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54F5D9" w14:textId="77777777" w:rsidR="003E1540" w:rsidRDefault="001918D4">
      <w:pPr>
        <w:pStyle w:val="ad"/>
        <w:rPr>
          <w:rFonts w:ascii="Times New Roman" w:hAnsi="Times New Roman"/>
          <w:sz w:val="24"/>
          <w:szCs w:val="24"/>
        </w:rPr>
      </w:pPr>
      <w:r>
        <w:rPr>
          <w:rFonts w:ascii="Times New Roman" w:hAnsi="Times New Roman"/>
          <w:sz w:val="24"/>
          <w:szCs w:val="24"/>
        </w:rPr>
        <w:t>Кут Хуми</w:t>
      </w:r>
    </w:p>
    <w:p w14:paraId="5F684991" w14:textId="77777777" w:rsidR="003E1540" w:rsidRDefault="001918D4">
      <w:pPr>
        <w:pStyle w:val="ad"/>
        <w:rPr>
          <w:rFonts w:ascii="Times New Roman" w:hAnsi="Times New Roman"/>
          <w:sz w:val="24"/>
          <w:szCs w:val="24"/>
        </w:rPr>
      </w:pPr>
      <w:r>
        <w:rPr>
          <w:rFonts w:ascii="Times New Roman" w:hAnsi="Times New Roman"/>
          <w:sz w:val="24"/>
          <w:szCs w:val="24"/>
        </w:rPr>
        <w:t>Сердюк Виталий</w:t>
      </w:r>
    </w:p>
    <w:p w14:paraId="3EDB214F" w14:textId="77777777" w:rsidR="003E1540" w:rsidRDefault="003E1540">
      <w:pPr>
        <w:pStyle w:val="ad"/>
        <w:rPr>
          <w:rFonts w:ascii="Times New Roman" w:hAnsi="Times New Roman"/>
          <w:sz w:val="24"/>
          <w:szCs w:val="24"/>
        </w:rPr>
      </w:pPr>
    </w:p>
    <w:p w14:paraId="7799A12C" w14:textId="77777777" w:rsidR="003E1540" w:rsidRDefault="001918D4">
      <w:pPr>
        <w:pStyle w:val="ad"/>
        <w:jc w:val="center"/>
        <w:rPr>
          <w:rFonts w:ascii="Times New Roman" w:hAnsi="Times New Roman"/>
          <w:b/>
          <w:sz w:val="32"/>
          <w:szCs w:val="32"/>
        </w:rPr>
      </w:pPr>
      <w:r>
        <w:rPr>
          <w:rFonts w:ascii="Times New Roman" w:hAnsi="Times New Roman"/>
          <w:b/>
          <w:sz w:val="32"/>
          <w:szCs w:val="32"/>
        </w:rPr>
        <w:t>Учение Синтеза</w:t>
      </w:r>
    </w:p>
    <w:p w14:paraId="5BC90E24" w14:textId="77777777" w:rsidR="003E1540" w:rsidRDefault="003E1540">
      <w:pPr>
        <w:spacing w:after="0" w:line="240" w:lineRule="auto"/>
        <w:jc w:val="center"/>
        <w:rPr>
          <w:rFonts w:ascii="Times New Roman" w:hAnsi="Times New Roman"/>
          <w:sz w:val="24"/>
          <w:szCs w:val="24"/>
        </w:rPr>
      </w:pPr>
    </w:p>
    <w:p w14:paraId="4B307057" w14:textId="77777777" w:rsidR="003E1540" w:rsidRDefault="001918D4">
      <w:pPr>
        <w:spacing w:after="0" w:line="240" w:lineRule="auto"/>
        <w:jc w:val="center"/>
        <w:rPr>
          <w:rFonts w:ascii="Times New Roman" w:hAnsi="Times New Roman"/>
          <w:color w:val="0A0A0A"/>
          <w:sz w:val="24"/>
          <w:szCs w:val="24"/>
          <w:shd w:val="clear" w:color="auto" w:fill="FFFFFF"/>
        </w:rPr>
      </w:pPr>
      <w:r>
        <w:rPr>
          <w:rFonts w:ascii="Times New Roman" w:hAnsi="Times New Roman"/>
          <w:b/>
          <w:noProof/>
          <w:sz w:val="24"/>
          <w:szCs w:val="24"/>
          <w:lang w:eastAsia="ru-RU"/>
        </w:rPr>
        <w:drawing>
          <wp:inline distT="0" distB="0" distL="0" distR="0" wp14:anchorId="1E3A8139" wp14:editId="457C3316">
            <wp:extent cx="1661795" cy="1582420"/>
            <wp:effectExtent l="0" t="0" r="0" b="0"/>
            <wp:docPr id="1026"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pic:nvPicPr>
                  <pic:blipFill>
                    <a:blip r:embed="rId8" cstate="print"/>
                    <a:srcRect/>
                    <a:stretch/>
                  </pic:blipFill>
                  <pic:spPr>
                    <a:xfrm>
                      <a:off x="0" y="0"/>
                      <a:ext cx="1661795" cy="1582420"/>
                    </a:xfrm>
                    <a:prstGeom prst="rect">
                      <a:avLst/>
                    </a:prstGeom>
                    <a:ln>
                      <a:noFill/>
                    </a:ln>
                  </pic:spPr>
                </pic:pic>
              </a:graphicData>
            </a:graphic>
          </wp:inline>
        </w:drawing>
      </w:r>
    </w:p>
    <w:p w14:paraId="1C529DB6" w14:textId="77777777" w:rsidR="003E1540" w:rsidRDefault="003E1540">
      <w:pPr>
        <w:spacing w:after="0" w:line="240" w:lineRule="auto"/>
        <w:jc w:val="center"/>
        <w:rPr>
          <w:rFonts w:ascii="Times New Roman" w:hAnsi="Times New Roman"/>
          <w:color w:val="0A0A0A"/>
          <w:sz w:val="24"/>
          <w:szCs w:val="24"/>
          <w:shd w:val="clear" w:color="auto" w:fill="FFFFFF"/>
        </w:rPr>
      </w:pPr>
    </w:p>
    <w:p w14:paraId="28791C5F" w14:textId="77777777" w:rsidR="003E1540" w:rsidRDefault="003E1540">
      <w:pPr>
        <w:spacing w:after="0" w:line="240" w:lineRule="auto"/>
        <w:jc w:val="center"/>
        <w:rPr>
          <w:rFonts w:ascii="Times New Roman" w:hAnsi="Times New Roman"/>
          <w:color w:val="0A0A0A"/>
          <w:sz w:val="24"/>
          <w:szCs w:val="24"/>
          <w:shd w:val="clear" w:color="auto" w:fill="FFFFFF"/>
        </w:rPr>
      </w:pPr>
    </w:p>
    <w:p w14:paraId="49422667" w14:textId="77777777" w:rsidR="003E1540" w:rsidRDefault="003E1540">
      <w:pPr>
        <w:spacing w:after="0" w:line="240" w:lineRule="auto"/>
        <w:jc w:val="center"/>
        <w:rPr>
          <w:rFonts w:ascii="Times New Roman" w:hAnsi="Times New Roman"/>
          <w:color w:val="0A0A0A"/>
          <w:sz w:val="24"/>
          <w:szCs w:val="24"/>
          <w:shd w:val="clear" w:color="auto" w:fill="FFFFFF"/>
        </w:rPr>
      </w:pPr>
    </w:p>
    <w:p w14:paraId="09C8189C" w14:textId="77777777" w:rsidR="003E1540" w:rsidRDefault="003E1540">
      <w:pPr>
        <w:spacing w:after="0" w:line="240" w:lineRule="auto"/>
        <w:jc w:val="center"/>
        <w:rPr>
          <w:rFonts w:ascii="Times New Roman" w:hAnsi="Times New Roman"/>
          <w:color w:val="0A0A0A"/>
          <w:sz w:val="24"/>
          <w:szCs w:val="24"/>
          <w:shd w:val="clear" w:color="auto" w:fill="FFFFFF"/>
        </w:rPr>
      </w:pPr>
    </w:p>
    <w:p w14:paraId="5C64CE52" w14:textId="77777777" w:rsidR="003E1540" w:rsidRDefault="001918D4">
      <w:pPr>
        <w:spacing w:after="0" w:line="240" w:lineRule="auto"/>
        <w:jc w:val="center"/>
        <w:rPr>
          <w:rFonts w:ascii="Times New Roman" w:hAnsi="Times New Roman"/>
          <w:b/>
          <w:color w:val="0A0A0A"/>
          <w:sz w:val="32"/>
          <w:szCs w:val="32"/>
          <w:shd w:val="clear" w:color="auto" w:fill="FFFFFF"/>
        </w:rPr>
      </w:pPr>
      <w:r>
        <w:rPr>
          <w:rFonts w:ascii="Times New Roman" w:hAnsi="Times New Roman"/>
          <w:b/>
          <w:color w:val="0A0A0A"/>
          <w:sz w:val="32"/>
          <w:szCs w:val="32"/>
          <w:shd w:val="clear" w:color="auto" w:fill="FFFFFF"/>
        </w:rPr>
        <w:t>Восьмой курс</w:t>
      </w:r>
    </w:p>
    <w:p w14:paraId="224BFBBA" w14:textId="77777777" w:rsidR="003E1540" w:rsidRDefault="001918D4">
      <w:pPr>
        <w:spacing w:after="0" w:line="240" w:lineRule="auto"/>
        <w:jc w:val="center"/>
        <w:rPr>
          <w:rFonts w:ascii="Times New Roman" w:hAnsi="Times New Roman"/>
          <w:b/>
          <w:color w:val="0A0A0A"/>
          <w:sz w:val="32"/>
          <w:szCs w:val="32"/>
          <w:shd w:val="clear" w:color="auto" w:fill="FFFFFF"/>
        </w:rPr>
      </w:pPr>
      <w:r>
        <w:rPr>
          <w:rFonts w:ascii="Times New Roman" w:hAnsi="Times New Roman"/>
          <w:b/>
          <w:color w:val="0A0A0A"/>
          <w:sz w:val="32"/>
          <w:szCs w:val="32"/>
          <w:shd w:val="clear" w:color="auto" w:fill="FFFFFF"/>
        </w:rPr>
        <w:t>Синтеза Изначально Вышестоящего Отца</w:t>
      </w:r>
    </w:p>
    <w:p w14:paraId="5804E38A" w14:textId="77777777" w:rsidR="003E1540" w:rsidRDefault="003E1540">
      <w:pPr>
        <w:spacing w:after="0" w:line="240" w:lineRule="auto"/>
        <w:jc w:val="center"/>
        <w:rPr>
          <w:rFonts w:ascii="Times New Roman" w:hAnsi="Times New Roman"/>
          <w:b/>
          <w:color w:val="0A0A0A"/>
          <w:sz w:val="32"/>
          <w:szCs w:val="32"/>
          <w:shd w:val="clear" w:color="auto" w:fill="FFFFFF"/>
        </w:rPr>
      </w:pPr>
    </w:p>
    <w:p w14:paraId="4E99FE39" w14:textId="77777777" w:rsidR="003E1540" w:rsidRDefault="003E1540">
      <w:pPr>
        <w:spacing w:after="0" w:line="240" w:lineRule="auto"/>
        <w:jc w:val="center"/>
        <w:rPr>
          <w:rFonts w:ascii="Times New Roman" w:hAnsi="Times New Roman"/>
          <w:b/>
          <w:color w:val="0A0A0A"/>
          <w:sz w:val="32"/>
          <w:szCs w:val="32"/>
          <w:shd w:val="clear" w:color="auto" w:fill="FFFFFF"/>
        </w:rPr>
      </w:pPr>
    </w:p>
    <w:p w14:paraId="04BAA96D" w14:textId="77777777" w:rsidR="003E1540" w:rsidRDefault="003E1540">
      <w:pPr>
        <w:spacing w:after="0" w:line="240" w:lineRule="auto"/>
        <w:jc w:val="center"/>
        <w:rPr>
          <w:rFonts w:ascii="Times New Roman" w:hAnsi="Times New Roman"/>
          <w:b/>
          <w:color w:val="0A0A0A"/>
          <w:sz w:val="32"/>
          <w:szCs w:val="32"/>
          <w:shd w:val="clear" w:color="auto" w:fill="FFFFFF"/>
        </w:rPr>
      </w:pPr>
    </w:p>
    <w:p w14:paraId="0802707A" w14:textId="77777777" w:rsidR="003E1540" w:rsidRDefault="003E1540">
      <w:pPr>
        <w:spacing w:after="0" w:line="240" w:lineRule="auto"/>
        <w:jc w:val="center"/>
        <w:rPr>
          <w:rFonts w:ascii="Times New Roman" w:hAnsi="Times New Roman"/>
          <w:b/>
          <w:color w:val="0A0A0A"/>
          <w:sz w:val="32"/>
          <w:szCs w:val="32"/>
          <w:shd w:val="clear" w:color="auto" w:fill="FFFFFF"/>
        </w:rPr>
      </w:pPr>
    </w:p>
    <w:p w14:paraId="60A19C6F" w14:textId="77777777" w:rsidR="003E1540" w:rsidRDefault="001918D4">
      <w:pPr>
        <w:pStyle w:val="ad"/>
        <w:jc w:val="center"/>
        <w:rPr>
          <w:rFonts w:ascii="Times New Roman" w:hAnsi="Times New Roman"/>
          <w:b/>
          <w:sz w:val="32"/>
          <w:szCs w:val="32"/>
          <w:shd w:val="clear" w:color="auto" w:fill="FFFFFF"/>
        </w:rPr>
      </w:pPr>
      <w:r>
        <w:rPr>
          <w:rFonts w:ascii="Times New Roman" w:hAnsi="Times New Roman"/>
          <w:b/>
          <w:sz w:val="32"/>
          <w:szCs w:val="32"/>
          <w:shd w:val="clear" w:color="auto" w:fill="FFFFFF"/>
        </w:rPr>
        <w:t xml:space="preserve">118 (14) </w:t>
      </w:r>
    </w:p>
    <w:p w14:paraId="32FB3D4B" w14:textId="77777777" w:rsidR="003E1540" w:rsidRDefault="001918D4">
      <w:pPr>
        <w:pStyle w:val="ad"/>
        <w:jc w:val="center"/>
        <w:rPr>
          <w:rFonts w:ascii="Times New Roman" w:hAnsi="Times New Roman"/>
          <w:b/>
          <w:sz w:val="32"/>
          <w:szCs w:val="32"/>
          <w:shd w:val="clear" w:color="auto" w:fill="FFFFFF"/>
        </w:rPr>
      </w:pPr>
      <w:r>
        <w:rPr>
          <w:rFonts w:ascii="Times New Roman" w:hAnsi="Times New Roman"/>
          <w:b/>
          <w:sz w:val="32"/>
          <w:szCs w:val="32"/>
          <w:shd w:val="clear" w:color="auto" w:fill="FFFFFF"/>
        </w:rPr>
        <w:t>Синтез Изначально Вышестоящего Отца</w:t>
      </w:r>
    </w:p>
    <w:p w14:paraId="6B6B4075" w14:textId="77777777" w:rsidR="003E1540" w:rsidRDefault="003E1540">
      <w:pPr>
        <w:pStyle w:val="ad"/>
        <w:jc w:val="center"/>
        <w:rPr>
          <w:rFonts w:ascii="Times New Roman" w:hAnsi="Times New Roman"/>
          <w:b/>
          <w:sz w:val="32"/>
          <w:szCs w:val="32"/>
          <w:shd w:val="clear" w:color="auto" w:fill="FFFFFF"/>
        </w:rPr>
      </w:pPr>
    </w:p>
    <w:p w14:paraId="0C94BD05" w14:textId="77777777" w:rsidR="003E1540" w:rsidRDefault="001918D4">
      <w:pPr>
        <w:pStyle w:val="ad"/>
        <w:jc w:val="center"/>
        <w:rPr>
          <w:rFonts w:ascii="Times New Roman" w:hAnsi="Times New Roman"/>
          <w:b/>
          <w:sz w:val="32"/>
          <w:szCs w:val="32"/>
          <w:shd w:val="clear" w:color="auto" w:fill="FFFFFF"/>
        </w:rPr>
      </w:pPr>
      <w:r>
        <w:rPr>
          <w:rFonts w:ascii="Times New Roman" w:hAnsi="Times New Roman"/>
          <w:b/>
          <w:sz w:val="32"/>
          <w:szCs w:val="32"/>
          <w:shd w:val="clear" w:color="auto" w:fill="FFFFFF"/>
        </w:rPr>
        <w:t xml:space="preserve">Цивилизация каждого Изначально Вышестоящего Отца </w:t>
      </w:r>
    </w:p>
    <w:p w14:paraId="41242DAD" w14:textId="77777777" w:rsidR="003E1540" w:rsidRDefault="001918D4">
      <w:pPr>
        <w:pStyle w:val="ad"/>
        <w:jc w:val="center"/>
        <w:rPr>
          <w:rFonts w:ascii="Times New Roman" w:hAnsi="Times New Roman"/>
          <w:b/>
          <w:sz w:val="32"/>
          <w:szCs w:val="32"/>
          <w:shd w:val="clear" w:color="auto" w:fill="FFFFFF"/>
        </w:rPr>
      </w:pPr>
      <w:r>
        <w:rPr>
          <w:rFonts w:ascii="Times New Roman" w:hAnsi="Times New Roman"/>
          <w:b/>
          <w:sz w:val="32"/>
          <w:szCs w:val="32"/>
          <w:shd w:val="clear" w:color="auto" w:fill="FFFFFF"/>
        </w:rPr>
        <w:t xml:space="preserve">ИВ Аватар-Владыка ИВ Владыка </w:t>
      </w:r>
    </w:p>
    <w:p w14:paraId="23F91CEB" w14:textId="77777777" w:rsidR="003E1540" w:rsidRDefault="001918D4">
      <w:pPr>
        <w:pStyle w:val="ad"/>
        <w:jc w:val="center"/>
        <w:rPr>
          <w:rFonts w:ascii="Times New Roman" w:hAnsi="Times New Roman"/>
          <w:b/>
          <w:sz w:val="32"/>
          <w:szCs w:val="32"/>
          <w:shd w:val="clear" w:color="auto" w:fill="FFFFFF"/>
        </w:rPr>
      </w:pPr>
      <w:r>
        <w:rPr>
          <w:rFonts w:ascii="Times New Roman" w:hAnsi="Times New Roman"/>
          <w:b/>
          <w:sz w:val="32"/>
          <w:szCs w:val="32"/>
          <w:shd w:val="clear" w:color="auto" w:fill="FFFFFF"/>
        </w:rPr>
        <w:t xml:space="preserve">Изначально Вышестоящего Отца </w:t>
      </w:r>
    </w:p>
    <w:p w14:paraId="26D71965" w14:textId="77777777" w:rsidR="003E1540" w:rsidRDefault="001918D4">
      <w:pPr>
        <w:pStyle w:val="ad"/>
        <w:jc w:val="center"/>
        <w:rPr>
          <w:rFonts w:ascii="Times New Roman" w:hAnsi="Times New Roman"/>
          <w:b/>
          <w:sz w:val="32"/>
          <w:szCs w:val="32"/>
          <w:shd w:val="clear" w:color="auto" w:fill="FFFFFF"/>
        </w:rPr>
      </w:pPr>
      <w:r>
        <w:rPr>
          <w:rFonts w:ascii="Times New Roman" w:hAnsi="Times New Roman"/>
          <w:b/>
          <w:sz w:val="32"/>
          <w:szCs w:val="32"/>
          <w:shd w:val="clear" w:color="auto" w:fill="FFFFFF"/>
        </w:rPr>
        <w:t xml:space="preserve">Мудрость Изначально Вышестоящего Отца </w:t>
      </w:r>
    </w:p>
    <w:p w14:paraId="24F6101C" w14:textId="77777777" w:rsidR="003E1540" w:rsidRDefault="001918D4">
      <w:pPr>
        <w:pStyle w:val="ad"/>
        <w:jc w:val="center"/>
        <w:rPr>
          <w:rFonts w:ascii="Times New Roman" w:hAnsi="Times New Roman"/>
          <w:b/>
          <w:sz w:val="32"/>
          <w:szCs w:val="32"/>
          <w:shd w:val="clear" w:color="auto" w:fill="FFFFFF"/>
        </w:rPr>
      </w:pPr>
      <w:r>
        <w:rPr>
          <w:rFonts w:ascii="Times New Roman" w:hAnsi="Times New Roman"/>
          <w:b/>
          <w:sz w:val="32"/>
          <w:szCs w:val="32"/>
          <w:shd w:val="clear" w:color="auto" w:fill="FFFFFF"/>
        </w:rPr>
        <w:t xml:space="preserve">Синтез Иерархизаций Изначально Вышестоящего Отца </w:t>
      </w:r>
    </w:p>
    <w:p w14:paraId="0ED4C28A" w14:textId="77777777" w:rsidR="003E1540" w:rsidRDefault="003E1540">
      <w:pPr>
        <w:pStyle w:val="ad"/>
        <w:jc w:val="center"/>
        <w:rPr>
          <w:rFonts w:ascii="Times New Roman" w:hAnsi="Times New Roman"/>
          <w:sz w:val="24"/>
          <w:szCs w:val="24"/>
          <w:shd w:val="clear" w:color="auto" w:fill="FFFFFF"/>
        </w:rPr>
      </w:pPr>
    </w:p>
    <w:p w14:paraId="1337DCBC" w14:textId="77777777" w:rsidR="003E1540" w:rsidRDefault="003E1540">
      <w:pPr>
        <w:pStyle w:val="ad"/>
        <w:jc w:val="center"/>
        <w:rPr>
          <w:rFonts w:ascii="Times New Roman" w:hAnsi="Times New Roman"/>
          <w:sz w:val="24"/>
          <w:szCs w:val="24"/>
          <w:shd w:val="clear" w:color="auto" w:fill="FFFFFF"/>
        </w:rPr>
      </w:pPr>
    </w:p>
    <w:p w14:paraId="611BDF67" w14:textId="77777777" w:rsidR="003E1540" w:rsidRDefault="003E1540">
      <w:pPr>
        <w:pStyle w:val="ad"/>
        <w:jc w:val="center"/>
        <w:rPr>
          <w:rFonts w:ascii="Times New Roman" w:hAnsi="Times New Roman"/>
          <w:sz w:val="24"/>
          <w:szCs w:val="24"/>
          <w:shd w:val="clear" w:color="auto" w:fill="FFFFFF"/>
        </w:rPr>
      </w:pPr>
    </w:p>
    <w:p w14:paraId="05565AB9" w14:textId="77777777" w:rsidR="003E1540" w:rsidRDefault="003E1540">
      <w:pPr>
        <w:pStyle w:val="ad"/>
        <w:jc w:val="center"/>
        <w:rPr>
          <w:rFonts w:ascii="Times New Roman" w:hAnsi="Times New Roman"/>
          <w:sz w:val="24"/>
          <w:szCs w:val="24"/>
          <w:shd w:val="clear" w:color="auto" w:fill="FFFFFF"/>
        </w:rPr>
      </w:pPr>
    </w:p>
    <w:p w14:paraId="5CE318B0" w14:textId="77777777" w:rsidR="003E1540" w:rsidRDefault="003E1540">
      <w:pPr>
        <w:pStyle w:val="ad"/>
        <w:jc w:val="center"/>
        <w:rPr>
          <w:rFonts w:ascii="Times New Roman" w:hAnsi="Times New Roman"/>
          <w:sz w:val="24"/>
          <w:szCs w:val="24"/>
          <w:shd w:val="clear" w:color="auto" w:fill="FFFFFF"/>
        </w:rPr>
      </w:pPr>
    </w:p>
    <w:p w14:paraId="0F36FB98" w14:textId="77777777" w:rsidR="003E1540" w:rsidRDefault="003E1540">
      <w:pPr>
        <w:pStyle w:val="ad"/>
        <w:jc w:val="center"/>
        <w:rPr>
          <w:rFonts w:ascii="Times New Roman" w:hAnsi="Times New Roman"/>
          <w:sz w:val="24"/>
          <w:szCs w:val="24"/>
          <w:shd w:val="clear" w:color="auto" w:fill="FFFFFF"/>
        </w:rPr>
      </w:pPr>
    </w:p>
    <w:p w14:paraId="4B5EC006" w14:textId="77777777" w:rsidR="003E1540" w:rsidRDefault="003E1540">
      <w:pPr>
        <w:pStyle w:val="ad"/>
        <w:jc w:val="center"/>
        <w:rPr>
          <w:rFonts w:ascii="Times New Roman" w:hAnsi="Times New Roman"/>
          <w:sz w:val="24"/>
          <w:szCs w:val="24"/>
          <w:shd w:val="clear" w:color="auto" w:fill="FFFFFF"/>
        </w:rPr>
      </w:pPr>
    </w:p>
    <w:p w14:paraId="0CF97CCD" w14:textId="77777777" w:rsidR="003E1540" w:rsidRDefault="003E1540">
      <w:pPr>
        <w:pStyle w:val="ad"/>
        <w:jc w:val="center"/>
        <w:rPr>
          <w:rFonts w:ascii="Times New Roman" w:hAnsi="Times New Roman"/>
          <w:sz w:val="24"/>
          <w:szCs w:val="24"/>
          <w:shd w:val="clear" w:color="auto" w:fill="FFFFFF"/>
        </w:rPr>
      </w:pPr>
    </w:p>
    <w:p w14:paraId="5A35770C" w14:textId="77777777" w:rsidR="003E1540" w:rsidRDefault="003E1540">
      <w:pPr>
        <w:pStyle w:val="ad"/>
        <w:jc w:val="center"/>
        <w:rPr>
          <w:rFonts w:ascii="Times New Roman" w:hAnsi="Times New Roman"/>
          <w:sz w:val="24"/>
          <w:szCs w:val="24"/>
          <w:shd w:val="clear" w:color="auto" w:fill="FFFFFF"/>
        </w:rPr>
      </w:pPr>
    </w:p>
    <w:p w14:paraId="5024F880" w14:textId="77777777" w:rsidR="003E1540" w:rsidRDefault="003E1540">
      <w:pPr>
        <w:pStyle w:val="ad"/>
        <w:jc w:val="center"/>
        <w:rPr>
          <w:rFonts w:ascii="Times New Roman" w:hAnsi="Times New Roman"/>
          <w:sz w:val="24"/>
          <w:szCs w:val="24"/>
          <w:shd w:val="clear" w:color="auto" w:fill="FFFFFF"/>
        </w:rPr>
      </w:pPr>
    </w:p>
    <w:p w14:paraId="355E2AFB" w14:textId="77777777" w:rsidR="003E1540" w:rsidRDefault="003E1540">
      <w:pPr>
        <w:pStyle w:val="ad"/>
        <w:jc w:val="center"/>
        <w:rPr>
          <w:rFonts w:ascii="Times New Roman" w:hAnsi="Times New Roman"/>
          <w:sz w:val="24"/>
          <w:szCs w:val="24"/>
          <w:shd w:val="clear" w:color="auto" w:fill="FFFFFF"/>
        </w:rPr>
      </w:pPr>
    </w:p>
    <w:p w14:paraId="78A3A8E9" w14:textId="77777777" w:rsidR="003E1540" w:rsidRDefault="003E1540">
      <w:pPr>
        <w:pStyle w:val="ad"/>
        <w:jc w:val="center"/>
        <w:rPr>
          <w:rFonts w:ascii="Times New Roman" w:hAnsi="Times New Roman"/>
          <w:sz w:val="24"/>
          <w:szCs w:val="24"/>
          <w:shd w:val="clear" w:color="auto" w:fill="FFFFFF"/>
        </w:rPr>
      </w:pPr>
    </w:p>
    <w:p w14:paraId="3993E8A8" w14:textId="77777777" w:rsidR="003E1540" w:rsidRDefault="003E1540">
      <w:pPr>
        <w:pStyle w:val="ad"/>
        <w:jc w:val="center"/>
        <w:rPr>
          <w:rFonts w:ascii="Times New Roman" w:hAnsi="Times New Roman"/>
          <w:sz w:val="24"/>
          <w:szCs w:val="24"/>
          <w:shd w:val="clear" w:color="auto" w:fill="FFFFFF"/>
        </w:rPr>
      </w:pPr>
    </w:p>
    <w:p w14:paraId="7A51522A" w14:textId="77777777" w:rsidR="003E1540" w:rsidRDefault="003E1540">
      <w:pPr>
        <w:pStyle w:val="ad"/>
        <w:jc w:val="center"/>
        <w:rPr>
          <w:rFonts w:ascii="Times New Roman" w:hAnsi="Times New Roman"/>
          <w:sz w:val="24"/>
          <w:szCs w:val="24"/>
          <w:shd w:val="clear" w:color="auto" w:fill="FFFFFF"/>
        </w:rPr>
      </w:pPr>
    </w:p>
    <w:p w14:paraId="1CCA0CFF" w14:textId="77777777" w:rsidR="003E1540" w:rsidRDefault="003E1540">
      <w:pPr>
        <w:pStyle w:val="ad"/>
        <w:rPr>
          <w:rFonts w:ascii="Times New Roman" w:hAnsi="Times New Roman"/>
          <w:sz w:val="24"/>
          <w:szCs w:val="24"/>
          <w:shd w:val="clear" w:color="auto" w:fill="FFFFFF"/>
        </w:rPr>
      </w:pPr>
    </w:p>
    <w:p w14:paraId="0E61504E" w14:textId="77777777" w:rsidR="003E1540" w:rsidRDefault="001918D4">
      <w:pPr>
        <w:pStyle w:val="ad"/>
        <w:jc w:val="center"/>
        <w:rPr>
          <w:rFonts w:ascii="Times New Roman" w:hAnsi="Times New Roman"/>
          <w:sz w:val="24"/>
          <w:szCs w:val="24"/>
          <w:shd w:val="clear" w:color="auto" w:fill="FFFFFF"/>
        </w:rPr>
      </w:pPr>
      <w:r>
        <w:rPr>
          <w:rFonts w:ascii="Times New Roman" w:hAnsi="Times New Roman"/>
          <w:sz w:val="24"/>
          <w:szCs w:val="24"/>
          <w:shd w:val="clear" w:color="auto" w:fill="FFFFFF"/>
        </w:rPr>
        <w:t>15-16.10.2022,</w:t>
      </w:r>
    </w:p>
    <w:p w14:paraId="4652869E" w14:textId="77777777" w:rsidR="003E1540" w:rsidRDefault="001918D4">
      <w:pPr>
        <w:pStyle w:val="ad"/>
        <w:jc w:val="center"/>
        <w:rPr>
          <w:rFonts w:ascii="Times New Roman" w:hAnsi="Times New Roman"/>
          <w:sz w:val="24"/>
          <w:szCs w:val="24"/>
          <w:shd w:val="clear" w:color="auto" w:fill="FFFFFF"/>
        </w:rPr>
      </w:pPr>
      <w:r>
        <w:rPr>
          <w:rFonts w:ascii="Times New Roman" w:hAnsi="Times New Roman"/>
          <w:sz w:val="24"/>
          <w:szCs w:val="24"/>
          <w:shd w:val="clear" w:color="auto" w:fill="FFFFFF"/>
        </w:rPr>
        <w:t>Ставрополь</w:t>
      </w:r>
    </w:p>
    <w:p w14:paraId="670343C6" w14:textId="77777777" w:rsidR="003E1540" w:rsidRDefault="003E1540">
      <w:pPr>
        <w:spacing w:after="0" w:line="240" w:lineRule="auto"/>
        <w:jc w:val="both"/>
        <w:rPr>
          <w:rFonts w:ascii="Times New Roman" w:hAnsi="Times New Roman"/>
          <w:color w:val="0A0A0A"/>
          <w:sz w:val="24"/>
          <w:szCs w:val="24"/>
          <w:shd w:val="clear" w:color="auto" w:fill="FFFFFF"/>
        </w:rPr>
      </w:pPr>
    </w:p>
    <w:sdt>
      <w:sdtPr>
        <w:rPr>
          <w:rFonts w:ascii="Calibri" w:eastAsia="Calibri" w:hAnsi="Calibri"/>
          <w:b w:val="0"/>
          <w:bCs w:val="0"/>
          <w:color w:val="auto"/>
          <w:sz w:val="22"/>
          <w:szCs w:val="22"/>
          <w:lang w:eastAsia="ar-SA"/>
        </w:rPr>
        <w:id w:val="-699773710"/>
        <w:docPartObj>
          <w:docPartGallery w:val="Table of Contents"/>
          <w:docPartUnique/>
        </w:docPartObj>
      </w:sdtPr>
      <w:sdtEndPr/>
      <w:sdtContent>
        <w:p w14:paraId="034BDDBF" w14:textId="69BFBFEC" w:rsidR="00AD6FEA" w:rsidRPr="001A1581" w:rsidRDefault="001A1581" w:rsidP="001A1581">
          <w:pPr>
            <w:pStyle w:val="af0"/>
            <w:spacing w:after="240"/>
            <w:rPr>
              <w:color w:val="auto"/>
              <w:sz w:val="24"/>
              <w:szCs w:val="24"/>
            </w:rPr>
          </w:pPr>
          <w:r w:rsidRPr="001A1581">
            <w:rPr>
              <w:color w:val="auto"/>
              <w:sz w:val="24"/>
              <w:szCs w:val="24"/>
            </w:rPr>
            <w:t>Содержание</w:t>
          </w:r>
        </w:p>
        <w:p w14:paraId="7751D1BB" w14:textId="415EC7BA" w:rsidR="001A1581" w:rsidRPr="001A1581" w:rsidRDefault="00AD6FEA" w:rsidP="001A1581">
          <w:pPr>
            <w:pStyle w:val="16"/>
            <w:rPr>
              <w:rFonts w:eastAsiaTheme="minorEastAsia"/>
              <w:kern w:val="2"/>
              <w:lang w:eastAsia="ru-RU"/>
              <w14:ligatures w14:val="standardContextual"/>
            </w:rPr>
          </w:pPr>
          <w:r>
            <w:fldChar w:fldCharType="begin"/>
          </w:r>
          <w:r>
            <w:instrText xml:space="preserve"> TOC \o "1-3" \h \z \u </w:instrText>
          </w:r>
          <w:r>
            <w:fldChar w:fldCharType="separate"/>
          </w:r>
          <w:hyperlink w:anchor="_Toc144621571" w:history="1">
            <w:r w:rsidR="001A1581" w:rsidRPr="001A1581">
              <w:rPr>
                <w:rStyle w:val="af1"/>
              </w:rPr>
              <w:t>1 день 1 часть</w:t>
            </w:r>
            <w:r w:rsidR="001A1581" w:rsidRPr="001A1581">
              <w:rPr>
                <w:webHidden/>
              </w:rPr>
              <w:tab/>
            </w:r>
            <w:r w:rsidR="001A1581" w:rsidRPr="001A1581">
              <w:rPr>
                <w:webHidden/>
              </w:rPr>
              <w:fldChar w:fldCharType="begin"/>
            </w:r>
            <w:r w:rsidR="001A1581" w:rsidRPr="001A1581">
              <w:rPr>
                <w:webHidden/>
              </w:rPr>
              <w:instrText xml:space="preserve"> PAGEREF _Toc144621571 \h </w:instrText>
            </w:r>
            <w:r w:rsidR="001A1581" w:rsidRPr="001A1581">
              <w:rPr>
                <w:webHidden/>
              </w:rPr>
            </w:r>
            <w:r w:rsidR="001A1581" w:rsidRPr="001A1581">
              <w:rPr>
                <w:webHidden/>
              </w:rPr>
              <w:fldChar w:fldCharType="separate"/>
            </w:r>
            <w:r w:rsidR="001A1581" w:rsidRPr="001A1581">
              <w:rPr>
                <w:webHidden/>
              </w:rPr>
              <w:t>5</w:t>
            </w:r>
            <w:r w:rsidR="001A1581" w:rsidRPr="001A1581">
              <w:rPr>
                <w:webHidden/>
              </w:rPr>
              <w:fldChar w:fldCharType="end"/>
            </w:r>
          </w:hyperlink>
        </w:p>
        <w:p w14:paraId="18E7E0B5" w14:textId="5375EA29" w:rsidR="001A1581" w:rsidRDefault="00140203">
          <w:pPr>
            <w:pStyle w:val="21"/>
            <w:tabs>
              <w:tab w:val="right" w:leader="dot" w:pos="9913"/>
            </w:tabs>
            <w:rPr>
              <w:rFonts w:asciiTheme="minorHAnsi" w:eastAsiaTheme="minorEastAsia" w:hAnsiTheme="minorHAnsi" w:cstheme="minorBidi"/>
              <w:noProof/>
              <w:kern w:val="2"/>
              <w:lang w:eastAsia="ru-RU"/>
              <w14:ligatures w14:val="standardContextual"/>
            </w:rPr>
          </w:pPr>
          <w:hyperlink w:anchor="_Toc144621572" w:history="1">
            <w:r w:rsidR="001A1581" w:rsidRPr="000B1121">
              <w:rPr>
                <w:rStyle w:val="af1"/>
                <w:rFonts w:ascii="Times New Roman" w:hAnsi="Times New Roman"/>
                <w:noProof/>
                <w:shd w:val="clear" w:color="auto" w:fill="FFFFFF"/>
              </w:rPr>
              <w:t>Мудрость обменного Огня 118-го уровня. Энергопотенциал.</w:t>
            </w:r>
            <w:r w:rsidR="001A1581">
              <w:rPr>
                <w:noProof/>
                <w:webHidden/>
              </w:rPr>
              <w:tab/>
            </w:r>
            <w:r w:rsidR="001A1581">
              <w:rPr>
                <w:noProof/>
                <w:webHidden/>
              </w:rPr>
              <w:fldChar w:fldCharType="begin"/>
            </w:r>
            <w:r w:rsidR="001A1581">
              <w:rPr>
                <w:noProof/>
                <w:webHidden/>
              </w:rPr>
              <w:instrText xml:space="preserve"> PAGEREF _Toc144621572 \h </w:instrText>
            </w:r>
            <w:r w:rsidR="001A1581">
              <w:rPr>
                <w:noProof/>
                <w:webHidden/>
              </w:rPr>
            </w:r>
            <w:r w:rsidR="001A1581">
              <w:rPr>
                <w:noProof/>
                <w:webHidden/>
              </w:rPr>
              <w:fldChar w:fldCharType="separate"/>
            </w:r>
            <w:r w:rsidR="001A1581">
              <w:rPr>
                <w:noProof/>
                <w:webHidden/>
              </w:rPr>
              <w:t>5</w:t>
            </w:r>
            <w:r w:rsidR="001A1581">
              <w:rPr>
                <w:noProof/>
                <w:webHidden/>
              </w:rPr>
              <w:fldChar w:fldCharType="end"/>
            </w:r>
          </w:hyperlink>
        </w:p>
        <w:p w14:paraId="12A43747" w14:textId="179E179C" w:rsidR="001A1581" w:rsidRDefault="00140203">
          <w:pPr>
            <w:pStyle w:val="21"/>
            <w:tabs>
              <w:tab w:val="right" w:leader="dot" w:pos="9913"/>
            </w:tabs>
            <w:rPr>
              <w:rFonts w:asciiTheme="minorHAnsi" w:eastAsiaTheme="minorEastAsia" w:hAnsiTheme="minorHAnsi" w:cstheme="minorBidi"/>
              <w:noProof/>
              <w:kern w:val="2"/>
              <w:lang w:eastAsia="ru-RU"/>
              <w14:ligatures w14:val="standardContextual"/>
            </w:rPr>
          </w:pPr>
          <w:hyperlink w:anchor="_Toc144621573" w:history="1">
            <w:r w:rsidR="001A1581" w:rsidRPr="000B1121">
              <w:rPr>
                <w:rStyle w:val="af1"/>
                <w:rFonts w:ascii="Times New Roman" w:hAnsi="Times New Roman"/>
                <w:noProof/>
                <w:shd w:val="clear" w:color="auto" w:fill="FFFFFF"/>
              </w:rPr>
              <w:t>Решение 1-й проблемы ЭП – разрешить новеньким выходить до уровня 64 Синтеза Кут Хуми</w:t>
            </w:r>
            <w:r w:rsidR="001A1581">
              <w:rPr>
                <w:noProof/>
                <w:webHidden/>
              </w:rPr>
              <w:tab/>
            </w:r>
            <w:r w:rsidR="001A1581">
              <w:rPr>
                <w:noProof/>
                <w:webHidden/>
              </w:rPr>
              <w:fldChar w:fldCharType="begin"/>
            </w:r>
            <w:r w:rsidR="001A1581">
              <w:rPr>
                <w:noProof/>
                <w:webHidden/>
              </w:rPr>
              <w:instrText xml:space="preserve"> PAGEREF _Toc144621573 \h </w:instrText>
            </w:r>
            <w:r w:rsidR="001A1581">
              <w:rPr>
                <w:noProof/>
                <w:webHidden/>
              </w:rPr>
            </w:r>
            <w:r w:rsidR="001A1581">
              <w:rPr>
                <w:noProof/>
                <w:webHidden/>
              </w:rPr>
              <w:fldChar w:fldCharType="separate"/>
            </w:r>
            <w:r w:rsidR="001A1581">
              <w:rPr>
                <w:noProof/>
                <w:webHidden/>
              </w:rPr>
              <w:t>6</w:t>
            </w:r>
            <w:r w:rsidR="001A1581">
              <w:rPr>
                <w:noProof/>
                <w:webHidden/>
              </w:rPr>
              <w:fldChar w:fldCharType="end"/>
            </w:r>
          </w:hyperlink>
        </w:p>
        <w:p w14:paraId="40E9691F" w14:textId="5BCB7B9E" w:rsidR="001A1581" w:rsidRDefault="00140203">
          <w:pPr>
            <w:pStyle w:val="21"/>
            <w:tabs>
              <w:tab w:val="right" w:leader="dot" w:pos="9913"/>
            </w:tabs>
            <w:rPr>
              <w:rFonts w:asciiTheme="minorHAnsi" w:eastAsiaTheme="minorEastAsia" w:hAnsiTheme="minorHAnsi" w:cstheme="minorBidi"/>
              <w:noProof/>
              <w:kern w:val="2"/>
              <w:lang w:eastAsia="ru-RU"/>
              <w14:ligatures w14:val="standardContextual"/>
            </w:rPr>
          </w:pPr>
          <w:hyperlink w:anchor="_Toc144621574" w:history="1">
            <w:r w:rsidR="001A1581" w:rsidRPr="000B1121">
              <w:rPr>
                <w:rStyle w:val="af1"/>
                <w:rFonts w:ascii="Times New Roman" w:hAnsi="Times New Roman"/>
                <w:noProof/>
                <w:shd w:val="clear" w:color="auto" w:fill="FFFFFF"/>
              </w:rPr>
              <w:t xml:space="preserve">Решение второй проблемы ЭП – введение </w:t>
            </w:r>
            <w:r w:rsidR="001A1581" w:rsidRPr="000B1121">
              <w:rPr>
                <w:rStyle w:val="af1"/>
                <w:rFonts w:ascii="Times New Roman" w:hAnsi="Times New Roman"/>
                <w:noProof/>
              </w:rPr>
              <w:t>евразийского эквивалента</w:t>
            </w:r>
            <w:r w:rsidR="001A1581">
              <w:rPr>
                <w:noProof/>
                <w:webHidden/>
              </w:rPr>
              <w:tab/>
            </w:r>
            <w:r w:rsidR="001A1581">
              <w:rPr>
                <w:noProof/>
                <w:webHidden/>
              </w:rPr>
              <w:fldChar w:fldCharType="begin"/>
            </w:r>
            <w:r w:rsidR="001A1581">
              <w:rPr>
                <w:noProof/>
                <w:webHidden/>
              </w:rPr>
              <w:instrText xml:space="preserve"> PAGEREF _Toc144621574 \h </w:instrText>
            </w:r>
            <w:r w:rsidR="001A1581">
              <w:rPr>
                <w:noProof/>
                <w:webHidden/>
              </w:rPr>
            </w:r>
            <w:r w:rsidR="001A1581">
              <w:rPr>
                <w:noProof/>
                <w:webHidden/>
              </w:rPr>
              <w:fldChar w:fldCharType="separate"/>
            </w:r>
            <w:r w:rsidR="001A1581">
              <w:rPr>
                <w:noProof/>
                <w:webHidden/>
              </w:rPr>
              <w:t>9</w:t>
            </w:r>
            <w:r w:rsidR="001A1581">
              <w:rPr>
                <w:noProof/>
                <w:webHidden/>
              </w:rPr>
              <w:fldChar w:fldCharType="end"/>
            </w:r>
          </w:hyperlink>
        </w:p>
        <w:p w14:paraId="5572AB4B" w14:textId="76121A42" w:rsidR="001A1581" w:rsidRDefault="00140203">
          <w:pPr>
            <w:pStyle w:val="21"/>
            <w:tabs>
              <w:tab w:val="right" w:leader="dot" w:pos="9913"/>
            </w:tabs>
            <w:rPr>
              <w:rFonts w:asciiTheme="minorHAnsi" w:eastAsiaTheme="minorEastAsia" w:hAnsiTheme="minorHAnsi" w:cstheme="minorBidi"/>
              <w:noProof/>
              <w:kern w:val="2"/>
              <w:lang w:eastAsia="ru-RU"/>
              <w14:ligatures w14:val="standardContextual"/>
            </w:rPr>
          </w:pPr>
          <w:hyperlink w:anchor="_Toc144621575" w:history="1">
            <w:r w:rsidR="001A1581" w:rsidRPr="000B1121">
              <w:rPr>
                <w:rStyle w:val="af1"/>
                <w:rFonts w:ascii="Times New Roman" w:hAnsi="Times New Roman"/>
                <w:noProof/>
              </w:rPr>
              <w:t>ЭП строится не только на финансах, а на политэкономическом образовании</w:t>
            </w:r>
            <w:r w:rsidR="001A1581">
              <w:rPr>
                <w:noProof/>
                <w:webHidden/>
              </w:rPr>
              <w:tab/>
            </w:r>
            <w:r w:rsidR="001A1581">
              <w:rPr>
                <w:noProof/>
                <w:webHidden/>
              </w:rPr>
              <w:fldChar w:fldCharType="begin"/>
            </w:r>
            <w:r w:rsidR="001A1581">
              <w:rPr>
                <w:noProof/>
                <w:webHidden/>
              </w:rPr>
              <w:instrText xml:space="preserve"> PAGEREF _Toc144621575 \h </w:instrText>
            </w:r>
            <w:r w:rsidR="001A1581">
              <w:rPr>
                <w:noProof/>
                <w:webHidden/>
              </w:rPr>
            </w:r>
            <w:r w:rsidR="001A1581">
              <w:rPr>
                <w:noProof/>
                <w:webHidden/>
              </w:rPr>
              <w:fldChar w:fldCharType="separate"/>
            </w:r>
            <w:r w:rsidR="001A1581">
              <w:rPr>
                <w:noProof/>
                <w:webHidden/>
              </w:rPr>
              <w:t>11</w:t>
            </w:r>
            <w:r w:rsidR="001A1581">
              <w:rPr>
                <w:noProof/>
                <w:webHidden/>
              </w:rPr>
              <w:fldChar w:fldCharType="end"/>
            </w:r>
          </w:hyperlink>
        </w:p>
        <w:p w14:paraId="2B223EB4" w14:textId="39A8083C" w:rsidR="001A1581" w:rsidRDefault="00140203">
          <w:pPr>
            <w:pStyle w:val="21"/>
            <w:tabs>
              <w:tab w:val="right" w:leader="dot" w:pos="9913"/>
            </w:tabs>
            <w:rPr>
              <w:rFonts w:asciiTheme="minorHAnsi" w:eastAsiaTheme="minorEastAsia" w:hAnsiTheme="minorHAnsi" w:cstheme="minorBidi"/>
              <w:noProof/>
              <w:kern w:val="2"/>
              <w:lang w:eastAsia="ru-RU"/>
              <w14:ligatures w14:val="standardContextual"/>
            </w:rPr>
          </w:pPr>
          <w:hyperlink w:anchor="_Toc144621576" w:history="1">
            <w:r w:rsidR="001A1581" w:rsidRPr="000B1121">
              <w:rPr>
                <w:rStyle w:val="af1"/>
                <w:rFonts w:ascii="Times New Roman" w:hAnsi="Times New Roman"/>
                <w:noProof/>
              </w:rPr>
              <w:t>С чего начинается Цивилизация каждого</w:t>
            </w:r>
            <w:r w:rsidR="001A1581">
              <w:rPr>
                <w:noProof/>
                <w:webHidden/>
              </w:rPr>
              <w:tab/>
            </w:r>
            <w:r w:rsidR="001A1581">
              <w:rPr>
                <w:noProof/>
                <w:webHidden/>
              </w:rPr>
              <w:fldChar w:fldCharType="begin"/>
            </w:r>
            <w:r w:rsidR="001A1581">
              <w:rPr>
                <w:noProof/>
                <w:webHidden/>
              </w:rPr>
              <w:instrText xml:space="preserve"> PAGEREF _Toc144621576 \h </w:instrText>
            </w:r>
            <w:r w:rsidR="001A1581">
              <w:rPr>
                <w:noProof/>
                <w:webHidden/>
              </w:rPr>
            </w:r>
            <w:r w:rsidR="001A1581">
              <w:rPr>
                <w:noProof/>
                <w:webHidden/>
              </w:rPr>
              <w:fldChar w:fldCharType="separate"/>
            </w:r>
            <w:r w:rsidR="001A1581">
              <w:rPr>
                <w:noProof/>
                <w:webHidden/>
              </w:rPr>
              <w:t>13</w:t>
            </w:r>
            <w:r w:rsidR="001A1581">
              <w:rPr>
                <w:noProof/>
                <w:webHidden/>
              </w:rPr>
              <w:fldChar w:fldCharType="end"/>
            </w:r>
          </w:hyperlink>
        </w:p>
        <w:p w14:paraId="5BCC4CCA" w14:textId="625D2EB0" w:rsidR="001A1581" w:rsidRDefault="00140203">
          <w:pPr>
            <w:pStyle w:val="21"/>
            <w:tabs>
              <w:tab w:val="right" w:leader="dot" w:pos="9913"/>
            </w:tabs>
            <w:rPr>
              <w:rFonts w:asciiTheme="minorHAnsi" w:eastAsiaTheme="minorEastAsia" w:hAnsiTheme="minorHAnsi" w:cstheme="minorBidi"/>
              <w:noProof/>
              <w:kern w:val="2"/>
              <w:lang w:eastAsia="ru-RU"/>
              <w14:ligatures w14:val="standardContextual"/>
            </w:rPr>
          </w:pPr>
          <w:hyperlink w:anchor="_Toc144621577" w:history="1">
            <w:r w:rsidR="001A1581" w:rsidRPr="000B1121">
              <w:rPr>
                <w:rStyle w:val="af1"/>
                <w:rFonts w:ascii="Times New Roman" w:hAnsi="Times New Roman"/>
                <w:noProof/>
                <w:shd w:val="clear" w:color="auto" w:fill="FFFFFF"/>
              </w:rPr>
              <w:t>Принцип проверки Мудрости энергопотенциалом</w:t>
            </w:r>
            <w:r w:rsidR="001A1581">
              <w:rPr>
                <w:noProof/>
                <w:webHidden/>
              </w:rPr>
              <w:tab/>
            </w:r>
            <w:r w:rsidR="001A1581">
              <w:rPr>
                <w:noProof/>
                <w:webHidden/>
              </w:rPr>
              <w:fldChar w:fldCharType="begin"/>
            </w:r>
            <w:r w:rsidR="001A1581">
              <w:rPr>
                <w:noProof/>
                <w:webHidden/>
              </w:rPr>
              <w:instrText xml:space="preserve"> PAGEREF _Toc144621577 \h </w:instrText>
            </w:r>
            <w:r w:rsidR="001A1581">
              <w:rPr>
                <w:noProof/>
                <w:webHidden/>
              </w:rPr>
            </w:r>
            <w:r w:rsidR="001A1581">
              <w:rPr>
                <w:noProof/>
                <w:webHidden/>
              </w:rPr>
              <w:fldChar w:fldCharType="separate"/>
            </w:r>
            <w:r w:rsidR="001A1581">
              <w:rPr>
                <w:noProof/>
                <w:webHidden/>
              </w:rPr>
              <w:t>13</w:t>
            </w:r>
            <w:r w:rsidR="001A1581">
              <w:rPr>
                <w:noProof/>
                <w:webHidden/>
              </w:rPr>
              <w:fldChar w:fldCharType="end"/>
            </w:r>
          </w:hyperlink>
        </w:p>
        <w:p w14:paraId="47AAD393" w14:textId="05D48333" w:rsidR="001A1581" w:rsidRDefault="00140203">
          <w:pPr>
            <w:pStyle w:val="21"/>
            <w:tabs>
              <w:tab w:val="right" w:leader="dot" w:pos="9913"/>
            </w:tabs>
            <w:rPr>
              <w:rFonts w:asciiTheme="minorHAnsi" w:eastAsiaTheme="minorEastAsia" w:hAnsiTheme="minorHAnsi" w:cstheme="minorBidi"/>
              <w:noProof/>
              <w:kern w:val="2"/>
              <w:lang w:eastAsia="ru-RU"/>
              <w14:ligatures w14:val="standardContextual"/>
            </w:rPr>
          </w:pPr>
          <w:hyperlink w:anchor="_Toc144621578" w:history="1">
            <w:r w:rsidR="001A1581" w:rsidRPr="000B1121">
              <w:rPr>
                <w:rStyle w:val="af1"/>
                <w:rFonts w:ascii="Times New Roman" w:hAnsi="Times New Roman"/>
                <w:noProof/>
                <w:shd w:val="clear" w:color="auto" w:fill="FFFFFF"/>
              </w:rPr>
              <w:t>Чем усваивается Обменный огонь</w:t>
            </w:r>
            <w:r w:rsidR="001A1581">
              <w:rPr>
                <w:noProof/>
                <w:webHidden/>
              </w:rPr>
              <w:tab/>
            </w:r>
            <w:r w:rsidR="001A1581">
              <w:rPr>
                <w:noProof/>
                <w:webHidden/>
              </w:rPr>
              <w:fldChar w:fldCharType="begin"/>
            </w:r>
            <w:r w:rsidR="001A1581">
              <w:rPr>
                <w:noProof/>
                <w:webHidden/>
              </w:rPr>
              <w:instrText xml:space="preserve"> PAGEREF _Toc144621578 \h </w:instrText>
            </w:r>
            <w:r w:rsidR="001A1581">
              <w:rPr>
                <w:noProof/>
                <w:webHidden/>
              </w:rPr>
            </w:r>
            <w:r w:rsidR="001A1581">
              <w:rPr>
                <w:noProof/>
                <w:webHidden/>
              </w:rPr>
              <w:fldChar w:fldCharType="separate"/>
            </w:r>
            <w:r w:rsidR="001A1581">
              <w:rPr>
                <w:noProof/>
                <w:webHidden/>
              </w:rPr>
              <w:t>14</w:t>
            </w:r>
            <w:r w:rsidR="001A1581">
              <w:rPr>
                <w:noProof/>
                <w:webHidden/>
              </w:rPr>
              <w:fldChar w:fldCharType="end"/>
            </w:r>
          </w:hyperlink>
        </w:p>
        <w:p w14:paraId="7F838158" w14:textId="667A64EA" w:rsidR="001A1581" w:rsidRPr="001A1581" w:rsidRDefault="00140203" w:rsidP="001A1581">
          <w:pPr>
            <w:pStyle w:val="16"/>
            <w:rPr>
              <w:rFonts w:asciiTheme="minorHAnsi" w:eastAsiaTheme="minorEastAsia" w:hAnsiTheme="minorHAnsi" w:cstheme="minorBidi"/>
              <w:kern w:val="2"/>
              <w:lang w:eastAsia="ru-RU"/>
              <w14:ligatures w14:val="standardContextual"/>
            </w:rPr>
          </w:pPr>
          <w:hyperlink w:anchor="_Toc144621579" w:history="1">
            <w:r w:rsidR="001A1581" w:rsidRPr="001A1581">
              <w:rPr>
                <w:rStyle w:val="af1"/>
              </w:rPr>
              <w:t>Практика 1. Первостяжание. Вхождение в 118-й Синтез ИВО. Стяжание Цивилизации каждого в её разработке, развитии, определении и реализации. Стяжание Нового Экономического уклада Российской Федерации. Стяжание Нового Финансового уклада Российской Федерации. Наделение каждого Мудростью Изначально Вышестоящего Отца.</w:t>
            </w:r>
            <w:r w:rsidR="001A1581" w:rsidRPr="001A1581">
              <w:rPr>
                <w:webHidden/>
              </w:rPr>
              <w:tab/>
            </w:r>
            <w:r w:rsidR="001A1581" w:rsidRPr="001A1581">
              <w:rPr>
                <w:webHidden/>
              </w:rPr>
              <w:fldChar w:fldCharType="begin"/>
            </w:r>
            <w:r w:rsidR="001A1581" w:rsidRPr="001A1581">
              <w:rPr>
                <w:webHidden/>
              </w:rPr>
              <w:instrText xml:space="preserve"> PAGEREF _Toc144621579 \h </w:instrText>
            </w:r>
            <w:r w:rsidR="001A1581" w:rsidRPr="001A1581">
              <w:rPr>
                <w:webHidden/>
              </w:rPr>
            </w:r>
            <w:r w:rsidR="001A1581" w:rsidRPr="001A1581">
              <w:rPr>
                <w:webHidden/>
              </w:rPr>
              <w:fldChar w:fldCharType="separate"/>
            </w:r>
            <w:r w:rsidR="001A1581" w:rsidRPr="001A1581">
              <w:rPr>
                <w:webHidden/>
              </w:rPr>
              <w:t>19</w:t>
            </w:r>
            <w:r w:rsidR="001A1581" w:rsidRPr="001A1581">
              <w:rPr>
                <w:webHidden/>
              </w:rPr>
              <w:fldChar w:fldCharType="end"/>
            </w:r>
          </w:hyperlink>
        </w:p>
        <w:p w14:paraId="73061017" w14:textId="686A958B" w:rsidR="001A1581" w:rsidRPr="001A1581" w:rsidRDefault="00140203" w:rsidP="001A1581">
          <w:pPr>
            <w:pStyle w:val="16"/>
            <w:rPr>
              <w:rFonts w:asciiTheme="minorHAnsi" w:eastAsiaTheme="minorEastAsia" w:hAnsiTheme="minorHAnsi" w:cstheme="minorBidi"/>
              <w:b w:val="0"/>
              <w:bCs w:val="0"/>
              <w:kern w:val="2"/>
              <w:lang w:eastAsia="ru-RU"/>
              <w14:ligatures w14:val="standardContextual"/>
            </w:rPr>
          </w:pPr>
          <w:hyperlink w:anchor="_Toc144621580" w:history="1">
            <w:r w:rsidR="001A1581" w:rsidRPr="001A1581">
              <w:rPr>
                <w:rStyle w:val="af1"/>
                <w:b w:val="0"/>
                <w:bCs w:val="0"/>
              </w:rPr>
              <w:t>Причина и эффект развала Советского Союза</w:t>
            </w:r>
            <w:r w:rsidR="001A1581" w:rsidRPr="001A1581">
              <w:rPr>
                <w:b w:val="0"/>
                <w:bCs w:val="0"/>
                <w:webHidden/>
              </w:rPr>
              <w:tab/>
            </w:r>
            <w:r w:rsidR="001A1581" w:rsidRPr="001A1581">
              <w:rPr>
                <w:b w:val="0"/>
                <w:bCs w:val="0"/>
                <w:webHidden/>
              </w:rPr>
              <w:fldChar w:fldCharType="begin"/>
            </w:r>
            <w:r w:rsidR="001A1581" w:rsidRPr="001A1581">
              <w:rPr>
                <w:b w:val="0"/>
                <w:bCs w:val="0"/>
                <w:webHidden/>
              </w:rPr>
              <w:instrText xml:space="preserve"> PAGEREF _Toc144621580 \h </w:instrText>
            </w:r>
            <w:r w:rsidR="001A1581" w:rsidRPr="001A1581">
              <w:rPr>
                <w:b w:val="0"/>
                <w:bCs w:val="0"/>
                <w:webHidden/>
              </w:rPr>
            </w:r>
            <w:r w:rsidR="001A1581" w:rsidRPr="001A1581">
              <w:rPr>
                <w:b w:val="0"/>
                <w:bCs w:val="0"/>
                <w:webHidden/>
              </w:rPr>
              <w:fldChar w:fldCharType="separate"/>
            </w:r>
            <w:r w:rsidR="001A1581" w:rsidRPr="001A1581">
              <w:rPr>
                <w:b w:val="0"/>
                <w:bCs w:val="0"/>
                <w:webHidden/>
              </w:rPr>
              <w:t>24</w:t>
            </w:r>
            <w:r w:rsidR="001A1581" w:rsidRPr="001A1581">
              <w:rPr>
                <w:b w:val="0"/>
                <w:bCs w:val="0"/>
                <w:webHidden/>
              </w:rPr>
              <w:fldChar w:fldCharType="end"/>
            </w:r>
          </w:hyperlink>
        </w:p>
        <w:p w14:paraId="4AA43DC3" w14:textId="625F9F09" w:rsidR="001A1581" w:rsidRPr="001A1581" w:rsidRDefault="00140203" w:rsidP="001A1581">
          <w:pPr>
            <w:pStyle w:val="16"/>
            <w:rPr>
              <w:rFonts w:asciiTheme="minorHAnsi" w:eastAsiaTheme="minorEastAsia" w:hAnsiTheme="minorHAnsi" w:cstheme="minorBidi"/>
              <w:b w:val="0"/>
              <w:bCs w:val="0"/>
              <w:kern w:val="2"/>
              <w:lang w:eastAsia="ru-RU"/>
              <w14:ligatures w14:val="standardContextual"/>
            </w:rPr>
          </w:pPr>
          <w:hyperlink w:anchor="_Toc144621581" w:history="1">
            <w:r w:rsidR="001A1581" w:rsidRPr="001A1581">
              <w:rPr>
                <w:rStyle w:val="af1"/>
                <w:b w:val="0"/>
                <w:bCs w:val="0"/>
              </w:rPr>
              <w:t>Наделение духом, чтобы вошла Мудрость тезами</w:t>
            </w:r>
            <w:r w:rsidR="001A1581" w:rsidRPr="001A1581">
              <w:rPr>
                <w:b w:val="0"/>
                <w:bCs w:val="0"/>
                <w:webHidden/>
              </w:rPr>
              <w:tab/>
            </w:r>
            <w:r w:rsidR="001A1581" w:rsidRPr="001A1581">
              <w:rPr>
                <w:b w:val="0"/>
                <w:bCs w:val="0"/>
                <w:webHidden/>
              </w:rPr>
              <w:fldChar w:fldCharType="begin"/>
            </w:r>
            <w:r w:rsidR="001A1581" w:rsidRPr="001A1581">
              <w:rPr>
                <w:b w:val="0"/>
                <w:bCs w:val="0"/>
                <w:webHidden/>
              </w:rPr>
              <w:instrText xml:space="preserve"> PAGEREF _Toc144621581 \h </w:instrText>
            </w:r>
            <w:r w:rsidR="001A1581" w:rsidRPr="001A1581">
              <w:rPr>
                <w:b w:val="0"/>
                <w:bCs w:val="0"/>
                <w:webHidden/>
              </w:rPr>
            </w:r>
            <w:r w:rsidR="001A1581" w:rsidRPr="001A1581">
              <w:rPr>
                <w:b w:val="0"/>
                <w:bCs w:val="0"/>
                <w:webHidden/>
              </w:rPr>
              <w:fldChar w:fldCharType="separate"/>
            </w:r>
            <w:r w:rsidR="001A1581" w:rsidRPr="001A1581">
              <w:rPr>
                <w:b w:val="0"/>
                <w:bCs w:val="0"/>
                <w:webHidden/>
              </w:rPr>
              <w:t>29</w:t>
            </w:r>
            <w:r w:rsidR="001A1581" w:rsidRPr="001A1581">
              <w:rPr>
                <w:b w:val="0"/>
                <w:bCs w:val="0"/>
                <w:webHidden/>
              </w:rPr>
              <w:fldChar w:fldCharType="end"/>
            </w:r>
          </w:hyperlink>
        </w:p>
        <w:p w14:paraId="19E241FA" w14:textId="4AEBF3A9" w:rsidR="001A1581" w:rsidRDefault="00140203">
          <w:pPr>
            <w:pStyle w:val="21"/>
            <w:tabs>
              <w:tab w:val="right" w:leader="dot" w:pos="9913"/>
            </w:tabs>
            <w:rPr>
              <w:rFonts w:asciiTheme="minorHAnsi" w:eastAsiaTheme="minorEastAsia" w:hAnsiTheme="minorHAnsi" w:cstheme="minorBidi"/>
              <w:noProof/>
              <w:kern w:val="2"/>
              <w:lang w:eastAsia="ru-RU"/>
              <w14:ligatures w14:val="standardContextual"/>
            </w:rPr>
          </w:pPr>
          <w:hyperlink w:anchor="_Toc144621582" w:history="1">
            <w:r w:rsidR="001A1581" w:rsidRPr="000B1121">
              <w:rPr>
                <w:rStyle w:val="af1"/>
                <w:rFonts w:ascii="Times New Roman" w:hAnsi="Times New Roman"/>
                <w:noProof/>
                <w:shd w:val="clear" w:color="auto" w:fill="FFFFFF"/>
              </w:rPr>
              <w:t>Сколько по количеству Духа вы можете взять?</w:t>
            </w:r>
            <w:r w:rsidR="001A1581">
              <w:rPr>
                <w:noProof/>
                <w:webHidden/>
              </w:rPr>
              <w:tab/>
            </w:r>
            <w:r w:rsidR="001A1581">
              <w:rPr>
                <w:noProof/>
                <w:webHidden/>
              </w:rPr>
              <w:fldChar w:fldCharType="begin"/>
            </w:r>
            <w:r w:rsidR="001A1581">
              <w:rPr>
                <w:noProof/>
                <w:webHidden/>
              </w:rPr>
              <w:instrText xml:space="preserve"> PAGEREF _Toc144621582 \h </w:instrText>
            </w:r>
            <w:r w:rsidR="001A1581">
              <w:rPr>
                <w:noProof/>
                <w:webHidden/>
              </w:rPr>
            </w:r>
            <w:r w:rsidR="001A1581">
              <w:rPr>
                <w:noProof/>
                <w:webHidden/>
              </w:rPr>
              <w:fldChar w:fldCharType="separate"/>
            </w:r>
            <w:r w:rsidR="001A1581">
              <w:rPr>
                <w:noProof/>
                <w:webHidden/>
              </w:rPr>
              <w:t>31</w:t>
            </w:r>
            <w:r w:rsidR="001A1581">
              <w:rPr>
                <w:noProof/>
                <w:webHidden/>
              </w:rPr>
              <w:fldChar w:fldCharType="end"/>
            </w:r>
          </w:hyperlink>
        </w:p>
        <w:p w14:paraId="1809C906" w14:textId="6A912937" w:rsidR="001A1581" w:rsidRDefault="00140203" w:rsidP="001A1581">
          <w:pPr>
            <w:pStyle w:val="16"/>
            <w:rPr>
              <w:rFonts w:asciiTheme="minorHAnsi" w:eastAsiaTheme="minorEastAsia" w:hAnsiTheme="minorHAnsi" w:cstheme="minorBidi"/>
              <w:kern w:val="2"/>
              <w:lang w:eastAsia="ru-RU"/>
              <w14:ligatures w14:val="standardContextual"/>
            </w:rPr>
          </w:pPr>
          <w:hyperlink w:anchor="_Toc144621583" w:history="1">
            <w:r w:rsidR="001A1581" w:rsidRPr="000B1121">
              <w:rPr>
                <w:rStyle w:val="af1"/>
              </w:rPr>
              <w:t>Практика 2. Первостяжание. Наделение новым Духом каждого Изначально Вышестоящего Отца и новой Мудростью Изначально Вышестоящего Отца в синтезе восьми видов и уровней Духа, восьми видов и уровней Мудрости Изначально Вышестоящего Отца в 8-рице каждого</w:t>
            </w:r>
            <w:r w:rsidR="001A1581">
              <w:rPr>
                <w:webHidden/>
              </w:rPr>
              <w:tab/>
            </w:r>
            <w:r w:rsidR="001A1581">
              <w:rPr>
                <w:webHidden/>
              </w:rPr>
              <w:fldChar w:fldCharType="begin"/>
            </w:r>
            <w:r w:rsidR="001A1581">
              <w:rPr>
                <w:webHidden/>
              </w:rPr>
              <w:instrText xml:space="preserve"> PAGEREF _Toc144621583 \h </w:instrText>
            </w:r>
            <w:r w:rsidR="001A1581">
              <w:rPr>
                <w:webHidden/>
              </w:rPr>
            </w:r>
            <w:r w:rsidR="001A1581">
              <w:rPr>
                <w:webHidden/>
              </w:rPr>
              <w:fldChar w:fldCharType="separate"/>
            </w:r>
            <w:r w:rsidR="001A1581">
              <w:rPr>
                <w:webHidden/>
              </w:rPr>
              <w:t>33</w:t>
            </w:r>
            <w:r w:rsidR="001A1581">
              <w:rPr>
                <w:webHidden/>
              </w:rPr>
              <w:fldChar w:fldCharType="end"/>
            </w:r>
          </w:hyperlink>
        </w:p>
        <w:p w14:paraId="4A719D4E" w14:textId="27403837" w:rsidR="001A1581" w:rsidRPr="001A1581" w:rsidRDefault="00140203" w:rsidP="001A1581">
          <w:pPr>
            <w:pStyle w:val="16"/>
            <w:rPr>
              <w:rFonts w:asciiTheme="minorHAnsi" w:eastAsiaTheme="minorEastAsia" w:hAnsiTheme="minorHAnsi" w:cstheme="minorBidi"/>
              <w:kern w:val="2"/>
              <w:lang w:eastAsia="ru-RU"/>
              <w14:ligatures w14:val="standardContextual"/>
            </w:rPr>
          </w:pPr>
          <w:hyperlink w:anchor="_Toc144621584" w:history="1">
            <w:r w:rsidR="001A1581" w:rsidRPr="001A1581">
              <w:rPr>
                <w:rStyle w:val="af1"/>
                <w:b w:val="0"/>
                <w:bCs w:val="0"/>
              </w:rPr>
              <w:t>Мудрость включается только примененными тезами</w:t>
            </w:r>
            <w:r w:rsidR="001A1581" w:rsidRPr="001A1581">
              <w:rPr>
                <w:webHidden/>
              </w:rPr>
              <w:tab/>
            </w:r>
            <w:r w:rsidR="001A1581" w:rsidRPr="001A1581">
              <w:rPr>
                <w:webHidden/>
              </w:rPr>
              <w:fldChar w:fldCharType="begin"/>
            </w:r>
            <w:r w:rsidR="001A1581" w:rsidRPr="001A1581">
              <w:rPr>
                <w:webHidden/>
              </w:rPr>
              <w:instrText xml:space="preserve"> PAGEREF _Toc144621584 \h </w:instrText>
            </w:r>
            <w:r w:rsidR="001A1581" w:rsidRPr="001A1581">
              <w:rPr>
                <w:webHidden/>
              </w:rPr>
            </w:r>
            <w:r w:rsidR="001A1581" w:rsidRPr="001A1581">
              <w:rPr>
                <w:webHidden/>
              </w:rPr>
              <w:fldChar w:fldCharType="separate"/>
            </w:r>
            <w:r w:rsidR="001A1581" w:rsidRPr="001A1581">
              <w:rPr>
                <w:webHidden/>
              </w:rPr>
              <w:t>35</w:t>
            </w:r>
            <w:r w:rsidR="001A1581" w:rsidRPr="001A1581">
              <w:rPr>
                <w:webHidden/>
              </w:rPr>
              <w:fldChar w:fldCharType="end"/>
            </w:r>
          </w:hyperlink>
        </w:p>
        <w:p w14:paraId="03ACA709" w14:textId="4186FFE4" w:rsidR="001A1581" w:rsidRPr="001A1581" w:rsidRDefault="00140203" w:rsidP="001A1581">
          <w:pPr>
            <w:pStyle w:val="16"/>
            <w:rPr>
              <w:rFonts w:asciiTheme="minorHAnsi" w:eastAsiaTheme="minorEastAsia" w:hAnsiTheme="minorHAnsi" w:cstheme="minorBidi"/>
              <w:kern w:val="2"/>
              <w:lang w:eastAsia="ru-RU"/>
              <w14:ligatures w14:val="standardContextual"/>
            </w:rPr>
          </w:pPr>
          <w:hyperlink w:anchor="_Toc144621585" w:history="1">
            <w:r w:rsidR="001A1581" w:rsidRPr="001A1581">
              <w:rPr>
                <w:rStyle w:val="af1"/>
                <w:b w:val="0"/>
                <w:bCs w:val="0"/>
              </w:rPr>
              <w:t>Ходим мировыми телами по своим зданиям</w:t>
            </w:r>
            <w:r w:rsidR="001A1581" w:rsidRPr="001A1581">
              <w:rPr>
                <w:webHidden/>
              </w:rPr>
              <w:tab/>
            </w:r>
            <w:r w:rsidR="001A1581" w:rsidRPr="001A1581">
              <w:rPr>
                <w:webHidden/>
              </w:rPr>
              <w:fldChar w:fldCharType="begin"/>
            </w:r>
            <w:r w:rsidR="001A1581" w:rsidRPr="001A1581">
              <w:rPr>
                <w:webHidden/>
              </w:rPr>
              <w:instrText xml:space="preserve"> PAGEREF _Toc144621585 \h </w:instrText>
            </w:r>
            <w:r w:rsidR="001A1581" w:rsidRPr="001A1581">
              <w:rPr>
                <w:webHidden/>
              </w:rPr>
            </w:r>
            <w:r w:rsidR="001A1581" w:rsidRPr="001A1581">
              <w:rPr>
                <w:webHidden/>
              </w:rPr>
              <w:fldChar w:fldCharType="separate"/>
            </w:r>
            <w:r w:rsidR="001A1581" w:rsidRPr="001A1581">
              <w:rPr>
                <w:webHidden/>
              </w:rPr>
              <w:t>37</w:t>
            </w:r>
            <w:r w:rsidR="001A1581" w:rsidRPr="001A1581">
              <w:rPr>
                <w:webHidden/>
              </w:rPr>
              <w:fldChar w:fldCharType="end"/>
            </w:r>
          </w:hyperlink>
        </w:p>
        <w:p w14:paraId="1190B4C0" w14:textId="0CFAF5CC" w:rsidR="001A1581" w:rsidRDefault="00140203" w:rsidP="001A1581">
          <w:pPr>
            <w:pStyle w:val="16"/>
            <w:rPr>
              <w:rFonts w:asciiTheme="minorHAnsi" w:eastAsiaTheme="minorEastAsia" w:hAnsiTheme="minorHAnsi" w:cstheme="minorBidi"/>
              <w:kern w:val="2"/>
              <w:lang w:eastAsia="ru-RU"/>
              <w14:ligatures w14:val="standardContextual"/>
            </w:rPr>
          </w:pPr>
          <w:hyperlink w:anchor="_Toc144621586" w:history="1">
            <w:r w:rsidR="001A1581" w:rsidRPr="000B1121">
              <w:rPr>
                <w:rStyle w:val="af1"/>
              </w:rPr>
              <w:t>Практика 3. Перевод 8-рицы Духа на 8-рицу Жизни, от Человека ИВО до Отца ИВО, восьмью видами Жизни соответственно, с утверждением постоянного жизненного применения 8-рицы телесной выразимости в ночной подготовке разнообразием деятельности - синтезным явлением с четырьмя мировыми телами, Синтезтелом, едино-Трансвизорным телом, Ипостасным телом и единотелесностью в синтезе их между собой всё во всём</w:t>
            </w:r>
            <w:r w:rsidR="001A1581">
              <w:rPr>
                <w:webHidden/>
              </w:rPr>
              <w:tab/>
            </w:r>
            <w:r w:rsidR="001A1581">
              <w:rPr>
                <w:webHidden/>
              </w:rPr>
              <w:fldChar w:fldCharType="begin"/>
            </w:r>
            <w:r w:rsidR="001A1581">
              <w:rPr>
                <w:webHidden/>
              </w:rPr>
              <w:instrText xml:space="preserve"> PAGEREF _Toc144621586 \h </w:instrText>
            </w:r>
            <w:r w:rsidR="001A1581">
              <w:rPr>
                <w:webHidden/>
              </w:rPr>
            </w:r>
            <w:r w:rsidR="001A1581">
              <w:rPr>
                <w:webHidden/>
              </w:rPr>
              <w:fldChar w:fldCharType="separate"/>
            </w:r>
            <w:r w:rsidR="001A1581">
              <w:rPr>
                <w:webHidden/>
              </w:rPr>
              <w:t>43</w:t>
            </w:r>
            <w:r w:rsidR="001A1581">
              <w:rPr>
                <w:webHidden/>
              </w:rPr>
              <w:fldChar w:fldCharType="end"/>
            </w:r>
          </w:hyperlink>
        </w:p>
        <w:p w14:paraId="7772F13B" w14:textId="048430E1" w:rsidR="001A1581" w:rsidRDefault="00140203" w:rsidP="001A1581">
          <w:pPr>
            <w:pStyle w:val="16"/>
            <w:rPr>
              <w:rFonts w:asciiTheme="minorHAnsi" w:eastAsiaTheme="minorEastAsia" w:hAnsiTheme="minorHAnsi" w:cstheme="minorBidi"/>
              <w:kern w:val="2"/>
              <w:lang w:eastAsia="ru-RU"/>
              <w14:ligatures w14:val="standardContextual"/>
            </w:rPr>
          </w:pPr>
          <w:hyperlink w:anchor="_Toc144621587" w:history="1">
            <w:r w:rsidR="001A1581" w:rsidRPr="000B1121">
              <w:rPr>
                <w:rStyle w:val="af1"/>
              </w:rPr>
              <w:t>1 день 2 часть</w:t>
            </w:r>
            <w:r w:rsidR="001A1581">
              <w:rPr>
                <w:webHidden/>
              </w:rPr>
              <w:tab/>
            </w:r>
            <w:r w:rsidR="001A1581">
              <w:rPr>
                <w:webHidden/>
              </w:rPr>
              <w:fldChar w:fldCharType="begin"/>
            </w:r>
            <w:r w:rsidR="001A1581">
              <w:rPr>
                <w:webHidden/>
              </w:rPr>
              <w:instrText xml:space="preserve"> PAGEREF _Toc144621587 \h </w:instrText>
            </w:r>
            <w:r w:rsidR="001A1581">
              <w:rPr>
                <w:webHidden/>
              </w:rPr>
            </w:r>
            <w:r w:rsidR="001A1581">
              <w:rPr>
                <w:webHidden/>
              </w:rPr>
              <w:fldChar w:fldCharType="separate"/>
            </w:r>
            <w:r w:rsidR="001A1581">
              <w:rPr>
                <w:webHidden/>
              </w:rPr>
              <w:t>45</w:t>
            </w:r>
            <w:r w:rsidR="001A1581">
              <w:rPr>
                <w:webHidden/>
              </w:rPr>
              <w:fldChar w:fldCharType="end"/>
            </w:r>
          </w:hyperlink>
        </w:p>
        <w:p w14:paraId="0F9D4937" w14:textId="50251C2E" w:rsidR="001A1581" w:rsidRDefault="00140203">
          <w:pPr>
            <w:pStyle w:val="21"/>
            <w:tabs>
              <w:tab w:val="right" w:leader="dot" w:pos="9913"/>
            </w:tabs>
            <w:rPr>
              <w:rFonts w:asciiTheme="minorHAnsi" w:eastAsiaTheme="minorEastAsia" w:hAnsiTheme="minorHAnsi" w:cstheme="minorBidi"/>
              <w:noProof/>
              <w:kern w:val="2"/>
              <w:lang w:eastAsia="ru-RU"/>
              <w14:ligatures w14:val="standardContextual"/>
            </w:rPr>
          </w:pPr>
          <w:hyperlink w:anchor="_Toc144621588" w:history="1">
            <w:r w:rsidR="001A1581" w:rsidRPr="000B1121">
              <w:rPr>
                <w:rStyle w:val="af1"/>
                <w:rFonts w:ascii="Times New Roman" w:hAnsi="Times New Roman"/>
                <w:noProof/>
                <w:shd w:val="clear" w:color="auto" w:fill="FFFFFF"/>
              </w:rPr>
              <w:t>Стандарт Синтеза: с любым одним ядром - все обязаны работать с новенькими</w:t>
            </w:r>
            <w:r w:rsidR="001A1581">
              <w:rPr>
                <w:noProof/>
                <w:webHidden/>
              </w:rPr>
              <w:tab/>
            </w:r>
            <w:r w:rsidR="001A1581">
              <w:rPr>
                <w:noProof/>
                <w:webHidden/>
              </w:rPr>
              <w:fldChar w:fldCharType="begin"/>
            </w:r>
            <w:r w:rsidR="001A1581">
              <w:rPr>
                <w:noProof/>
                <w:webHidden/>
              </w:rPr>
              <w:instrText xml:space="preserve"> PAGEREF _Toc144621588 \h </w:instrText>
            </w:r>
            <w:r w:rsidR="001A1581">
              <w:rPr>
                <w:noProof/>
                <w:webHidden/>
              </w:rPr>
            </w:r>
            <w:r w:rsidR="001A1581">
              <w:rPr>
                <w:noProof/>
                <w:webHidden/>
              </w:rPr>
              <w:fldChar w:fldCharType="separate"/>
            </w:r>
            <w:r w:rsidR="001A1581">
              <w:rPr>
                <w:noProof/>
                <w:webHidden/>
              </w:rPr>
              <w:t>45</w:t>
            </w:r>
            <w:r w:rsidR="001A1581">
              <w:rPr>
                <w:noProof/>
                <w:webHidden/>
              </w:rPr>
              <w:fldChar w:fldCharType="end"/>
            </w:r>
          </w:hyperlink>
        </w:p>
        <w:p w14:paraId="200E824C" w14:textId="65FDA829" w:rsidR="001A1581" w:rsidRDefault="00140203">
          <w:pPr>
            <w:pStyle w:val="21"/>
            <w:tabs>
              <w:tab w:val="right" w:leader="dot" w:pos="9913"/>
            </w:tabs>
            <w:rPr>
              <w:rFonts w:asciiTheme="minorHAnsi" w:eastAsiaTheme="minorEastAsia" w:hAnsiTheme="minorHAnsi" w:cstheme="minorBidi"/>
              <w:noProof/>
              <w:kern w:val="2"/>
              <w:lang w:eastAsia="ru-RU"/>
              <w14:ligatures w14:val="standardContextual"/>
            </w:rPr>
          </w:pPr>
          <w:hyperlink w:anchor="_Toc144621589" w:history="1">
            <w:r w:rsidR="001A1581" w:rsidRPr="000B1121">
              <w:rPr>
                <w:rStyle w:val="af1"/>
                <w:rFonts w:ascii="Times New Roman" w:hAnsi="Times New Roman"/>
                <w:noProof/>
                <w:shd w:val="clear" w:color="auto" w:fill="FFFFFF"/>
              </w:rPr>
              <w:t>Сердце – это физика Разума</w:t>
            </w:r>
            <w:r w:rsidR="001A1581">
              <w:rPr>
                <w:noProof/>
                <w:webHidden/>
              </w:rPr>
              <w:tab/>
            </w:r>
            <w:r w:rsidR="001A1581">
              <w:rPr>
                <w:noProof/>
                <w:webHidden/>
              </w:rPr>
              <w:fldChar w:fldCharType="begin"/>
            </w:r>
            <w:r w:rsidR="001A1581">
              <w:rPr>
                <w:noProof/>
                <w:webHidden/>
              </w:rPr>
              <w:instrText xml:space="preserve"> PAGEREF _Toc144621589 \h </w:instrText>
            </w:r>
            <w:r w:rsidR="001A1581">
              <w:rPr>
                <w:noProof/>
                <w:webHidden/>
              </w:rPr>
            </w:r>
            <w:r w:rsidR="001A1581">
              <w:rPr>
                <w:noProof/>
                <w:webHidden/>
              </w:rPr>
              <w:fldChar w:fldCharType="separate"/>
            </w:r>
            <w:r w:rsidR="001A1581">
              <w:rPr>
                <w:noProof/>
                <w:webHidden/>
              </w:rPr>
              <w:t>51</w:t>
            </w:r>
            <w:r w:rsidR="001A1581">
              <w:rPr>
                <w:noProof/>
                <w:webHidden/>
              </w:rPr>
              <w:fldChar w:fldCharType="end"/>
            </w:r>
          </w:hyperlink>
        </w:p>
        <w:p w14:paraId="67A963BD" w14:textId="0C8AC557" w:rsidR="001A1581" w:rsidRDefault="00140203" w:rsidP="001A1581">
          <w:pPr>
            <w:pStyle w:val="16"/>
            <w:rPr>
              <w:rFonts w:asciiTheme="minorHAnsi" w:eastAsiaTheme="minorEastAsia" w:hAnsiTheme="minorHAnsi" w:cstheme="minorBidi"/>
              <w:kern w:val="2"/>
              <w:lang w:eastAsia="ru-RU"/>
              <w14:ligatures w14:val="standardContextual"/>
            </w:rPr>
          </w:pPr>
          <w:hyperlink w:anchor="_Toc144621590" w:history="1">
            <w:r w:rsidR="001A1581" w:rsidRPr="000B1121">
              <w:rPr>
                <w:rStyle w:val="af1"/>
              </w:rPr>
              <w:t>Практика 4. Стяжание 64-ричного 8-ричного 8 видов реализации 8-риц Изначально Вышестоящего Отца Совершенного Сердца каждого из нас, в синтезе являющее 35-ти архетипичность Сердца Аватар-Субъекта Изначально Вышестоящего Отца каждого из нас с явлением 8-ми видов Роз</w:t>
            </w:r>
            <w:r w:rsidR="001A1581">
              <w:rPr>
                <w:webHidden/>
              </w:rPr>
              <w:tab/>
            </w:r>
            <w:r w:rsidR="001A1581">
              <w:rPr>
                <w:webHidden/>
              </w:rPr>
              <w:fldChar w:fldCharType="begin"/>
            </w:r>
            <w:r w:rsidR="001A1581">
              <w:rPr>
                <w:webHidden/>
              </w:rPr>
              <w:instrText xml:space="preserve"> PAGEREF _Toc144621590 \h </w:instrText>
            </w:r>
            <w:r w:rsidR="001A1581">
              <w:rPr>
                <w:webHidden/>
              </w:rPr>
            </w:r>
            <w:r w:rsidR="001A1581">
              <w:rPr>
                <w:webHidden/>
              </w:rPr>
              <w:fldChar w:fldCharType="separate"/>
            </w:r>
            <w:r w:rsidR="001A1581">
              <w:rPr>
                <w:webHidden/>
              </w:rPr>
              <w:t>53</w:t>
            </w:r>
            <w:r w:rsidR="001A1581">
              <w:rPr>
                <w:webHidden/>
              </w:rPr>
              <w:fldChar w:fldCharType="end"/>
            </w:r>
          </w:hyperlink>
        </w:p>
        <w:p w14:paraId="68644A76" w14:textId="1137C76D" w:rsidR="001A1581" w:rsidRDefault="00140203">
          <w:pPr>
            <w:pStyle w:val="21"/>
            <w:tabs>
              <w:tab w:val="right" w:leader="dot" w:pos="9913"/>
            </w:tabs>
            <w:rPr>
              <w:rFonts w:asciiTheme="minorHAnsi" w:eastAsiaTheme="minorEastAsia" w:hAnsiTheme="minorHAnsi" w:cstheme="minorBidi"/>
              <w:noProof/>
              <w:kern w:val="2"/>
              <w:lang w:eastAsia="ru-RU"/>
              <w14:ligatures w14:val="standardContextual"/>
            </w:rPr>
          </w:pPr>
          <w:hyperlink w:anchor="_Toc144621591" w:history="1">
            <w:r w:rsidR="001A1581" w:rsidRPr="000B1121">
              <w:rPr>
                <w:rStyle w:val="af1"/>
                <w:rFonts w:ascii="Times New Roman" w:hAnsi="Times New Roman"/>
                <w:noProof/>
              </w:rPr>
              <w:t>Комментарии после практики</w:t>
            </w:r>
            <w:r w:rsidR="001A1581">
              <w:rPr>
                <w:noProof/>
                <w:webHidden/>
              </w:rPr>
              <w:tab/>
            </w:r>
            <w:r w:rsidR="001A1581">
              <w:rPr>
                <w:noProof/>
                <w:webHidden/>
              </w:rPr>
              <w:fldChar w:fldCharType="begin"/>
            </w:r>
            <w:r w:rsidR="001A1581">
              <w:rPr>
                <w:noProof/>
                <w:webHidden/>
              </w:rPr>
              <w:instrText xml:space="preserve"> PAGEREF _Toc144621591 \h </w:instrText>
            </w:r>
            <w:r w:rsidR="001A1581">
              <w:rPr>
                <w:noProof/>
                <w:webHidden/>
              </w:rPr>
            </w:r>
            <w:r w:rsidR="001A1581">
              <w:rPr>
                <w:noProof/>
                <w:webHidden/>
              </w:rPr>
              <w:fldChar w:fldCharType="separate"/>
            </w:r>
            <w:r w:rsidR="001A1581">
              <w:rPr>
                <w:noProof/>
                <w:webHidden/>
              </w:rPr>
              <w:t>54</w:t>
            </w:r>
            <w:r w:rsidR="001A1581">
              <w:rPr>
                <w:noProof/>
                <w:webHidden/>
              </w:rPr>
              <w:fldChar w:fldCharType="end"/>
            </w:r>
          </w:hyperlink>
        </w:p>
        <w:p w14:paraId="6A8973EC" w14:textId="1BBF5911" w:rsidR="001A1581" w:rsidRDefault="00140203" w:rsidP="001A1581">
          <w:pPr>
            <w:pStyle w:val="16"/>
            <w:rPr>
              <w:rFonts w:asciiTheme="minorHAnsi" w:eastAsiaTheme="minorEastAsia" w:hAnsiTheme="minorHAnsi" w:cstheme="minorBidi"/>
              <w:kern w:val="2"/>
              <w:lang w:eastAsia="ru-RU"/>
              <w14:ligatures w14:val="standardContextual"/>
            </w:rPr>
          </w:pPr>
          <w:hyperlink w:anchor="_Toc144621592" w:history="1">
            <w:r w:rsidR="001A1581" w:rsidRPr="000B1121">
              <w:rPr>
                <w:rStyle w:val="af1"/>
              </w:rPr>
              <w:t>Практика 5. Первостяжание. Стяжание 1 208 925 819 614 629 174 706 176-рицы частей явлением от Человека ИВО до Отца ИВО ракурсом 34-го архетипа материи. Стяжание Владыки/Владычицы Изначально Вышестоящего Отца восьмеричным ракурсом частей в применении стяжённых Духа и Мудрости Изначально Вышестоящего Отца 35-архетипически</w:t>
            </w:r>
            <w:r w:rsidR="001A1581">
              <w:rPr>
                <w:webHidden/>
              </w:rPr>
              <w:tab/>
            </w:r>
            <w:r w:rsidR="001A1581">
              <w:rPr>
                <w:webHidden/>
              </w:rPr>
              <w:fldChar w:fldCharType="begin"/>
            </w:r>
            <w:r w:rsidR="001A1581">
              <w:rPr>
                <w:webHidden/>
              </w:rPr>
              <w:instrText xml:space="preserve"> PAGEREF _Toc144621592 \h </w:instrText>
            </w:r>
            <w:r w:rsidR="001A1581">
              <w:rPr>
                <w:webHidden/>
              </w:rPr>
            </w:r>
            <w:r w:rsidR="001A1581">
              <w:rPr>
                <w:webHidden/>
              </w:rPr>
              <w:fldChar w:fldCharType="separate"/>
            </w:r>
            <w:r w:rsidR="001A1581">
              <w:rPr>
                <w:webHidden/>
              </w:rPr>
              <w:t>55</w:t>
            </w:r>
            <w:r w:rsidR="001A1581">
              <w:rPr>
                <w:webHidden/>
              </w:rPr>
              <w:fldChar w:fldCharType="end"/>
            </w:r>
          </w:hyperlink>
        </w:p>
        <w:p w14:paraId="36310385" w14:textId="662F4912" w:rsidR="001A1581" w:rsidRDefault="00140203" w:rsidP="001A1581">
          <w:pPr>
            <w:pStyle w:val="16"/>
            <w:rPr>
              <w:rFonts w:asciiTheme="minorHAnsi" w:eastAsiaTheme="minorEastAsia" w:hAnsiTheme="minorHAnsi" w:cstheme="minorBidi"/>
              <w:kern w:val="2"/>
              <w:lang w:eastAsia="ru-RU"/>
              <w14:ligatures w14:val="standardContextual"/>
            </w:rPr>
          </w:pPr>
          <w:hyperlink w:anchor="_Toc144621593" w:history="1">
            <w:r w:rsidR="001A1581" w:rsidRPr="000B1121">
              <w:rPr>
                <w:rStyle w:val="af1"/>
              </w:rPr>
              <w:t>Практика 6. Первостяжание. Стяжание 512-рицы Владыческих Частей первых видов организации Материи Высокой Цельной Октавы 35-го Архетипа Материи</w:t>
            </w:r>
            <w:r w:rsidR="001A1581">
              <w:rPr>
                <w:webHidden/>
              </w:rPr>
              <w:tab/>
            </w:r>
            <w:r w:rsidR="001A1581">
              <w:rPr>
                <w:webHidden/>
              </w:rPr>
              <w:fldChar w:fldCharType="begin"/>
            </w:r>
            <w:r w:rsidR="001A1581">
              <w:rPr>
                <w:webHidden/>
              </w:rPr>
              <w:instrText xml:space="preserve"> PAGEREF _Toc144621593 \h </w:instrText>
            </w:r>
            <w:r w:rsidR="001A1581">
              <w:rPr>
                <w:webHidden/>
              </w:rPr>
            </w:r>
            <w:r w:rsidR="001A1581">
              <w:rPr>
                <w:webHidden/>
              </w:rPr>
              <w:fldChar w:fldCharType="separate"/>
            </w:r>
            <w:r w:rsidR="001A1581">
              <w:rPr>
                <w:webHidden/>
              </w:rPr>
              <w:t>57</w:t>
            </w:r>
            <w:r w:rsidR="001A1581">
              <w:rPr>
                <w:webHidden/>
              </w:rPr>
              <w:fldChar w:fldCharType="end"/>
            </w:r>
          </w:hyperlink>
        </w:p>
        <w:p w14:paraId="1160D68B" w14:textId="7A7FFC50" w:rsidR="001A1581" w:rsidRDefault="00140203">
          <w:pPr>
            <w:pStyle w:val="21"/>
            <w:tabs>
              <w:tab w:val="right" w:leader="dot" w:pos="9913"/>
            </w:tabs>
            <w:rPr>
              <w:rFonts w:asciiTheme="minorHAnsi" w:eastAsiaTheme="minorEastAsia" w:hAnsiTheme="minorHAnsi" w:cstheme="minorBidi"/>
              <w:noProof/>
              <w:kern w:val="2"/>
              <w:lang w:eastAsia="ru-RU"/>
              <w14:ligatures w14:val="standardContextual"/>
            </w:rPr>
          </w:pPr>
          <w:hyperlink w:anchor="_Toc144621594" w:history="1">
            <w:r w:rsidR="001A1581" w:rsidRPr="000B1121">
              <w:rPr>
                <w:rStyle w:val="af1"/>
                <w:rFonts w:ascii="Times New Roman" w:hAnsi="Times New Roman"/>
                <w:noProof/>
              </w:rPr>
              <w:t>Чтобы была новая цивилизованность нужны Владыки</w:t>
            </w:r>
            <w:r w:rsidR="001A1581">
              <w:rPr>
                <w:noProof/>
                <w:webHidden/>
              </w:rPr>
              <w:tab/>
            </w:r>
            <w:r w:rsidR="001A1581">
              <w:rPr>
                <w:noProof/>
                <w:webHidden/>
              </w:rPr>
              <w:fldChar w:fldCharType="begin"/>
            </w:r>
            <w:r w:rsidR="001A1581">
              <w:rPr>
                <w:noProof/>
                <w:webHidden/>
              </w:rPr>
              <w:instrText xml:space="preserve"> PAGEREF _Toc144621594 \h </w:instrText>
            </w:r>
            <w:r w:rsidR="001A1581">
              <w:rPr>
                <w:noProof/>
                <w:webHidden/>
              </w:rPr>
            </w:r>
            <w:r w:rsidR="001A1581">
              <w:rPr>
                <w:noProof/>
                <w:webHidden/>
              </w:rPr>
              <w:fldChar w:fldCharType="separate"/>
            </w:r>
            <w:r w:rsidR="001A1581">
              <w:rPr>
                <w:noProof/>
                <w:webHidden/>
              </w:rPr>
              <w:t>58</w:t>
            </w:r>
            <w:r w:rsidR="001A1581">
              <w:rPr>
                <w:noProof/>
                <w:webHidden/>
              </w:rPr>
              <w:fldChar w:fldCharType="end"/>
            </w:r>
          </w:hyperlink>
        </w:p>
        <w:p w14:paraId="4B134213" w14:textId="5F180C69" w:rsidR="001A1581" w:rsidRDefault="00140203" w:rsidP="001A1581">
          <w:pPr>
            <w:pStyle w:val="16"/>
            <w:rPr>
              <w:rFonts w:asciiTheme="minorHAnsi" w:eastAsiaTheme="minorEastAsia" w:hAnsiTheme="minorHAnsi" w:cstheme="minorBidi"/>
              <w:kern w:val="2"/>
              <w:lang w:eastAsia="ru-RU"/>
              <w14:ligatures w14:val="standardContextual"/>
            </w:rPr>
          </w:pPr>
          <w:hyperlink w:anchor="_Toc144621595" w:history="1">
            <w:r w:rsidR="001A1581" w:rsidRPr="000B1121">
              <w:rPr>
                <w:rStyle w:val="af1"/>
              </w:rPr>
              <w:t>Практика 7. Первостяжание. Наделение каждого из нас 8-й Октав Иерархизацией, 8-й ИВДИВО-Октав Иерархизацией стандартов 118 Синтеза Изначально Вышестоящего Отца. Стяжание двух пакетов 512-ти 513-ллионов Диалектик Синтеза с двумя пакетами 512-ти 513-ллионов Синтезов Изначально Вышестоящего Отца в их реализации в две Иерархизации каждого из нас. Стяжание Сдвига Цивилизации Землян в новую реализацию цивилизованности Землян ИВДИВО-Метагалактической Цивилизации Землян и Цивилизации каждого землянина в этом</w:t>
            </w:r>
            <w:r w:rsidR="001A1581">
              <w:rPr>
                <w:webHidden/>
              </w:rPr>
              <w:tab/>
            </w:r>
            <w:r w:rsidR="001A1581">
              <w:rPr>
                <w:webHidden/>
              </w:rPr>
              <w:fldChar w:fldCharType="begin"/>
            </w:r>
            <w:r w:rsidR="001A1581">
              <w:rPr>
                <w:webHidden/>
              </w:rPr>
              <w:instrText xml:space="preserve"> PAGEREF _Toc144621595 \h </w:instrText>
            </w:r>
            <w:r w:rsidR="001A1581">
              <w:rPr>
                <w:webHidden/>
              </w:rPr>
            </w:r>
            <w:r w:rsidR="001A1581">
              <w:rPr>
                <w:webHidden/>
              </w:rPr>
              <w:fldChar w:fldCharType="separate"/>
            </w:r>
            <w:r w:rsidR="001A1581">
              <w:rPr>
                <w:webHidden/>
              </w:rPr>
              <w:t>58</w:t>
            </w:r>
            <w:r w:rsidR="001A1581">
              <w:rPr>
                <w:webHidden/>
              </w:rPr>
              <w:fldChar w:fldCharType="end"/>
            </w:r>
          </w:hyperlink>
        </w:p>
        <w:p w14:paraId="3CDAB9DB" w14:textId="6C77851B" w:rsidR="001A1581" w:rsidRDefault="00140203" w:rsidP="001A1581">
          <w:pPr>
            <w:pStyle w:val="16"/>
            <w:rPr>
              <w:rFonts w:asciiTheme="minorHAnsi" w:eastAsiaTheme="minorEastAsia" w:hAnsiTheme="minorHAnsi" w:cstheme="minorBidi"/>
              <w:kern w:val="2"/>
              <w:lang w:eastAsia="ru-RU"/>
              <w14:ligatures w14:val="standardContextual"/>
            </w:rPr>
          </w:pPr>
          <w:hyperlink w:anchor="_Toc144621596" w:history="1">
            <w:r w:rsidR="001A1581" w:rsidRPr="000B1121">
              <w:rPr>
                <w:rStyle w:val="af1"/>
              </w:rPr>
              <w:t>2 день 1 часть</w:t>
            </w:r>
            <w:r w:rsidR="001A1581">
              <w:rPr>
                <w:webHidden/>
              </w:rPr>
              <w:tab/>
            </w:r>
            <w:r w:rsidR="001A1581">
              <w:rPr>
                <w:webHidden/>
              </w:rPr>
              <w:fldChar w:fldCharType="begin"/>
            </w:r>
            <w:r w:rsidR="001A1581">
              <w:rPr>
                <w:webHidden/>
              </w:rPr>
              <w:instrText xml:space="preserve"> PAGEREF _Toc144621596 \h </w:instrText>
            </w:r>
            <w:r w:rsidR="001A1581">
              <w:rPr>
                <w:webHidden/>
              </w:rPr>
            </w:r>
            <w:r w:rsidR="001A1581">
              <w:rPr>
                <w:webHidden/>
              </w:rPr>
              <w:fldChar w:fldCharType="separate"/>
            </w:r>
            <w:r w:rsidR="001A1581">
              <w:rPr>
                <w:webHidden/>
              </w:rPr>
              <w:t>61</w:t>
            </w:r>
            <w:r w:rsidR="001A1581">
              <w:rPr>
                <w:webHidden/>
              </w:rPr>
              <w:fldChar w:fldCharType="end"/>
            </w:r>
          </w:hyperlink>
        </w:p>
        <w:p w14:paraId="2E18D011" w14:textId="3AEF510F" w:rsidR="001A1581" w:rsidRDefault="00140203">
          <w:pPr>
            <w:pStyle w:val="21"/>
            <w:tabs>
              <w:tab w:val="right" w:leader="dot" w:pos="9913"/>
            </w:tabs>
            <w:rPr>
              <w:rFonts w:asciiTheme="minorHAnsi" w:eastAsiaTheme="minorEastAsia" w:hAnsiTheme="minorHAnsi" w:cstheme="minorBidi"/>
              <w:noProof/>
              <w:kern w:val="2"/>
              <w:lang w:eastAsia="ru-RU"/>
              <w14:ligatures w14:val="standardContextual"/>
            </w:rPr>
          </w:pPr>
          <w:hyperlink w:anchor="_Toc144621597" w:history="1">
            <w:r w:rsidR="001A1581" w:rsidRPr="000B1121">
              <w:rPr>
                <w:rStyle w:val="af1"/>
                <w:rFonts w:ascii="Times New Roman" w:hAnsi="Times New Roman"/>
                <w:noProof/>
                <w:shd w:val="clear" w:color="auto" w:fill="FFFFFF"/>
              </w:rPr>
              <w:t>В ночной подготовке ИВ Отец лично общался с нами Огнём</w:t>
            </w:r>
            <w:r w:rsidR="001A1581">
              <w:rPr>
                <w:noProof/>
                <w:webHidden/>
              </w:rPr>
              <w:tab/>
            </w:r>
            <w:r w:rsidR="001A1581">
              <w:rPr>
                <w:noProof/>
                <w:webHidden/>
              </w:rPr>
              <w:fldChar w:fldCharType="begin"/>
            </w:r>
            <w:r w:rsidR="001A1581">
              <w:rPr>
                <w:noProof/>
                <w:webHidden/>
              </w:rPr>
              <w:instrText xml:space="preserve"> PAGEREF _Toc144621597 \h </w:instrText>
            </w:r>
            <w:r w:rsidR="001A1581">
              <w:rPr>
                <w:noProof/>
                <w:webHidden/>
              </w:rPr>
            </w:r>
            <w:r w:rsidR="001A1581">
              <w:rPr>
                <w:noProof/>
                <w:webHidden/>
              </w:rPr>
              <w:fldChar w:fldCharType="separate"/>
            </w:r>
            <w:r w:rsidR="001A1581">
              <w:rPr>
                <w:noProof/>
                <w:webHidden/>
              </w:rPr>
              <w:t>61</w:t>
            </w:r>
            <w:r w:rsidR="001A1581">
              <w:rPr>
                <w:noProof/>
                <w:webHidden/>
              </w:rPr>
              <w:fldChar w:fldCharType="end"/>
            </w:r>
          </w:hyperlink>
        </w:p>
        <w:p w14:paraId="08F2D6EC" w14:textId="44C11F0E" w:rsidR="001A1581" w:rsidRDefault="00140203">
          <w:pPr>
            <w:pStyle w:val="21"/>
            <w:tabs>
              <w:tab w:val="right" w:leader="dot" w:pos="9913"/>
            </w:tabs>
            <w:rPr>
              <w:rFonts w:asciiTheme="minorHAnsi" w:eastAsiaTheme="minorEastAsia" w:hAnsiTheme="minorHAnsi" w:cstheme="minorBidi"/>
              <w:noProof/>
              <w:kern w:val="2"/>
              <w:lang w:eastAsia="ru-RU"/>
              <w14:ligatures w14:val="standardContextual"/>
            </w:rPr>
          </w:pPr>
          <w:hyperlink w:anchor="_Toc144621598" w:history="1">
            <w:r w:rsidR="001A1581" w:rsidRPr="000B1121">
              <w:rPr>
                <w:rStyle w:val="af1"/>
                <w:rFonts w:ascii="Times New Roman" w:hAnsi="Times New Roman"/>
                <w:noProof/>
                <w:shd w:val="clear" w:color="auto" w:fill="FFFFFF"/>
              </w:rPr>
              <w:t>Допуск общаться с Отцом не так как все, светски, напрямую в некой корректности</w:t>
            </w:r>
            <w:r w:rsidR="001A1581">
              <w:rPr>
                <w:noProof/>
                <w:webHidden/>
              </w:rPr>
              <w:tab/>
            </w:r>
            <w:r w:rsidR="001A1581">
              <w:rPr>
                <w:noProof/>
                <w:webHidden/>
              </w:rPr>
              <w:fldChar w:fldCharType="begin"/>
            </w:r>
            <w:r w:rsidR="001A1581">
              <w:rPr>
                <w:noProof/>
                <w:webHidden/>
              </w:rPr>
              <w:instrText xml:space="preserve"> PAGEREF _Toc144621598 \h </w:instrText>
            </w:r>
            <w:r w:rsidR="001A1581">
              <w:rPr>
                <w:noProof/>
                <w:webHidden/>
              </w:rPr>
            </w:r>
            <w:r w:rsidR="001A1581">
              <w:rPr>
                <w:noProof/>
                <w:webHidden/>
              </w:rPr>
              <w:fldChar w:fldCharType="separate"/>
            </w:r>
            <w:r w:rsidR="001A1581">
              <w:rPr>
                <w:noProof/>
                <w:webHidden/>
              </w:rPr>
              <w:t>65</w:t>
            </w:r>
            <w:r w:rsidR="001A1581">
              <w:rPr>
                <w:noProof/>
                <w:webHidden/>
              </w:rPr>
              <w:fldChar w:fldCharType="end"/>
            </w:r>
          </w:hyperlink>
        </w:p>
        <w:p w14:paraId="672BDECB" w14:textId="6F916062" w:rsidR="001A1581" w:rsidRDefault="00140203" w:rsidP="001A1581">
          <w:pPr>
            <w:pStyle w:val="16"/>
            <w:rPr>
              <w:rFonts w:asciiTheme="minorHAnsi" w:eastAsiaTheme="minorEastAsia" w:hAnsiTheme="minorHAnsi" w:cstheme="minorBidi"/>
              <w:kern w:val="2"/>
              <w:lang w:eastAsia="ru-RU"/>
              <w14:ligatures w14:val="standardContextual"/>
            </w:rPr>
          </w:pPr>
          <w:hyperlink w:anchor="_Toc144621599" w:history="1">
            <w:r w:rsidR="001A1581" w:rsidRPr="000B1121">
              <w:rPr>
                <w:rStyle w:val="af1"/>
              </w:rPr>
              <w:t>Практика 8. Стяжание личного индивидуального общения с Изначально Вышестоящим Отцом. Вхождение в реализацию Изначально Вышестоящего Отца собою отдачей Счастья людям. Развёртывание Пути Изначально Вышестоящего Отца собою в ИВДИВО</w:t>
            </w:r>
            <w:r w:rsidR="001A1581">
              <w:rPr>
                <w:webHidden/>
              </w:rPr>
              <w:tab/>
            </w:r>
            <w:r w:rsidR="001A1581">
              <w:rPr>
                <w:webHidden/>
              </w:rPr>
              <w:fldChar w:fldCharType="begin"/>
            </w:r>
            <w:r w:rsidR="001A1581">
              <w:rPr>
                <w:webHidden/>
              </w:rPr>
              <w:instrText xml:space="preserve"> PAGEREF _Toc144621599 \h </w:instrText>
            </w:r>
            <w:r w:rsidR="001A1581">
              <w:rPr>
                <w:webHidden/>
              </w:rPr>
            </w:r>
            <w:r w:rsidR="001A1581">
              <w:rPr>
                <w:webHidden/>
              </w:rPr>
              <w:fldChar w:fldCharType="separate"/>
            </w:r>
            <w:r w:rsidR="001A1581">
              <w:rPr>
                <w:webHidden/>
              </w:rPr>
              <w:t>71</w:t>
            </w:r>
            <w:r w:rsidR="001A1581">
              <w:rPr>
                <w:webHidden/>
              </w:rPr>
              <w:fldChar w:fldCharType="end"/>
            </w:r>
          </w:hyperlink>
        </w:p>
        <w:p w14:paraId="190F0164" w14:textId="22CF4F8D" w:rsidR="001A1581" w:rsidRPr="001A1581" w:rsidRDefault="00140203" w:rsidP="001A1581">
          <w:pPr>
            <w:pStyle w:val="16"/>
            <w:rPr>
              <w:rFonts w:asciiTheme="minorHAnsi" w:eastAsiaTheme="minorEastAsia" w:hAnsiTheme="minorHAnsi" w:cstheme="minorBidi"/>
              <w:kern w:val="2"/>
              <w:lang w:eastAsia="ru-RU"/>
              <w14:ligatures w14:val="standardContextual"/>
            </w:rPr>
          </w:pPr>
          <w:hyperlink w:anchor="_Toc144621600" w:history="1">
            <w:r w:rsidR="001A1581" w:rsidRPr="001A1581">
              <w:rPr>
                <w:rStyle w:val="af1"/>
                <w:b w:val="0"/>
                <w:bCs w:val="0"/>
              </w:rPr>
              <w:t>Целеуказание - это некий Путь, чтобы вы почувствовали, что такое быть на Пути Отца</w:t>
            </w:r>
            <w:r w:rsidR="001A1581" w:rsidRPr="001A1581">
              <w:rPr>
                <w:webHidden/>
              </w:rPr>
              <w:tab/>
            </w:r>
            <w:r w:rsidR="001A1581" w:rsidRPr="001A1581">
              <w:rPr>
                <w:webHidden/>
              </w:rPr>
              <w:fldChar w:fldCharType="begin"/>
            </w:r>
            <w:r w:rsidR="001A1581" w:rsidRPr="001A1581">
              <w:rPr>
                <w:webHidden/>
              </w:rPr>
              <w:instrText xml:space="preserve"> PAGEREF _Toc144621600 \h </w:instrText>
            </w:r>
            <w:r w:rsidR="001A1581" w:rsidRPr="001A1581">
              <w:rPr>
                <w:webHidden/>
              </w:rPr>
            </w:r>
            <w:r w:rsidR="001A1581" w:rsidRPr="001A1581">
              <w:rPr>
                <w:webHidden/>
              </w:rPr>
              <w:fldChar w:fldCharType="separate"/>
            </w:r>
            <w:r w:rsidR="001A1581" w:rsidRPr="001A1581">
              <w:rPr>
                <w:webHidden/>
              </w:rPr>
              <w:t>73</w:t>
            </w:r>
            <w:r w:rsidR="001A1581" w:rsidRPr="001A1581">
              <w:rPr>
                <w:webHidden/>
              </w:rPr>
              <w:fldChar w:fldCharType="end"/>
            </w:r>
          </w:hyperlink>
        </w:p>
        <w:p w14:paraId="6FB52587" w14:textId="2F519EB8" w:rsidR="001A1581" w:rsidRDefault="00140203">
          <w:pPr>
            <w:pStyle w:val="21"/>
            <w:tabs>
              <w:tab w:val="right" w:leader="dot" w:pos="9913"/>
            </w:tabs>
            <w:rPr>
              <w:rFonts w:asciiTheme="minorHAnsi" w:eastAsiaTheme="minorEastAsia" w:hAnsiTheme="minorHAnsi" w:cstheme="minorBidi"/>
              <w:noProof/>
              <w:kern w:val="2"/>
              <w:lang w:eastAsia="ru-RU"/>
              <w14:ligatures w14:val="standardContextual"/>
            </w:rPr>
          </w:pPr>
          <w:hyperlink w:anchor="_Toc144621601" w:history="1">
            <w:r w:rsidR="001A1581" w:rsidRPr="000B1121">
              <w:rPr>
                <w:rStyle w:val="af1"/>
                <w:rFonts w:ascii="Times New Roman" w:hAnsi="Times New Roman"/>
                <w:noProof/>
                <w:shd w:val="clear" w:color="auto" w:fill="FFFFFF"/>
              </w:rPr>
              <w:t>Экономика становится конфедеративной!</w:t>
            </w:r>
            <w:r w:rsidR="001A1581">
              <w:rPr>
                <w:noProof/>
                <w:webHidden/>
              </w:rPr>
              <w:tab/>
            </w:r>
            <w:r w:rsidR="001A1581">
              <w:rPr>
                <w:noProof/>
                <w:webHidden/>
              </w:rPr>
              <w:fldChar w:fldCharType="begin"/>
            </w:r>
            <w:r w:rsidR="001A1581">
              <w:rPr>
                <w:noProof/>
                <w:webHidden/>
              </w:rPr>
              <w:instrText xml:space="preserve"> PAGEREF _Toc144621601 \h </w:instrText>
            </w:r>
            <w:r w:rsidR="001A1581">
              <w:rPr>
                <w:noProof/>
                <w:webHidden/>
              </w:rPr>
            </w:r>
            <w:r w:rsidR="001A1581">
              <w:rPr>
                <w:noProof/>
                <w:webHidden/>
              </w:rPr>
              <w:fldChar w:fldCharType="separate"/>
            </w:r>
            <w:r w:rsidR="001A1581">
              <w:rPr>
                <w:noProof/>
                <w:webHidden/>
              </w:rPr>
              <w:t>75</w:t>
            </w:r>
            <w:r w:rsidR="001A1581">
              <w:rPr>
                <w:noProof/>
                <w:webHidden/>
              </w:rPr>
              <w:fldChar w:fldCharType="end"/>
            </w:r>
          </w:hyperlink>
        </w:p>
        <w:p w14:paraId="136DA1D5" w14:textId="0A8402A1" w:rsidR="001A1581" w:rsidRDefault="00140203">
          <w:pPr>
            <w:pStyle w:val="21"/>
            <w:tabs>
              <w:tab w:val="right" w:leader="dot" w:pos="9913"/>
            </w:tabs>
            <w:rPr>
              <w:rFonts w:asciiTheme="minorHAnsi" w:eastAsiaTheme="minorEastAsia" w:hAnsiTheme="minorHAnsi" w:cstheme="minorBidi"/>
              <w:noProof/>
              <w:kern w:val="2"/>
              <w:lang w:eastAsia="ru-RU"/>
              <w14:ligatures w14:val="standardContextual"/>
            </w:rPr>
          </w:pPr>
          <w:hyperlink w:anchor="_Toc144621602" w:history="1">
            <w:r w:rsidR="001A1581" w:rsidRPr="000B1121">
              <w:rPr>
                <w:rStyle w:val="af1"/>
                <w:rFonts w:ascii="Times New Roman" w:hAnsi="Times New Roman"/>
                <w:noProof/>
                <w:shd w:val="clear" w:color="auto" w:fill="FFFFFF"/>
              </w:rPr>
              <w:t>Людей –категорически защищаем и спрашивать у Отца не надо</w:t>
            </w:r>
            <w:r w:rsidR="001A1581">
              <w:rPr>
                <w:noProof/>
                <w:webHidden/>
              </w:rPr>
              <w:tab/>
            </w:r>
            <w:r w:rsidR="001A1581">
              <w:rPr>
                <w:noProof/>
                <w:webHidden/>
              </w:rPr>
              <w:fldChar w:fldCharType="begin"/>
            </w:r>
            <w:r w:rsidR="001A1581">
              <w:rPr>
                <w:noProof/>
                <w:webHidden/>
              </w:rPr>
              <w:instrText xml:space="preserve"> PAGEREF _Toc144621602 \h </w:instrText>
            </w:r>
            <w:r w:rsidR="001A1581">
              <w:rPr>
                <w:noProof/>
                <w:webHidden/>
              </w:rPr>
            </w:r>
            <w:r w:rsidR="001A1581">
              <w:rPr>
                <w:noProof/>
                <w:webHidden/>
              </w:rPr>
              <w:fldChar w:fldCharType="separate"/>
            </w:r>
            <w:r w:rsidR="001A1581">
              <w:rPr>
                <w:noProof/>
                <w:webHidden/>
              </w:rPr>
              <w:t>77</w:t>
            </w:r>
            <w:r w:rsidR="001A1581">
              <w:rPr>
                <w:noProof/>
                <w:webHidden/>
              </w:rPr>
              <w:fldChar w:fldCharType="end"/>
            </w:r>
          </w:hyperlink>
        </w:p>
        <w:p w14:paraId="6FE63088" w14:textId="430DCE8D" w:rsidR="001A1581" w:rsidRDefault="00140203" w:rsidP="001A1581">
          <w:pPr>
            <w:pStyle w:val="16"/>
            <w:rPr>
              <w:rFonts w:asciiTheme="minorHAnsi" w:eastAsiaTheme="minorEastAsia" w:hAnsiTheme="minorHAnsi" w:cstheme="minorBidi"/>
              <w:kern w:val="2"/>
              <w:lang w:eastAsia="ru-RU"/>
              <w14:ligatures w14:val="standardContextual"/>
            </w:rPr>
          </w:pPr>
          <w:hyperlink w:anchor="_Toc144621603" w:history="1">
            <w:r w:rsidR="001A1581" w:rsidRPr="000B1121">
              <w:rPr>
                <w:rStyle w:val="af1"/>
              </w:rPr>
              <w:t>Практика 9. Стяжание Мудрости Цивилизованности каждого Изначально Вышестоящим Отцом. Стяжание Цивилизации каждого в реализации 16-рицы действий и деятельности</w:t>
            </w:r>
            <w:r w:rsidR="001A1581">
              <w:rPr>
                <w:webHidden/>
              </w:rPr>
              <w:tab/>
            </w:r>
            <w:r w:rsidR="001A1581">
              <w:rPr>
                <w:webHidden/>
              </w:rPr>
              <w:fldChar w:fldCharType="begin"/>
            </w:r>
            <w:r w:rsidR="001A1581">
              <w:rPr>
                <w:webHidden/>
              </w:rPr>
              <w:instrText xml:space="preserve"> PAGEREF _Toc144621603 \h </w:instrText>
            </w:r>
            <w:r w:rsidR="001A1581">
              <w:rPr>
                <w:webHidden/>
              </w:rPr>
            </w:r>
            <w:r w:rsidR="001A1581">
              <w:rPr>
                <w:webHidden/>
              </w:rPr>
              <w:fldChar w:fldCharType="separate"/>
            </w:r>
            <w:r w:rsidR="001A1581">
              <w:rPr>
                <w:webHidden/>
              </w:rPr>
              <w:t>80</w:t>
            </w:r>
            <w:r w:rsidR="001A1581">
              <w:rPr>
                <w:webHidden/>
              </w:rPr>
              <w:fldChar w:fldCharType="end"/>
            </w:r>
          </w:hyperlink>
        </w:p>
        <w:p w14:paraId="6CE0CE89" w14:textId="6BFE2425" w:rsidR="001A1581" w:rsidRDefault="00140203">
          <w:pPr>
            <w:pStyle w:val="21"/>
            <w:tabs>
              <w:tab w:val="right" w:leader="dot" w:pos="9913"/>
            </w:tabs>
            <w:rPr>
              <w:rFonts w:asciiTheme="minorHAnsi" w:eastAsiaTheme="minorEastAsia" w:hAnsiTheme="minorHAnsi" w:cstheme="minorBidi"/>
              <w:noProof/>
              <w:kern w:val="2"/>
              <w:lang w:eastAsia="ru-RU"/>
              <w14:ligatures w14:val="standardContextual"/>
            </w:rPr>
          </w:pPr>
          <w:hyperlink w:anchor="_Toc144621604" w:history="1">
            <w:r w:rsidR="001A1581" w:rsidRPr="000B1121">
              <w:rPr>
                <w:rStyle w:val="af1"/>
                <w:rFonts w:ascii="Times New Roman" w:hAnsi="Times New Roman"/>
                <w:noProof/>
              </w:rPr>
              <w:t xml:space="preserve">Мы стремимся сохранить Цивилизованность на Планете, увеличивая </w:t>
            </w:r>
            <w:r w:rsidR="001A1581" w:rsidRPr="000B1121">
              <w:rPr>
                <w:rStyle w:val="af1"/>
                <w:rFonts w:ascii="Times New Roman" w:hAnsi="Times New Roman"/>
                <w:noProof/>
                <w:shd w:val="clear" w:color="auto" w:fill="FFFFFF"/>
              </w:rPr>
              <w:t>количество Домов</w:t>
            </w:r>
            <w:r w:rsidR="001A1581">
              <w:rPr>
                <w:noProof/>
                <w:webHidden/>
              </w:rPr>
              <w:tab/>
            </w:r>
            <w:r w:rsidR="001A1581">
              <w:rPr>
                <w:noProof/>
                <w:webHidden/>
              </w:rPr>
              <w:fldChar w:fldCharType="begin"/>
            </w:r>
            <w:r w:rsidR="001A1581">
              <w:rPr>
                <w:noProof/>
                <w:webHidden/>
              </w:rPr>
              <w:instrText xml:space="preserve"> PAGEREF _Toc144621604 \h </w:instrText>
            </w:r>
            <w:r w:rsidR="001A1581">
              <w:rPr>
                <w:noProof/>
                <w:webHidden/>
              </w:rPr>
            </w:r>
            <w:r w:rsidR="001A1581">
              <w:rPr>
                <w:noProof/>
                <w:webHidden/>
              </w:rPr>
              <w:fldChar w:fldCharType="separate"/>
            </w:r>
            <w:r w:rsidR="001A1581">
              <w:rPr>
                <w:noProof/>
                <w:webHidden/>
              </w:rPr>
              <w:t>82</w:t>
            </w:r>
            <w:r w:rsidR="001A1581">
              <w:rPr>
                <w:noProof/>
                <w:webHidden/>
              </w:rPr>
              <w:fldChar w:fldCharType="end"/>
            </w:r>
          </w:hyperlink>
        </w:p>
        <w:p w14:paraId="076044CD" w14:textId="125211C0" w:rsidR="001A1581" w:rsidRDefault="00140203">
          <w:pPr>
            <w:pStyle w:val="21"/>
            <w:tabs>
              <w:tab w:val="right" w:leader="dot" w:pos="9913"/>
            </w:tabs>
            <w:rPr>
              <w:rFonts w:asciiTheme="minorHAnsi" w:eastAsiaTheme="minorEastAsia" w:hAnsiTheme="minorHAnsi" w:cstheme="minorBidi"/>
              <w:noProof/>
              <w:kern w:val="2"/>
              <w:lang w:eastAsia="ru-RU"/>
              <w14:ligatures w14:val="standardContextual"/>
            </w:rPr>
          </w:pPr>
          <w:hyperlink w:anchor="_Toc144621605" w:history="1">
            <w:r w:rsidR="001A1581" w:rsidRPr="000B1121">
              <w:rPr>
                <w:rStyle w:val="af1"/>
                <w:rFonts w:ascii="Times New Roman" w:hAnsi="Times New Roman"/>
                <w:noProof/>
                <w:lang w:eastAsia="ru-RU"/>
              </w:rPr>
              <w:t>Цивилизация каждого – это умение действовать в нетрадиционной для вас обстановке</w:t>
            </w:r>
            <w:r w:rsidR="001A1581">
              <w:rPr>
                <w:noProof/>
                <w:webHidden/>
              </w:rPr>
              <w:tab/>
            </w:r>
            <w:r w:rsidR="001A1581">
              <w:rPr>
                <w:noProof/>
                <w:webHidden/>
              </w:rPr>
              <w:fldChar w:fldCharType="begin"/>
            </w:r>
            <w:r w:rsidR="001A1581">
              <w:rPr>
                <w:noProof/>
                <w:webHidden/>
              </w:rPr>
              <w:instrText xml:space="preserve"> PAGEREF _Toc144621605 \h </w:instrText>
            </w:r>
            <w:r w:rsidR="001A1581">
              <w:rPr>
                <w:noProof/>
                <w:webHidden/>
              </w:rPr>
            </w:r>
            <w:r w:rsidR="001A1581">
              <w:rPr>
                <w:noProof/>
                <w:webHidden/>
              </w:rPr>
              <w:fldChar w:fldCharType="separate"/>
            </w:r>
            <w:r w:rsidR="001A1581">
              <w:rPr>
                <w:noProof/>
                <w:webHidden/>
              </w:rPr>
              <w:t>84</w:t>
            </w:r>
            <w:r w:rsidR="001A1581">
              <w:rPr>
                <w:noProof/>
                <w:webHidden/>
              </w:rPr>
              <w:fldChar w:fldCharType="end"/>
            </w:r>
          </w:hyperlink>
        </w:p>
        <w:p w14:paraId="133C16A9" w14:textId="618F56E1" w:rsidR="001A1581" w:rsidRDefault="00140203" w:rsidP="001A1581">
          <w:pPr>
            <w:pStyle w:val="16"/>
            <w:rPr>
              <w:rFonts w:asciiTheme="minorHAnsi" w:eastAsiaTheme="minorEastAsia" w:hAnsiTheme="minorHAnsi" w:cstheme="minorBidi"/>
              <w:kern w:val="2"/>
              <w:lang w:eastAsia="ru-RU"/>
              <w14:ligatures w14:val="standardContextual"/>
            </w:rPr>
          </w:pPr>
          <w:hyperlink w:anchor="_Toc144621606" w:history="1">
            <w:r w:rsidR="001A1581" w:rsidRPr="000B1121">
              <w:rPr>
                <w:rStyle w:val="af1"/>
              </w:rPr>
              <w:t>Практика 10. Экзаменационная практика. Стяжание наделённости каждого Человека-землянина 256-ю Ядрами Синтеза и Огня 256-ти Архетипических частей Изначально Вышестоящего Отца в развитии каждого Человека-землянина из базовых частей младенцев в архетипические части взрослого человека - синтеза двух Архетипических Метагалактик собою. Стяжание Метагалактической Цивилизации Синтеза Землян каждому землянину и Землянам в целом</w:t>
            </w:r>
            <w:r w:rsidR="001A1581">
              <w:rPr>
                <w:webHidden/>
              </w:rPr>
              <w:tab/>
            </w:r>
            <w:r w:rsidR="001A1581">
              <w:rPr>
                <w:webHidden/>
              </w:rPr>
              <w:fldChar w:fldCharType="begin"/>
            </w:r>
            <w:r w:rsidR="001A1581">
              <w:rPr>
                <w:webHidden/>
              </w:rPr>
              <w:instrText xml:space="preserve"> PAGEREF _Toc144621606 \h </w:instrText>
            </w:r>
            <w:r w:rsidR="001A1581">
              <w:rPr>
                <w:webHidden/>
              </w:rPr>
            </w:r>
            <w:r w:rsidR="001A1581">
              <w:rPr>
                <w:webHidden/>
              </w:rPr>
              <w:fldChar w:fldCharType="separate"/>
            </w:r>
            <w:r w:rsidR="001A1581">
              <w:rPr>
                <w:webHidden/>
              </w:rPr>
              <w:t>90</w:t>
            </w:r>
            <w:r w:rsidR="001A1581">
              <w:rPr>
                <w:webHidden/>
              </w:rPr>
              <w:fldChar w:fldCharType="end"/>
            </w:r>
          </w:hyperlink>
        </w:p>
        <w:p w14:paraId="033E0EFD" w14:textId="52871C44" w:rsidR="001A1581" w:rsidRDefault="00140203">
          <w:pPr>
            <w:pStyle w:val="21"/>
            <w:tabs>
              <w:tab w:val="right" w:leader="dot" w:pos="9913"/>
            </w:tabs>
            <w:rPr>
              <w:rFonts w:asciiTheme="minorHAnsi" w:eastAsiaTheme="minorEastAsia" w:hAnsiTheme="minorHAnsi" w:cstheme="minorBidi"/>
              <w:noProof/>
              <w:kern w:val="2"/>
              <w:lang w:eastAsia="ru-RU"/>
              <w14:ligatures w14:val="standardContextual"/>
            </w:rPr>
          </w:pPr>
          <w:hyperlink w:anchor="_Toc144621607" w:history="1">
            <w:r w:rsidR="001A1581" w:rsidRPr="000B1121">
              <w:rPr>
                <w:rStyle w:val="af1"/>
                <w:rFonts w:ascii="Times New Roman" w:hAnsi="Times New Roman"/>
                <w:noProof/>
                <w:shd w:val="clear" w:color="auto" w:fill="FFFFFF"/>
              </w:rPr>
              <w:t>Комментарий после практики</w:t>
            </w:r>
            <w:r w:rsidR="001A1581">
              <w:rPr>
                <w:noProof/>
                <w:webHidden/>
              </w:rPr>
              <w:tab/>
            </w:r>
            <w:r w:rsidR="001A1581">
              <w:rPr>
                <w:noProof/>
                <w:webHidden/>
              </w:rPr>
              <w:fldChar w:fldCharType="begin"/>
            </w:r>
            <w:r w:rsidR="001A1581">
              <w:rPr>
                <w:noProof/>
                <w:webHidden/>
              </w:rPr>
              <w:instrText xml:space="preserve"> PAGEREF _Toc144621607 \h </w:instrText>
            </w:r>
            <w:r w:rsidR="001A1581">
              <w:rPr>
                <w:noProof/>
                <w:webHidden/>
              </w:rPr>
            </w:r>
            <w:r w:rsidR="001A1581">
              <w:rPr>
                <w:noProof/>
                <w:webHidden/>
              </w:rPr>
              <w:fldChar w:fldCharType="separate"/>
            </w:r>
            <w:r w:rsidR="001A1581">
              <w:rPr>
                <w:noProof/>
                <w:webHidden/>
              </w:rPr>
              <w:t>92</w:t>
            </w:r>
            <w:r w:rsidR="001A1581">
              <w:rPr>
                <w:noProof/>
                <w:webHidden/>
              </w:rPr>
              <w:fldChar w:fldCharType="end"/>
            </w:r>
          </w:hyperlink>
        </w:p>
        <w:p w14:paraId="7ED1BF39" w14:textId="6B3852D1" w:rsidR="001A1581" w:rsidRDefault="00140203" w:rsidP="001A1581">
          <w:pPr>
            <w:pStyle w:val="16"/>
            <w:rPr>
              <w:rFonts w:asciiTheme="minorHAnsi" w:eastAsiaTheme="minorEastAsia" w:hAnsiTheme="minorHAnsi" w:cstheme="minorBidi"/>
              <w:kern w:val="2"/>
              <w:lang w:eastAsia="ru-RU"/>
              <w14:ligatures w14:val="standardContextual"/>
            </w:rPr>
          </w:pPr>
          <w:hyperlink w:anchor="_Toc144621608" w:history="1">
            <w:r w:rsidR="001A1581" w:rsidRPr="000B1121">
              <w:rPr>
                <w:rStyle w:val="af1"/>
              </w:rPr>
              <w:t>2 день 2 часть</w:t>
            </w:r>
            <w:r w:rsidR="001A1581">
              <w:rPr>
                <w:webHidden/>
              </w:rPr>
              <w:tab/>
            </w:r>
            <w:r w:rsidR="001A1581">
              <w:rPr>
                <w:webHidden/>
              </w:rPr>
              <w:fldChar w:fldCharType="begin"/>
            </w:r>
            <w:r w:rsidR="001A1581">
              <w:rPr>
                <w:webHidden/>
              </w:rPr>
              <w:instrText xml:space="preserve"> PAGEREF _Toc144621608 \h </w:instrText>
            </w:r>
            <w:r w:rsidR="001A1581">
              <w:rPr>
                <w:webHidden/>
              </w:rPr>
            </w:r>
            <w:r w:rsidR="001A1581">
              <w:rPr>
                <w:webHidden/>
              </w:rPr>
              <w:fldChar w:fldCharType="separate"/>
            </w:r>
            <w:r w:rsidR="001A1581">
              <w:rPr>
                <w:webHidden/>
              </w:rPr>
              <w:t>93</w:t>
            </w:r>
            <w:r w:rsidR="001A1581">
              <w:rPr>
                <w:webHidden/>
              </w:rPr>
              <w:fldChar w:fldCharType="end"/>
            </w:r>
          </w:hyperlink>
        </w:p>
        <w:p w14:paraId="4FA1DA34" w14:textId="29B64DDF" w:rsidR="001A1581" w:rsidRDefault="00140203">
          <w:pPr>
            <w:pStyle w:val="21"/>
            <w:tabs>
              <w:tab w:val="right" w:leader="dot" w:pos="9913"/>
            </w:tabs>
            <w:rPr>
              <w:rFonts w:asciiTheme="minorHAnsi" w:eastAsiaTheme="minorEastAsia" w:hAnsiTheme="minorHAnsi" w:cstheme="minorBidi"/>
              <w:noProof/>
              <w:kern w:val="2"/>
              <w:lang w:eastAsia="ru-RU"/>
              <w14:ligatures w14:val="standardContextual"/>
            </w:rPr>
          </w:pPr>
          <w:hyperlink w:anchor="_Toc144621609" w:history="1">
            <w:r w:rsidR="001A1581" w:rsidRPr="000B1121">
              <w:rPr>
                <w:rStyle w:val="af1"/>
                <w:rFonts w:ascii="Times New Roman" w:hAnsi="Times New Roman"/>
                <w:noProof/>
                <w:shd w:val="clear" w:color="auto" w:fill="FFFFFF"/>
              </w:rPr>
              <w:t>Цивилизованность начинается с мозговых штурмов</w:t>
            </w:r>
            <w:r w:rsidR="001A1581">
              <w:rPr>
                <w:noProof/>
                <w:webHidden/>
              </w:rPr>
              <w:tab/>
            </w:r>
            <w:r w:rsidR="001A1581">
              <w:rPr>
                <w:noProof/>
                <w:webHidden/>
              </w:rPr>
              <w:fldChar w:fldCharType="begin"/>
            </w:r>
            <w:r w:rsidR="001A1581">
              <w:rPr>
                <w:noProof/>
                <w:webHidden/>
              </w:rPr>
              <w:instrText xml:space="preserve"> PAGEREF _Toc144621609 \h </w:instrText>
            </w:r>
            <w:r w:rsidR="001A1581">
              <w:rPr>
                <w:noProof/>
                <w:webHidden/>
              </w:rPr>
            </w:r>
            <w:r w:rsidR="001A1581">
              <w:rPr>
                <w:noProof/>
                <w:webHidden/>
              </w:rPr>
              <w:fldChar w:fldCharType="separate"/>
            </w:r>
            <w:r w:rsidR="001A1581">
              <w:rPr>
                <w:noProof/>
                <w:webHidden/>
              </w:rPr>
              <w:t>93</w:t>
            </w:r>
            <w:r w:rsidR="001A1581">
              <w:rPr>
                <w:noProof/>
                <w:webHidden/>
              </w:rPr>
              <w:fldChar w:fldCharType="end"/>
            </w:r>
          </w:hyperlink>
        </w:p>
        <w:p w14:paraId="0F3CEE69" w14:textId="4ABB21C5" w:rsidR="001A1581" w:rsidRDefault="00140203">
          <w:pPr>
            <w:pStyle w:val="21"/>
            <w:tabs>
              <w:tab w:val="right" w:leader="dot" w:pos="9913"/>
            </w:tabs>
            <w:rPr>
              <w:rFonts w:asciiTheme="minorHAnsi" w:eastAsiaTheme="minorEastAsia" w:hAnsiTheme="minorHAnsi" w:cstheme="minorBidi"/>
              <w:noProof/>
              <w:kern w:val="2"/>
              <w:lang w:eastAsia="ru-RU"/>
              <w14:ligatures w14:val="standardContextual"/>
            </w:rPr>
          </w:pPr>
          <w:hyperlink w:anchor="_Toc144621610" w:history="1">
            <w:r w:rsidR="001A1581" w:rsidRPr="000B1121">
              <w:rPr>
                <w:rStyle w:val="af1"/>
                <w:rFonts w:ascii="Times New Roman" w:hAnsi="Times New Roman"/>
                <w:noProof/>
                <w:shd w:val="clear" w:color="auto" w:fill="FFFFFF"/>
              </w:rPr>
              <w:t>Цивилизованность начинается с мозговых штурмов</w:t>
            </w:r>
            <w:r w:rsidR="001A1581">
              <w:rPr>
                <w:noProof/>
                <w:webHidden/>
              </w:rPr>
              <w:tab/>
            </w:r>
            <w:r w:rsidR="001A1581">
              <w:rPr>
                <w:noProof/>
                <w:webHidden/>
              </w:rPr>
              <w:fldChar w:fldCharType="begin"/>
            </w:r>
            <w:r w:rsidR="001A1581">
              <w:rPr>
                <w:noProof/>
                <w:webHidden/>
              </w:rPr>
              <w:instrText xml:space="preserve"> PAGEREF _Toc144621610 \h </w:instrText>
            </w:r>
            <w:r w:rsidR="001A1581">
              <w:rPr>
                <w:noProof/>
                <w:webHidden/>
              </w:rPr>
            </w:r>
            <w:r w:rsidR="001A1581">
              <w:rPr>
                <w:noProof/>
                <w:webHidden/>
              </w:rPr>
              <w:fldChar w:fldCharType="separate"/>
            </w:r>
            <w:r w:rsidR="001A1581">
              <w:rPr>
                <w:noProof/>
                <w:webHidden/>
              </w:rPr>
              <w:t>94</w:t>
            </w:r>
            <w:r w:rsidR="001A1581">
              <w:rPr>
                <w:noProof/>
                <w:webHidden/>
              </w:rPr>
              <w:fldChar w:fldCharType="end"/>
            </w:r>
          </w:hyperlink>
        </w:p>
        <w:p w14:paraId="2F92ECBD" w14:textId="20F20B3D" w:rsidR="001A1581" w:rsidRDefault="00140203" w:rsidP="001A1581">
          <w:pPr>
            <w:pStyle w:val="16"/>
            <w:rPr>
              <w:rFonts w:asciiTheme="minorHAnsi" w:eastAsiaTheme="minorEastAsia" w:hAnsiTheme="minorHAnsi" w:cstheme="minorBidi"/>
              <w:kern w:val="2"/>
              <w:lang w:eastAsia="ru-RU"/>
              <w14:ligatures w14:val="standardContextual"/>
            </w:rPr>
          </w:pPr>
          <w:hyperlink w:anchor="_Toc144621611" w:history="1">
            <w:r w:rsidR="001A1581" w:rsidRPr="000B1121">
              <w:rPr>
                <w:rStyle w:val="af1"/>
              </w:rPr>
              <w:t>Практика 11. Первостяжание. Фиксация Духа Изначально Вышестоящего Отца на каждом. Стяжание Парадигмы каждого явлением Изначально Вышестоящего Отца собою</w:t>
            </w:r>
            <w:r w:rsidR="001A1581">
              <w:rPr>
                <w:webHidden/>
              </w:rPr>
              <w:tab/>
            </w:r>
            <w:r w:rsidR="001A1581">
              <w:rPr>
                <w:webHidden/>
              </w:rPr>
              <w:fldChar w:fldCharType="begin"/>
            </w:r>
            <w:r w:rsidR="001A1581">
              <w:rPr>
                <w:webHidden/>
              </w:rPr>
              <w:instrText xml:space="preserve"> PAGEREF _Toc144621611 \h </w:instrText>
            </w:r>
            <w:r w:rsidR="001A1581">
              <w:rPr>
                <w:webHidden/>
              </w:rPr>
            </w:r>
            <w:r w:rsidR="001A1581">
              <w:rPr>
                <w:webHidden/>
              </w:rPr>
              <w:fldChar w:fldCharType="separate"/>
            </w:r>
            <w:r w:rsidR="001A1581">
              <w:rPr>
                <w:webHidden/>
              </w:rPr>
              <w:t>98</w:t>
            </w:r>
            <w:r w:rsidR="001A1581">
              <w:rPr>
                <w:webHidden/>
              </w:rPr>
              <w:fldChar w:fldCharType="end"/>
            </w:r>
          </w:hyperlink>
        </w:p>
        <w:p w14:paraId="3290EA26" w14:textId="68611855" w:rsidR="001A1581" w:rsidRDefault="00140203">
          <w:pPr>
            <w:pStyle w:val="21"/>
            <w:tabs>
              <w:tab w:val="right" w:leader="dot" w:pos="9913"/>
            </w:tabs>
            <w:rPr>
              <w:rFonts w:asciiTheme="minorHAnsi" w:eastAsiaTheme="minorEastAsia" w:hAnsiTheme="minorHAnsi" w:cstheme="minorBidi"/>
              <w:noProof/>
              <w:kern w:val="2"/>
              <w:lang w:eastAsia="ru-RU"/>
              <w14:ligatures w14:val="standardContextual"/>
            </w:rPr>
          </w:pPr>
          <w:hyperlink w:anchor="_Toc144621612" w:history="1">
            <w:r w:rsidR="001A1581" w:rsidRPr="000B1121">
              <w:rPr>
                <w:rStyle w:val="af1"/>
                <w:rFonts w:ascii="Times New Roman" w:hAnsi="Times New Roman"/>
                <w:noProof/>
              </w:rPr>
              <w:t>Парадигма – это записи Духа Изначально Вышестоящего</w:t>
            </w:r>
            <w:r w:rsidR="001A1581" w:rsidRPr="000B1121">
              <w:rPr>
                <w:rStyle w:val="af1"/>
                <w:rFonts w:ascii="Times New Roman" w:hAnsi="Times New Roman"/>
                <w:noProof/>
                <w:lang w:eastAsia="ru-RU"/>
              </w:rPr>
              <w:t xml:space="preserve"> Отца</w:t>
            </w:r>
            <w:r w:rsidR="001A1581">
              <w:rPr>
                <w:noProof/>
                <w:webHidden/>
              </w:rPr>
              <w:tab/>
            </w:r>
            <w:r w:rsidR="001A1581">
              <w:rPr>
                <w:noProof/>
                <w:webHidden/>
              </w:rPr>
              <w:fldChar w:fldCharType="begin"/>
            </w:r>
            <w:r w:rsidR="001A1581">
              <w:rPr>
                <w:noProof/>
                <w:webHidden/>
              </w:rPr>
              <w:instrText xml:space="preserve"> PAGEREF _Toc144621612 \h </w:instrText>
            </w:r>
            <w:r w:rsidR="001A1581">
              <w:rPr>
                <w:noProof/>
                <w:webHidden/>
              </w:rPr>
            </w:r>
            <w:r w:rsidR="001A1581">
              <w:rPr>
                <w:noProof/>
                <w:webHidden/>
              </w:rPr>
              <w:fldChar w:fldCharType="separate"/>
            </w:r>
            <w:r w:rsidR="001A1581">
              <w:rPr>
                <w:noProof/>
                <w:webHidden/>
              </w:rPr>
              <w:t>99</w:t>
            </w:r>
            <w:r w:rsidR="001A1581">
              <w:rPr>
                <w:noProof/>
                <w:webHidden/>
              </w:rPr>
              <w:fldChar w:fldCharType="end"/>
            </w:r>
          </w:hyperlink>
        </w:p>
        <w:p w14:paraId="7C738553" w14:textId="26CA0BB3" w:rsidR="001A1581" w:rsidRPr="001A1581" w:rsidRDefault="00140203">
          <w:pPr>
            <w:pStyle w:val="21"/>
            <w:tabs>
              <w:tab w:val="right" w:leader="dot" w:pos="9913"/>
            </w:tabs>
            <w:rPr>
              <w:rFonts w:asciiTheme="minorHAnsi" w:eastAsiaTheme="minorEastAsia" w:hAnsiTheme="minorHAnsi" w:cstheme="minorBidi"/>
              <w:noProof/>
              <w:kern w:val="2"/>
              <w:lang w:eastAsia="ru-RU"/>
              <w14:ligatures w14:val="standardContextual"/>
            </w:rPr>
          </w:pPr>
          <w:hyperlink w:anchor="_Toc144621613" w:history="1">
            <w:r w:rsidR="001A1581" w:rsidRPr="001A1581">
              <w:rPr>
                <w:rStyle w:val="af1"/>
                <w:rFonts w:ascii="Times New Roman" w:eastAsia="Times New Roman" w:hAnsi="Times New Roman"/>
                <w:iCs/>
                <w:noProof/>
                <w:shd w:val="clear" w:color="auto" w:fill="FFFFFF"/>
              </w:rPr>
              <w:t>Разница между 5-й и 6-й расой</w:t>
            </w:r>
            <w:r w:rsidR="001A1581" w:rsidRPr="001A1581">
              <w:rPr>
                <w:noProof/>
                <w:webHidden/>
              </w:rPr>
              <w:tab/>
            </w:r>
            <w:r w:rsidR="001A1581" w:rsidRPr="001A1581">
              <w:rPr>
                <w:noProof/>
                <w:webHidden/>
              </w:rPr>
              <w:fldChar w:fldCharType="begin"/>
            </w:r>
            <w:r w:rsidR="001A1581" w:rsidRPr="001A1581">
              <w:rPr>
                <w:noProof/>
                <w:webHidden/>
              </w:rPr>
              <w:instrText xml:space="preserve"> PAGEREF _Toc144621613 \h </w:instrText>
            </w:r>
            <w:r w:rsidR="001A1581" w:rsidRPr="001A1581">
              <w:rPr>
                <w:noProof/>
                <w:webHidden/>
              </w:rPr>
            </w:r>
            <w:r w:rsidR="001A1581" w:rsidRPr="001A1581">
              <w:rPr>
                <w:noProof/>
                <w:webHidden/>
              </w:rPr>
              <w:fldChar w:fldCharType="separate"/>
            </w:r>
            <w:r w:rsidR="001A1581" w:rsidRPr="001A1581">
              <w:rPr>
                <w:noProof/>
                <w:webHidden/>
              </w:rPr>
              <w:t>103</w:t>
            </w:r>
            <w:r w:rsidR="001A1581" w:rsidRPr="001A1581">
              <w:rPr>
                <w:noProof/>
                <w:webHidden/>
              </w:rPr>
              <w:fldChar w:fldCharType="end"/>
            </w:r>
          </w:hyperlink>
        </w:p>
        <w:p w14:paraId="76CEB2F7" w14:textId="270028DA" w:rsidR="001A1581" w:rsidRDefault="00140203">
          <w:pPr>
            <w:pStyle w:val="21"/>
            <w:tabs>
              <w:tab w:val="right" w:leader="dot" w:pos="9913"/>
            </w:tabs>
            <w:rPr>
              <w:rFonts w:asciiTheme="minorHAnsi" w:eastAsiaTheme="minorEastAsia" w:hAnsiTheme="minorHAnsi" w:cstheme="minorBidi"/>
              <w:noProof/>
              <w:kern w:val="2"/>
              <w:lang w:eastAsia="ru-RU"/>
              <w14:ligatures w14:val="standardContextual"/>
            </w:rPr>
          </w:pPr>
          <w:hyperlink w:anchor="_Toc144621614" w:history="1">
            <w:r w:rsidR="001A1581" w:rsidRPr="000B1121">
              <w:rPr>
                <w:rStyle w:val="af1"/>
                <w:rFonts w:ascii="Times New Roman" w:hAnsi="Times New Roman"/>
                <w:noProof/>
                <w:shd w:val="clear" w:color="auto" w:fill="FFFFFF"/>
              </w:rPr>
              <w:t>Рекомендация по работе с Трансвизорными телами</w:t>
            </w:r>
            <w:r w:rsidR="001A1581">
              <w:rPr>
                <w:noProof/>
                <w:webHidden/>
              </w:rPr>
              <w:tab/>
            </w:r>
            <w:r w:rsidR="001A1581">
              <w:rPr>
                <w:noProof/>
                <w:webHidden/>
              </w:rPr>
              <w:fldChar w:fldCharType="begin"/>
            </w:r>
            <w:r w:rsidR="001A1581">
              <w:rPr>
                <w:noProof/>
                <w:webHidden/>
              </w:rPr>
              <w:instrText xml:space="preserve"> PAGEREF _Toc144621614 \h </w:instrText>
            </w:r>
            <w:r w:rsidR="001A1581">
              <w:rPr>
                <w:noProof/>
                <w:webHidden/>
              </w:rPr>
            </w:r>
            <w:r w:rsidR="001A1581">
              <w:rPr>
                <w:noProof/>
                <w:webHidden/>
              </w:rPr>
              <w:fldChar w:fldCharType="separate"/>
            </w:r>
            <w:r w:rsidR="001A1581">
              <w:rPr>
                <w:noProof/>
                <w:webHidden/>
              </w:rPr>
              <w:t>104</w:t>
            </w:r>
            <w:r w:rsidR="001A1581">
              <w:rPr>
                <w:noProof/>
                <w:webHidden/>
              </w:rPr>
              <w:fldChar w:fldCharType="end"/>
            </w:r>
          </w:hyperlink>
        </w:p>
        <w:p w14:paraId="72B4AAA2" w14:textId="6A3B283C" w:rsidR="001A1581" w:rsidRDefault="00140203" w:rsidP="001A1581">
          <w:pPr>
            <w:pStyle w:val="16"/>
            <w:rPr>
              <w:rFonts w:asciiTheme="minorHAnsi" w:eastAsiaTheme="minorEastAsia" w:hAnsiTheme="minorHAnsi" w:cstheme="minorBidi"/>
              <w:kern w:val="2"/>
              <w:lang w:eastAsia="ru-RU"/>
              <w14:ligatures w14:val="standardContextual"/>
            </w:rPr>
          </w:pPr>
          <w:hyperlink w:anchor="_Toc144621615" w:history="1">
            <w:r w:rsidR="001A1581" w:rsidRPr="000B1121">
              <w:rPr>
                <w:rStyle w:val="af1"/>
              </w:rPr>
              <w:t>Практика 12. Первостяжание. Истина Синтеза Аватар-Субъекта Изначально Вышестоящего Отца. Истина Синтеза Изначально Вышестоящего Владыки Изначально Вышестоящего Отца. Мудрость Аватар-Субъекта Изначально Вышестоящего Отца. Мудрость Истины Синтеза Изначально Вышестоящего Отца</w:t>
            </w:r>
            <w:r w:rsidR="001A1581">
              <w:rPr>
                <w:webHidden/>
              </w:rPr>
              <w:tab/>
            </w:r>
            <w:r w:rsidR="001A1581">
              <w:rPr>
                <w:webHidden/>
              </w:rPr>
              <w:fldChar w:fldCharType="begin"/>
            </w:r>
            <w:r w:rsidR="001A1581">
              <w:rPr>
                <w:webHidden/>
              </w:rPr>
              <w:instrText xml:space="preserve"> PAGEREF _Toc144621615 \h </w:instrText>
            </w:r>
            <w:r w:rsidR="001A1581">
              <w:rPr>
                <w:webHidden/>
              </w:rPr>
            </w:r>
            <w:r w:rsidR="001A1581">
              <w:rPr>
                <w:webHidden/>
              </w:rPr>
              <w:fldChar w:fldCharType="separate"/>
            </w:r>
            <w:r w:rsidR="001A1581">
              <w:rPr>
                <w:webHidden/>
              </w:rPr>
              <w:t>107</w:t>
            </w:r>
            <w:r w:rsidR="001A1581">
              <w:rPr>
                <w:webHidden/>
              </w:rPr>
              <w:fldChar w:fldCharType="end"/>
            </w:r>
          </w:hyperlink>
        </w:p>
        <w:p w14:paraId="18030144" w14:textId="49146973" w:rsidR="001A1581" w:rsidRDefault="00140203">
          <w:pPr>
            <w:pStyle w:val="21"/>
            <w:tabs>
              <w:tab w:val="right" w:leader="dot" w:pos="9913"/>
            </w:tabs>
            <w:rPr>
              <w:rFonts w:asciiTheme="minorHAnsi" w:eastAsiaTheme="minorEastAsia" w:hAnsiTheme="minorHAnsi" w:cstheme="minorBidi"/>
              <w:noProof/>
              <w:kern w:val="2"/>
              <w:lang w:eastAsia="ru-RU"/>
              <w14:ligatures w14:val="standardContextual"/>
            </w:rPr>
          </w:pPr>
          <w:hyperlink w:anchor="_Toc144621616" w:history="1">
            <w:r w:rsidR="001A1581" w:rsidRPr="000B1121">
              <w:rPr>
                <w:rStyle w:val="af1"/>
                <w:rFonts w:ascii="Times New Roman" w:hAnsi="Times New Roman"/>
                <w:noProof/>
              </w:rPr>
              <w:t>Мудрость Истины Синтеза</w:t>
            </w:r>
            <w:r w:rsidR="001A1581">
              <w:rPr>
                <w:noProof/>
                <w:webHidden/>
              </w:rPr>
              <w:tab/>
            </w:r>
            <w:r w:rsidR="001A1581">
              <w:rPr>
                <w:noProof/>
                <w:webHidden/>
              </w:rPr>
              <w:fldChar w:fldCharType="begin"/>
            </w:r>
            <w:r w:rsidR="001A1581">
              <w:rPr>
                <w:noProof/>
                <w:webHidden/>
              </w:rPr>
              <w:instrText xml:space="preserve"> PAGEREF _Toc144621616 \h </w:instrText>
            </w:r>
            <w:r w:rsidR="001A1581">
              <w:rPr>
                <w:noProof/>
                <w:webHidden/>
              </w:rPr>
            </w:r>
            <w:r w:rsidR="001A1581">
              <w:rPr>
                <w:noProof/>
                <w:webHidden/>
              </w:rPr>
              <w:fldChar w:fldCharType="separate"/>
            </w:r>
            <w:r w:rsidR="001A1581">
              <w:rPr>
                <w:noProof/>
                <w:webHidden/>
              </w:rPr>
              <w:t>108</w:t>
            </w:r>
            <w:r w:rsidR="001A1581">
              <w:rPr>
                <w:noProof/>
                <w:webHidden/>
              </w:rPr>
              <w:fldChar w:fldCharType="end"/>
            </w:r>
          </w:hyperlink>
        </w:p>
        <w:p w14:paraId="46543D48" w14:textId="5C3EF449" w:rsidR="001A1581" w:rsidRDefault="00140203" w:rsidP="001A1581">
          <w:pPr>
            <w:pStyle w:val="16"/>
            <w:rPr>
              <w:rFonts w:asciiTheme="minorHAnsi" w:eastAsiaTheme="minorEastAsia" w:hAnsiTheme="minorHAnsi" w:cstheme="minorBidi"/>
              <w:kern w:val="2"/>
              <w:lang w:eastAsia="ru-RU"/>
              <w14:ligatures w14:val="standardContextual"/>
            </w:rPr>
          </w:pPr>
          <w:hyperlink w:anchor="_Toc144621617" w:history="1">
            <w:r w:rsidR="001A1581" w:rsidRPr="000B1121">
              <w:rPr>
                <w:rStyle w:val="af1"/>
              </w:rPr>
              <w:t>Практика 13. Наделение восьмой ИВДИВО-Иерархизацией Изначально Вышестоящего Отца и восьмой Иерархизацией ИВО</w:t>
            </w:r>
            <w:r w:rsidR="001A1581">
              <w:rPr>
                <w:webHidden/>
              </w:rPr>
              <w:tab/>
            </w:r>
            <w:r w:rsidR="001A1581">
              <w:rPr>
                <w:webHidden/>
              </w:rPr>
              <w:fldChar w:fldCharType="begin"/>
            </w:r>
            <w:r w:rsidR="001A1581">
              <w:rPr>
                <w:webHidden/>
              </w:rPr>
              <w:instrText xml:space="preserve"> PAGEREF _Toc144621617 \h </w:instrText>
            </w:r>
            <w:r w:rsidR="001A1581">
              <w:rPr>
                <w:webHidden/>
              </w:rPr>
            </w:r>
            <w:r w:rsidR="001A1581">
              <w:rPr>
                <w:webHidden/>
              </w:rPr>
              <w:fldChar w:fldCharType="separate"/>
            </w:r>
            <w:r w:rsidR="001A1581">
              <w:rPr>
                <w:webHidden/>
              </w:rPr>
              <w:t>109</w:t>
            </w:r>
            <w:r w:rsidR="001A1581">
              <w:rPr>
                <w:webHidden/>
              </w:rPr>
              <w:fldChar w:fldCharType="end"/>
            </w:r>
          </w:hyperlink>
        </w:p>
        <w:p w14:paraId="28BFDA1C" w14:textId="49357303" w:rsidR="001A1581" w:rsidRDefault="00140203">
          <w:pPr>
            <w:pStyle w:val="21"/>
            <w:tabs>
              <w:tab w:val="right" w:leader="dot" w:pos="9913"/>
            </w:tabs>
            <w:rPr>
              <w:rFonts w:asciiTheme="minorHAnsi" w:eastAsiaTheme="minorEastAsia" w:hAnsiTheme="minorHAnsi" w:cstheme="minorBidi"/>
              <w:noProof/>
              <w:kern w:val="2"/>
              <w:lang w:eastAsia="ru-RU"/>
              <w14:ligatures w14:val="standardContextual"/>
            </w:rPr>
          </w:pPr>
          <w:hyperlink w:anchor="_Toc144621618" w:history="1">
            <w:r w:rsidR="001A1581" w:rsidRPr="000B1121">
              <w:rPr>
                <w:rStyle w:val="af1"/>
                <w:rFonts w:ascii="Times New Roman" w:hAnsi="Times New Roman"/>
                <w:noProof/>
              </w:rPr>
              <w:t>Мудрости мало не бывает!</w:t>
            </w:r>
            <w:r w:rsidR="001A1581">
              <w:rPr>
                <w:noProof/>
                <w:webHidden/>
              </w:rPr>
              <w:tab/>
            </w:r>
            <w:r w:rsidR="001A1581">
              <w:rPr>
                <w:noProof/>
                <w:webHidden/>
              </w:rPr>
              <w:fldChar w:fldCharType="begin"/>
            </w:r>
            <w:r w:rsidR="001A1581">
              <w:rPr>
                <w:noProof/>
                <w:webHidden/>
              </w:rPr>
              <w:instrText xml:space="preserve"> PAGEREF _Toc144621618 \h </w:instrText>
            </w:r>
            <w:r w:rsidR="001A1581">
              <w:rPr>
                <w:noProof/>
                <w:webHidden/>
              </w:rPr>
            </w:r>
            <w:r w:rsidR="001A1581">
              <w:rPr>
                <w:noProof/>
                <w:webHidden/>
              </w:rPr>
              <w:fldChar w:fldCharType="separate"/>
            </w:r>
            <w:r w:rsidR="001A1581">
              <w:rPr>
                <w:noProof/>
                <w:webHidden/>
              </w:rPr>
              <w:t>110</w:t>
            </w:r>
            <w:r w:rsidR="001A1581">
              <w:rPr>
                <w:noProof/>
                <w:webHidden/>
              </w:rPr>
              <w:fldChar w:fldCharType="end"/>
            </w:r>
          </w:hyperlink>
        </w:p>
        <w:p w14:paraId="631F2DAD" w14:textId="5F87FFFE" w:rsidR="001A1581" w:rsidRDefault="00140203" w:rsidP="001A1581">
          <w:pPr>
            <w:pStyle w:val="16"/>
            <w:rPr>
              <w:rFonts w:asciiTheme="minorHAnsi" w:eastAsiaTheme="minorEastAsia" w:hAnsiTheme="minorHAnsi" w:cstheme="minorBidi"/>
              <w:kern w:val="2"/>
              <w:lang w:eastAsia="ru-RU"/>
              <w14:ligatures w14:val="standardContextual"/>
            </w:rPr>
          </w:pPr>
          <w:hyperlink w:anchor="_Toc144621619" w:history="1">
            <w:r w:rsidR="001A1581" w:rsidRPr="000B1121">
              <w:rPr>
                <w:rStyle w:val="af1"/>
              </w:rPr>
              <w:t>Практика 14. Итоговая практика 118-го Синтеза Изначально Вышестоящего Отца</w:t>
            </w:r>
            <w:r w:rsidR="001A1581">
              <w:rPr>
                <w:webHidden/>
              </w:rPr>
              <w:tab/>
            </w:r>
            <w:r w:rsidR="001A1581">
              <w:rPr>
                <w:webHidden/>
              </w:rPr>
              <w:fldChar w:fldCharType="begin"/>
            </w:r>
            <w:r w:rsidR="001A1581">
              <w:rPr>
                <w:webHidden/>
              </w:rPr>
              <w:instrText xml:space="preserve"> PAGEREF _Toc144621619 \h </w:instrText>
            </w:r>
            <w:r w:rsidR="001A1581">
              <w:rPr>
                <w:webHidden/>
              </w:rPr>
            </w:r>
            <w:r w:rsidR="001A1581">
              <w:rPr>
                <w:webHidden/>
              </w:rPr>
              <w:fldChar w:fldCharType="separate"/>
            </w:r>
            <w:r w:rsidR="001A1581">
              <w:rPr>
                <w:webHidden/>
              </w:rPr>
              <w:t>111</w:t>
            </w:r>
            <w:r w:rsidR="001A1581">
              <w:rPr>
                <w:webHidden/>
              </w:rPr>
              <w:fldChar w:fldCharType="end"/>
            </w:r>
          </w:hyperlink>
        </w:p>
        <w:p w14:paraId="5393F7C2" w14:textId="3E2826F5" w:rsidR="00AD6FEA" w:rsidRDefault="00AD6FEA">
          <w:r>
            <w:rPr>
              <w:b/>
              <w:bCs/>
            </w:rPr>
            <w:fldChar w:fldCharType="end"/>
          </w:r>
        </w:p>
      </w:sdtContent>
    </w:sdt>
    <w:p w14:paraId="6E94A60A" w14:textId="77777777" w:rsidR="003E1540" w:rsidRDefault="003E1540">
      <w:pPr>
        <w:spacing w:after="0" w:line="240" w:lineRule="auto"/>
        <w:jc w:val="both"/>
        <w:rPr>
          <w:rFonts w:ascii="Times New Roman" w:hAnsi="Times New Roman"/>
          <w:color w:val="0A0A0A"/>
          <w:sz w:val="24"/>
          <w:szCs w:val="24"/>
          <w:shd w:val="clear" w:color="auto" w:fill="FFFFFF"/>
        </w:rPr>
      </w:pPr>
    </w:p>
    <w:p w14:paraId="1D80549C" w14:textId="77777777" w:rsidR="003E1540" w:rsidRDefault="003E1540">
      <w:pPr>
        <w:spacing w:after="240" w:line="240" w:lineRule="auto"/>
        <w:jc w:val="center"/>
        <w:rPr>
          <w:rFonts w:ascii="Times New Roman" w:hAnsi="Times New Roman"/>
          <w:b/>
          <w:sz w:val="24"/>
          <w:szCs w:val="24"/>
        </w:rPr>
      </w:pPr>
    </w:p>
    <w:p w14:paraId="5F3A9B71" w14:textId="77777777" w:rsidR="003E1540" w:rsidRDefault="003E1540">
      <w:pPr>
        <w:spacing w:after="240" w:line="240" w:lineRule="auto"/>
        <w:jc w:val="center"/>
        <w:rPr>
          <w:rFonts w:ascii="Times New Roman" w:hAnsi="Times New Roman"/>
          <w:b/>
          <w:sz w:val="24"/>
          <w:szCs w:val="24"/>
        </w:rPr>
      </w:pPr>
    </w:p>
    <w:p w14:paraId="666A35C9" w14:textId="77777777" w:rsidR="003E1540" w:rsidRDefault="003E1540">
      <w:pPr>
        <w:spacing w:after="240" w:line="240" w:lineRule="auto"/>
        <w:jc w:val="center"/>
        <w:rPr>
          <w:rFonts w:ascii="Times New Roman" w:hAnsi="Times New Roman"/>
          <w:b/>
          <w:sz w:val="24"/>
          <w:szCs w:val="24"/>
        </w:rPr>
      </w:pPr>
    </w:p>
    <w:p w14:paraId="139E43E7" w14:textId="77777777" w:rsidR="003E1540" w:rsidRDefault="003E1540">
      <w:pPr>
        <w:spacing w:after="240" w:line="240" w:lineRule="auto"/>
        <w:jc w:val="center"/>
        <w:rPr>
          <w:rFonts w:ascii="Times New Roman" w:hAnsi="Times New Roman"/>
          <w:b/>
          <w:sz w:val="24"/>
          <w:szCs w:val="24"/>
        </w:rPr>
      </w:pPr>
    </w:p>
    <w:p w14:paraId="43CBA8FC" w14:textId="77777777" w:rsidR="00AD6FEA" w:rsidRDefault="00AD6FEA">
      <w:pPr>
        <w:spacing w:after="0" w:line="240" w:lineRule="auto"/>
        <w:jc w:val="both"/>
        <w:rPr>
          <w:rFonts w:ascii="Times New Roman" w:hAnsi="Times New Roman"/>
          <w:b/>
          <w:sz w:val="24"/>
          <w:szCs w:val="24"/>
          <w:shd w:val="clear" w:color="auto" w:fill="FFFFFF"/>
        </w:rPr>
      </w:pPr>
      <w:r>
        <w:rPr>
          <w:rFonts w:ascii="Times New Roman" w:hAnsi="Times New Roman"/>
          <w:b/>
          <w:sz w:val="24"/>
          <w:szCs w:val="24"/>
          <w:shd w:val="clear" w:color="auto" w:fill="FFFFFF"/>
        </w:rPr>
        <w:br w:type="page"/>
      </w:r>
    </w:p>
    <w:p w14:paraId="399FAD44" w14:textId="3D2EB467" w:rsidR="003E1540" w:rsidRDefault="001918D4" w:rsidP="00AD6FEA">
      <w:pPr>
        <w:pStyle w:val="1"/>
        <w:jc w:val="left"/>
        <w:rPr>
          <w:b w:val="0"/>
          <w:szCs w:val="24"/>
          <w:shd w:val="clear" w:color="auto" w:fill="FFFFFF"/>
        </w:rPr>
      </w:pPr>
      <w:bookmarkStart w:id="0" w:name="_Toc144621571"/>
      <w:r>
        <w:rPr>
          <w:szCs w:val="24"/>
          <w:shd w:val="clear" w:color="auto" w:fill="FFFFFF"/>
        </w:rPr>
        <w:lastRenderedPageBreak/>
        <w:t>1 день 1 часть</w:t>
      </w:r>
      <w:bookmarkEnd w:id="0"/>
    </w:p>
    <w:p w14:paraId="3DC6D3F5" w14:textId="77777777" w:rsidR="003E1540" w:rsidRDefault="001918D4">
      <w:pPr>
        <w:pStyle w:val="2"/>
        <w:spacing w:after="240" w:line="257" w:lineRule="auto"/>
        <w:jc w:val="center"/>
        <w:rPr>
          <w:rFonts w:ascii="Times New Roman" w:hAnsi="Times New Roman"/>
          <w:i w:val="0"/>
          <w:sz w:val="24"/>
          <w:szCs w:val="24"/>
          <w:shd w:val="clear" w:color="auto" w:fill="FFFFFF"/>
        </w:rPr>
      </w:pPr>
      <w:bookmarkStart w:id="1" w:name="_Toc119873532"/>
      <w:bookmarkStart w:id="2" w:name="_Toc144621572"/>
      <w:r>
        <w:rPr>
          <w:rFonts w:ascii="Times New Roman" w:hAnsi="Times New Roman"/>
          <w:i w:val="0"/>
          <w:sz w:val="24"/>
          <w:szCs w:val="24"/>
          <w:shd w:val="clear" w:color="auto" w:fill="FFFFFF"/>
        </w:rPr>
        <w:t>Мудрость обменного Огня 118-го уровня. Энергопотенциал.</w:t>
      </w:r>
      <w:bookmarkEnd w:id="1"/>
      <w:bookmarkEnd w:id="2"/>
    </w:p>
    <w:p w14:paraId="0FBE3812"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Итак, всем добрый день, мы начинаем 118 Синтез Изначально Вышестоящего Отца. Мы наконец-таки сюда добрались. Для вашего Дома – это Ставрополь, это очень существенно. Поэтому вы можете увидеть, что вершина вашего горизонта, как это ни парадоксально, находится здесь. Хотя я понимаю, что мы прошли другой Синтез, где вершина Генезиса. Но если говорить о компетенции, что современный Генезис развивает Владыку ИВДИВО, то вершина всех Владык - это как раз данный Синтез.</w:t>
      </w:r>
    </w:p>
    <w:p w14:paraId="0F79CAC2" w14:textId="77777777" w:rsidR="003E1540" w:rsidRDefault="001918D4">
      <w:pPr>
        <w:spacing w:after="0" w:line="240" w:lineRule="auto"/>
        <w:ind w:firstLine="708"/>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Поэтому Ставрополь, с одной стороны, ваш основной Синтез прошёл, с другой стороны, вот этот Синтез для вас тоже не основной, а главный. Там основной, здесь главный. И чисто для ставропольцев, если этот Синтез для вас главный, чем он для вас главный, кроме того, что здесь Владыка? Это всех касается, но ставропольцы пусть ответят. Ставропольцы пусть ответят, москвичи молчат, хотя тоже ничего не знаете. Без обид, ничего личного. </w:t>
      </w:r>
    </w:p>
    <w:p w14:paraId="4E641B24" w14:textId="77777777" w:rsidR="003E1540" w:rsidRDefault="001918D4">
      <w:pPr>
        <w:spacing w:after="0" w:line="240" w:lineRule="auto"/>
        <w:ind w:firstLine="708"/>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Если у вас главный Синтез – Владыка ИВДИВО, то вы должны понимать, что более Вышестоящий Владыка Изначально Вышестоящего Отца – это ваше внутренне состояние Владычества. И когда мы дошли до этого Синтеза, раньше Генезис, вот тут у вас девиз, он был как-то внутренним, а внешне выражались, как могли. А начиная на этом Синтезе, товарищи ставропольцы, ваш Генезис попёр вовне. И входя в 118 Синтез, в эти первые минуты из вас начинает выдавливать всё нижестоящее Владыческое ИВДИВО окружающему населению автоматически. А вот этот Владыка Изначально Вышестоящего Отца начинает входить в вас, как внутренняя ваша часть, внутренняя база. Помните, 8-рица, 16-рица? </w:t>
      </w:r>
    </w:p>
    <w:p w14:paraId="7172036D" w14:textId="77777777" w:rsidR="003E1540" w:rsidRDefault="001918D4">
      <w:pPr>
        <w:spacing w:after="0" w:line="240" w:lineRule="auto"/>
        <w:ind w:firstLine="708"/>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На самом деле Владыка стоит именно здесь, потому что на горизонте Генезиса – и Владыка ИВДИВО, и Человек Владыка. И чаще из вас, конечно, эманирует больше человеческая часть – Владыческая, а когда мы дошли до этого Синтеза из вас должно эманировать чисто Владыческое. Да! </w:t>
      </w:r>
    </w:p>
    <w:p w14:paraId="3DFA5426" w14:textId="77777777" w:rsidR="003E1540" w:rsidRDefault="001918D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Поэтому, ставропольцы, вот именно здесь для вашего Дома открывается новый горизонт, когда Генезис пошёл вовне, Владыка ИВДИВО пошёл вовне, все ваши образовательно-разумные и иные технологии пошли вовне, а внутри вас начинает формироваться Владыка Изначально Вышестоящего Отца. Что начинает формироваться вполне секретно, потому что далее, если мы его стяжаем, это базовое стяжание, а потом начинается развитие. </w:t>
      </w:r>
    </w:p>
    <w:p w14:paraId="477B10D8" w14:textId="77777777" w:rsidR="003E1540" w:rsidRDefault="001918D4">
      <w:pPr>
        <w:spacing w:after="0" w:line="240" w:lineRule="auto"/>
        <w:ind w:firstLine="708"/>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Второе. Вы первые у нас возжигаются, сейчас я перечислю четыре Дома, тоже интересно будет:</w:t>
      </w:r>
    </w:p>
    <w:p w14:paraId="5741FC8B" w14:textId="77777777" w:rsidR="003E1540" w:rsidRDefault="001918D4">
      <w:pPr>
        <w:spacing w:after="0" w:line="240" w:lineRule="auto"/>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Москва – это Синтез, это классика, не буду перечислять, </w:t>
      </w:r>
    </w:p>
    <w:p w14:paraId="198244AE" w14:textId="77777777" w:rsidR="003E1540" w:rsidRDefault="001918D4">
      <w:pPr>
        <w:spacing w:after="0" w:line="240" w:lineRule="auto"/>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Краснодар –это Творение. Синтез Творение. Сочи – это у нас Вершение. Синтез Творения Вершения. </w:t>
      </w:r>
    </w:p>
    <w:p w14:paraId="35917511" w14:textId="77777777" w:rsidR="003E1540" w:rsidRDefault="001918D4">
      <w:pPr>
        <w:spacing w:after="0" w:line="240" w:lineRule="auto"/>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Кавминводы – это у нас Практика. Синтез Творения Вершения Практикой. </w:t>
      </w:r>
    </w:p>
    <w:p w14:paraId="2844ED50" w14:textId="77777777" w:rsidR="003E1540" w:rsidRDefault="001918D4">
      <w:pPr>
        <w:spacing w:after="0" w:line="240" w:lineRule="auto"/>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Синтез Творения Вершения Практикой оформляется Генезисом, Генезисно. Основной Дом становится в конце, как главная точка станци: </w:t>
      </w:r>
      <w:r>
        <w:rPr>
          <w:rFonts w:ascii="Times New Roman" w:hAnsi="Times New Roman"/>
          <w:b/>
          <w:color w:val="0A0A0A"/>
          <w:sz w:val="24"/>
          <w:szCs w:val="24"/>
          <w:shd w:val="clear" w:color="auto" w:fill="FFFFFF"/>
        </w:rPr>
        <w:t>Синтез Творения Вершения Практикой Генезисно. Сегодняшнее возжигание пяти Домов,</w:t>
      </w:r>
      <w:r>
        <w:rPr>
          <w:rFonts w:ascii="Times New Roman" w:hAnsi="Times New Roman"/>
          <w:color w:val="0A0A0A"/>
          <w:sz w:val="24"/>
          <w:szCs w:val="24"/>
          <w:shd w:val="clear" w:color="auto" w:fill="FFFFFF"/>
        </w:rPr>
        <w:t xml:space="preserve"> такой маленький толчок для творчества. </w:t>
      </w:r>
    </w:p>
    <w:p w14:paraId="7750CB42" w14:textId="77777777" w:rsidR="003E1540" w:rsidRDefault="001918D4">
      <w:pPr>
        <w:spacing w:after="0" w:line="240" w:lineRule="auto"/>
        <w:ind w:firstLine="708"/>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И Владыка Изначально Вышестоящего Отца занимается Мудростью – это прям вот «масло» исходя из предыдущей эпохи Луча Любви-Мудрости, где Мудрость – это прям вот внутреннее «масло», внешнее «масло» – это купание в масле. Судя, будем заниматься Мудростью. И у вас расширенный день сегодня. Я буду вас спрашивать, если не хватит Мудрости, я, конечно, буду отвечать. А Владыка будет записывать – Мудрости не хватило. Причём я готовил некоторые темы, а потом сижу, пью кофе, подходит ко мне Владычица Синтеза тоже, приехавшая на Синтез, и мы за кофе вместе. За полчаса, я сразу обстроился и понял, что не хватает Мудрости её вопросами. Да, да, да. Вот Владыка мне иногда, я вот специально это говорю, что ты сидишь, ты думаешь, ты готовишься к Синтезу, потом к тебе с утра кто-то с вопросом подходит, щёлк - вот это объясни. А тут целая Владычица Синтеза подходит и говорит «я тут тренируюсь, а у меня нескладуха в этом». Я щёлк, а мы же это не объясняли. Мы это </w:t>
      </w:r>
      <w:r>
        <w:rPr>
          <w:rFonts w:ascii="Times New Roman" w:hAnsi="Times New Roman"/>
          <w:color w:val="0A0A0A"/>
          <w:sz w:val="24"/>
          <w:szCs w:val="24"/>
          <w:shd w:val="clear" w:color="auto" w:fill="FFFFFF"/>
        </w:rPr>
        <w:lastRenderedPageBreak/>
        <w:t xml:space="preserve">объясняли только Владыкам Синтеза и фактически через эту встречу, я показываю, как работают условия ИВДИВО. Потому что некоторые говорят: «Условия ИВДИВО не понятно, как работают, мы не знаем, как». Сидишь с утра, расслабленный пьёшь кофе, никого не трогаешь, подбегает Владычица Синтеза, говорит: «Виталик, как хорошо! Можно вопросик? - Можно». Минут на 40, и мы на 30, ладно на 30. И мы как раз начинаем соображать двумя Владыками Синтеза на тему для вашего Синтеза. Нет, нет, нет, это вопрос Владык Синтеза, там есть своя специфика, а есть то, на что нужно обратить внимание. Я вдруг понял, что мы по Мудрости нашей вот это не связываем. Там был вопрос, что это не связывают Владыки Синтеза. Ну, там на совещании как определённое нас мозговые штормы идут, а значит, надо всем всё объяснять, и так далее. </w:t>
      </w:r>
    </w:p>
    <w:p w14:paraId="7192A1D4" w14:textId="77777777" w:rsidR="003E1540" w:rsidRDefault="001918D4">
      <w:pPr>
        <w:spacing w:after="0" w:line="240" w:lineRule="auto"/>
        <w:ind w:firstLine="708"/>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Поэтому сегодня у нас будет четыре темы Мудрости, но из этих тем будет выходить соответствующая практика реализации. Вы Мудрость видите, как информацию. </w:t>
      </w:r>
    </w:p>
    <w:p w14:paraId="21572FCA" w14:textId="7F6A3E95" w:rsidR="003E1540" w:rsidRDefault="001918D4">
      <w:pPr>
        <w:spacing w:after="0" w:line="240" w:lineRule="auto"/>
        <w:ind w:firstLine="708"/>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А </w:t>
      </w:r>
      <w:r>
        <w:rPr>
          <w:rFonts w:ascii="Times New Roman" w:hAnsi="Times New Roman"/>
          <w:b/>
          <w:bCs/>
          <w:color w:val="0A0A0A"/>
          <w:sz w:val="24"/>
          <w:szCs w:val="24"/>
          <w:shd w:val="clear" w:color="auto" w:fill="FFFFFF"/>
        </w:rPr>
        <w:t>Мудрость – это дееспособность на основе того содержания, которое есть у вас в голове.</w:t>
      </w:r>
      <w:r>
        <w:rPr>
          <w:rFonts w:ascii="Times New Roman" w:hAnsi="Times New Roman"/>
          <w:color w:val="0A0A0A"/>
          <w:sz w:val="24"/>
          <w:szCs w:val="24"/>
          <w:shd w:val="clear" w:color="auto" w:fill="FFFFFF"/>
        </w:rPr>
        <w:t xml:space="preserve"> Давайте перейдём поэтому к темам, которые я готовил, добавились темы от Аватара Синтеза Кут Хуми через Владычицу Синтеза. Я специально это говорю, что Синтез творится буквально на ходу, вот буквально вот так. Я специально это говорю, чтобы вы видели, что, как бы вы на меня не циклились, уже работает команда.</w:t>
      </w:r>
    </w:p>
    <w:p w14:paraId="28D10FE8" w14:textId="77777777" w:rsidR="003E1540" w:rsidRDefault="001918D4">
      <w:pPr>
        <w:spacing w:after="0" w:line="240" w:lineRule="auto"/>
        <w:ind w:firstLine="708"/>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Я специально это говорю. «Одна голова хорошо, а три лучше», – сказал змей Горыныч и полетел овладевать Синтезом. Ладно, две лучше, по-русски, две лучше, одну отсек просто. Но можно продолжить. «И две будет хорошо», - сказал Илья Муромец, отсекая третью голову. Так что там сейчас, прямо в тему этот анекдот. </w:t>
      </w:r>
    </w:p>
    <w:p w14:paraId="775C019B" w14:textId="77777777" w:rsidR="003E1540" w:rsidRDefault="001918D4">
      <w:pPr>
        <w:spacing w:after="0" w:line="240" w:lineRule="auto"/>
        <w:ind w:firstLine="708"/>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И начнём с самого простого. От чего страдает всегда Ставрополь, это энергопотенциал. Нет, страдают все Дома, но это энергопотенциал. У меня сигналы пришли аж из Казахстана. Поэтому я просто две вещи объясню, и мы идём дальше. На Мудрости без энергопотенциала, ну, это же не Мудрость. Ну, золотые дублоны. Ну, крик настоящего какаду, как без них. Это ж вечно детская сказка. Простая вещь: первому курсу подняли энергопотенциал и выровняли с тремя вышестоящим курсами. Мне два Дома прислали возмущение, больше уже не мне, мне стесняются, мне петицию готовят. Я заранее сообщаю: петицию вписали, а уже звонят Аватарессе Синтеза, типа женское сердце смягчится и вернётся на круги своя. Не вернётся! </w:t>
      </w:r>
    </w:p>
    <w:p w14:paraId="1FB69EB5" w14:textId="77777777" w:rsidR="003E1540" w:rsidRDefault="001918D4">
      <w:pPr>
        <w:pStyle w:val="2"/>
        <w:spacing w:after="120" w:line="257" w:lineRule="auto"/>
        <w:jc w:val="center"/>
        <w:rPr>
          <w:rFonts w:ascii="Times New Roman" w:hAnsi="Times New Roman"/>
          <w:i w:val="0"/>
          <w:color w:val="0A0A0A"/>
          <w:sz w:val="24"/>
          <w:szCs w:val="24"/>
          <w:shd w:val="clear" w:color="auto" w:fill="FFFFFF"/>
        </w:rPr>
      </w:pPr>
      <w:bookmarkStart w:id="3" w:name="_Toc119873533"/>
      <w:bookmarkStart w:id="4" w:name="_Toc144621573"/>
      <w:r>
        <w:rPr>
          <w:rFonts w:ascii="Times New Roman" w:hAnsi="Times New Roman"/>
          <w:i w:val="0"/>
          <w:color w:val="0A0A0A"/>
          <w:sz w:val="24"/>
          <w:szCs w:val="24"/>
          <w:shd w:val="clear" w:color="auto" w:fill="FFFFFF"/>
        </w:rPr>
        <w:t>Решение 1-й проблемы ЭП – разрешить новеньким выходить до уровня 64 Синтеза Кут Хуми</w:t>
      </w:r>
      <w:bookmarkEnd w:id="3"/>
      <w:bookmarkEnd w:id="4"/>
    </w:p>
    <w:p w14:paraId="3BF341EC" w14:textId="77777777" w:rsidR="003E1540" w:rsidRDefault="001918D4">
      <w:pPr>
        <w:spacing w:after="0" w:line="240" w:lineRule="auto"/>
        <w:ind w:firstLine="708"/>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Есть одна проблема, которую не видят наши «специалисты» в кавычках. Это первый курс. Вы пришли на первый курс, а вам подняли энергопотенциал. У меня то же самое будет, я сейчас еду в Иркутск, они прошли первый Синтез, а на второй уже попали. Но Кут Хуми допустил новеньких на 64 Синтеза. Почему? Потому что раньше, если вы вспомните, когда мы начинали, Кут Хуми был 16-ым Синтезом, а с 17-го по 32-ой будут Аватар-Ипостаси, по-современному так называется, там по-другому. И новенькие ходили до 16 Синтеза и не ходили только к Аватар-Ипостаси. Мы так жили лет 5-6, потом мы начали расти, эта тема ушла. Кут Хуми вообще перешёл на 64. Новенькие могут ходить только на 32 и до Кут Хуми не доходят. </w:t>
      </w:r>
    </w:p>
    <w:p w14:paraId="7E34CF1A" w14:textId="77777777" w:rsidR="003E1540" w:rsidRDefault="001918D4">
      <w:pPr>
        <w:spacing w:after="0" w:line="240" w:lineRule="auto"/>
        <w:ind w:firstLine="708"/>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А значит, не доходя до Кут Хуми, тщательно убегают от служения в ИВДИВО. И мы находили всякие пункты, меняя себя, чтобы преодолеть ситуацию, когда люди не видят свою реализацию в ИВДИВО и нашли последний пункт, что Кут Хуми теперь в 64, а в служении в ИВДИВО новенькие могут ходить только 16, 32. То есть фактически не Кут Хуми, а Эдуардом, 32 и 2. Вернее, два, а может ещё меньше. Наверное, ещё меньше. Кто-то там за Совершенство Синтеза отвечающий, ниже далее, далее - это Поядающий Огонь. Ладно, ну кто там? Это как раз к Владыкам. Владыки, это ваше отвечающее, там кто-то вот это – в Совершенстве Синтеза. </w:t>
      </w:r>
    </w:p>
    <w:p w14:paraId="4AFA0684" w14:textId="77777777" w:rsidR="003E1540" w:rsidRDefault="001918D4">
      <w:pPr>
        <w:spacing w:after="0" w:line="240" w:lineRule="auto"/>
        <w:ind w:firstLine="708"/>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Владыки, вы знаете, что Совершенство Синтеза в виде части - это вершина Владычества? А вы что, не знаете, что у вас часть Совершенство Синтеза. Мудрость! Ладно. Я всё понял. Всё, имя не скажу, сами выучите. Ну, не знаю я. Следующий и после Дарья сверху вниз. </w:t>
      </w:r>
    </w:p>
    <w:p w14:paraId="74D8C958" w14:textId="77777777" w:rsidR="003E1540" w:rsidRDefault="001918D4">
      <w:pPr>
        <w:spacing w:after="0" w:line="240" w:lineRule="auto"/>
        <w:ind w:firstLine="708"/>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Валентин.</w:t>
      </w:r>
    </w:p>
    <w:p w14:paraId="3BB13B8A" w14:textId="77777777" w:rsidR="003E1540" w:rsidRDefault="001918D4">
      <w:pPr>
        <w:spacing w:after="0" w:line="240" w:lineRule="auto"/>
        <w:ind w:firstLine="708"/>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lastRenderedPageBreak/>
        <w:t xml:space="preserve">День святого Валентина? Я не знаю, потому что вся группа сомневается, 50% +1 не действуют. Всё. Мудрость в том, что не запрещено говорить, не упоминай Учителя Отцу, запрещено говорить имя Аватара Синтеза всуе, когда не срабатывает команда 50% +1. Это исполнение старого иерархического принципа «не упоминай Учителя всуе», когда больше 50% не знают имя Владыки, это всуе. Я не имею право подтверждать, исходя из закона Иерархии. А то некоторые «не желают»: «Вот Виталик специально не говорит, не знает». Конечно, не знает! Я тупею на глазах, сразу же, как только вы не знаете. Я начинаю отражать вас, видя тупость на лице. Имя забыл. Да я помню, остальных нет. С Давлатой помню причём. Вот это Мудрость. </w:t>
      </w:r>
    </w:p>
    <w:p w14:paraId="1945FFAB" w14:textId="77777777" w:rsidR="003E1540" w:rsidRDefault="001918D4">
      <w:pPr>
        <w:spacing w:after="0" w:line="240" w:lineRule="auto"/>
        <w:ind w:firstLine="708"/>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Отсюда, если мы новеньким разрешаем выходить до уровня Синтеза Кут Хуми – это 64 Синтез, а у нас 64 Синтеза – Аватары Синтеза, и только в 65-м после 20-го – это Аватар-Ипостаси, то мы вернулись в начальную традицию Синтеза: раньше до 16-ти, а теперь до 64-х входят Владыки. Я специально объясняю, потому что на многих Домах: «Как новенькие придут на четвёртый круг: «Он же нулёвый?» Звенит, там гореть нечем. Он просто будет ходить по углям, старая нормальная йоговская практика.</w:t>
      </w:r>
    </w:p>
    <w:p w14:paraId="2D6DF121" w14:textId="77777777" w:rsidR="003E1540" w:rsidRDefault="001918D4">
      <w:pPr>
        <w:spacing w:after="0" w:line="240" w:lineRule="auto"/>
        <w:ind w:firstLine="708"/>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Если Кут Хуми допустил – не сгорит. А чтобы не сгорел, надо выровнять огонь. А выровнять огонь самое простое – по энергопотенциалу. И была выровнена энергопотенциальная выразимость огня, потому что Обменный огонь работает на все 64 Синтеза. </w:t>
      </w:r>
    </w:p>
    <w:p w14:paraId="6DC846B1" w14:textId="77777777" w:rsidR="003E1540" w:rsidRDefault="001918D4">
      <w:pPr>
        <w:spacing w:after="0" w:line="240" w:lineRule="auto"/>
        <w:ind w:firstLine="708"/>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Вы забываете, что вот сейчас входите энергопотенциалом Синтеза, вы вначале входите в Синтез энергопотенциалом. Без обид. Ни с чем другим вы войти не можете. И даже я, в принципе, тоже не особо могу, пока не натренируюсь как Аватар Синтеза. То есть, как новая тема, я с трудом в неё пробиваюсь. Понятно, когда идёт Синтез, тогда легче. Отец, Кут Хуми, я, тут всё в порядке. А когда ты сам идёшь – вообще-то стенка, это я грохаюсь всем, чем можно. </w:t>
      </w:r>
    </w:p>
    <w:p w14:paraId="374CEDFC" w14:textId="77777777" w:rsidR="003E1540" w:rsidRDefault="001918D4">
      <w:pPr>
        <w:spacing w:after="0" w:line="240" w:lineRule="auto"/>
        <w:ind w:firstLine="708"/>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Силёнок хватает, прошёл, силёнок не хватает. Только энергопотенциалом пропаял дырочку и прошёл. Не шучу, много раз так новые темы открывал. Не даются.</w:t>
      </w:r>
    </w:p>
    <w:p w14:paraId="1D52B5CA" w14:textId="77777777" w:rsidR="003E1540" w:rsidRDefault="001918D4">
      <w:pPr>
        <w:spacing w:after="0" w:line="240" w:lineRule="auto"/>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И когда сейчас энергопотенциально идёт обмен, у вас увеличение идёт в 118 раз. Чтобы было понятно 100%, это один раз. Называется «в разы». В разы, это сразу на сто. Вообще на 118, на 11800%. У вас идёт энергопотенциальный обмен. Вы вот это не учитываете. Это Мудрость. Это Мудрость, вы сейчас, включаясь в обменный огонь с Кут Хуми, обмениваетесь в один в один или один к 118-ти. </w:t>
      </w:r>
    </w:p>
    <w:p w14:paraId="0914C6AD"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Нет, нет, я подошёл пока. Пью пока, пью кофе, смотрю левой рукой, что там делается. Вот так состояние. И все один в один, а некоторые просто платят. А в Кут Хуми их не вижу. Я, конечно, потом почищу эту гадость. Просто платят, это гадость. Это человеческие деньги. А есть такое слово «фиатные» деньги. Специалисты поймут, не специалистам объяснять не буду. Гадость, в общем. Фиатные деньги не совсем об этом, но вот то, что вы делаете это об этом. Без Кут Хуми вы что делаете? С вашей мудростью. </w:t>
      </w:r>
    </w:p>
    <w:p w14:paraId="7D16887A" w14:textId="77777777" w:rsidR="003E1540" w:rsidRDefault="001918D4">
      <w:pPr>
        <w:spacing w:after="0" w:line="240" w:lineRule="auto"/>
        <w:ind w:firstLine="708"/>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Есть стандарт: ты вносишь энергопотенциал, стоя в кабинете с Кут Хуми, и обмениваешься с ним огнём, тебе дают 11800%. </w:t>
      </w:r>
    </w:p>
    <w:p w14:paraId="647EA1E9" w14:textId="77777777" w:rsidR="003E1540" w:rsidRDefault="001918D4">
      <w:pPr>
        <w:spacing w:after="0" w:line="240" w:lineRule="auto"/>
        <w:ind w:firstLine="708"/>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Есть другой стандарт: ты вносишь финансы, ой, пожалуйста, без проблем. Это система образования, ты оплатил своё образование на двенадцать часов. Даже дёшево получается, с учётом тем образовательным курсом и по часам педагогическим. Но вы разбейте эту сумму на 12 часов и поймёте, что в школе педагогический час дороже. Не шучу. Я бывший директор лицея, я умею это делать. Школьный курс, это 72 часа в год. У вас 12 часов, 1/5 школьного курса, годового. За пять Синтезов весь школьный курс берёте, базовый, один урок в неделю называется. История. Но у нас дома образование. Двенадцать делим на энергопотенциал и получаем мизер. Ваша концентрация за каждый час. Это же мудрость. Даже педагогический час стоит дороже, успели посчитать. Не успели посчитать. Успели посчитать, ха, ха, ха.</w:t>
      </w:r>
    </w:p>
    <w:p w14:paraId="69164F91" w14:textId="77777777" w:rsidR="003E1540" w:rsidRDefault="001918D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Это мозги взлетают. У меня сегодня самый счастливый Синтез. У меня есть Синтезы, оторваться. Так и называется «Синтез оторванец». Я спросил, что мы сегодня можем делать? Мне сказали: «Оторвись по полной». </w:t>
      </w:r>
    </w:p>
    <w:p w14:paraId="17F76B69"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Ребята, я не пил, не курил, не нюхал, ничего. Но сегодня будет самый оторванный Синтез от всей души. Если кто-то вспомнит старые Синтезы, поймёт, почему. Причём это будет Синтез, и вы действительно будете входить в Мудрость. Но если я вас не раскачаю шутками на грани </w:t>
      </w:r>
      <w:r>
        <w:rPr>
          <w:rFonts w:ascii="Times New Roman" w:hAnsi="Times New Roman"/>
          <w:color w:val="0A0A0A"/>
          <w:sz w:val="24"/>
          <w:szCs w:val="24"/>
          <w:shd w:val="clear" w:color="auto" w:fill="FFFFFF"/>
        </w:rPr>
        <w:lastRenderedPageBreak/>
        <w:t>фола, Мудрость у вас не взойдёт. Она скажет: «Сюда не пойду». И вы будете опять нарабатывать только свою мудрость. А я бы хотел, пока идёт этот Синтез, чтобы мы скачали Мудрость Отца. Есть одна проблема: по стандарту Синтеза Мудрость каждый нарабатывает сам. Но на Синтезе Мудрости, почему мы так долго тянули к 118, я могу вас водить в чёрный юмор, максимально чёрный, вам этот будет не нравиться, вы будете говорить, что это бред, и «я, как паяц, работаю». Какая разница.</w:t>
      </w:r>
    </w:p>
    <w:p w14:paraId="09E046AE"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Пример. Если вы не верите в Синтез, то у каждого нормального руководителя в прошлые эпохи был свой шут. И когда вы спрашиваете: «Что же Виталий так много шутит на Синтезе?» Но Отец же руководитель. И для не верующих я выступаю в роли синтезного паяца, будем корректней говорить, по-итальянски. Почему нет? А для верующих есть выражения Отца физически. У вас тоже. Ну, выравнивались. Нет, нет, я вообще вот не парюсь этим. На меня смотрят и вообще в ужасе: «Ты что, так себя называешь?»</w:t>
      </w:r>
    </w:p>
    <w:p w14:paraId="7C044924" w14:textId="6FEB73F8"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Слушайте, какая разница, как себя называть, когда ты Отцу служишь. Даже наоборот хорошо, ты можешь выходить и в глаза всем говорить, что ты о них думаешь. А они думают, что это шутка. А ты от всей души выражаешь Отца и говоришь: «Идиоты тут пришли в зал Отца и требуют что-то от него». Все думают, это паяц шутит, а Папа молчит. Кто за него скажет, кто к нему пришёл. И некоторых из вас задевает. Я к этому нормально отношусь. Почему? Если ты не будешь шутить, ты в Мудрость никогда не войдёшь. Особенно в новую. Потому что со своей устойчивой Мудростью, намертво стоящей правильной Мудростью не сдвигаемо, ты в новую не войдёшь. Или сдвигаемо, когда тебя кто-то сдвигает разным способом. Вот сейчас такая ситуация начинается. Мы же в Мудрость входим? Вот если для верующих – «Я Есмь выражения Отца», для не верующихверующих - «я есмь паяц». И чем я сильнее шучу, тем сильнее кивают на запись: «Вот посмотрите, как он себя ведёт. Но также Аватары себя не ведут». А как себя ведут Аватары, вы знаете? Когда вы в последний раз Аватара встречали? </w:t>
      </w:r>
    </w:p>
    <w:p w14:paraId="4B76D24E" w14:textId="77777777" w:rsidR="003E1540" w:rsidRDefault="001918D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Но, может, в каких-то воплощениях? Кроме Саи Бабы и меня из пятой расы никого не осталось. А новые Аватары растут по-новому. И там мы серьёзно на Советах Отца сидим серьёзно, и там Аватары не шутят. Там Аватары решают только серьёзные энергопотенциальные задачи в основном. Больше же решать нечего на Совете Отца. Великая Мудрость серьёзных Аватаров новой эпохи. Ладно, возвращаемся.</w:t>
      </w:r>
    </w:p>
    <w:p w14:paraId="286EC74A"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В итоге нам надо бы выровнять 64 огня. А так как каждый сдаёт энергопотенциал в кабинете у Кут Хуми – должен, но, хотя бы, как-то обмениваться, для новеньких это сложнее, но в принципе мы их приучаем к этому – то вот эта выравненность энергопотенциала выравнивает новенького на 64 Синтеза с очень простым и интересным законом. Если энергопотенциал выравнен на 64 Синтеза, то я вкладываю энергопотенциал за первый Синтез, на меня воздействуют 64. Мы поэтому и отсекали первые четырнадцать Синтезов, энергопотенциально делая их ниже, чтобы на новенького не воздействовало 64 Синтеза. Начиная с 15-го по 64-й всё было одинаково. Мы новеньких отсекали от сильных воздействий Синтезов. Но когда их допустили до 64-го, мы не имеем права отсекать и всё выравниваем. В итоге мы делаем благо им, а они кричат: «Мы не можем». </w:t>
      </w:r>
    </w:p>
    <w:p w14:paraId="3CE02A44" w14:textId="77777777" w:rsidR="003E1540" w:rsidRDefault="001918D4">
      <w:pPr>
        <w:spacing w:after="0" w:line="240" w:lineRule="auto"/>
        <w:ind w:firstLine="708"/>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Две петиции из Казахстана. Первая: «Как вы могли это сделать, нам будет тяжело».</w:t>
      </w:r>
    </w:p>
    <w:p w14:paraId="7EC23802" w14:textId="77777777" w:rsidR="003E1540" w:rsidRDefault="001918D4">
      <w:pPr>
        <w:spacing w:after="0" w:line="240" w:lineRule="auto"/>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Вторая: «Да у вас этот Синтез ничего не стоит. Я хожу только на дорогие школы». Две новеньких. Алма-Ата, бывшая столица, финансовый центр Казахстана: «Как вы могли поднять энергопотенциал, мы в ужасе», финансовая столица. Уральск, маленький городок, север Казахстана, рядом с Россией: «Сколько, сколько? Да за это ничему научиться нельзя. Я даже ходить не буду, у вас стоимость. Вкладывайте своё. Не у вас официально столько, значит, вы - ни о чём, вы себя не цените, значит, и система не работает». Но из Казахстана, Уральск, финансовый центр – сколько, сколько? Алма-Ата: «Ой, сколько! Тихий ужас». И вот выбери между ними после этого. Загрустили, да. Сочувствую. Сочувствую. Поэтому курсы выравнялись. С 1-го по 64-й выравнялись, с 65-го по 120-й тоже выравнялись, но там и было, особенно ничего не поменялось. Это первая проблема ЭП.</w:t>
      </w:r>
    </w:p>
    <w:p w14:paraId="7BEBA59A" w14:textId="77777777" w:rsidR="003E1540" w:rsidRDefault="001918D4">
      <w:pPr>
        <w:pStyle w:val="2"/>
        <w:spacing w:after="120" w:line="257" w:lineRule="auto"/>
        <w:jc w:val="center"/>
        <w:rPr>
          <w:rFonts w:ascii="Times New Roman" w:hAnsi="Times New Roman"/>
          <w:i w:val="0"/>
          <w:color w:val="0A0A0A"/>
          <w:sz w:val="24"/>
          <w:szCs w:val="24"/>
          <w:shd w:val="clear" w:color="auto" w:fill="FFFFFF"/>
        </w:rPr>
      </w:pPr>
      <w:bookmarkStart w:id="5" w:name="_Toc119873534"/>
      <w:bookmarkStart w:id="6" w:name="_Toc144621574"/>
      <w:r>
        <w:rPr>
          <w:rFonts w:ascii="Times New Roman" w:hAnsi="Times New Roman"/>
          <w:i w:val="0"/>
          <w:color w:val="0A0A0A"/>
          <w:sz w:val="24"/>
          <w:szCs w:val="24"/>
          <w:shd w:val="clear" w:color="auto" w:fill="FFFFFF"/>
        </w:rPr>
        <w:lastRenderedPageBreak/>
        <w:t xml:space="preserve">Решение второй проблемы ЭП – введение </w:t>
      </w:r>
      <w:r>
        <w:rPr>
          <w:rFonts w:ascii="Times New Roman" w:hAnsi="Times New Roman"/>
          <w:i w:val="0"/>
          <w:sz w:val="24"/>
          <w:szCs w:val="24"/>
        </w:rPr>
        <w:t>евразийского эквивалента</w:t>
      </w:r>
      <w:bookmarkEnd w:id="5"/>
      <w:bookmarkEnd w:id="6"/>
    </w:p>
    <w:p w14:paraId="1A3CEEF9" w14:textId="77777777" w:rsidR="003E1540" w:rsidRDefault="001918D4">
      <w:pPr>
        <w:spacing w:after="0" w:line="240" w:lineRule="auto"/>
        <w:ind w:firstLine="708"/>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И вторая, проблема ЭП, которая сейчас у нас будет постепенно вырисовываться. Я заранее говорю о стратегии, потому что, где там, что скажу на более низких Синтезах, чем Мудрость, лучше это не говорить. В мире разваливается, вернее, уже развалилась финансовая система. Вы пока не видите, потому что последние девять месяцев, полтора года, но она уже не действует. </w:t>
      </w:r>
    </w:p>
    <w:p w14:paraId="2EA87AD5" w14:textId="77777777" w:rsidR="003E1540" w:rsidRDefault="001918D4">
      <w:pPr>
        <w:spacing w:after="0" w:line="240" w:lineRule="auto"/>
        <w:ind w:firstLine="708"/>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Поэтому официально руководители и наш руководитель страны говорит, что старая система рухнула. Сейчас это официально объявлено в Астане. То есть они это тоже видят, что это рухнуло. Я специально это говорю. Когда я сообщаю, что у нас рушится система, наши сидят и говорят: «Рушится, а ты где ты это взял? У меня всё нормально работает». В нашей стране все будет работать нормально. Хотя на нас это скажется, но после последних совещаний двух недель нашего руководства я понимаю, что у нас скажется не только минимум, а мы ещё и жиреть будем от падения финансовой системы. Так что у нас в России всё будет намного лучше, чем в других странах. В других странах, это даже в Азии, это не только Европа.</w:t>
      </w:r>
    </w:p>
    <w:p w14:paraId="107D15F3" w14:textId="77777777" w:rsidR="003E1540" w:rsidRDefault="001918D4">
      <w:pPr>
        <w:spacing w:after="0" w:line="240" w:lineRule="auto"/>
        <w:ind w:firstLine="708"/>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Отсюда есть другая проблема, что мир начинает делиться на валютные зоны. Это старый принцип. Особенно при переходе в новую систему. И для Евразийского Союза, специально так говорю, валютной зоной становится рубль. Причём, как бы не кидались в юань Китая, они говорят: «Нет, нет, юань только для нас», для китайцев, – он не хочет это делать зоной. Хотя на него сейчас сделки приходят. Доллар говорит «берите меня», но он уже ничего не стоит. Берём бумажку, получаем фигушку, называется. Но, в принципе, он будет укрепляться, чем-то там заполняться, то есть. доллар может и выжить. Но пока он выживет, он должен пройти всё, что должен пройти. А он сейчас, ой, что должен пройти. </w:t>
      </w:r>
    </w:p>
    <w:p w14:paraId="29BFB337" w14:textId="77777777" w:rsidR="003E1540" w:rsidRDefault="001918D4">
      <w:pPr>
        <w:spacing w:after="0" w:line="240" w:lineRule="auto"/>
        <w:ind w:firstLine="708"/>
        <w:jc w:val="both"/>
        <w:rPr>
          <w:rFonts w:ascii="Times New Roman" w:hAnsi="Times New Roman"/>
          <w:sz w:val="24"/>
          <w:szCs w:val="24"/>
        </w:rPr>
      </w:pPr>
      <w:r>
        <w:rPr>
          <w:rFonts w:ascii="Times New Roman" w:hAnsi="Times New Roman"/>
          <w:color w:val="0A0A0A"/>
          <w:sz w:val="24"/>
          <w:szCs w:val="24"/>
          <w:shd w:val="clear" w:color="auto" w:fill="FFFFFF"/>
        </w:rPr>
        <w:t xml:space="preserve">В итоге я товарищам в Казахстане написал: выравнивания энергопотенциального баланса по рублю. Потому что Казахстан входит в Евразийскую зону, Беларусь входит в Евразийскую зону. И мы там начинаем выравниваться по Евразийской зоне. Любая иностранная валюта должна иметь эквивалент в другой валюте. Это положение Центробанка. То есть рубль должен иметь эквивалент. Поэтому у нас публикуют по новостям: в евро, в долларах. </w:t>
      </w:r>
      <w:r>
        <w:rPr>
          <w:rFonts w:ascii="Times New Roman" w:hAnsi="Times New Roman"/>
          <w:sz w:val="24"/>
          <w:szCs w:val="24"/>
        </w:rPr>
        <w:t xml:space="preserve">По идее она имеет эквивалент до восьми валют. Он нам публикует две, чтобы мозги не портить. Мы начинаем это вводить в Синтез, видя эту стратегию. И пока только для евразийских стран, Беларуси и Казахстана, вначале на Беларуси мы это отработали, мы вывели вот этот энергопотенциальный евразийский вариант рубля. </w:t>
      </w:r>
    </w:p>
    <w:p w14:paraId="3A4B17B4"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 xml:space="preserve">Я даже боюсь вам сказать, на что рубль сейчас будет действовать. Фактически рубль сейчас выходит на новую, на новую энергетическую валюту, судя по договорам с ОПЕК+ и Саудовской Аравии. Чтобы было понятно, до этого энергетической валютой был доллар. Если конфликт США продлится, мы низко кланяемся за конфликт между Саудовской Аравией… Как только США объявили, что выведут свои войска из Объединённых Арабских Эмиратов, наше Министерство Обороны начало низко кланяться и говорить: «Только выведите». Как только сенатор одной из стран сказал: «Нельзя им поставлять оружие», – наш оборонпром низко начал кланяться, откупоривать шампанское, и сказал: «Только не поставляйте, только не поставляйте». И чем сильнее они воздействуют на бывшие валюты, тем ниже наши кланяются. В общем, японский поклон стал русским. Кто не знает, это самый глубокий дипломатический поклон. В итоге Саудовская Аравия и США так взбодрились друг на друга, что США вдруг поняло, что низкий поклон у русских неспроста, пора возвращаться в дружбу. Предложили дружить. </w:t>
      </w:r>
    </w:p>
    <w:p w14:paraId="6DD91C3F" w14:textId="77777777" w:rsidR="003E1540" w:rsidRDefault="001918D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Из зала: - Русский поклон – до земли у нас. </w:t>
      </w:r>
    </w:p>
    <w:p w14:paraId="3D1D7E25"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 xml:space="preserve">Я знаю русский поклон, но не все так кланяются. Некоторые так, по-корейски. Ладно, поклоны – это серьёзная вещь. И мы должны понимать, что в ближайшие пару десятилетий будет рождаться рублёвая зона, и мы никуда не денемся, даже если это бывшие советские республики и страны. Есть такое понятие «мощь экономики количеством населения». Вот в этой зоне, если не подпадать под Китай, извините, это получится рублёвая зона. </w:t>
      </w:r>
    </w:p>
    <w:p w14:paraId="2F7D2297"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 xml:space="preserve">Это не отменяет финансовые деньги в Казахстане тенге, в Белоруссии – белорусский рубль. Это эквивалент, когда мы должны выравнивать энергопотенциал между тенге и рублём в Казахстане. Я это написал в Регламенте, на меня просто свалился ужас. Казахстан, даже Владыки </w:t>
      </w:r>
      <w:r>
        <w:rPr>
          <w:rFonts w:ascii="Times New Roman" w:hAnsi="Times New Roman"/>
          <w:sz w:val="24"/>
          <w:szCs w:val="24"/>
        </w:rPr>
        <w:lastRenderedPageBreak/>
        <w:t xml:space="preserve">Синтеза не поняли, что это эквивалент Центробанка. Я написал: евразийский эквивалент. Причём именно Казахстан был в основе Евразийского союза, и именно там не понимают эту тенденцию. </w:t>
      </w:r>
    </w:p>
    <w:p w14:paraId="6EA4C9D4"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Но не по доллару же нам выравнивать Синтез, особенно, если учесть, что Синтез идёт из России. Хотя доллар и евро у нас тоже валюты Синтеза, потому что там у нас подразделения. Но как мы можем по доллару выравнивать, если там одно подразделение, а в России за пятьдесят. Пятьдесят пять точно. Никто посчитать не может, где я нашёл 55. А я нашёл и не скажу. Мне говорят: «Ты на Синтезе сказал 66». Сказал, но это я проговорил и тоже не скажу почему. Есть просто стратегические перспективы решений Отца, которые я иногда «ляпаю» на Синтезе, а «ляпать» не надо было. Извиняйте, ляпнул. Вышестоящим телом. Нижестоящее низко кланяется, говорит: «Вот те крест, я такого не говорил». Это у вышестоящего есть, вот здесь нет. </w:t>
      </w:r>
    </w:p>
    <w:p w14:paraId="42DFB517"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 xml:space="preserve">Мудрость, кто не знает, это система поклонов. Кто ниже кланяется, те все мудрее. Поэтому, поэтому у нас вводится постепенно евразийский эквивалент. Чтобы было понятно, к этому эквиваленту подтягивается Иран, Турция, и сейчас идут переговоры с Саудовской Аравией. Хотя это уже будет не евразийский эквивалент, а ещё и ближневосточный. Эта стратегия есть, она понятна. Почему она такая, не нам с вами решать. Есть финансисты, ни я, ни вы финансисты или финансисты, но не того уровня, кто это делает, при всём уважении. </w:t>
      </w:r>
    </w:p>
    <w:p w14:paraId="1B32FC90"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Но и мы держим руку на пульсе. Знаете, почему? Мы энергопотенциалом крутили рубль двадцать лет. Зачем Кут Хуми это устроил? Чтобы в момент финансового краха помочь странам, которые могут выстоять за счёт этого энергопотенциала. </w:t>
      </w:r>
    </w:p>
    <w:p w14:paraId="0E0FE58D"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Вот нужно понять, что если в Белоруссии четыре подразделения, при всём уважении к Белоруссии, и они крутят энергопотенциал на белорусский рубль – это один потенциал, если в России за 50 подразделений, и крутят на… – это совсем другой потенциал. И плюс разница населения. Ладно, у нас там союзное государство, мы с Белоруссией спокойно можем объединиться до шестидесяти подразделений, до шестидесяти, но это ж в союзном государстве, а так-то страны разные. Понятно. </w:t>
      </w:r>
    </w:p>
    <w:p w14:paraId="12E5FF68"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Евразийском экономическом, кстати, союзе, мы спокойно объединяемся с Казахстаном. Но Армения, Киргизия, там же нет подразделений. Но в Киргизии филиал у нас есть. Но их же тоже надо поддерживать евразийски, раз мы лидеры Евразийского союза по экономике. По экономике мы лидеры. Мы входим в шестёрку крупнейших экономик мира. При всех вот этих пальцах наших рядом стоящих республик, мы их любим, мы их уважаем, но они в первую десятку не входят. Значит, их не учитывают по всем раскладам в первых рейтингах. Понятно. </w:t>
      </w:r>
    </w:p>
    <w:p w14:paraId="1C840091"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 xml:space="preserve">Анекдот. Когда наши федеральные в кавычках экономисты говорят: «У нас полтора процента, мы никак не сможем повлиять на мир». Мы пятая или шестая, смотря как считать, экономика мира. Что значит полтора процента? У русских есть хорошая политика: «У меня ничего нет, вот те крест даю». Мы такие несчастные. Оружия нет, ракеты скоро кончатся. Денег нет, всё скоро кончится. Вообще, бизнес вообще не работает, законы страшные, коррупция сумасшедшая, выжить просто нельзя. Но просто все летают в туристический отдых и выживают как-то. Деньги берут из самолёта. Не с собой, из самолёта. Поэтому русские – самые платящие туристы в мире, но денег у них никогда нет, страна нищая, ну, бензоколонка в общем, просто продаёт не по чекам, а за наличку, бензоколонка. Всё. </w:t>
      </w:r>
    </w:p>
    <w:p w14:paraId="0F166E9B"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мир так на это повёлся, что до сих пор говорят: «Сейчас у них ракеты закончатся», – а эти заразы всё летят и летят. «Сейчас у них деньги закончатся», – а у нас экономика уже преодолела рецессию, мы начинаем идти вверх. Рецессию мы преодолели неделю назад – радостная вам энергопотенциальная новость. Все остальные входят в рецессию, даже Китай на грани рецессии. Сейчас съезд пройдёт, они могут отпустить вожжи, и посмотрим. </w:t>
      </w:r>
    </w:p>
    <w:p w14:paraId="6A9DDF10"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 xml:space="preserve">Мы единственная страна в мире, которая может пройти кризис без рецессии. В итоге, как только мы делаем обмен на рубль, мы защищаем те страны, которые хотя бы имеют подразделение ИВДИВО. Наши тупые служащие в других странах кричат: «Как у нас Евразийский союз? Хочу только тенге казахский. Никакой рубль». Хорошо, что белорусы не кричат, потому что стесняются, союзное государство всё-таки. </w:t>
      </w:r>
    </w:p>
    <w:p w14:paraId="45834FD7"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Ребята, мы энергопотенциально защищаем Казахстан, а казахстанцы с уровнем своей подготовки это не видят. Сочувствую. Это ответ казахстанцам на Синтезе Мудрости. Я им </w:t>
      </w:r>
      <w:r>
        <w:rPr>
          <w:rFonts w:ascii="Times New Roman" w:hAnsi="Times New Roman"/>
          <w:sz w:val="24"/>
          <w:szCs w:val="24"/>
        </w:rPr>
        <w:lastRenderedPageBreak/>
        <w:t xml:space="preserve">пришлю ссылку, скажу: «Посмотрите». То есть мы видим тактически, националистически. Но националистически – вот на Украине видели, что там произошло? Война, если взять открытым текстом. Причём там наши подразделения, мы их поддерживаем, чтобы это всё минимизировалось, но есть же ещё Воля Отца. Вот такая ситуация. </w:t>
      </w:r>
    </w:p>
    <w:p w14:paraId="599ABB94"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И я говорил полгода назад, но не все это слышали: или ядерная война по всей планете, или маленькая война на Украине. Выбираем. С этой точки зрения украинцы, которые погибли не в наркотическом угаре, так выразимся, они собой пожертвовали, и их души получают потенциал развития. А вот те, которые погибли за национализм или в наркотиках, а там есть такой вариант, чтобы не боялись, употребляют, называется. Это доказано, но наши не любят публиковать. Это технология так называемой арабской весны. Там тоже были в наркотическом угаре всё делали. За наркотический угар – только наказание, здесь нет сознательности. Поэтому там очень сложная ситуация, и наш аттестационный проект там работает в довольно напряжённом режиме по выравниванию всего этого.</w:t>
      </w:r>
    </w:p>
    <w:p w14:paraId="201AF9C1" w14:textId="77777777" w:rsidR="003E1540" w:rsidRDefault="001918D4">
      <w:pPr>
        <w:spacing w:after="0" w:line="240" w:lineRule="auto"/>
        <w:ind w:firstLine="709"/>
        <w:jc w:val="both"/>
        <w:rPr>
          <w:rFonts w:ascii="Times New Roman" w:hAnsi="Times New Roman"/>
          <w:bCs/>
          <w:sz w:val="24"/>
          <w:szCs w:val="24"/>
        </w:rPr>
      </w:pPr>
      <w:r>
        <w:rPr>
          <w:rFonts w:ascii="Times New Roman" w:hAnsi="Times New Roman"/>
          <w:sz w:val="24"/>
          <w:szCs w:val="24"/>
        </w:rPr>
        <w:t xml:space="preserve">Вопрос вообще не в Украине. Украинцев просто используют, а вы это не видите. Если вы считаете, что война идёт с Украиной, нет, их используют, и мы понимаем, что их используют, поэтому мы не особо стараемся быстро воевать. Я пару месяцев назад сказал, что идёт военно-экономическая кампания с акцентом на второе слово. А вы видите только военную кампанию. Зачем нам воевать с близкими нам людям, даже если их мозги заполонили. Мы минимально это делаем. А наши напрягаются: срочно дойти до границы. Ну, дойдём и что? Вот дошли мы до границы и что? Взяли себе. И что? У нас Сибирь не освоена. И что? Ну, взяли мы себе, и что? А дальше что? </w:t>
      </w:r>
      <w:r>
        <w:rPr>
          <w:rFonts w:ascii="Times New Roman" w:hAnsi="Times New Roman"/>
          <w:bCs/>
          <w:sz w:val="24"/>
          <w:szCs w:val="24"/>
        </w:rPr>
        <w:t xml:space="preserve">А дальше экономика. </w:t>
      </w:r>
    </w:p>
    <w:p w14:paraId="45EC248C" w14:textId="77777777" w:rsidR="003E1540" w:rsidRDefault="001918D4">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Чтобы было понятно, если мы быстро возьмём Украину до границ, а мы можем, то Польша начнёт воевать с Белоруссией, и мы впишемся. Если мы быстро возьмём Польшу, то НАТО впишется, и пойдёт уже ядерная война. Варианты. Если закончится война России с Украиной, начнётся война Германии и Польши. Не знали? Ладно, Турции и Греции. Ждут, когда закончится одна война, чтобы начать другую, чтобы всё продолжалось. Две точки уже созданы: Польша уже готова начать: нефтепоток «Дружба» остановила в Германию. Первый знак объявления войны, кто не знает, экономической войны, это объявление экономической войны, до военной уже осталось чуть-чуть. </w:t>
      </w:r>
    </w:p>
    <w:p w14:paraId="0F42FAFC" w14:textId="77777777" w:rsidR="003E1540" w:rsidRDefault="001918D4">
      <w:pPr>
        <w:spacing w:after="0" w:line="240" w:lineRule="auto"/>
        <w:ind w:firstLine="709"/>
        <w:jc w:val="both"/>
        <w:rPr>
          <w:rFonts w:ascii="Times New Roman" w:hAnsi="Times New Roman"/>
          <w:bCs/>
          <w:sz w:val="24"/>
          <w:szCs w:val="24"/>
        </w:rPr>
      </w:pPr>
      <w:r>
        <w:rPr>
          <w:rFonts w:ascii="Times New Roman" w:hAnsi="Times New Roman"/>
          <w:bCs/>
          <w:sz w:val="24"/>
          <w:szCs w:val="24"/>
        </w:rPr>
        <w:t>Правда, бундесвер сейчас не тот, но</w:t>
      </w:r>
      <w:r>
        <w:rPr>
          <w:rFonts w:ascii="Times New Roman" w:hAnsi="Times New Roman"/>
          <w:sz w:val="24"/>
          <w:szCs w:val="24"/>
        </w:rPr>
        <w:t>,</w:t>
      </w:r>
      <w:r>
        <w:rPr>
          <w:rFonts w:ascii="Times New Roman" w:hAnsi="Times New Roman"/>
          <w:bCs/>
          <w:sz w:val="24"/>
          <w:szCs w:val="24"/>
        </w:rPr>
        <w:t xml:space="preserve"> если надо, станет тем. И так далее. Вы просто не видите это. Сейчас пытаются хаос развязать где угодно: вон между Киргизией и Таджикистаном, пожалуйста. Это Евросоюз, Евразийский союз. Вот в Казахстане пытались это сделать. Наши ввели войска, всё успокоили. А если бы не ввели? Сейчас бы была уже вторая Украина. Нет, русских бы там не было, там бы между собой жузы воевали. Казахстанцы говорят: «Они между собой не будут воевать». Вы мне эти сказки расскажите и посмотрите на столетний период назад. Ну и так далее. </w:t>
      </w:r>
    </w:p>
    <w:p w14:paraId="17A34D25" w14:textId="77777777" w:rsidR="003E1540" w:rsidRDefault="001918D4">
      <w:pPr>
        <w:pStyle w:val="2"/>
        <w:spacing w:after="120" w:line="257" w:lineRule="auto"/>
        <w:jc w:val="center"/>
        <w:rPr>
          <w:rFonts w:ascii="Times New Roman" w:hAnsi="Times New Roman"/>
          <w:bCs w:val="0"/>
          <w:i w:val="0"/>
          <w:sz w:val="24"/>
          <w:szCs w:val="24"/>
        </w:rPr>
      </w:pPr>
      <w:bookmarkStart w:id="7" w:name="_Toc119873535"/>
      <w:bookmarkStart w:id="8" w:name="_Toc144621575"/>
      <w:r>
        <w:rPr>
          <w:rFonts w:ascii="Times New Roman" w:hAnsi="Times New Roman"/>
          <w:bCs w:val="0"/>
          <w:i w:val="0"/>
          <w:sz w:val="24"/>
          <w:szCs w:val="24"/>
        </w:rPr>
        <w:t>ЭП строится не только на финансах, а на политэкономическом образовании</w:t>
      </w:r>
      <w:bookmarkEnd w:id="7"/>
      <w:bookmarkEnd w:id="8"/>
    </w:p>
    <w:p w14:paraId="6ED355BC" w14:textId="77777777" w:rsidR="003E1540" w:rsidRDefault="001918D4">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Вот это всё называется Энергопотенциал. А я вам рассказал сейчас политэкономию. И настоящий энергопотенциал строится не на только финансах, а на политэкономическом образовании. И если ты в энергопотенциал не вносишь политэкономию, а это мудрость, ты неправильно видишь тенденцию энергопотенциала. </w:t>
      </w:r>
    </w:p>
    <w:p w14:paraId="3C8D1092" w14:textId="77777777" w:rsidR="003E1540" w:rsidRDefault="001918D4">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Европейцы отказались изучать политэкономию Советского Союза, они не понимают иногда, что у них происходит. Наши специалисты по политэкономии стратегически понимают, что будет дальше. Поэтому рубль сейчас укрепляется, и Россия единственная страна, которая может избежать рецессии. Это типа 90-х годов, когда деньги миллион процентов имели. Чтобы было понятно, что такое рецессия, а то некоторым в голову, у вас в голове это слово не фиксируется, а, не микшируется, извините. Будем шутить. Микшер, микширование тоже непонятно. В общем, сюда вошло, отсюда вышло, и никаких сигналов. </w:t>
      </w:r>
    </w:p>
    <w:p w14:paraId="0AC193E0" w14:textId="77777777" w:rsidR="003E1540" w:rsidRDefault="001918D4">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У европейцев так же говорят: у вас будет рецессия: сюда вошло, отсюда вышло: никаких сигналов: «Ой, что-то началось! Как же началось?!» - «Так мы ж вам полгода говорили!» - «Да вы что? А мы не помним!» </w:t>
      </w:r>
      <w:r>
        <w:rPr>
          <w:rFonts w:ascii="Times New Roman" w:hAnsi="Times New Roman"/>
          <w:sz w:val="24"/>
          <w:szCs w:val="24"/>
        </w:rPr>
        <w:t xml:space="preserve">– </w:t>
      </w:r>
      <w:r>
        <w:rPr>
          <w:rFonts w:ascii="Times New Roman" w:hAnsi="Times New Roman"/>
          <w:bCs/>
          <w:sz w:val="24"/>
          <w:szCs w:val="24"/>
        </w:rPr>
        <w:t xml:space="preserve">типа, правительство не опускайте налоги, рухнет фунт. Да вы что, </w:t>
      </w:r>
      <w:r>
        <w:rPr>
          <w:rFonts w:ascii="Times New Roman" w:hAnsi="Times New Roman"/>
          <w:bCs/>
          <w:sz w:val="24"/>
          <w:szCs w:val="24"/>
        </w:rPr>
        <w:lastRenderedPageBreak/>
        <w:t xml:space="preserve">если налоги опустить, люди деньги больше иметь будут. Налоги опустили, фунт рухнул, теперь всё стоит дороже, люди имеют те же деньги, только дороже покупают всё. Отсутствие политэкономии в голове, чтобы было понятно. Кто ж слушает экспертов, если ты во власти? Это мудрости современной ситуации. Мы на этом заканчиваем. Поэтому я сообщаю по Мудрости Владыки Изначально Вышестоящего Отца: у нас начинает в Евразии, пока только евразийские, Африка пока думает сюда подтягиваться, тогда это будет не евразийский, формироваться своя валютная зона. </w:t>
      </w:r>
    </w:p>
    <w:p w14:paraId="3F529BE4" w14:textId="77777777" w:rsidR="003E1540" w:rsidRDefault="001918D4">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Я бы всех, кто занимается системой энергопотенциала, просил бы её поддержать: рублёвая валютная зона. То есть мир будет поделён на несколько валютных зон, одна из них рублёвая. Рубль это уже доказал. Это очень большой успех финансов, и он окончательно устоялся, услышьте меня, неделю назад. Я даже это сообщаю, нужные люди послушают нас, они реагируют на это, так выразимся. Неделю назад рубль окончательно устоялся в собственной рублёвой зоне. Это экономика. </w:t>
      </w:r>
    </w:p>
    <w:p w14:paraId="5F335769" w14:textId="77777777" w:rsidR="003E1540" w:rsidRDefault="001918D4">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 ещё. Некоторые говорят: «Ну, тогда на весь мир». На весь мир не будет, потому что это не надо. На весь мир был одна зелёная бумажка, и она рухнула, потому что весь мир выдержать пока никто не может и не надо. Сто двадцать миллионов выдерживают семь миллиардов? восемь миллиардов? Смешно, правда? Это бред. Я так отвечу: это колониальный бред. </w:t>
      </w:r>
    </w:p>
    <w:p w14:paraId="4FAD5253" w14:textId="77777777" w:rsidR="003E1540" w:rsidRDefault="001918D4">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Так как Дом – это команда, то должно быть много валютных зон, до восьми, чтобы была команда из восьми новых валютных зон, одна из них сложена, складывается юань, вторая рупия, спасибо, точно, с остальными пока большой вопрос. Не складывается, у них пока складуха ни в голове, ни в других местах. Но если сложится – будет интересно. А, может быть, доллар сохранится. Но как бы процентов семьдесят, что он сохранится. Но они такие исключительные люди, что за триста процентов могут снести даже то, что может сохраниться. То есть они недавно одним своим решением с 15% сохранившегося перешли на 30(%) в худшую сторону. Было 15% ухудшения, одним решением перешли на 30% ухудшения. Ещё одно такое решение – перейдут в 45, два таких решения – и уже не сохранится. Ну, вот так, умеют просто: взяли, объявили, и перешли. </w:t>
      </w:r>
    </w:p>
    <w:p w14:paraId="473C2BAB" w14:textId="77777777" w:rsidR="003E1540" w:rsidRDefault="001918D4">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Поэтому буквально две недели назад было 15 на 85, сегодня 30 на 70. Что они завтра решат? Не знаю. То есть это решает власть. Насчёт евро вообще ничего не знаю. </w:t>
      </w:r>
    </w:p>
    <w:p w14:paraId="6A642013" w14:textId="77777777" w:rsidR="003E1540" w:rsidRDefault="001918D4">
      <w:pPr>
        <w:spacing w:after="0" w:line="240" w:lineRule="auto"/>
        <w:ind w:firstLine="709"/>
        <w:jc w:val="both"/>
        <w:rPr>
          <w:rFonts w:ascii="Times New Roman" w:hAnsi="Times New Roman"/>
          <w:bCs/>
          <w:sz w:val="24"/>
          <w:szCs w:val="24"/>
        </w:rPr>
      </w:pPr>
      <w:r>
        <w:rPr>
          <w:rFonts w:ascii="Times New Roman" w:hAnsi="Times New Roman"/>
          <w:i/>
          <w:color w:val="0A0A0A"/>
          <w:sz w:val="24"/>
          <w:szCs w:val="24"/>
          <w:shd w:val="clear" w:color="auto" w:fill="FFFFFF"/>
        </w:rPr>
        <w:t>Из зала: - Ещё боливар растёт там, единой валюты с Америкой.</w:t>
      </w:r>
      <w:r>
        <w:rPr>
          <w:rFonts w:ascii="Times New Roman" w:hAnsi="Times New Roman"/>
          <w:bCs/>
          <w:sz w:val="24"/>
          <w:szCs w:val="24"/>
        </w:rPr>
        <w:t xml:space="preserve"> </w:t>
      </w:r>
    </w:p>
    <w:p w14:paraId="1E2F7AC1" w14:textId="77777777" w:rsidR="003E1540" w:rsidRDefault="001918D4">
      <w:pPr>
        <w:spacing w:after="0" w:line="240" w:lineRule="auto"/>
        <w:ind w:firstLine="709"/>
        <w:jc w:val="both"/>
        <w:rPr>
          <w:rFonts w:ascii="Times New Roman" w:hAnsi="Times New Roman"/>
          <w:bCs/>
          <w:sz w:val="24"/>
          <w:szCs w:val="24"/>
        </w:rPr>
      </w:pPr>
      <w:r>
        <w:rPr>
          <w:rFonts w:ascii="Times New Roman" w:hAnsi="Times New Roman"/>
          <w:bCs/>
          <w:sz w:val="24"/>
          <w:szCs w:val="24"/>
        </w:rPr>
        <w:t>Я знаю. Но МЕРКОСУР</w:t>
      </w:r>
      <w:r>
        <w:rPr>
          <w:rFonts w:ascii="Times New Roman" w:hAnsi="Times New Roman"/>
          <w:sz w:val="24"/>
          <w:szCs w:val="24"/>
        </w:rPr>
        <w:t>,</w:t>
      </w:r>
      <w:r>
        <w:rPr>
          <w:rFonts w:ascii="Times New Roman" w:hAnsi="Times New Roman"/>
          <w:bCs/>
          <w:sz w:val="24"/>
          <w:szCs w:val="24"/>
        </w:rPr>
        <w:t xml:space="preserve"> по-моему, да? Если он сработает, а пока он не срабатывает: Бразилия рушится. Вот так. Вот если Бразилия выстоит с Аргентиной, может быть. А пока… Да, боливар хорошая валюта, но говорить не о чём пока. Вообще не о чём. Потому что Мексика на доллар ориентируется, пока она не будет укреплять боливар. Всё. Там решают три страны: Мексика, Бразилия, Аргентина. А они меж собою в кавычках «дружат». Вот пока они не выровняются… а так – да, если вырастет – это хорошо. Я только «за». Это будет четвёртая валютная зона или пятая в зависимости от того, как доллар выживет. Вот такая ситуация. </w:t>
      </w:r>
    </w:p>
    <w:p w14:paraId="1E850FA3" w14:textId="77777777" w:rsidR="003E1540" w:rsidRDefault="001918D4">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Нет, нет, я хочу, чтобы вы это знали. Некоторые на меня в шоке смотрят и говорят: «Зачем ты это нам говоришь?» Ребята! это экономическая мудрость. Вы как-то забываете, что мудрость, она должна быть и экономическая. У вас как-то мудрость частей, мудрость систем. </w:t>
      </w:r>
    </w:p>
    <w:p w14:paraId="71B5ABAA" w14:textId="77777777" w:rsidR="003E1540" w:rsidRDefault="001918D4">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Но есть такое очень интересное положение в йоге, я занимался раджа-йогой когда-то, и там было требование, чтобы настоящий йог при глубокой практике должен не переесть, это первое слово, а второе – быть правильно сонастроенным. Более того, если ты глубоко голоден, ты не имеешь права входить в серьёзные практики: это раджа-йога. Не переесть – это найти баланс, когда ты сыт и слегка голоден. Это дальше уже. То есть почти наелся, но не доел. Тогда практика удачная. После этого вопрос: ты в каком состоянии, чтобы это использовать правильно? А для того, чтобы в наше время почти поесть, но не доесть, надо иметь правильный энергопотенциал, иначе не за что это будет делать. Вот и всё. </w:t>
      </w:r>
    </w:p>
    <w:p w14:paraId="61879596" w14:textId="77777777" w:rsidR="003E1540" w:rsidRDefault="001918D4">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Ну и последнее. У нас же сегодня день, кроме мудрости, чего? </w:t>
      </w:r>
    </w:p>
    <w:p w14:paraId="29828D03" w14:textId="77777777" w:rsidR="003E1540" w:rsidRDefault="001918D4">
      <w:pPr>
        <w:spacing w:after="0" w:line="240" w:lineRule="auto"/>
        <w:ind w:firstLine="709"/>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 xml:space="preserve">Из зала: - Цивилизации. </w:t>
      </w:r>
    </w:p>
    <w:p w14:paraId="106866B0" w14:textId="77777777" w:rsidR="003E1540" w:rsidRDefault="001918D4">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Цивилизации. Только ты не всё сказала, ты молчишь. </w:t>
      </w:r>
    </w:p>
    <w:p w14:paraId="10382311"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i/>
          <w:color w:val="0A0A0A"/>
          <w:sz w:val="24"/>
          <w:szCs w:val="24"/>
          <w:shd w:val="clear" w:color="auto" w:fill="FFFFFF"/>
        </w:rPr>
        <w:t>Из зала: - Метагалактическая.</w:t>
      </w:r>
      <w:r>
        <w:rPr>
          <w:rFonts w:ascii="Times New Roman" w:hAnsi="Times New Roman"/>
          <w:color w:val="0A0A0A"/>
          <w:sz w:val="24"/>
          <w:szCs w:val="24"/>
          <w:shd w:val="clear" w:color="auto" w:fill="FFFFFF"/>
        </w:rPr>
        <w:t xml:space="preserve"> </w:t>
      </w:r>
    </w:p>
    <w:p w14:paraId="54A5EE55" w14:textId="77777777" w:rsidR="003E1540" w:rsidRDefault="001918D4">
      <w:pPr>
        <w:spacing w:after="0" w:line="240" w:lineRule="auto"/>
        <w:ind w:firstLine="709"/>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lastRenderedPageBreak/>
        <w:t xml:space="preserve">Из зала: - </w:t>
      </w:r>
      <w:r>
        <w:rPr>
          <w:rFonts w:ascii="Times New Roman" w:hAnsi="Times New Roman"/>
          <w:bCs/>
          <w:i/>
          <w:sz w:val="24"/>
          <w:szCs w:val="24"/>
        </w:rPr>
        <w:t>Цивилизация каждого</w:t>
      </w:r>
      <w:r>
        <w:rPr>
          <w:rFonts w:ascii="Times New Roman" w:hAnsi="Times New Roman"/>
          <w:i/>
          <w:color w:val="0A0A0A"/>
          <w:sz w:val="24"/>
          <w:szCs w:val="24"/>
          <w:shd w:val="clear" w:color="auto" w:fill="FFFFFF"/>
        </w:rPr>
        <w:t>.</w:t>
      </w:r>
    </w:p>
    <w:p w14:paraId="7CB524B1" w14:textId="77777777" w:rsidR="003E1540" w:rsidRDefault="001918D4">
      <w:pPr>
        <w:spacing w:after="0" w:line="240" w:lineRule="auto"/>
        <w:ind w:firstLine="709"/>
        <w:jc w:val="both"/>
        <w:rPr>
          <w:rFonts w:ascii="Times New Roman" w:hAnsi="Times New Roman"/>
          <w:bCs/>
          <w:sz w:val="24"/>
          <w:szCs w:val="24"/>
        </w:rPr>
      </w:pPr>
      <w:r>
        <w:rPr>
          <w:rFonts w:ascii="Times New Roman" w:hAnsi="Times New Roman"/>
          <w:color w:val="0A0A0A"/>
          <w:sz w:val="24"/>
          <w:szCs w:val="24"/>
          <w:shd w:val="clear" w:color="auto" w:fill="FFFFFF"/>
        </w:rPr>
        <w:t xml:space="preserve">Во, соседка лучше. У нас же Владыка Изначально Вышестоящего Отца, Метагалактическая </w:t>
      </w:r>
      <w:r>
        <w:rPr>
          <w:rFonts w:ascii="Times New Roman" w:hAnsi="Times New Roman"/>
          <w:bCs/>
          <w:sz w:val="24"/>
          <w:szCs w:val="24"/>
        </w:rPr>
        <w:t xml:space="preserve">Цивилизация – это к Мории. А мы на </w:t>
      </w:r>
      <w:r>
        <w:rPr>
          <w:rFonts w:ascii="Times New Roman" w:hAnsi="Times New Roman"/>
          <w:color w:val="0A0A0A"/>
          <w:sz w:val="24"/>
          <w:szCs w:val="24"/>
          <w:shd w:val="clear" w:color="auto" w:fill="FFFFFF"/>
        </w:rPr>
        <w:t xml:space="preserve">Владыке Изначально Вышестоящего Отца, у нас </w:t>
      </w:r>
      <w:r>
        <w:rPr>
          <w:rFonts w:ascii="Times New Roman" w:hAnsi="Times New Roman"/>
          <w:bCs/>
          <w:sz w:val="24"/>
          <w:szCs w:val="24"/>
        </w:rPr>
        <w:t xml:space="preserve">Цивилизация каждого. </w:t>
      </w:r>
    </w:p>
    <w:p w14:paraId="4C4D9722" w14:textId="77777777" w:rsidR="003E1540" w:rsidRDefault="001918D4">
      <w:pPr>
        <w:pStyle w:val="2"/>
        <w:spacing w:after="120" w:line="257" w:lineRule="auto"/>
        <w:jc w:val="center"/>
        <w:rPr>
          <w:rFonts w:ascii="Times New Roman" w:hAnsi="Times New Roman"/>
          <w:bCs w:val="0"/>
          <w:i w:val="0"/>
          <w:sz w:val="24"/>
          <w:szCs w:val="24"/>
        </w:rPr>
      </w:pPr>
      <w:bookmarkStart w:id="9" w:name="_Toc119873536"/>
      <w:bookmarkStart w:id="10" w:name="_Toc144621576"/>
      <w:r>
        <w:rPr>
          <w:rFonts w:ascii="Times New Roman" w:hAnsi="Times New Roman"/>
          <w:bCs w:val="0"/>
          <w:i w:val="0"/>
          <w:sz w:val="24"/>
          <w:szCs w:val="24"/>
        </w:rPr>
        <w:t>С чего начинается Цивилизация каждого</w:t>
      </w:r>
      <w:bookmarkEnd w:id="9"/>
      <w:bookmarkEnd w:id="10"/>
    </w:p>
    <w:p w14:paraId="57ABBE81" w14:textId="77777777" w:rsidR="003E1540" w:rsidRDefault="001918D4">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А знаете, в чём анекдот Цивилизации каждого? Вы должны политэкономически и энергопотенциально разбираться в окружающей обстановке. Вот здесь в основном сидит старшее поколение: ребята, вспомните Советский Союз, когда нас заставляли обучаться политэкономическим взглядам, даже если ты… Вот я был чистый гуманитарий, мне до финансов было: я танцевал. Я всегда смеялся, когда нам политэкономию преподавали. Был хороший педагог, было интересно слушать. А теперь я ему благодарен, потому что я начинаю понимать то, чего я бы вообще не понял. </w:t>
      </w:r>
    </w:p>
    <w:p w14:paraId="72B83BD1" w14:textId="77777777" w:rsidR="003E1540" w:rsidRDefault="001918D4">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 </w:t>
      </w:r>
      <w:r>
        <w:rPr>
          <w:rFonts w:ascii="Times New Roman" w:hAnsi="Times New Roman"/>
          <w:b/>
          <w:bCs/>
          <w:sz w:val="24"/>
          <w:szCs w:val="24"/>
        </w:rPr>
        <w:t>Цивилизация каждого, внимание! когда вы отвечаете за свой энергопотенциал и энергопотенциал человечества: один за всех, все за одного.</w:t>
      </w:r>
      <w:r>
        <w:rPr>
          <w:rFonts w:ascii="Times New Roman" w:hAnsi="Times New Roman"/>
          <w:bCs/>
          <w:sz w:val="24"/>
          <w:szCs w:val="24"/>
        </w:rPr>
        <w:t xml:space="preserve"> Когда вы говорите, что оболочка ИВДИВО вокруг всей планеты, вы должны понимать, что энергопотенциал тоже вокруг всей планеты. О, вы меня поняли! И тогда у вас начинается Цивилизация каждого. </w:t>
      </w:r>
    </w:p>
    <w:p w14:paraId="20DBC2C7"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bCs/>
          <w:sz w:val="24"/>
          <w:szCs w:val="24"/>
        </w:rPr>
        <w:t xml:space="preserve">Всплакнёмте, друзья, ведь завтра в поход, и сообщим вам: Цивилизация каждого начинается с энергопотенциала – раз, с политэкономии – два, и только потом с Синтеза – три. А потом всё остальное – четыре, пять, десять. Вы скажете: «Как?! Синтез главней!» Нет. Если ты не сыт, тебе Синтез не нужен, иди, зарабатывай. </w:t>
      </w:r>
      <w:r>
        <w:rPr>
          <w:rFonts w:ascii="Times New Roman" w:hAnsi="Times New Roman"/>
          <w:color w:val="0A0A0A"/>
          <w:sz w:val="24"/>
          <w:szCs w:val="24"/>
          <w:shd w:val="clear" w:color="auto" w:fill="FFFFFF"/>
        </w:rPr>
        <w:t>Если не понимаешь где зарабатывать, это политэкономия, кто не знает. Самое простое для человека, где зарабатывать – это политэкономия. Тебе рано на Синтез. И Кут Хуми некоторых отправляет. Некоторые говорят: «Вот у меня нет на Синтез». Не надо тебе, ты не готов к Синтезу. Иди, сделай так, чтобы у тебя появилось. «Виталик, ты что издеваешься?» Нет. Есть стандарт Синтеза, если ты не заработал себе на хлеб, на Синтез ты вообще не имеешь право ходить, иди, зарабатывай.</w:t>
      </w:r>
    </w:p>
    <w:p w14:paraId="29CC1DE4" w14:textId="77777777" w:rsidR="003E1540" w:rsidRDefault="001918D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Ни к тому, что я плохо к Синтезу отношусь или к вашим заработкам. Это Стандарт Синтеза. То есть Отец тебе не даёт Синтез, потому что ты не отстроил свою жизнь. А это энергопотенциал и политэкономия. С этого начинается цивилизация каждого.</w:t>
      </w:r>
    </w:p>
    <w:p w14:paraId="16A38641" w14:textId="77777777" w:rsidR="003E1540" w:rsidRDefault="001918D4">
      <w:pPr>
        <w:pStyle w:val="2"/>
        <w:spacing w:after="120" w:line="257" w:lineRule="auto"/>
        <w:jc w:val="center"/>
        <w:rPr>
          <w:rFonts w:ascii="Times New Roman" w:hAnsi="Times New Roman"/>
          <w:i w:val="0"/>
          <w:color w:val="0A0A0A"/>
          <w:sz w:val="24"/>
          <w:szCs w:val="24"/>
          <w:shd w:val="clear" w:color="auto" w:fill="FFFFFF"/>
        </w:rPr>
      </w:pPr>
      <w:bookmarkStart w:id="11" w:name="_Toc119873537"/>
      <w:bookmarkStart w:id="12" w:name="_Toc144621577"/>
      <w:r>
        <w:rPr>
          <w:rFonts w:ascii="Times New Roman" w:hAnsi="Times New Roman"/>
          <w:i w:val="0"/>
          <w:color w:val="0A0A0A"/>
          <w:sz w:val="24"/>
          <w:szCs w:val="24"/>
          <w:shd w:val="clear" w:color="auto" w:fill="FFFFFF"/>
        </w:rPr>
        <w:t>Принцип проверки Мудрости энергопотенциалом</w:t>
      </w:r>
      <w:bookmarkEnd w:id="11"/>
      <w:bookmarkEnd w:id="12"/>
    </w:p>
    <w:p w14:paraId="1A621799" w14:textId="77777777" w:rsidR="003E1540" w:rsidRDefault="001918D4">
      <w:pPr>
        <w:spacing w:after="0" w:line="240" w:lineRule="auto"/>
        <w:ind w:firstLine="708"/>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Ну, а теперь, мудрейшие наши, кто вообще напрягся на тему энергопотенциала в начале Мудрости, кто мне скажет, какой сейчас принцип из стандарта Синтеза я использую, говоря на Мудрости, и проверяю Мудрость энергопотенциалом.</w:t>
      </w:r>
    </w:p>
    <w:p w14:paraId="403013F6" w14:textId="77777777" w:rsidR="003E1540" w:rsidRDefault="001918D4">
      <w:pPr>
        <w:spacing w:after="0" w:line="240" w:lineRule="auto"/>
        <w:ind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- 4-1.</w:t>
      </w:r>
    </w:p>
    <w:p w14:paraId="0F7A93DF" w14:textId="77777777" w:rsidR="003E1540" w:rsidRDefault="001918D4">
      <w:pPr>
        <w:spacing w:after="0" w:line="240" w:lineRule="auto"/>
        <w:ind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Ключ кольца.</w:t>
      </w:r>
    </w:p>
    <w:p w14:paraId="6C877AC5" w14:textId="77777777" w:rsidR="003E1540" w:rsidRDefault="001918D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Молодец! Теперь ты молчишь. 4-1 неправильно, потому что Мудрость 4-1 это на Служащего выходит.</w:t>
      </w:r>
    </w:p>
    <w:p w14:paraId="247DD094" w14:textId="77777777" w:rsidR="003E1540" w:rsidRDefault="001918D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i/>
          <w:color w:val="0A0A0A"/>
          <w:sz w:val="24"/>
          <w:szCs w:val="24"/>
          <w:shd w:val="clear" w:color="auto" w:fill="FFFFFF"/>
        </w:rPr>
        <w:t>Из зала: - Вершение</w:t>
      </w:r>
      <w:r>
        <w:rPr>
          <w:rFonts w:ascii="Times New Roman" w:hAnsi="Times New Roman"/>
          <w:color w:val="0A0A0A"/>
          <w:sz w:val="24"/>
          <w:szCs w:val="24"/>
          <w:shd w:val="clear" w:color="auto" w:fill="FFFFFF"/>
        </w:rPr>
        <w:t>.</w:t>
      </w:r>
    </w:p>
    <w:p w14:paraId="09B77EBB" w14:textId="77777777" w:rsidR="003E1540" w:rsidRDefault="001918D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Это да. Вершение. Нет, Вершение. Вершение всё-таки. </w:t>
      </w:r>
    </w:p>
    <w:p w14:paraId="5F8591EA" w14:textId="77777777" w:rsidR="003E1540" w:rsidRDefault="001918D4">
      <w:pPr>
        <w:spacing w:after="0" w:line="240" w:lineRule="auto"/>
        <w:ind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Вершина.</w:t>
      </w:r>
    </w:p>
    <w:p w14:paraId="223BB0E0" w14:textId="77777777" w:rsidR="003E1540" w:rsidRDefault="001918D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Это Вершина, но не то. Здесь посложнее будет. Но ты тоже это знаешь, но не в ту степь говоришь.</w:t>
      </w:r>
    </w:p>
    <w:p w14:paraId="66FD464F" w14:textId="77777777" w:rsidR="003E1540" w:rsidRDefault="001918D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Ключ кольца, какого кольца. Молодой человек молчит, у нас уже есть команда, которая хорошо знает, я при них просто боюсь что-то спрашивать, они сразу всё ответят. Нет, в хорошем смысле слова я рад, я очень рад. Потому что, если у нас мозги соображают Синтезом, мы это эманируем населению, население меняется, человечество растёт.</w:t>
      </w:r>
    </w:p>
    <w:p w14:paraId="1D7F22BD" w14:textId="77777777" w:rsidR="003E1540" w:rsidRDefault="001918D4">
      <w:pPr>
        <w:spacing w:after="0" w:line="240" w:lineRule="auto"/>
        <w:ind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- 14-3</w:t>
      </w:r>
    </w:p>
    <w:p w14:paraId="31645E90" w14:textId="77777777" w:rsidR="003E1540" w:rsidRDefault="001918D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i/>
          <w:color w:val="0A0A0A"/>
          <w:sz w:val="24"/>
          <w:szCs w:val="24"/>
          <w:shd w:val="clear" w:color="auto" w:fill="FFFFFF"/>
        </w:rPr>
        <w:t>Из зала: - 16-1</w:t>
      </w:r>
      <w:r>
        <w:rPr>
          <w:rFonts w:ascii="Times New Roman" w:hAnsi="Times New Roman"/>
          <w:color w:val="0A0A0A"/>
          <w:sz w:val="24"/>
          <w:szCs w:val="24"/>
          <w:shd w:val="clear" w:color="auto" w:fill="FFFFFF"/>
        </w:rPr>
        <w:t>.</w:t>
      </w:r>
    </w:p>
    <w:p w14:paraId="728C931A" w14:textId="77777777" w:rsidR="003E1540" w:rsidRDefault="001918D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14-3, но это вообще-то называется 16-ричное кольцо. Это не 14-3, но ты правильно ответила,14-3 16-ричное кольцо. Во, Сочи подключилось, видите, знают люди. 16-1 кольцо, 15-2 </w:t>
      </w:r>
      <w:r>
        <w:rPr>
          <w:rFonts w:ascii="Times New Roman" w:hAnsi="Times New Roman"/>
          <w:color w:val="0A0A0A"/>
          <w:sz w:val="24"/>
          <w:szCs w:val="24"/>
          <w:shd w:val="clear" w:color="auto" w:fill="FFFFFF"/>
        </w:rPr>
        <w:lastRenderedPageBreak/>
        <w:t>кольцо и 14-3 кольцо. Центровочка между 8 и 9. Внимание, центровочка этого кольца между Воскрешением и Жизнью.</w:t>
      </w:r>
    </w:p>
    <w:p w14:paraId="15F42FA7" w14:textId="77777777" w:rsidR="003E1540" w:rsidRDefault="001918D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Значит, если 14 – это Мудрость, то 3 ‒ это Вершение. И вы должны понимать, что как только вы входите в 14, в Мудрость вас в начале, в первую очередь срабатывает кольцо, называемое 16-ричным. Но здесь не 16-ричное, получится 12-ричное кольцо. Но на самом деле это 16-1, а мы, как Человеки-Субъекты 16-ричны. Вот отсюда идёт. И срабатывает 14-3, как Вершение. Анекдот. </w:t>
      </w:r>
    </w:p>
    <w:p w14:paraId="53D4E006" w14:textId="77777777" w:rsidR="003E1540" w:rsidRDefault="001918D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Если бы у нас было много Вершений в Синтезе, наверное, мы бы не говорили об энергопотенциале. </w:t>
      </w:r>
      <w:r>
        <w:rPr>
          <w:rFonts w:ascii="Times New Roman" w:hAnsi="Times New Roman"/>
          <w:b/>
          <w:color w:val="0A0A0A"/>
          <w:sz w:val="24"/>
          <w:szCs w:val="24"/>
          <w:shd w:val="clear" w:color="auto" w:fill="FFFFFF"/>
        </w:rPr>
        <w:t>Но главное Вершение у нас в Синтезе на сегодня – правильно сдать энергопотенциал, входя в Синтез. Выйдя к Кут Хуми и обменяв это на обменный огонь,</w:t>
      </w:r>
      <w:r>
        <w:rPr>
          <w:rFonts w:ascii="Times New Roman" w:hAnsi="Times New Roman"/>
          <w:color w:val="0A0A0A"/>
          <w:sz w:val="24"/>
          <w:szCs w:val="24"/>
          <w:shd w:val="clear" w:color="auto" w:fill="FFFFFF"/>
        </w:rPr>
        <w:t xml:space="preserve"> и это даже не делают. Как я заметил сегодня с утра. </w:t>
      </w:r>
    </w:p>
    <w:p w14:paraId="28A33586" w14:textId="77777777" w:rsidR="003E1540" w:rsidRDefault="001918D4">
      <w:pPr>
        <w:spacing w:after="0" w:line="240" w:lineRule="auto"/>
        <w:ind w:firstLine="708"/>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В итоге меня напрягло, я понял, что 1-я тема всё-таки об энергопотенциале. Потому что не выходим мы к Кут Хуми даже на 118-м Синтезе, и не обмениваем вложения энергопотенциальные на огонь. В итоге я сейчас пробиваю ваши лбы огнём 118-го Синтеза, вместо того, чтобы втягивать это «энергопотенциальным огнём Кут Хуми». Чувствуете разницу?</w:t>
      </w:r>
    </w:p>
    <w:p w14:paraId="18492C60" w14:textId="77777777" w:rsidR="003E1540" w:rsidRDefault="001918D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Я с Кут Хуми обменялся энергопотенциальным огнём, во мне стал огонь Кут Хуми. Несмотря на все мои спец развитости, энергопотенциальный огонь Кут Хуми втягивает в вас 118-й и прошёл в Синтез, я счастлив. </w:t>
      </w:r>
    </w:p>
    <w:p w14:paraId="4A38186B" w14:textId="77777777" w:rsidR="003E1540" w:rsidRDefault="001918D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Смотрю по головам, все заплатили за образование, как и написано «Генезис образованности». Оплатили свою образованность 118-м Синтезом, то есть перешли из Синтеза в педагогизм образованный. И я должен стать педагогом. Я сопротивляюсь быть педагогом, я знаю, что это такое. И я начинаю на вас стягивать 118-й Синтез огня. Это сложно, мы последние разы сюда входили часов шесть, по нормальному в этот Синтез. А внутри нет обменного огня Кут Хуми, но должен быть. И Кут Хуми вам даже даёт обменный огонь, а вы ж его не берёте. У многих в ИВДИВО каждого вокруг вас размазня вертится, это называется обменный огонь. Потому что вы заплатили, но не вышли в кабинет и не взяли обменный огонь. Вы заплатили Кут Хуми, вам дал обменный огонь, а обменный огонь, чем усваивается?</w:t>
      </w:r>
    </w:p>
    <w:p w14:paraId="650DADE4" w14:textId="77777777" w:rsidR="003E1540" w:rsidRDefault="001918D4">
      <w:pPr>
        <w:pStyle w:val="2"/>
        <w:spacing w:after="120" w:line="257" w:lineRule="auto"/>
        <w:jc w:val="center"/>
        <w:rPr>
          <w:rFonts w:ascii="Times New Roman" w:hAnsi="Times New Roman"/>
          <w:i w:val="0"/>
          <w:color w:val="0A0A0A"/>
          <w:sz w:val="24"/>
          <w:szCs w:val="24"/>
          <w:shd w:val="clear" w:color="auto" w:fill="FFFFFF"/>
        </w:rPr>
      </w:pPr>
      <w:bookmarkStart w:id="13" w:name="_Toc119873538"/>
      <w:bookmarkStart w:id="14" w:name="_Toc144621578"/>
      <w:r>
        <w:rPr>
          <w:rFonts w:ascii="Times New Roman" w:hAnsi="Times New Roman"/>
          <w:i w:val="0"/>
          <w:color w:val="0A0A0A"/>
          <w:sz w:val="24"/>
          <w:szCs w:val="24"/>
          <w:shd w:val="clear" w:color="auto" w:fill="FFFFFF"/>
        </w:rPr>
        <w:t>Чем усваивается Обменный огонь</w:t>
      </w:r>
      <w:bookmarkEnd w:id="13"/>
      <w:bookmarkEnd w:id="14"/>
    </w:p>
    <w:p w14:paraId="58D4E8AE"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Обменный огонь, чем усваивается?</w:t>
      </w:r>
    </w:p>
    <w:p w14:paraId="7AEF47C7" w14:textId="7F6B5268"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i/>
          <w:color w:val="0A0A0A"/>
          <w:sz w:val="24"/>
          <w:szCs w:val="24"/>
          <w:shd w:val="clear" w:color="auto" w:fill="FFFFFF"/>
        </w:rPr>
        <w:t xml:space="preserve">Из зала: </w:t>
      </w:r>
      <w:r w:rsidR="00B20B68">
        <w:rPr>
          <w:rFonts w:ascii="Times New Roman" w:hAnsi="Times New Roman"/>
          <w:i/>
          <w:color w:val="0A0A0A"/>
          <w:sz w:val="24"/>
          <w:szCs w:val="24"/>
          <w:shd w:val="clear" w:color="auto" w:fill="FFFFFF"/>
        </w:rPr>
        <w:t xml:space="preserve">– </w:t>
      </w:r>
      <w:r>
        <w:rPr>
          <w:rFonts w:ascii="Times New Roman" w:hAnsi="Times New Roman"/>
          <w:i/>
          <w:color w:val="0A0A0A"/>
          <w:sz w:val="24"/>
          <w:szCs w:val="24"/>
          <w:shd w:val="clear" w:color="auto" w:fill="FFFFFF"/>
        </w:rPr>
        <w:t>ИВДИВО каждого</w:t>
      </w:r>
      <w:r>
        <w:rPr>
          <w:rFonts w:ascii="Times New Roman" w:hAnsi="Times New Roman"/>
          <w:color w:val="0A0A0A"/>
          <w:sz w:val="24"/>
          <w:szCs w:val="24"/>
          <w:shd w:val="clear" w:color="auto" w:fill="FFFFFF"/>
        </w:rPr>
        <w:t>.</w:t>
      </w:r>
    </w:p>
    <w:p w14:paraId="48A1A510"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ИВДИВО каждого, но это ещё дойти надо. </w:t>
      </w:r>
      <w:r>
        <w:rPr>
          <w:rFonts w:ascii="Times New Roman" w:hAnsi="Times New Roman"/>
          <w:b/>
          <w:color w:val="0A0A0A"/>
          <w:sz w:val="24"/>
          <w:szCs w:val="24"/>
          <w:shd w:val="clear" w:color="auto" w:fill="FFFFFF"/>
        </w:rPr>
        <w:t>Минимально, это ИВДИВО Человека-Субъекта</w:t>
      </w:r>
      <w:r>
        <w:rPr>
          <w:rFonts w:ascii="Times New Roman" w:hAnsi="Times New Roman"/>
          <w:color w:val="0A0A0A"/>
          <w:sz w:val="24"/>
          <w:szCs w:val="24"/>
          <w:shd w:val="clear" w:color="auto" w:fill="FFFFFF"/>
        </w:rPr>
        <w:t xml:space="preserve">. Раз ты заплатил, Фаинь смотрит, как вы усваиваете обменный огонь ракурсом ИВДИВО Человека-Субъекта. И по ИВДИВО Человека-Субъекта в виде ИВДИВО каждого вокруг вас вертится размазня обменного огня 118-го Синтеза. </w:t>
      </w:r>
    </w:p>
    <w:p w14:paraId="7C4635BE"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В итоге я начинаю втягивать 118-й Синтез в вас, уже используя Омеги в вас Отца, этот же Синтез прошёл? А Омеги говорят: «Всё в дом, там огонь». И 118-й Синтез стягивается в ИВДИВО каждого. В ИВДИВО Человека-Субъекта идёт Вершение совсем не туда, куда надо, а мне надо в тело. А ваше тело сидит и говорит: «И где этот огонь 118-го Синтеза, не чувствую? Синтез не чувствую, а что я не проживаю, Виталик? Это 118-й Синтез я должна проживать его. Почему синтез на меня не влияет?» А почему ты обменный огонь не взяла в тело по стандарту Синтеза? И так 118 раз взяла в тело. На 118-й раз тебе 11800% как впаяли обменного огня, часть тела бы надулась от этого огня и сейчас бы впитывали Синтез мудростью, лишь бы успокоиться.</w:t>
      </w:r>
    </w:p>
    <w:p w14:paraId="2C88BF8C"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Вы чувствуете надутое тело огнём в вас. Не-ет.</w:t>
      </w:r>
    </w:p>
    <w:p w14:paraId="15292BB6"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Мы опять проводим заседание 118-м Синтезом, сели и заседаем. «Виталька говорит, что в меня Синтез идёт, ладно, поверю. Говорят, что идёт. Ну, ладно, идёт, ладно. Всё, верю. Согласилась, идёт. А что я ничего не чувствую, не чешется даже. Виталька, где во мне Синтез? Ты сказал, что в меня Синтез идёт». Перейду на другое: «Олька, ты почему огненный обмен с Кут Хуми не взяла в тело». Если на других Синтезах меня это не волновало, здесь волнует. 14-3 – Вершение, если ты не сделала шаг в Вершение и не взяла обменный огонь в тело, то Синтез может идти туда, где идёт обменный огонь. У некоторых обменный огонь, кстати, в кабинете Кут Хуми, мне Кут Хуми сообщает, даже в ИВДИВО каждого, ой, даже в ИВДИВО Человека-</w:t>
      </w:r>
      <w:r>
        <w:rPr>
          <w:rFonts w:ascii="Times New Roman" w:hAnsi="Times New Roman"/>
          <w:color w:val="0A0A0A"/>
          <w:sz w:val="24"/>
          <w:szCs w:val="24"/>
          <w:shd w:val="clear" w:color="auto" w:fill="FFFFFF"/>
        </w:rPr>
        <w:lastRenderedPageBreak/>
        <w:t xml:space="preserve">Субъекта не взяли. И что после этого делать с вашей мудростью? Вы скажете: «Мы исполняем все стандарты». </w:t>
      </w:r>
    </w:p>
    <w:p w14:paraId="677EB464"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Вы главный не исполнили: сходи к Кут Хуми, ученик Кут Хуми, </w:t>
      </w:r>
      <w:r>
        <w:rPr>
          <w:rFonts w:ascii="Times New Roman" w:hAnsi="Times New Roman"/>
          <w:b/>
          <w:color w:val="0A0A0A"/>
          <w:sz w:val="24"/>
          <w:szCs w:val="24"/>
          <w:shd w:val="clear" w:color="auto" w:fill="FFFFFF"/>
        </w:rPr>
        <w:t>возьми обменный огонь и войди в новый огонь Кут Хуми, обменный огонь будет 118-го уровня.</w:t>
      </w:r>
      <w:r>
        <w:rPr>
          <w:rFonts w:ascii="Times New Roman" w:hAnsi="Times New Roman"/>
          <w:color w:val="0A0A0A"/>
          <w:sz w:val="24"/>
          <w:szCs w:val="24"/>
          <w:shd w:val="clear" w:color="auto" w:fill="FFFFFF"/>
        </w:rPr>
        <w:t xml:space="preserve"> У тебя таких ещё не было. И у меня не было, для меня этот Синтез такой же первый, как и для вас. Это обменный огонь 118-го уровня. 11800%, я пятый раз это повторяю, и мало кто сообразил, что нужно впитать, что вокруг вас крутится размазнёй. Все сидят, меня слушают: «Во, Виталька наезжает, ну, пускай наезжает, ему положено». И ничего не делает, чтобы впитать обменный огонь, если он вертится вокруг вас. Или выбежать в кабинет и забрать со стола. И Кут Хуми говорит: «Это твоё, вот видишь написано, фамилия, имя, листик с твоим кусочком огня». Его не обязательно много, там он компафицирован на 11 000, но, когда он в тело войдёт, он «тжж». А маленький там, большой здесь. Вы должны понимать разницу между 35-м архетипом и нашей физикой. Мы с вами части 35-го стяжали?</w:t>
      </w:r>
    </w:p>
    <w:p w14:paraId="305609A8" w14:textId="77777777" w:rsidR="003E1540" w:rsidRDefault="001918D4">
      <w:pPr>
        <w:spacing w:after="0" w:line="240" w:lineRule="auto"/>
        <w:ind w:firstLine="709"/>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Нет. Стяжали в 34-м. Вы сказали, что мы не испортили, ничего не стяжать.</w:t>
      </w:r>
    </w:p>
    <w:p w14:paraId="6FBD31CC"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Что сказал?</w:t>
      </w:r>
    </w:p>
    <w:p w14:paraId="482C3FB1" w14:textId="77777777" w:rsidR="003E1540" w:rsidRDefault="001918D4">
      <w:pPr>
        <w:spacing w:after="0" w:line="240" w:lineRule="auto"/>
        <w:ind w:firstLine="709"/>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Чтобы вы ничего не испортили...</w:t>
      </w:r>
    </w:p>
    <w:p w14:paraId="64944862"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Чтобы вы ничего не испортили, не стяжать. Правильно.</w:t>
      </w:r>
    </w:p>
    <w:p w14:paraId="27A9C4B3" w14:textId="77777777" w:rsidR="003E1540" w:rsidRDefault="001918D4">
      <w:pPr>
        <w:spacing w:after="0" w:line="240" w:lineRule="auto"/>
        <w:ind w:firstLine="709"/>
        <w:jc w:val="both"/>
        <w:rPr>
          <w:rFonts w:ascii="Times New Roman" w:hAnsi="Times New Roman"/>
          <w:i/>
          <w:color w:val="0A0A0A"/>
          <w:sz w:val="24"/>
          <w:szCs w:val="24"/>
          <w:shd w:val="clear" w:color="auto" w:fill="FFFFFF"/>
        </w:rPr>
      </w:pPr>
      <w:r>
        <w:rPr>
          <w:rFonts w:ascii="Times New Roman" w:hAnsi="Times New Roman"/>
          <w:color w:val="0A0A0A"/>
          <w:sz w:val="24"/>
          <w:szCs w:val="24"/>
          <w:shd w:val="clear" w:color="auto" w:fill="FFFFFF"/>
        </w:rPr>
        <w:t>Судя по тому, как я сейчас объясняюсь, это ответ на то, чтобы вы ничего не испортили. Всё нормально, сегодня стяжаем. Но огонь идёт к вам аж из 35-го архетипа, вы взять его не можете. Вот всё. Проблема ещё, откуда идёт огонь. Ничего личного. Кто-то взял, кто-то не взял, а мне нужны все, хотя бы, 99%. Войдём в практику, возьмут все, даже спящие. Вопрос же не во мне, но 50% + 1 команда должна исполнить сама. Вот я на вас наезжаю. Вот только сейчас в зале 36% светится, разум сигналит 36% группы вошло в обменный огонь Кут Хуми. Все остальные взяли: «Какой красивый шарик, а блестит как. Кут Хуми это мне, да? О-о-о Виталька велит впитать, а как глотнуть?» - «Нет» - «А как впитать?» - «Вы ж не обменялись, когда подписывались, а теперь надо как-то втянуть в себя». «А он не втягивается». И в рот не входит.</w:t>
      </w:r>
      <w:r>
        <w:rPr>
          <w:rFonts w:ascii="Times New Roman" w:hAnsi="Times New Roman"/>
          <w:i/>
          <w:color w:val="0A0A0A"/>
          <w:sz w:val="24"/>
          <w:szCs w:val="24"/>
          <w:shd w:val="clear" w:color="auto" w:fill="FFFFFF"/>
        </w:rPr>
        <w:t xml:space="preserve"> </w:t>
      </w:r>
      <w:r>
        <w:rPr>
          <w:rFonts w:ascii="Times New Roman" w:hAnsi="Times New Roman"/>
          <w:color w:val="0A0A0A"/>
          <w:sz w:val="24"/>
          <w:szCs w:val="24"/>
          <w:shd w:val="clear" w:color="auto" w:fill="FFFFFF"/>
        </w:rPr>
        <w:t>Тошноту вызывает. Теперь у вас проблемы, у 36% проблемы нет, у 74-х, у 64-х есть, как эту заразу впитать в себя.</w:t>
      </w:r>
    </w:p>
    <w:p w14:paraId="36EBCC7D"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Детки, </w:t>
      </w:r>
      <w:r>
        <w:rPr>
          <w:rFonts w:ascii="Times New Roman" w:hAnsi="Times New Roman"/>
          <w:b/>
          <w:color w:val="0A0A0A"/>
          <w:sz w:val="24"/>
          <w:szCs w:val="24"/>
          <w:shd w:val="clear" w:color="auto" w:fill="FFFFFF"/>
        </w:rPr>
        <w:t>как обменный огонь Кут Хуми впитывается в вас?</w:t>
      </w:r>
      <w:r>
        <w:rPr>
          <w:rFonts w:ascii="Times New Roman" w:hAnsi="Times New Roman"/>
          <w:color w:val="0A0A0A"/>
          <w:sz w:val="24"/>
          <w:szCs w:val="24"/>
          <w:shd w:val="clear" w:color="auto" w:fill="FFFFFF"/>
        </w:rPr>
        <w:t xml:space="preserve"> Я знаю ответ, кто знает ответ ещё, вслух, пожалуйста. Ась?</w:t>
      </w:r>
    </w:p>
    <w:p w14:paraId="0F109980" w14:textId="77777777" w:rsidR="003E1540" w:rsidRDefault="001918D4">
      <w:pPr>
        <w:spacing w:after="0" w:line="240" w:lineRule="auto"/>
        <w:ind w:firstLine="709"/>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Через Хум.</w:t>
      </w:r>
    </w:p>
    <w:p w14:paraId="0ADD7EEC"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Через Хум. Понимаешь, твой Хум работает на 11700%, а сейчас 11800%, и Хум говорит: «Не моё». Через что?</w:t>
      </w:r>
    </w:p>
    <w:p w14:paraId="6E5AD8C8" w14:textId="77777777" w:rsidR="003E1540" w:rsidRDefault="001918D4">
      <w:pPr>
        <w:spacing w:after="0" w:line="240" w:lineRule="auto"/>
        <w:ind w:firstLine="709"/>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Через ИВДИВО-Субъекта.</w:t>
      </w:r>
    </w:p>
    <w:p w14:paraId="2E3B6193"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Через ИВДИВО-Субъекта, вот там у тебя всё размазня и вертится. Всё, молчи. Следующий.</w:t>
      </w:r>
    </w:p>
    <w:p w14:paraId="371B140D" w14:textId="77777777" w:rsidR="003E1540" w:rsidRDefault="001918D4">
      <w:pPr>
        <w:spacing w:after="0" w:line="240" w:lineRule="auto"/>
        <w:ind w:firstLine="709"/>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Через направление обменного огня, целеполагание.</w:t>
      </w:r>
    </w:p>
    <w:p w14:paraId="24DD13C9"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Сейчас, я сейчас настроюсь. В потолок попал, на тебя, на женщин не направляю просто. Мне, конечно, хочется на тебя направить, но неудобно, муж рядом сидит. Я уже буду по-чёрному шутить через направление огня. Куда?</w:t>
      </w:r>
    </w:p>
    <w:p w14:paraId="504CD06C" w14:textId="77777777" w:rsidR="003E1540" w:rsidRDefault="001918D4">
      <w:pPr>
        <w:spacing w:after="0" w:line="240" w:lineRule="auto"/>
        <w:ind w:firstLine="709"/>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Целеполагание.</w:t>
      </w:r>
    </w:p>
    <w:p w14:paraId="2DE4A73C"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То есть вокруг тебя крутится огонь, сейчас я его направлю. ИВДИВО каждого – это ты понимаешь? ИВДИВО Человека-Субъекта – это ты. И в тебе, но в ИВДИВО крутится огонь, надо взять в тело, а ты его хочешь направить, куда? Если и ИВДИВО Человека-Субъекта, и тело – это ты. Поэтому я начинаю шутить уже насчёт мужа, только он может правильно жену направить, чтобы она направила. Но по домострой, по домострой, ничего личного, я о мудрости старья шучу. Дамы, это не значит, что вы не можете сами направить, но видите, что вы несёте. Нет, но пошутить-то надо, что помрачнели дамы, домострой что ли вспомнили. Я ж сказал, буду шутить зло иногда, нормально. Это не значит, что я во зле, шутки мрачные, вышибаем из вас мудрость пяти расовую. Итак, как впитать огонь, умники Мудрости 118-го Синтеза?</w:t>
      </w:r>
    </w:p>
    <w:p w14:paraId="37F08722" w14:textId="77777777" w:rsidR="003E1540" w:rsidRDefault="001918D4">
      <w:pPr>
        <w:spacing w:after="0" w:line="240" w:lineRule="auto"/>
        <w:ind w:firstLine="709"/>
        <w:jc w:val="both"/>
        <w:rPr>
          <w:rFonts w:ascii="Times New Roman" w:hAnsi="Times New Roman"/>
          <w:sz w:val="24"/>
          <w:szCs w:val="24"/>
          <w:shd w:val="clear" w:color="auto" w:fill="FFFFFF"/>
        </w:rPr>
      </w:pPr>
      <w:r>
        <w:rPr>
          <w:rFonts w:ascii="Times New Roman" w:hAnsi="Times New Roman"/>
          <w:i/>
          <w:color w:val="0A0A0A"/>
          <w:sz w:val="24"/>
          <w:szCs w:val="24"/>
          <w:shd w:val="clear" w:color="auto" w:fill="FFFFFF"/>
        </w:rPr>
        <w:t>Из зала: - Через ядра.</w:t>
      </w:r>
    </w:p>
    <w:p w14:paraId="217CF121"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Через ядра (</w:t>
      </w:r>
      <w:r>
        <w:rPr>
          <w:rFonts w:ascii="Times New Roman" w:hAnsi="Times New Roman"/>
          <w:i/>
          <w:color w:val="0A0A0A"/>
          <w:sz w:val="24"/>
          <w:szCs w:val="24"/>
          <w:shd w:val="clear" w:color="auto" w:fill="FFFFFF"/>
        </w:rPr>
        <w:t>с иронией</w:t>
      </w:r>
      <w:r>
        <w:rPr>
          <w:rFonts w:ascii="Times New Roman" w:hAnsi="Times New Roman"/>
          <w:color w:val="0A0A0A"/>
          <w:sz w:val="24"/>
          <w:szCs w:val="24"/>
          <w:shd w:val="clear" w:color="auto" w:fill="FFFFFF"/>
        </w:rPr>
        <w:t>).</w:t>
      </w:r>
    </w:p>
    <w:p w14:paraId="513B474B" w14:textId="77777777" w:rsidR="003E1540" w:rsidRDefault="001918D4">
      <w:pPr>
        <w:spacing w:after="0" w:line="240" w:lineRule="auto"/>
        <w:ind w:firstLine="709"/>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lastRenderedPageBreak/>
        <w:t>Из зала: - Через руки.</w:t>
      </w:r>
    </w:p>
    <w:p w14:paraId="6A2AECF3"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Через что? Через руки. Это уже сдаются. Тебе так показали. Я жестом языком владею. Это сдаюсь. Через ядра. У мужчин слово «ядра» вызывают только один образ. Уверяю вас, не зайдёт через это самое.</w:t>
      </w:r>
    </w:p>
    <w:p w14:paraId="0BD104EA" w14:textId="77777777" w:rsidR="003E1540" w:rsidRDefault="001918D4">
      <w:pPr>
        <w:spacing w:after="0" w:line="240" w:lineRule="auto"/>
        <w:ind w:firstLine="709"/>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Через кожу. Опустошись, и Отец тебя заполнит.</w:t>
      </w:r>
    </w:p>
    <w:p w14:paraId="6CB6484B"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Опустошилась, Отец тебя заполнит новым, а мне надо взять то, что вокруг тебя вертится.</w:t>
      </w:r>
    </w:p>
    <w:p w14:paraId="2800436F" w14:textId="77777777" w:rsidR="003E1540" w:rsidRDefault="001918D4">
      <w:pPr>
        <w:spacing w:after="0" w:line="240" w:lineRule="auto"/>
        <w:ind w:firstLine="709"/>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Центральное ядро.</w:t>
      </w:r>
    </w:p>
    <w:p w14:paraId="2D27B93D"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Да, оно войдёт, а если не войдёт. Здесь другой принцип, потому что ты должна была обменяться огнём с Кут Хуми. Ты, допустим, обменялась. Но ты сейчас опустошаешься, и в тебя войдёт новое от Отца, а здесь дано Кут Хуми, понимаешь? Это обменный Кут Хуми. «Опустошись, и Отец тебя заполнит» это к Отцу, чувствуешь хитрость. Вот мудрость в деталях, понимаете. Вот когда говорят «дьявол в деталях», «мудрость в деталях», «опустошись, и Отец себя заполнит». Ты отдаёшь обменный огонь, чтобы взять новый. А проблема в том, что ты не взяла обменный огонь, чтобы его отдать. В итоге Папа скажет: «Не пройдёт, вначале возьми то, что Кут Хуми дал.</w:t>
      </w:r>
    </w:p>
    <w:p w14:paraId="67FA30AD" w14:textId="77777777" w:rsidR="003E1540" w:rsidRDefault="001918D4">
      <w:pPr>
        <w:spacing w:after="0" w:line="240" w:lineRule="auto"/>
        <w:ind w:firstLine="709"/>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Эфирное тело. Через кожу.</w:t>
      </w:r>
    </w:p>
    <w:p w14:paraId="042A3CAF" w14:textId="77777777" w:rsidR="003E1540" w:rsidRDefault="001918D4">
      <w:pPr>
        <w:spacing w:after="0" w:line="240" w:lineRule="auto"/>
        <w:ind w:firstLine="709"/>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Через часть Аватара Синтеза Кут Хуми, которой наделён.</w:t>
      </w:r>
    </w:p>
    <w:p w14:paraId="6366C543"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Вот я правильно сказал, москвичи знают, делают. Ответ. Москвичи, знаете, почему я так москвичей держу, это Община Кут Хуми. И москвичи мне показывают и всё. Краснодарцы-то москвичей-то обошли. Ребята, часть Кут Хуми в вас, мудрейшие вы мои. И дальше ответ вам на ваш знаменитый принцип «подобное притягивает подобное», пятая раса. Чувствуете, какая мудрость, ни о чём, но 10 минут от вас требовала этого ответа. Молодец! Партия наше всё! Сложнейший ответ, правда? Сумасшедшая мудрость от нашей Империи. Ребята, </w:t>
      </w:r>
      <w:r>
        <w:rPr>
          <w:rFonts w:ascii="Times New Roman" w:hAnsi="Times New Roman"/>
          <w:b/>
          <w:color w:val="0A0A0A"/>
          <w:sz w:val="24"/>
          <w:szCs w:val="24"/>
          <w:shd w:val="clear" w:color="auto" w:fill="FFFFFF"/>
        </w:rPr>
        <w:t>часть Кут Хуми у вас же стоит, она же в вас, и она выше всех ваших частей</w:t>
      </w:r>
      <w:r>
        <w:rPr>
          <w:rFonts w:ascii="Times New Roman" w:hAnsi="Times New Roman"/>
          <w:color w:val="0A0A0A"/>
          <w:sz w:val="24"/>
          <w:szCs w:val="24"/>
          <w:shd w:val="clear" w:color="auto" w:fill="FFFFFF"/>
        </w:rPr>
        <w:t xml:space="preserve">. И кстати, </w:t>
      </w:r>
      <w:r>
        <w:rPr>
          <w:rFonts w:ascii="Times New Roman" w:hAnsi="Times New Roman"/>
          <w:b/>
          <w:color w:val="0A0A0A"/>
          <w:sz w:val="24"/>
          <w:szCs w:val="24"/>
          <w:shd w:val="clear" w:color="auto" w:fill="FFFFFF"/>
        </w:rPr>
        <w:t>находится в ИВДИВО Аватар-Субъекта эта часть Кут Хуми</w:t>
      </w:r>
      <w:r>
        <w:rPr>
          <w:rFonts w:ascii="Times New Roman" w:hAnsi="Times New Roman"/>
          <w:color w:val="0A0A0A"/>
          <w:sz w:val="24"/>
          <w:szCs w:val="24"/>
          <w:shd w:val="clear" w:color="auto" w:fill="FFFFFF"/>
        </w:rPr>
        <w:t xml:space="preserve">. И я намекаю, что обменный огонь крутится в ИВДИВО, и намекаю, что, если вы не обменялись – в ИВДИВО Человека-Субъекта. А после ИВДИВО Человека-Субъекта – вышестоящее ИВДИВО, это ИВДИВО Аватар-Субъекта. 10 минут от вас требовал </w:t>
      </w:r>
      <w:r>
        <w:rPr>
          <w:rFonts w:ascii="Times New Roman" w:hAnsi="Times New Roman"/>
          <w:b/>
          <w:color w:val="0A0A0A"/>
          <w:sz w:val="24"/>
          <w:szCs w:val="24"/>
          <w:shd w:val="clear" w:color="auto" w:fill="FFFFFF"/>
        </w:rPr>
        <w:t>возжигание части Кут Хуми</w:t>
      </w:r>
      <w:r>
        <w:rPr>
          <w:rFonts w:ascii="Times New Roman" w:hAnsi="Times New Roman"/>
          <w:color w:val="0A0A0A"/>
          <w:sz w:val="24"/>
          <w:szCs w:val="24"/>
          <w:shd w:val="clear" w:color="auto" w:fill="FFFFFF"/>
        </w:rPr>
        <w:t xml:space="preserve">. Просто мудрость, ой. </w:t>
      </w:r>
    </w:p>
    <w:p w14:paraId="78AA8450"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А ведь как пошло. Вот сейчас пошло, уже 50% взяли, нет, вы всё втягивайте. Мне надо сейчас, чтобы все всё втянули, кто обменялся, ничего личного. Кут Хуми вам свой огонь даёт, чтобы вы сейчас втянули хоть что-нибудь. Не проблема, и вы сейчас переходите, кстати, из Человека-Субъекта в Аватар-Субъекта, начинается нормальный 118-й Синтез. Потому что, если новенькие ходят на шестьдесят четыре (64) Синтеза, то Человек-Субъект работает, максимум, на 64 Синтеза. Это не значит, что только он там, там и Аватар-Субъект работает. А то сейчас сделают вывод неправильный, но максимум 64. Начиная с 65-го, должен работать только Аватар-Субъект. Но ничто человеческое нам не чуждо, и обменный огонь периодически падает в Человека-Субъекта.</w:t>
      </w:r>
    </w:p>
    <w:p w14:paraId="40A2DD42"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Смотрите, какую сложную мудрость я сейчас закрутил на простейшей теме, сложняк просто. Я сейчас боюсь другие темы публиковать, там вообще будет сложняк тогда. Хотя, всё 70%-80% зала взято, я на связи просто, ало-ало,</w:t>
      </w:r>
      <w:r>
        <w:rPr>
          <w:rFonts w:ascii="Times New Roman" w:hAnsi="Times New Roman"/>
          <w:sz w:val="24"/>
          <w:szCs w:val="24"/>
        </w:rPr>
        <w:t xml:space="preserve"> а </w:t>
      </w:r>
      <w:r>
        <w:rPr>
          <w:rFonts w:ascii="Times New Roman" w:hAnsi="Times New Roman"/>
          <w:color w:val="0A0A0A"/>
          <w:sz w:val="24"/>
          <w:szCs w:val="24"/>
          <w:shd w:val="clear" w:color="auto" w:fill="FFFFFF"/>
        </w:rPr>
        <w:t>70%-80%. От 70% до 80% процентов, процесс идёт, просто все втягивают и втянут, не могут некоторые, но это уже вопрос сложный. 11800% это надо ещё суметь втянуть, даже частью Кут Хуми. Мы же пришли преображаться на этот Синтез. Ну что, тема ЭП закрыта? Мы наконец-таки сделали то, что надо. Я же сказал, будем отрываться. Простая тема, вы должны были её ещё со 2-го Синтеза выучить и забыть. А мы на 118-м поднимаем. Забыть, это в смысле.</w:t>
      </w:r>
    </w:p>
    <w:p w14:paraId="430F11E8" w14:textId="77777777" w:rsidR="003E1540" w:rsidRDefault="001918D4">
      <w:pPr>
        <w:spacing w:after="0" w:line="240" w:lineRule="auto"/>
        <w:ind w:firstLine="709"/>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И забыли.</w:t>
      </w:r>
    </w:p>
    <w:p w14:paraId="342EBE75"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Поэтому и забыли, а надо было использоваться. Ой, ладно, вопрос, последний. Кто втянул обменный огонь, у вас начинается Вершение. Об энергопотенциале тут же забыли, обменный огонь втянулся. </w:t>
      </w:r>
      <w:r>
        <w:rPr>
          <w:rFonts w:ascii="Times New Roman" w:hAnsi="Times New Roman"/>
          <w:b/>
          <w:color w:val="0A0A0A"/>
          <w:sz w:val="24"/>
          <w:szCs w:val="24"/>
          <w:shd w:val="clear" w:color="auto" w:fill="FFFFFF"/>
        </w:rPr>
        <w:t>У вас какое Вершение начинается</w:t>
      </w:r>
      <w:r>
        <w:rPr>
          <w:rFonts w:ascii="Times New Roman" w:hAnsi="Times New Roman"/>
          <w:color w:val="0A0A0A"/>
          <w:sz w:val="24"/>
          <w:szCs w:val="24"/>
          <w:shd w:val="clear" w:color="auto" w:fill="FFFFFF"/>
        </w:rPr>
        <w:t>? Какое?</w:t>
      </w:r>
    </w:p>
    <w:p w14:paraId="004D6BCB" w14:textId="77777777" w:rsidR="003E1540" w:rsidRDefault="001918D4">
      <w:pPr>
        <w:spacing w:after="0" w:line="240" w:lineRule="auto"/>
        <w:ind w:firstLine="709"/>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Мудрость.</w:t>
      </w:r>
    </w:p>
    <w:p w14:paraId="352D03B1" w14:textId="77777777" w:rsidR="003E1540" w:rsidRDefault="001918D4">
      <w:pPr>
        <w:spacing w:after="0" w:line="240" w:lineRule="auto"/>
        <w:ind w:firstLine="709"/>
        <w:jc w:val="both"/>
        <w:rPr>
          <w:rFonts w:ascii="Times New Roman" w:hAnsi="Times New Roman"/>
          <w:b/>
          <w:color w:val="0A0A0A"/>
          <w:sz w:val="24"/>
          <w:szCs w:val="24"/>
          <w:shd w:val="clear" w:color="auto" w:fill="FFFFFF"/>
        </w:rPr>
      </w:pPr>
      <w:r>
        <w:rPr>
          <w:rFonts w:ascii="Times New Roman" w:hAnsi="Times New Roman"/>
          <w:color w:val="0A0A0A"/>
          <w:sz w:val="24"/>
          <w:szCs w:val="24"/>
          <w:shd w:val="clear" w:color="auto" w:fill="FFFFFF"/>
        </w:rPr>
        <w:t xml:space="preserve">Молодец, прям вообще класс. </w:t>
      </w:r>
      <w:r>
        <w:rPr>
          <w:rFonts w:ascii="Times New Roman" w:hAnsi="Times New Roman"/>
          <w:b/>
          <w:color w:val="0A0A0A"/>
          <w:sz w:val="24"/>
          <w:szCs w:val="24"/>
          <w:shd w:val="clear" w:color="auto" w:fill="FFFFFF"/>
        </w:rPr>
        <w:t>Мудрость.</w:t>
      </w:r>
      <w:r>
        <w:rPr>
          <w:rFonts w:ascii="Times New Roman" w:hAnsi="Times New Roman"/>
          <w:color w:val="0A0A0A"/>
          <w:sz w:val="24"/>
          <w:szCs w:val="24"/>
          <w:shd w:val="clear" w:color="auto" w:fill="FFFFFF"/>
        </w:rPr>
        <w:t xml:space="preserve"> А теперь включите обменный огонь на Вершение Мудрости. Чтобы в вас весть 118-й Синтез вершилась Мудрость. Это не огонь </w:t>
      </w:r>
      <w:r>
        <w:rPr>
          <w:rFonts w:ascii="Times New Roman" w:hAnsi="Times New Roman"/>
          <w:color w:val="0A0A0A"/>
          <w:sz w:val="24"/>
          <w:szCs w:val="24"/>
          <w:shd w:val="clear" w:color="auto" w:fill="FFFFFF"/>
        </w:rPr>
        <w:lastRenderedPageBreak/>
        <w:t xml:space="preserve">Вершения, это сама Мудрость. Но Вершение включает в этот огонь. Вот все забывают, </w:t>
      </w:r>
      <w:r>
        <w:rPr>
          <w:rFonts w:ascii="Times New Roman" w:hAnsi="Times New Roman"/>
          <w:b/>
          <w:color w:val="0A0A0A"/>
          <w:sz w:val="24"/>
          <w:szCs w:val="24"/>
          <w:shd w:val="clear" w:color="auto" w:fill="FFFFFF"/>
        </w:rPr>
        <w:t>чем занимается Вершение.</w:t>
      </w:r>
    </w:p>
    <w:p w14:paraId="1AF378F1"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b/>
          <w:color w:val="0A0A0A"/>
          <w:sz w:val="24"/>
          <w:szCs w:val="24"/>
          <w:shd w:val="clear" w:color="auto" w:fill="FFFFFF"/>
        </w:rPr>
        <w:t>Вершение занимается включением в этот огонь</w:t>
      </w:r>
      <w:r>
        <w:rPr>
          <w:rFonts w:ascii="Times New Roman" w:hAnsi="Times New Roman"/>
          <w:color w:val="0A0A0A"/>
          <w:sz w:val="24"/>
          <w:szCs w:val="24"/>
          <w:shd w:val="clear" w:color="auto" w:fill="FFFFFF"/>
        </w:rPr>
        <w:t>, и вы должны включиться. Для особо развитых, в Мудрости особо развитых, я напоминаю, что в огне Вершения у нас два Дома: ИВДИВО-Энергопотенциал – финансы и ИВДИВО-Экономика. И рассказывая вам о политэкономии, я включил ИВДИВО-Экономику в каждом из вас, чтобы у вас включилось Вершение. Чувствуете Мудрость?</w:t>
      </w:r>
    </w:p>
    <w:p w14:paraId="09737D09"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Рассказывая о политэкономии, я активировал у вас ИВДИВО-Экономики, которое действует в огне Вершения и начал стимулировать, чтобы огонь Вершения втягивал вам обменный огонь. Но стимулировать, это не значит, что всё втягивалось. Хотя бы процесс пошёл.</w:t>
      </w:r>
    </w:p>
    <w:p w14:paraId="2E9080B0"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Намёк понятен? Надеюсь, понятен. Не произносится слово «экономика» без включения ИВДИВО-Экономики. Не включается ИВДИВО-Экономики без включения огня Вершения. Не включается огонь Вершения, если вы не впитываете энергопотенциальный обмен огнём, если вы сидите на Синтезе. Я просто, извините меня, долбил по вашему обменному огню всеми этими словами, включая все механизмы. А огонь не заходил, пока вы не возожглись частью Кут Хуми. Откуда же я знал, что вы, придя на 118-й Синтез, вы не возожглись Отцом и Кут Хуми. Я даже предположить такое не мог. Мне Мудрости не хватило. Или возожглись, так что часть Кут Хуми не возожглась. В смысле, вот здесь горю, во всём остальном часть Кут Хуми не горит.</w:t>
      </w:r>
    </w:p>
    <w:p w14:paraId="78A59F2D"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Размер возжигания частью Кут Хуми - кончик носа, ну, Буратино на соответствующем поле обменного огня, из которого вырастают деревья, на котором растут мечты о наших возможностях. Ничего личного. Но может, хоть так мы сложим эту систему. Ребята, 120-й Синтез закончится, и вы обменным огнём должны будете пользоваться сами где, получив пенсию, зарплату ежемесячно. Если будет вот это, вы сразу уйдёте во 2-й Синтез, со 120-го. Это здесь я могу сейчас держать 118-й Синтез, извините, за якалку. На самом деле тема или 2-го Синтеза, или максимум, Вершения 51-й. Пятый, ага, размечталась. Первый Синтез. Всё! Тотал. </w:t>
      </w:r>
    </w:p>
    <w:p w14:paraId="04D866E1"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И на этом у вас тупик не 118-й, а 51-й, с Александром Синтез. Никакой Владыка и даже никакой Человек-Служащий вас не ждёт в таком состоянии. Они скажут: «Пока к Александру, он вас пускай о-о-о, в общем, по-русски трёхэтажным выстроит». Александр не умеет это делать языком, он больше математик, он возьмёт вас в тройную степень. Он не будет говорить тройной язык. Тройной язык у нас есть специалисты другие – словесники. Здесь математики, степень в степень и ещё раз в степень. Это как мы Абсолют стяжаем. Математический мат называется. Ладно. Тема завершилась.</w:t>
      </w:r>
    </w:p>
    <w:p w14:paraId="7CEF7E02"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И мы сейчас идём в практику по итогам темы, Мудрость всегда итоговою практику, и что делаем? Ваши предложения, мудрейшие. О, мудрейшие! О, светлейшие! Ваши предложения? Давайте, давайте, вот из всей этой темы выжимку сделали сухую. В голове должно быть чётко, строчно. Говорил о том, о том, о том. Всё остальное эмоции, слова убрали. Суть того, что я рассказывал. Суть из этого строится практика. Суть, это 6-й горизонт. Ниже сути Владыку опускать нельзя.</w:t>
      </w:r>
    </w:p>
    <w:p w14:paraId="0AC1FC61" w14:textId="77777777" w:rsidR="003E1540" w:rsidRDefault="001918D4">
      <w:pPr>
        <w:spacing w:after="0" w:line="240" w:lineRule="auto"/>
        <w:ind w:firstLine="709"/>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Войти в Синтез.</w:t>
      </w:r>
    </w:p>
    <w:p w14:paraId="4EFBCD36"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Раз, войдём</w:t>
      </w:r>
      <w:r>
        <w:rPr>
          <w:rFonts w:ascii="Times New Roman" w:hAnsi="Times New Roman"/>
          <w:i/>
          <w:color w:val="0A0A0A"/>
          <w:sz w:val="24"/>
          <w:szCs w:val="24"/>
          <w:shd w:val="clear" w:color="auto" w:fill="FFFFFF"/>
        </w:rPr>
        <w:t xml:space="preserve">, </w:t>
      </w:r>
      <w:r>
        <w:rPr>
          <w:rFonts w:ascii="Times New Roman" w:hAnsi="Times New Roman"/>
          <w:color w:val="0A0A0A"/>
          <w:sz w:val="24"/>
          <w:szCs w:val="24"/>
          <w:shd w:val="clear" w:color="auto" w:fill="FFFFFF"/>
        </w:rPr>
        <w:t>молодец! Дальше, войти в Синтез 118-й, правильно. Вы пока вошли только в обменный огонь на 118-й Синтез. После этого можно войти в 118-й Синтез. Во, вывод! Второе, что я рассказывал? Нет, без всяких этих, я шутливо говорю, но ответ правильный, совершенно правильный. Вы сейчас вошли только в обменный огонь. А теперь надо ещё войти в 118-й Синтез этим огнём. Мудрость. А вы считаете, что, если вы вошли в обменный огонь, 118-й Синтез вошёл в вас. Нет. Это только обменный огонь в виде Вершения вошёл, а до Синтеза ещё пунктов 12-ть,14 на самом деле.</w:t>
      </w:r>
    </w:p>
    <w:p w14:paraId="2CFC5E65"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i/>
          <w:color w:val="0A0A0A"/>
          <w:sz w:val="24"/>
          <w:szCs w:val="24"/>
          <w:shd w:val="clear" w:color="auto" w:fill="FFFFFF"/>
        </w:rPr>
        <w:t>Из зала: - Возжечься Вершением мудрости</w:t>
      </w:r>
      <w:r>
        <w:rPr>
          <w:rFonts w:ascii="Times New Roman" w:hAnsi="Times New Roman"/>
          <w:color w:val="0A0A0A"/>
          <w:sz w:val="24"/>
          <w:szCs w:val="24"/>
          <w:shd w:val="clear" w:color="auto" w:fill="FFFFFF"/>
        </w:rPr>
        <w:t>.</w:t>
      </w:r>
    </w:p>
    <w:p w14:paraId="68BE10FF"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Ни в коем случае, у вас Вершение возожжётся, только не это. Вершение Мудрости не надо. Возжечься мудростью мы можем, что-то сделав. Я в самом начале тему политэкономическую давал на что?</w:t>
      </w:r>
    </w:p>
    <w:p w14:paraId="5E9EEB57" w14:textId="77777777" w:rsidR="003E1540" w:rsidRDefault="001918D4">
      <w:pPr>
        <w:spacing w:after="0" w:line="240" w:lineRule="auto"/>
        <w:ind w:firstLine="709"/>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На цивилизацию каждого.</w:t>
      </w:r>
    </w:p>
    <w:p w14:paraId="11B7473E" w14:textId="5345606F"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lastRenderedPageBreak/>
        <w:t>На цивилизацию каждого, через что мы её будем зажигать? Через энергопотенциал какой? Это не интересно. Энергопотенциал ‒ это Вершение! Это Вершение Мудрости, почему я отказал «Вершение Мудрости», я аж закашлялся, сразу сработает энергопотенциал. И вы войдёте в тупик Александра, а мне вас на Владыку вас надо вытянуть. Цивилизация каждого. Стяжаем Цивилизацию каждого, чтобы она начала крутиться, и мудрость начала в нас входить через это, но каким делом? Мудрость входит, только служа другим. Или путём бодхисатв, то есть</w:t>
      </w:r>
      <w:r w:rsidR="00B20B68">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когда ты отдаёшь, служишь, действуешь для других, иногда даже жертвуя собою. Лучше иногда убрать, жертвуя собою. Жертва, это не значит, на крест восходя, и умирая. Это плохая жертва. Хорошая жертва, это когда ты выживаешь и назло всем продолжаешь жертвовать. Вот это ужас! Так одна жертва, крест жертва закончилась, всё. А так ты ходишь, не умираешь, с креста сходишь и продолжаешь жертвовать. Крест, сошёл, жертва! Крест, сошёл, жертва! Злобные люди уже не знают, что с тобой делать. Кто не понял, это путь России! Крест, сошёл, жертва! Крест, сошёл, жертва! – «И за что она такая зараза вырастает?» Ребята, мы говорили о рубле, как новой экономической зоне Евразийского масштаба, регионального, но масштаба, чтобы нам её не стяжать.</w:t>
      </w:r>
    </w:p>
    <w:p w14:paraId="3F34D8CF" w14:textId="77777777" w:rsidR="003E1540" w:rsidRDefault="001918D4">
      <w:pPr>
        <w:spacing w:after="0" w:line="240" w:lineRule="auto"/>
        <w:ind w:firstLine="709"/>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Как валютную зону или как финансовую систему?</w:t>
      </w:r>
    </w:p>
    <w:p w14:paraId="696E5B62"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Как валютную зону ‒ раз, как финансовую систему ‒ два, как энергопотенциал ‒ три, всё остальное, не обсуждая никакие другие страны, просто для России. Маленькую Евразийскую рублёвую зону. Чтобы было понятно, </w:t>
      </w:r>
      <w:proofErr w:type="gramStart"/>
      <w:r>
        <w:rPr>
          <w:rFonts w:ascii="Times New Roman" w:hAnsi="Times New Roman"/>
          <w:color w:val="0A0A0A"/>
          <w:sz w:val="24"/>
          <w:szCs w:val="24"/>
          <w:shd w:val="clear" w:color="auto" w:fill="FFFFFF"/>
        </w:rPr>
        <w:t>Евразийскую  ̶</w:t>
      </w:r>
      <w:proofErr w:type="gramEnd"/>
      <w:r>
        <w:rPr>
          <w:rFonts w:ascii="Times New Roman" w:hAnsi="Times New Roman"/>
          <w:color w:val="0A0A0A"/>
          <w:sz w:val="24"/>
          <w:szCs w:val="24"/>
          <w:shd w:val="clear" w:color="auto" w:fill="FFFFFF"/>
        </w:rPr>
        <w:t xml:space="preserve"> это не обязательно вписывать другие страны. Это значит, все страны покупают нефть за рубли ‒ уже покупают, газ за рубли ‒ уже покупают, золото за рубли ‒ уже покупают, но не везде, сейчас будут металлы за рубли, почти уже начинают покупать, и вообще всё будут покупать за рубли. Это маленькая Евразийская зона. </w:t>
      </w:r>
    </w:p>
    <w:p w14:paraId="49B4A4CE"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У всех остальных стран свои деньги, но они с главной зоной всё равно дружить, потому что обмен на главную зону нужен. То есть, чтобы Турции заплатить за газ за рубли, нужно получить эти рубли. Всё! Турция имеет свою лиру. Турция входит в ИВДИВО Европы, кто не знает, поэтому это наша зона ИВДИВО Европа. В Турции живут люди, которые входят в ИВДИВО Европы, она входит в Европейский Дом. И там она поддерживает свою лиру, но нам платит за рубли, и получается евразийская зона. Турция – часть </w:t>
      </w:r>
      <w:r>
        <w:rPr>
          <w:rFonts w:ascii="Times New Roman" w:hAnsi="Times New Roman"/>
          <w:sz w:val="24"/>
          <w:szCs w:val="24"/>
          <w:shd w:val="clear" w:color="auto" w:fill="FFFFFF"/>
        </w:rPr>
        <w:t>евразийского</w:t>
      </w:r>
      <w:r>
        <w:rPr>
          <w:rFonts w:ascii="Times New Roman" w:hAnsi="Times New Roman"/>
          <w:color w:val="0A0A0A"/>
          <w:sz w:val="24"/>
          <w:szCs w:val="24"/>
          <w:shd w:val="clear" w:color="auto" w:fill="FFFFFF"/>
        </w:rPr>
        <w:t xml:space="preserve"> континента, даже не евразийского союза. То есть зона, это не сколько стран войдут, а сколько стран пользуются твоей валютой. Там рука поднималась?</w:t>
      </w:r>
    </w:p>
    <w:p w14:paraId="32234363" w14:textId="77777777" w:rsidR="003E1540" w:rsidRDefault="001918D4">
      <w:pPr>
        <w:spacing w:after="0" w:line="240" w:lineRule="auto"/>
        <w:ind w:firstLine="709"/>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Вершение Мудрости на новый экономический уклад мировой, можно сказать?</w:t>
      </w:r>
    </w:p>
    <w:p w14:paraId="0DDCEA8F"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В России. </w:t>
      </w:r>
    </w:p>
    <w:p w14:paraId="6F1F2F43" w14:textId="77777777" w:rsidR="003E1540" w:rsidRDefault="001918D4">
      <w:pPr>
        <w:spacing w:after="0" w:line="240" w:lineRule="auto"/>
        <w:ind w:firstLine="709"/>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В России будет…</w:t>
      </w:r>
    </w:p>
    <w:p w14:paraId="1A6509D7"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В России. Новый экономический уклад в России.</w:t>
      </w:r>
    </w:p>
    <w:p w14:paraId="3137312F" w14:textId="77777777" w:rsidR="003E1540" w:rsidRDefault="001918D4">
      <w:pPr>
        <w:spacing w:after="0" w:line="240" w:lineRule="auto"/>
        <w:ind w:firstLine="709"/>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В России будет сложно, на школе энергопотенциала.</w:t>
      </w:r>
    </w:p>
    <w:p w14:paraId="2D6694C5"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Значит, есть одна проблема, я пытался на новый экономический уклад, мне ответили очень просто: «Когда рецессия пройдёт». Она только начинается. Понимаешь, мы стяжали новый экономический уклад, он должен войти в головы. А там, в головах нет, что даже рецессия начинается. А новый экономический уклад после того, как всё если не закончилось, то хотя бы в середине находится. А оно только начинается. И так как Россия выходит из рецессии, для России мы можем это стяжать и для тех стран, кто через ШОС, БРИКС. А сейчас вот совещание стран Центральной Азии, начинают стыковаться с Россией. Для всех остальных мы не можем это сказать, потому что те, кто пользуются зелёненькими бумажками, там считают, что…</w:t>
      </w:r>
    </w:p>
    <w:p w14:paraId="536601FD"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Недавно выдали нобелевскую премию товарищу «ББ», который считает, что современный кризис - это не рецессия, а это структурные изменения, которые быстро пройдут. Доклад на нобелевской премии неделю назад, это один из ведущих финансистов зелёных бумажек, не скажу, кто. Вы должны сами знать, не знаете, сочувствую. Но это фамилия «ББ» в общем, но имя и фамилия «ББ». На Синтезе даже не хочу произносить этот </w:t>
      </w:r>
      <w:proofErr w:type="gramStart"/>
      <w:r>
        <w:rPr>
          <w:rFonts w:ascii="Times New Roman" w:hAnsi="Times New Roman"/>
          <w:color w:val="0A0A0A"/>
          <w:sz w:val="24"/>
          <w:szCs w:val="24"/>
          <w:shd w:val="clear" w:color="auto" w:fill="FFFFFF"/>
        </w:rPr>
        <w:t>мат.</w:t>
      </w:r>
      <w:proofErr w:type="gramEnd"/>
      <w:r>
        <w:rPr>
          <w:rFonts w:ascii="Times New Roman" w:hAnsi="Times New Roman"/>
          <w:color w:val="0A0A0A"/>
          <w:sz w:val="24"/>
          <w:szCs w:val="24"/>
          <w:shd w:val="clear" w:color="auto" w:fill="FFFFFF"/>
        </w:rPr>
        <w:t xml:space="preserve"> И он считает.</w:t>
      </w:r>
    </w:p>
    <w:p w14:paraId="0B671823" w14:textId="77777777" w:rsidR="003E1540" w:rsidRDefault="001918D4">
      <w:pPr>
        <w:spacing w:after="0" w:line="240" w:lineRule="auto"/>
        <w:ind w:firstLine="709"/>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Он негр.</w:t>
      </w:r>
    </w:p>
    <w:p w14:paraId="0D15A64C"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Куда там, это чисто белый мужчина, вы путаете с Англией. Сам это рядом не стоял, тем более ему уже отставку сделали. Цивилизация каждого. И вот он считает, что это структурный кризис и не понимает, что идёт, нет у него в голове политэкономии. У него та самая </w:t>
      </w:r>
      <w:r>
        <w:rPr>
          <w:rFonts w:ascii="Times New Roman" w:hAnsi="Times New Roman"/>
          <w:color w:val="0A0A0A"/>
          <w:sz w:val="24"/>
          <w:szCs w:val="24"/>
          <w:shd w:val="clear" w:color="auto" w:fill="FFFFFF"/>
        </w:rPr>
        <w:lastRenderedPageBreak/>
        <w:t>идеалистическая экономика, которую мучил Советский Союз, и сейчас практика доказывает – помните, судят не по словам, а по делам – что политэкономия Советского Союза на голову выше экономических либеральных моделей, я скажу: «Советским Союзом», идеализмом. Их экономический идеализм называется. Нет рецессии, есть только структурные изменения после падения рынка на 30 триллионов долларов. Это структурные изменения, при бюджете США в 21 триллион. Структурные изменения, это не рецессия. Ничего личного.</w:t>
      </w:r>
    </w:p>
    <w:p w14:paraId="12997233"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Мы можем стяжать только там, где войдёт в голову. Наши уже ищут отстройку новой экономики, они это объявляют: «Будем строить новую экономику». Вот в Россию мы это стяжать новый экономический уклад можем. В другие головы, которые кричат, что нет рецессии, что всё хорошо, это пройдёт. Вот пока не пройдёт, свобода воли, понимаешь. То наше стяжание вот здесь пройдёт и не задержится, пока не пройдёт, ну, хотя бы, (</w:t>
      </w:r>
      <w:r>
        <w:rPr>
          <w:rFonts w:ascii="Times New Roman" w:hAnsi="Times New Roman"/>
          <w:i/>
          <w:color w:val="0A0A0A"/>
          <w:sz w:val="24"/>
          <w:szCs w:val="24"/>
          <w:shd w:val="clear" w:color="auto" w:fill="FFFFFF"/>
        </w:rPr>
        <w:t>хлопок)</w:t>
      </w:r>
      <w:r>
        <w:rPr>
          <w:rFonts w:ascii="Times New Roman" w:hAnsi="Times New Roman"/>
          <w:color w:val="0A0A0A"/>
          <w:sz w:val="24"/>
          <w:szCs w:val="24"/>
          <w:shd w:val="clear" w:color="auto" w:fill="FFFFFF"/>
        </w:rPr>
        <w:t xml:space="preserve"> ничего не поможет. А так как мы 90-е недавно проходили, наши понимают, что ждёт и бегут. А те ещё не проходили, они не проходили наши 90-е, у нас это прям на памяти, 20 лет назад было. Ну, правда, они идут в 37-й, или в 35-й, по Уолт Стрит.35-й, поэтому там ещё интересней будет. Там было «ВД», активное «ВД» под чемодан УВД. А они идут </w:t>
      </w:r>
      <w:proofErr w:type="gramStart"/>
      <w:r>
        <w:rPr>
          <w:rFonts w:ascii="Times New Roman" w:hAnsi="Times New Roman"/>
          <w:color w:val="0A0A0A"/>
          <w:sz w:val="24"/>
          <w:szCs w:val="24"/>
          <w:shd w:val="clear" w:color="auto" w:fill="FFFFFF"/>
        </w:rPr>
        <w:t>к супер</w:t>
      </w:r>
      <w:proofErr w:type="gramEnd"/>
      <w:r>
        <w:rPr>
          <w:rFonts w:ascii="Times New Roman" w:hAnsi="Times New Roman"/>
          <w:color w:val="0A0A0A"/>
          <w:sz w:val="24"/>
          <w:szCs w:val="24"/>
          <w:shd w:val="clear" w:color="auto" w:fill="FFFFFF"/>
        </w:rPr>
        <w:t xml:space="preserve"> «ВД», они всё любят супер исключительно, поэтому будет «супер исключительно «ВД». Мудрость. Кто не расшифровал буквы, сочувствую, политэкономия не ваша конька, не для вас.</w:t>
      </w:r>
    </w:p>
    <w:p w14:paraId="23BED809"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Итак, стяжаем новый экономический уклад. И последнее что мы стяжаем? Ещё раз, войдём в Синтез, стяжаем «Цивилизацию каждого» врубим, чтобы мудрость началась, стяжаем экономический уклад и взбодрим ИВДИВО-Экономики каждого, ИВДИВО-Экономики вокруг Планеты. Но пока только для России, где американские аналитики сказали, что Россия вышла из рецессии, чтобы вы не думали, что я топлю за русских аналитиков. То есть, когда это видят с той стороны, тихо в кавычках любя нас, то с нашей стороны можно сказать что мы не вышли, а уже далеко от неё убежали. </w:t>
      </w:r>
    </w:p>
    <w:p w14:paraId="6B728C03"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Три дня назад они объявили, что мы вышли из рецессии, представляете. У них сумасшедший прогноз, вначале наша экономика падала на 8,5 %, теперь у них она падает на 3,5%, но до конца года ещё 3 месяца, 2,5. В общем, это вас не касается, это вот из ИВДИВО. Вы смотрите на меня сейчас в шоке, откуда ты всё это. Я Глава ИВДИВО, ИВДИВО-Экономики, это одна из моих оболочек. Если я не буду хоть что-то в этом знать, какой я Глава ИВДИВО. Причём я хоть что-то знаю, я не говорю, что прям вот это прям идеально, всё идеально там у наших экономистов в ИВДИВО среди Аватаров Синтеза и Аватар-Ипостасей. У нас, кстати, среди Аватар-Ипостасей есть хороший экономист, который всё это смеясь рулит. Ах, хорошо. </w:t>
      </w:r>
    </w:p>
    <w:p w14:paraId="24723884"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И за экономикой, новым экономическим укладом мы строим «новый финансовый уклад», что вы, что стесняться.</w:t>
      </w:r>
    </w:p>
    <w:p w14:paraId="4CEEE94F" w14:textId="77777777" w:rsidR="003E1540" w:rsidRDefault="001918D4">
      <w:pPr>
        <w:spacing w:after="0" w:line="240" w:lineRule="auto"/>
        <w:ind w:firstLine="709"/>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Рублёвая зона.</w:t>
      </w:r>
    </w:p>
    <w:p w14:paraId="04794EE0"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Рублёвая зона. Зона, не хорошее слово. Рублёвый потенциал. И там что-нибудь в конце, что Отец скажет, практика. Внимание, </w:t>
      </w:r>
      <w:r>
        <w:rPr>
          <w:rFonts w:ascii="Times New Roman" w:hAnsi="Times New Roman"/>
          <w:b/>
          <w:color w:val="0A0A0A"/>
          <w:sz w:val="24"/>
          <w:szCs w:val="24"/>
          <w:shd w:val="clear" w:color="auto" w:fill="FFFFFF"/>
        </w:rPr>
        <w:t>задача практики</w:t>
      </w:r>
      <w:r>
        <w:rPr>
          <w:rFonts w:ascii="Times New Roman" w:hAnsi="Times New Roman"/>
          <w:color w:val="0A0A0A"/>
          <w:sz w:val="24"/>
          <w:szCs w:val="24"/>
          <w:shd w:val="clear" w:color="auto" w:fill="FFFFFF"/>
        </w:rPr>
        <w:t xml:space="preserve">, кроме вот этих стяжаний, даже не вот эти стяжания, эти стяжания - это служение другим. А вот </w:t>
      </w:r>
      <w:r>
        <w:rPr>
          <w:rFonts w:ascii="Times New Roman" w:hAnsi="Times New Roman"/>
          <w:b/>
          <w:color w:val="0A0A0A"/>
          <w:sz w:val="24"/>
          <w:szCs w:val="24"/>
          <w:shd w:val="clear" w:color="auto" w:fill="FFFFFF"/>
        </w:rPr>
        <w:t>в вас задача включить Мудрость</w:t>
      </w:r>
      <w:r>
        <w:rPr>
          <w:rFonts w:ascii="Times New Roman" w:hAnsi="Times New Roman"/>
          <w:color w:val="0A0A0A"/>
          <w:sz w:val="24"/>
          <w:szCs w:val="24"/>
          <w:shd w:val="clear" w:color="auto" w:fill="FFFFFF"/>
        </w:rPr>
        <w:t>. Внимание! Я не сказал, что у вас нет мудрости, а то некоторые после таких слов говорят, что у нас мудрости нет, но у вас есть мудрость досинтезная. Давайте вот так реально говорить, и у меня есть мудрость досинтезная. Сейчас начался впервые 118-й Синтез и для меня, и для вас, и нам нужна Мудрость теперь какая? Новая! Поэтому мы стяжаем новый экономический уклад, новый финансовый уклад, намекая, что нам нужна новая Мудрость. И по итогам этих стяжаний для других мы можем войти в новую Мудрость для нас. Всё. Практика. Практика, практика, мне сказали «сесть» выше.</w:t>
      </w:r>
    </w:p>
    <w:p w14:paraId="3CD38C51" w14:textId="77777777" w:rsidR="003E1540" w:rsidRDefault="001918D4" w:rsidP="00B20B68">
      <w:pPr>
        <w:pStyle w:val="1"/>
        <w:spacing w:after="120" w:line="257" w:lineRule="auto"/>
        <w:ind w:firstLine="709"/>
        <w:rPr>
          <w:rStyle w:val="af2"/>
          <w:b/>
          <w:bCs/>
          <w:szCs w:val="24"/>
        </w:rPr>
      </w:pPr>
      <w:bookmarkStart w:id="15" w:name="_Toc144621579"/>
      <w:r>
        <w:rPr>
          <w:rStyle w:val="af2"/>
          <w:b/>
          <w:bCs/>
          <w:szCs w:val="24"/>
        </w:rPr>
        <w:t>Практика 1. Первостяжание. Вхождение в 118-й Синтез ИВО. Стяжание Цивилизации каждого в её разработке, развитии, определении и реализации. Стяжание Нового Экономического уклада Российской Федерации. Стяжание Нового Финансового уклада Российской Федерации. Наделение каждого Мудростью Изначально Вышестоящего Отца.</w:t>
      </w:r>
      <w:bookmarkEnd w:id="15"/>
    </w:p>
    <w:p w14:paraId="1ABAC7F5" w14:textId="77777777" w:rsidR="003E1540" w:rsidRDefault="003E1540">
      <w:pPr>
        <w:spacing w:after="0" w:line="240" w:lineRule="auto"/>
        <w:ind w:firstLine="709"/>
        <w:jc w:val="both"/>
        <w:rPr>
          <w:rFonts w:ascii="Times New Roman" w:hAnsi="Times New Roman"/>
          <w:b/>
          <w:sz w:val="24"/>
          <w:szCs w:val="24"/>
        </w:rPr>
      </w:pPr>
    </w:p>
    <w:p w14:paraId="0A95D541" w14:textId="77777777" w:rsidR="003E1540" w:rsidRDefault="001918D4">
      <w:pPr>
        <w:spacing w:after="0"/>
        <w:ind w:firstLine="709"/>
        <w:jc w:val="both"/>
        <w:rPr>
          <w:rFonts w:ascii="Times New Roman" w:hAnsi="Times New Roman"/>
          <w:sz w:val="24"/>
          <w:szCs w:val="24"/>
        </w:rPr>
      </w:pPr>
      <w:r>
        <w:rPr>
          <w:rFonts w:ascii="Times New Roman" w:hAnsi="Times New Roman"/>
          <w:sz w:val="24"/>
          <w:szCs w:val="24"/>
        </w:rPr>
        <w:lastRenderedPageBreak/>
        <w:t>Мы возжигаемся всем Синтезом каждого из нас. Синтезируемся с Изначально Вышестоящими Аватарами Синтеза Кут Хуми Фаинь. Переходим в зал Си-ИВДИВО Октавы Октав 64-го архетипа ИВДИВО на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712-ю высокую цельную пра-реальность. Становимся пред Изначально Вышестоящими Аватарами Синтеза Кут Хуми Фаинь в форме Должностно-компетентных ИВДИВО в зале Си-ИВДИВО Октавы Октав в явлении ИВДИВО каждым из нас. И синтезируясь с Хум Изначально Вышестоящих Аватаров Синтеза Кут Хуми Фаинь, стяжаем Синтез Синтеза Изначально Вышестоящего Отца и Синтез ИВДИВО Человека-Субъекта Изначально Вышестоящего Отца, прося преобразить каждого из нас и синтез нас Обменным Огнём 118-го Синтеза Изначально Вышестоящего Отца. Кто ещё не вошёл в Обменный Огонь, вам тоже его направляют, войдёте. Владыка смеётся и некоторым говорит: «У нас время течёт по-иному!» Поэтому забыли, что вы сделали – не сделали, всем фиксируют Обменный Огонь 118-го Синтеза. Доделаете! Ну сейчас так.</w:t>
      </w:r>
    </w:p>
    <w:p w14:paraId="3122CA86"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мы проникаемся Обменным Огнём 118-го Синтеза, возжигаемся Обменным Огнём 118-го Синтеза в теле каждого из нас. И горя Обменным Огнём, возжигаясь Синтез Синтезом Изначально Вышестоящего Отца и Синтез ИВДИВО Человека-Субъекта Изначально Вышестоящего Отца, преображаемся Обменным Огнём 118-го Синтеза Изначально Вышестоящего Отца собою. </w:t>
      </w:r>
    </w:p>
    <w:p w14:paraId="1EC03B17" w14:textId="77777777" w:rsidR="003E1540" w:rsidRDefault="001918D4">
      <w:pPr>
        <w:spacing w:after="0" w:line="240" w:lineRule="auto"/>
        <w:ind w:firstLine="709"/>
        <w:jc w:val="both"/>
        <w:rPr>
          <w:rFonts w:ascii="Times New Roman" w:hAnsi="Times New Roman"/>
          <w:i/>
          <w:iCs/>
          <w:sz w:val="24"/>
          <w:szCs w:val="24"/>
        </w:rPr>
      </w:pPr>
      <w:r>
        <w:rPr>
          <w:rFonts w:ascii="Times New Roman" w:hAnsi="Times New Roman"/>
          <w:i/>
          <w:iCs/>
          <w:sz w:val="24"/>
          <w:szCs w:val="24"/>
        </w:rPr>
        <w:t>Если мы преображаемся Обменным Огнём, у нас сгорают некоторые старые виды Обменного Огня, ваши старые блоки энергопотенциала, ваши старые блоки возможно даже долгов. Не тех, где вы обязаны отдать, а там, где… бесперспективно из прошлых воплощений, допустим. Может быть из этого, не знаю. Не моё.</w:t>
      </w:r>
    </w:p>
    <w:p w14:paraId="4FA7B4FA" w14:textId="77777777" w:rsidR="003E1540" w:rsidRDefault="001918D4">
      <w:pPr>
        <w:spacing w:after="0" w:line="240" w:lineRule="auto"/>
        <w:ind w:firstLine="709"/>
        <w:jc w:val="both"/>
        <w:rPr>
          <w:rFonts w:ascii="Times New Roman" w:hAnsi="Times New Roman"/>
          <w:i/>
          <w:iCs/>
          <w:sz w:val="24"/>
          <w:szCs w:val="24"/>
        </w:rPr>
      </w:pPr>
      <w:r>
        <w:rPr>
          <w:rFonts w:ascii="Times New Roman" w:hAnsi="Times New Roman"/>
          <w:i/>
          <w:iCs/>
          <w:sz w:val="24"/>
          <w:szCs w:val="24"/>
        </w:rPr>
        <w:t>Ой, я в детстве взял «рупь» у друга в школе, но не отдал, забыл. Долг рубля на мне висит. Я ещё в Советском Союзе в школе был, поэтому «рупь» была большая «деньга», мороженное – сорок копеек, целый обед. «Рупь», мороженное дешевле было, я помню! Шучу. Это долг этой жизни, а я забыл. А сейчас - раз, и мне в Духе напомнили: «Рубль-то должен!» - «Ой, простите, пожалуйста, можно сжечь Обменным Огнём 118-го Синтеза?!» И поделиться Мудростью с тем другом на тот «рупь» с процентами, которые за эти ой, сколько лет, у меня накрутился. То есть «рупь» теперь не один, а даже по рублю за год – пятьдесят «рублёв», да ещё в советском номинале, перемножить на наш номинал – это уже в тысячах пойдёт.</w:t>
      </w:r>
    </w:p>
    <w:p w14:paraId="6FD6A991" w14:textId="77777777" w:rsidR="003E1540" w:rsidRDefault="001918D4">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 Ну, где-то пятьдесят тысяч, самое простое. У нас обычно мастера разных дел говорят: «Рупь» на тысячу!» Ужас, правда? Взял «рупь» в Советском Союзе, пятьдесят тысяч должен сейчас. Ладно, сорок! Всё равно много. Вы не помните: у мамы, у папы - то же самое. Праведно, не праведно – не всегда же они давали, иногда мы брали просто так, папа с мамой не замечали. Нормально, семья, а всё равно же Дух мог сказать: «Должок-с! Без разрешения брал-с!» Хотя и можно было-с, но вот как-то-с без разрешения-с. И мама-с не возражала-с, а договора-с не было-с, брал-с! Должок-с!</w:t>
      </w:r>
    </w:p>
    <w:p w14:paraId="19341C36"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i/>
          <w:iCs/>
          <w:sz w:val="24"/>
          <w:szCs w:val="24"/>
        </w:rPr>
        <w:t>Ну, самое простое. Детство. По-взрослому - я уже боюсь что-то говорить. Поэтому это не только долги перед банками и за квартиру, то придётся отдавать. Это такое вот, номинал, который уже без отдачи, а должок висит. И вот Обменным Огнём 118-го Синтеза это всё может сгореть. Вершение называется! Неправильно вершил – мысленно извиняемся.</w:t>
      </w:r>
      <w:r>
        <w:rPr>
          <w:rFonts w:ascii="Times New Roman" w:hAnsi="Times New Roman"/>
          <w:sz w:val="24"/>
          <w:szCs w:val="24"/>
        </w:rPr>
        <w:t xml:space="preserve"> </w:t>
      </w:r>
    </w:p>
    <w:p w14:paraId="7F2AF2E5"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Просим направить Огонь Мудрости тем, пред кем неправильно это вершилось, на их развитие, или с кем это неправильно вершилось. </w:t>
      </w:r>
    </w:p>
    <w:p w14:paraId="2DB52CA2" w14:textId="77777777" w:rsidR="003E1540" w:rsidRDefault="001918D4">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 Обменным Огнём сжигаем наши долги, неважно: мелкие, крупные, прошлого воплощения, этого воплощения. Вы представляете, на что он работает ещё?! Да ничего личного! Просто я показываю вариант работы с Обменным Огнём, очень полезно будет. Внимание, это не значит, что вы не будете отрабатывать это деяние, ну там, действовать по-другому в жизни, но это значит, что этот долг у вас висеть не будет. И даже, когда вы будете действовать, то есть отрабатывать, вы будете без долгов отрабатывать, просто </w:t>
      </w:r>
      <w:r>
        <w:rPr>
          <w:rFonts w:ascii="Times New Roman" w:hAnsi="Times New Roman"/>
          <w:i/>
          <w:iCs/>
          <w:sz w:val="24"/>
          <w:szCs w:val="24"/>
        </w:rPr>
        <w:lastRenderedPageBreak/>
        <w:t>что-то делать для других. Какому-нибудь ребёнку игрушку купите, который будет нуждаться. Всё, других всё, сделали. Не обязательно там… всякое бывает, да?</w:t>
      </w:r>
    </w:p>
    <w:p w14:paraId="1A7E1CFE" w14:textId="77777777" w:rsidR="003E1540" w:rsidRDefault="001918D4">
      <w:pPr>
        <w:spacing w:after="0" w:line="240" w:lineRule="auto"/>
        <w:ind w:firstLine="709"/>
        <w:jc w:val="both"/>
        <w:rPr>
          <w:rFonts w:ascii="Times New Roman" w:hAnsi="Times New Roman"/>
          <w:i/>
          <w:iCs/>
          <w:sz w:val="24"/>
          <w:szCs w:val="24"/>
        </w:rPr>
      </w:pPr>
      <w:r>
        <w:rPr>
          <w:rFonts w:ascii="Times New Roman" w:hAnsi="Times New Roman"/>
          <w:i/>
          <w:iCs/>
          <w:sz w:val="24"/>
          <w:szCs w:val="24"/>
        </w:rPr>
        <w:t>Это для красноярцев. Хотя и вам может быть, в Ставрополе. Вложение в ИВДИВО сделать, так как помещение купили. Там сейчас страдания идут, не хватает средств. В Красноярске. Вот, пожалуйста! Без проблем. Сразу списывается! А что, с каждого по тысяче - уже у них часть средств спишется. Шутка! Но, в принципе, реально, а то некоторые говорят: «Куда, как, какому ребёнку?»</w:t>
      </w:r>
    </w:p>
    <w:p w14:paraId="732B0374" w14:textId="77777777" w:rsidR="003E1540" w:rsidRDefault="001918D4">
      <w:pPr>
        <w:spacing w:after="0" w:line="240" w:lineRule="auto"/>
        <w:ind w:firstLine="709"/>
        <w:jc w:val="both"/>
        <w:rPr>
          <w:rFonts w:ascii="Times New Roman" w:hAnsi="Times New Roman"/>
          <w:i/>
          <w:iCs/>
          <w:sz w:val="24"/>
          <w:szCs w:val="24"/>
        </w:rPr>
      </w:pPr>
      <w:r>
        <w:rPr>
          <w:rFonts w:ascii="Times New Roman" w:hAnsi="Times New Roman"/>
          <w:i/>
          <w:iCs/>
          <w:sz w:val="24"/>
          <w:szCs w:val="24"/>
        </w:rPr>
        <w:t>У нас недавно ИВДИВО Красноярск купил помещение. И у них там долги, как у вас. Только у них там посложнее ситуация, денег мало. Вот, пожалуйста, помогите! Даже они потом вернут вам, уже хорошо. Они возвращают, ну, наша система. А некоторые могут просто помочь, отдать – да и всё. Скажут: «А вот мне хотелось куда-то вложить». Вложите. В зал Отца в Красноярске. Огонь Созидания вернётся вам. По мудрому. Ребята, ничего личного, а то у некоторых, я сказал «детская игрушка» - зависли, где взять ребёнка. В Красноярске! У нас большая группа детей, которая пытается стать партийцами. Им игрушку не надо покупать, им нужно стульчик купить, где они будут заниматься. Ну и в шутку, и всерьёз, а то мы как-то к этому относимся странно, а на самом деле – это работает.</w:t>
      </w:r>
    </w:p>
    <w:p w14:paraId="54306869" w14:textId="77777777" w:rsidR="003E1540" w:rsidRDefault="001918D4">
      <w:pPr>
        <w:spacing w:after="0" w:line="240" w:lineRule="auto"/>
        <w:ind w:firstLine="709"/>
        <w:jc w:val="both"/>
        <w:rPr>
          <w:rFonts w:ascii="Times New Roman" w:hAnsi="Times New Roman"/>
          <w:i/>
          <w:iCs/>
          <w:sz w:val="24"/>
          <w:szCs w:val="24"/>
        </w:rPr>
      </w:pPr>
      <w:r>
        <w:rPr>
          <w:rFonts w:ascii="Times New Roman" w:hAnsi="Times New Roman"/>
          <w:i/>
          <w:iCs/>
          <w:sz w:val="24"/>
          <w:szCs w:val="24"/>
        </w:rPr>
        <w:t>Это не значит, что вы что-то там должны. Вам могли списать долг, и ничего не надо делать. А можно сделать. И там вы сами сейчас с Кут Хуми это всё решаете, чего вы на меня смотрите? Я молчу и не делаю практику, чтобы вы от Кут Хуми услышали, а что вам делать. Так как некоторые начали тупить, где взять игрушку для ребёнка и где ребёнка взять, я сообщил, есть дети в Духе, в Красноярске. Им не надо покупать мягкую игрушку, но можно дать денежку, чтобы они игрались в своём помещении в те же самые куклы. Ну по-другому мыслим, и всё! Мудрость, Мудрость, Мудрость.</w:t>
      </w:r>
    </w:p>
    <w:p w14:paraId="602253F1" w14:textId="77777777" w:rsidR="003E1540" w:rsidRDefault="001918D4">
      <w:pPr>
        <w:spacing w:after="0" w:line="240" w:lineRule="auto"/>
        <w:ind w:firstLine="709"/>
        <w:jc w:val="both"/>
        <w:rPr>
          <w:rFonts w:ascii="Times New Roman" w:hAnsi="Times New Roman"/>
          <w:i/>
          <w:iCs/>
          <w:sz w:val="24"/>
          <w:szCs w:val="24"/>
        </w:rPr>
      </w:pPr>
      <w:r>
        <w:rPr>
          <w:rFonts w:ascii="Times New Roman" w:hAnsi="Times New Roman"/>
          <w:i/>
          <w:iCs/>
          <w:sz w:val="24"/>
          <w:szCs w:val="24"/>
        </w:rPr>
        <w:t>Не-не, я могу о других вещах сказать, а зачем мне о других вещах? Я о своих должен поддерживать. В церковь не давать – разворуют. Ой… Ну, неизвестно, как используют. Не разворуют, извините. Неизвестно, как используют. А вот людям лично давать, потому что… если особенно сложная ситуация в жизни. И то у Кут Хуми спросить. Некоторым давать нельзя.</w:t>
      </w:r>
    </w:p>
    <w:p w14:paraId="1FFB2F8D" w14:textId="77777777" w:rsidR="003E1540" w:rsidRDefault="001918D4">
      <w:pPr>
        <w:spacing w:after="0" w:line="240" w:lineRule="auto"/>
        <w:ind w:firstLine="709"/>
        <w:jc w:val="both"/>
        <w:rPr>
          <w:rFonts w:ascii="Times New Roman" w:hAnsi="Times New Roman"/>
          <w:i/>
          <w:iCs/>
          <w:sz w:val="24"/>
          <w:szCs w:val="24"/>
        </w:rPr>
      </w:pPr>
      <w:r>
        <w:rPr>
          <w:rFonts w:ascii="Times New Roman" w:hAnsi="Times New Roman"/>
          <w:i/>
          <w:iCs/>
          <w:sz w:val="24"/>
          <w:szCs w:val="24"/>
        </w:rPr>
        <w:t>У меня уже было в Ставрополе, хотел дать, мне Кут Хуми говорит: «Нельзя. Дашь – сам будешь наказан». Нельзя. Нельзя. Нельзя. «Зя» - не делать! Нельзя делать. Поэтому всё в голове спрашивайте сейчас у Кут Хуми. Что на меня смотрим? С Кут Хуми общаемся! Не слышу, не вижу, но верю и слушаю. Обменный Огонь горит у вас. Ребята, я могу сейчас закончить, и у некоторых долги не сгорят! Откуда я знаю, отчего так долго горит? Дрова большие! Пока сгорят… Там полено мокрое от слёз, что должны в веках. Горим! Запашок-с там даже идёт от вашего Духа, где всё горит-с.</w:t>
      </w:r>
    </w:p>
    <w:p w14:paraId="025BF663" w14:textId="77777777" w:rsidR="003E1540" w:rsidRDefault="001918D4">
      <w:pPr>
        <w:spacing w:after="0" w:line="240" w:lineRule="auto"/>
        <w:ind w:firstLine="709"/>
        <w:jc w:val="both"/>
        <w:rPr>
          <w:rFonts w:ascii="Times New Roman" w:hAnsi="Times New Roman"/>
          <w:i/>
          <w:iCs/>
          <w:sz w:val="24"/>
          <w:szCs w:val="24"/>
        </w:rPr>
      </w:pPr>
      <w:r>
        <w:rPr>
          <w:rFonts w:ascii="Times New Roman" w:hAnsi="Times New Roman"/>
          <w:i/>
          <w:iCs/>
          <w:sz w:val="24"/>
          <w:szCs w:val="24"/>
        </w:rPr>
        <w:t>Почему Дух горит, кто не сообразил, скажу после практики, а то стыдно это пред Кут Хуми будет говорить. Но горит ваш Дух, хоть противогаз одевай. Я-то думал будет проще! Не подготовился, скафандр не одел. Кут Хуми смеётся, всё равно они с Фаинь барьер огня сделали, и мы в собственном дыму стоим. Знаете, такая баня по-чёрному. Вот сейчас мы горим Обменным Огнём и стоим в бане по-чёрному. Но это можно называть дымом, можно не назвать дымом. Ну, в общем, шпалим. А, мне вообще сказали шмалим, сами себя. Это плохое слово, одновременно и хорошее. Сальцо сгорает хорошо. Духа, Духа, Духа…</w:t>
      </w:r>
    </w:p>
    <w:p w14:paraId="1D07F65B" w14:textId="77777777" w:rsidR="003E1540" w:rsidRDefault="001918D4">
      <w:pPr>
        <w:spacing w:after="0" w:line="240" w:lineRule="auto"/>
        <w:ind w:firstLine="709"/>
        <w:jc w:val="both"/>
        <w:rPr>
          <w:rFonts w:ascii="Times New Roman" w:hAnsi="Times New Roman"/>
          <w:i/>
          <w:iCs/>
          <w:sz w:val="24"/>
          <w:szCs w:val="24"/>
        </w:rPr>
      </w:pPr>
      <w:r>
        <w:rPr>
          <w:rFonts w:ascii="Times New Roman" w:hAnsi="Times New Roman"/>
          <w:i/>
          <w:iCs/>
          <w:sz w:val="24"/>
          <w:szCs w:val="24"/>
        </w:rPr>
        <w:t>Ну вот, Владыка только сейчас сказал: «Так-то лучше!» В смысле, будет теперь, куда Мудрость вводить. А то долги мешали. Я понял, почему я тему сделал! Ребята, долги мешают Мудрости жить, запомните! Ну, если вы кредит в банке берёте, это не долг, это кредитование, вы там обмениваетесь с банком, это даже хорошо. Раньше я считал плохо, теперь – хорошо, столько огня уходит банку! Система развивается. А вот если вы должны и не можете отдать, должны – это плохо, Мудрость отключается. Поэтому нужно помогать друг другу, и всё.</w:t>
      </w:r>
    </w:p>
    <w:p w14:paraId="5582B1FD" w14:textId="77777777" w:rsidR="003E1540" w:rsidRDefault="001918D4">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Ребята, ничего личного. Я просто показываю, что такое «закон жертвы» на уровне Мудрости. Я после практики скажу, почему я так шучу насчёт жертвы. Вы так и не сообразили, почему. Ну ничего, шутим дальше. Это не шутка, то, что я скажу, но пока шутим. Смотрите, Обменный Огонь вами усваивается, вот только сейчас он начинает вами </w:t>
      </w:r>
      <w:r>
        <w:rPr>
          <w:rFonts w:ascii="Times New Roman" w:hAnsi="Times New Roman"/>
          <w:i/>
          <w:iCs/>
          <w:sz w:val="24"/>
          <w:szCs w:val="24"/>
        </w:rPr>
        <w:lastRenderedPageBreak/>
        <w:t>усваиваться. Я, когда сказал, что он разгорается, это вы гореть начали, вы хотели сразу идти дальше. Но вы остановили процесс. Смотрите, очень важная вещь: Огонь должен разгореться, а потом усвоиться. И многие из вас возжигаются, но не дожидаются, чтобы этот Огонь усвоился, то есть переключился на другой уровень работы. И вот сейчас только Обменный Огонь у вас усваивается. Вот практика пошла дальше, Кут Хуми начал диктовать дальше.</w:t>
      </w:r>
    </w:p>
    <w:p w14:paraId="11F318D8"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мы, возжигаясь Синтез Синтезом Изначально Вышестоящего Отца и Синтезом Человека-Субъекта Изначально Вышестоящего Отца, преображаемся ими в Обменном Огне и </w:t>
      </w:r>
      <w:r>
        <w:rPr>
          <w:rFonts w:ascii="Times New Roman" w:hAnsi="Times New Roman"/>
          <w:b/>
          <w:bCs/>
          <w:sz w:val="24"/>
          <w:szCs w:val="24"/>
        </w:rPr>
        <w:t>просим</w:t>
      </w:r>
      <w:r>
        <w:rPr>
          <w:rFonts w:ascii="Times New Roman" w:hAnsi="Times New Roman"/>
          <w:sz w:val="24"/>
          <w:szCs w:val="24"/>
        </w:rPr>
        <w:t xml:space="preserve"> Изначально Вышестоящего Аватара Синтеза Кут Хуми </w:t>
      </w:r>
      <w:r>
        <w:rPr>
          <w:rFonts w:ascii="Times New Roman" w:hAnsi="Times New Roman"/>
          <w:b/>
          <w:bCs/>
          <w:sz w:val="24"/>
          <w:szCs w:val="24"/>
        </w:rPr>
        <w:t>ввести нас в 118-й Синтез Изначально Вышестоящего Отца</w:t>
      </w:r>
      <w:r>
        <w:rPr>
          <w:rFonts w:ascii="Times New Roman" w:hAnsi="Times New Roman"/>
          <w:sz w:val="24"/>
          <w:szCs w:val="24"/>
        </w:rPr>
        <w:t xml:space="preserve">. Входим. И проникаемся 118-м Синтезом Изначально Вышестоящего Отца. Вы заполнились. Теперь с Огня переключаемся на Синтез. </w:t>
      </w:r>
    </w:p>
    <w:p w14:paraId="360CD975" w14:textId="77777777" w:rsidR="003E1540" w:rsidRDefault="001918D4">
      <w:pPr>
        <w:spacing w:after="0" w:line="240" w:lineRule="auto"/>
        <w:ind w:firstLine="709"/>
        <w:jc w:val="both"/>
        <w:rPr>
          <w:rFonts w:ascii="Times New Roman" w:hAnsi="Times New Roman"/>
          <w:i/>
          <w:iCs/>
          <w:sz w:val="24"/>
          <w:szCs w:val="24"/>
        </w:rPr>
      </w:pPr>
      <w:r>
        <w:rPr>
          <w:rFonts w:ascii="Times New Roman" w:hAnsi="Times New Roman"/>
          <w:i/>
          <w:iCs/>
          <w:sz w:val="24"/>
          <w:szCs w:val="24"/>
        </w:rPr>
        <w:t>Я напоминаю, что Синтез вписывается в Огонь. И вначале 118-й Синтез вписывается в Обменный Огонь, потому что другого 118-го Огня у нас нет. И только потом начинает вырабатываться Огонь собственно 118.</w:t>
      </w:r>
    </w:p>
    <w:p w14:paraId="25FF1FD1" w14:textId="77777777" w:rsidR="003E1540" w:rsidRDefault="001918D4">
      <w:pPr>
        <w:spacing w:after="0" w:line="240" w:lineRule="auto"/>
        <w:ind w:firstLine="709"/>
        <w:jc w:val="both"/>
        <w:rPr>
          <w:rFonts w:ascii="Times New Roman" w:hAnsi="Times New Roman"/>
          <w:i/>
          <w:iCs/>
          <w:sz w:val="24"/>
          <w:szCs w:val="24"/>
        </w:rPr>
      </w:pPr>
      <w:r>
        <w:rPr>
          <w:rFonts w:ascii="Times New Roman" w:hAnsi="Times New Roman"/>
          <w:i/>
          <w:iCs/>
          <w:sz w:val="24"/>
          <w:szCs w:val="24"/>
        </w:rPr>
        <w:t>Я сейчас не о Мудрости, я сейчас о 118-м Синтезе, 118-м уровне Синтеза Изначально Вышестоящего Отца, который входит в нас, Мудрость здесь и рядом не стояла, это Синтез. Вначале записывается в Обменный Огонь, закрепляется в нас, а потом за 118-м Синтезом в нас идёт 118-й Огонь. Сверху вниз. Отец сначала даёт Синтез, потом Огонь. Для этого у нас включается Обменный Огонь заранее, чтобы 118-й Синтез в нас вошёл, Огнём хоть Кут Хуми, а потом Отцовским. А сейчас Синтез идёт от Отца, но Кут Хуми нам его вводит, и за 118-м Синтезом у нас пошёл Огонь 118-го Синтеза, тоже от Отца, но вводит Кут Хуми. Поэтому, кстати, мы стяжаем Синтез Синтеза – это для Синтеза, и Синтез ИВДИВО Человека-Субъекта у Фаинь – это для Огня первичного этого Синтеза, то, что ИВДИВО усваивает Огонь. А то некоторых напрягает: зачем мы стяжаем Синтез ИВДИВО Человека-Субъекта у Фаинь. Для Огня, чтобы Огонь шёл максимально глубоко самым первым ИВДИВО. А Огонь усваивает только ИВДИВО, значит, или Фаинь, или Кут Хуми. Но если Кут Хуми нам даёт Синтез, значит, Огонь переходит на ИВДИВО у Фаинь, ИВДИВО Человека-Субъекта.</w:t>
      </w:r>
    </w:p>
    <w:p w14:paraId="47746540"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вот сейчас синтезируемся с Хум Изначально Вышестоящих Аватаров Синтеза Кут Хуми и Фаинь, стяжаем Синтез Синтеза Изначально Вышестоящего Отца 118-го Синтеза Изначально Вышестоящего Отца. И стяжаем Синтез ИВДИВО Человека-Субъекта Изначально Вышестоящего Отца 118-го Огня Изначально Вышестоящего Отца, так как ИВДИВО усваивает Огонь. </w:t>
      </w:r>
    </w:p>
    <w:p w14:paraId="575D174C" w14:textId="77777777" w:rsidR="003E1540" w:rsidRDefault="001918D4">
      <w:pPr>
        <w:spacing w:after="0" w:line="240" w:lineRule="auto"/>
        <w:ind w:firstLine="709"/>
        <w:jc w:val="both"/>
        <w:rPr>
          <w:rFonts w:ascii="Times New Roman" w:hAnsi="Times New Roman"/>
          <w:i/>
          <w:iCs/>
          <w:sz w:val="24"/>
          <w:szCs w:val="24"/>
        </w:rPr>
      </w:pPr>
      <w:r>
        <w:rPr>
          <w:rFonts w:ascii="Times New Roman" w:hAnsi="Times New Roman"/>
          <w:i/>
          <w:iCs/>
          <w:sz w:val="24"/>
          <w:szCs w:val="24"/>
        </w:rPr>
        <w:t>Там можно и Синтез стяжать, но сейчас Огонь. И Кут Хуми нам помогает усваивать Синтез, а Фаинь нам помогает усваивать Огонь, 118-й. Ребята, если вы вспомните, что это ещё минимально 35-й архетип, качество Огня и Синтеза, то вы поймёте важность помощи усвоения.</w:t>
      </w:r>
    </w:p>
    <w:p w14:paraId="2953B0A7"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возжигаясь Синтез Синтезом Изначально Вышестоящего Отца и Синтез ИВДИВО Человека-Субъекта Изначально Вышестоящего Отца, преображаемся ими, </w:t>
      </w:r>
      <w:r>
        <w:rPr>
          <w:rFonts w:ascii="Times New Roman" w:hAnsi="Times New Roman"/>
          <w:b/>
          <w:bCs/>
          <w:sz w:val="24"/>
          <w:szCs w:val="24"/>
        </w:rPr>
        <w:t>стяжая Владыку 118-го Синтеза Изначально Вышестоящего Отца с 64 Инструментами</w:t>
      </w:r>
      <w:r>
        <w:rPr>
          <w:rFonts w:ascii="Times New Roman" w:hAnsi="Times New Roman"/>
          <w:sz w:val="24"/>
          <w:szCs w:val="24"/>
        </w:rPr>
        <w:t xml:space="preserve">. Синтезируясь с Хум, стяжаем 65 Синтез Синтезов Изначально Вышестоящего Отца и 65 Синтез ИВДИВО Человека-Субъекта Изначально Вышестоящего Отца и, возжигаясь, преображаемся ими, развёртываясь Владыкой в форме со всеми Инструментами: Меч, Книга, Объект внутри нас. Объект 118-го Синтеза. </w:t>
      </w:r>
    </w:p>
    <w:p w14:paraId="0AACBBAE" w14:textId="77777777" w:rsidR="003E1540" w:rsidRDefault="001918D4">
      <w:pPr>
        <w:spacing w:after="0" w:line="240" w:lineRule="auto"/>
        <w:ind w:firstLine="709"/>
        <w:jc w:val="both"/>
        <w:rPr>
          <w:rFonts w:ascii="Times New Roman" w:hAnsi="Times New Roman"/>
          <w:i/>
          <w:iCs/>
          <w:sz w:val="24"/>
          <w:szCs w:val="24"/>
        </w:rPr>
      </w:pPr>
      <w:r>
        <w:rPr>
          <w:rFonts w:ascii="Times New Roman" w:hAnsi="Times New Roman"/>
          <w:i/>
          <w:iCs/>
          <w:sz w:val="24"/>
          <w:szCs w:val="24"/>
        </w:rPr>
        <w:t>Допустим, Цивилизация, как Объект. Кут Хуми говорит: «Цивилизация – это Предмет». Ну тогда будем шутить, Мудрость как Объект, хотя Мудрость у нас должна быть сейчас Субъектом. Зависли. Объектом является огонь Мудрости, идущий от Отца. Сложный головняк, это я так просто, чтобы мозги пошуршали перед Кут Хуми.</w:t>
      </w:r>
    </w:p>
    <w:p w14:paraId="1FA8C0DA"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вспыхивая Владыкой, мы просим Аватаров Синтеза Кут Хуми Фаинь </w:t>
      </w:r>
      <w:r>
        <w:rPr>
          <w:rFonts w:ascii="Times New Roman" w:hAnsi="Times New Roman"/>
          <w:b/>
          <w:bCs/>
          <w:sz w:val="24"/>
          <w:szCs w:val="24"/>
        </w:rPr>
        <w:t>развернуть Цивилизацию каждого, развернуть Новый Экономический уклад Российской Федерации Планете земля в целом, тут жертва уже России для Планеты, Новый Финансовый уклад Российской Федерации и Планете Земля в целом</w:t>
      </w:r>
      <w:r>
        <w:rPr>
          <w:rFonts w:ascii="Times New Roman" w:hAnsi="Times New Roman"/>
          <w:sz w:val="24"/>
          <w:szCs w:val="24"/>
        </w:rPr>
        <w:t xml:space="preserve">, мы имеем право только за страну просить и потом за Планету Земля в целом, за Человечество Землян в целом, преобразив ИВДИВО-Экономики и ИВДИВО-Энергопотенциала ИВДИВО на Планете Земля этим, и </w:t>
      </w:r>
      <w:r>
        <w:rPr>
          <w:rFonts w:ascii="Times New Roman" w:hAnsi="Times New Roman"/>
          <w:b/>
          <w:bCs/>
          <w:sz w:val="24"/>
          <w:szCs w:val="24"/>
        </w:rPr>
        <w:t xml:space="preserve">ввести каждого </w:t>
      </w:r>
      <w:r>
        <w:rPr>
          <w:rFonts w:ascii="Times New Roman" w:hAnsi="Times New Roman"/>
          <w:b/>
          <w:bCs/>
          <w:sz w:val="24"/>
          <w:szCs w:val="24"/>
        </w:rPr>
        <w:lastRenderedPageBreak/>
        <w:t>из нас в Мудрость Изначально Вышестоящего Отца 118-м Синтезом</w:t>
      </w:r>
      <w:r>
        <w:rPr>
          <w:rFonts w:ascii="Times New Roman" w:hAnsi="Times New Roman"/>
          <w:sz w:val="24"/>
          <w:szCs w:val="24"/>
        </w:rPr>
        <w:t>. И синтезируясь с Хум Кут Хуми Фаинь, стяжаем четыре Синтез Синтеза Изначально Вышестоящего Отца и четыре Синтез ИВДИВО Человека-Субъекта Изначально Вышестоящего Отца и, возжигаясь, преображаемся ими.</w:t>
      </w:r>
    </w:p>
    <w:p w14:paraId="27FB3F57"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в этом огне мы синтезируемся с Изначально Вышестоящим Отцом, переходим в зал Изначально Вышестоящего Отца на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777-ю высокую цельную пра-реальность, первую истинную пра-реальность ИВДИВО, физику 65-го архетипа материи. Становимся пред Изначально Вышестоящим Отцом телесно Владыкой 118-го Синтеза в форме. И синтезируясь с Изначально Вышестоящим Отцом, </w:t>
      </w:r>
      <w:r>
        <w:rPr>
          <w:rFonts w:ascii="Times New Roman" w:hAnsi="Times New Roman"/>
          <w:b/>
          <w:bCs/>
          <w:sz w:val="24"/>
          <w:szCs w:val="24"/>
        </w:rPr>
        <w:t>стяжаем Цивилизацию каждого в её разработке, развитии, определении и реализации каждым из</w:t>
      </w:r>
      <w:r>
        <w:rPr>
          <w:rFonts w:ascii="Times New Roman" w:hAnsi="Times New Roman"/>
          <w:sz w:val="24"/>
          <w:szCs w:val="24"/>
        </w:rPr>
        <w:t xml:space="preserve"> </w:t>
      </w:r>
      <w:r>
        <w:rPr>
          <w:rFonts w:ascii="Times New Roman" w:hAnsi="Times New Roman"/>
          <w:b/>
          <w:bCs/>
          <w:sz w:val="24"/>
          <w:szCs w:val="24"/>
        </w:rPr>
        <w:t>нас</w:t>
      </w:r>
      <w:r>
        <w:rPr>
          <w:rFonts w:ascii="Times New Roman" w:hAnsi="Times New Roman"/>
          <w:sz w:val="24"/>
          <w:szCs w:val="24"/>
        </w:rPr>
        <w:t>.</w:t>
      </w:r>
    </w:p>
    <w:p w14:paraId="6CB9C5C5" w14:textId="77777777" w:rsidR="003E1540" w:rsidRDefault="001918D4">
      <w:pPr>
        <w:spacing w:after="0" w:line="240" w:lineRule="auto"/>
        <w:ind w:firstLine="709"/>
        <w:jc w:val="both"/>
        <w:rPr>
          <w:rFonts w:ascii="Times New Roman" w:hAnsi="Times New Roman"/>
          <w:b/>
          <w:bCs/>
          <w:sz w:val="24"/>
          <w:szCs w:val="24"/>
        </w:rPr>
      </w:pPr>
      <w:r>
        <w:rPr>
          <w:rFonts w:ascii="Times New Roman" w:hAnsi="Times New Roman"/>
          <w:sz w:val="24"/>
          <w:szCs w:val="24"/>
        </w:rPr>
        <w:t xml:space="preserve">Синтезируясь с Хум Изначально Вышестоящего Отца, стяжаем Синтез Изначально Вышестоящего Отца и, возжигаясь, преображаемся им. И явлением Цивилизации каждого из нас синтезируясь с Изначально Вышестоящими Отцом, стяжаем </w:t>
      </w:r>
      <w:r>
        <w:rPr>
          <w:rFonts w:ascii="Times New Roman" w:hAnsi="Times New Roman"/>
          <w:b/>
          <w:bCs/>
          <w:sz w:val="24"/>
          <w:szCs w:val="24"/>
        </w:rPr>
        <w:t>Новый Экономический уклад для Российской Федерации в синтезе граждан и населения землян, присутствующих на территории Российской Федерации, и для всего Человечества землян в целом в стратегии Метагалактической Экономики в синтезе землян Человечества землян и Метагалактической Цивилизации землян этим.</w:t>
      </w:r>
    </w:p>
    <w:p w14:paraId="2DE4F640" w14:textId="77777777" w:rsidR="003E1540" w:rsidRDefault="001918D4">
      <w:pPr>
        <w:spacing w:after="0" w:line="240" w:lineRule="auto"/>
        <w:ind w:firstLine="709"/>
        <w:jc w:val="both"/>
        <w:rPr>
          <w:rFonts w:ascii="Times New Roman" w:hAnsi="Times New Roman"/>
          <w:bCs/>
          <w:sz w:val="24"/>
          <w:szCs w:val="24"/>
        </w:rPr>
      </w:pPr>
      <w:r>
        <w:rPr>
          <w:rFonts w:ascii="Times New Roman" w:hAnsi="Times New Roman"/>
          <w:b/>
          <w:bCs/>
          <w:sz w:val="24"/>
          <w:szCs w:val="24"/>
        </w:rPr>
        <w:t>И стяжаем Новый Экономический уклад Российской Федерации и в его реализации Новый Экономический уклад в расширении Человечества землян</w:t>
      </w:r>
      <w:r>
        <w:rPr>
          <w:rFonts w:ascii="Times New Roman" w:hAnsi="Times New Roman"/>
          <w:sz w:val="24"/>
          <w:szCs w:val="24"/>
        </w:rPr>
        <w:t xml:space="preserve">. И синтезируясь с Хум Изначально Вышестоящего Отца, </w:t>
      </w:r>
      <w:r>
        <w:rPr>
          <w:rFonts w:ascii="Times New Roman" w:hAnsi="Times New Roman"/>
          <w:bCs/>
          <w:sz w:val="24"/>
          <w:szCs w:val="24"/>
        </w:rPr>
        <w:t>стяжаем Синтез Изначально Вышестоящего Отца и, возжигаясь Синтезом Изначально Вышестоящего Отца, преображаемся им.</w:t>
      </w:r>
    </w:p>
    <w:p w14:paraId="43C7CD71" w14:textId="77777777" w:rsidR="003E1540" w:rsidRDefault="001918D4">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 в этом же огне, синтезируясь с Хум Изначально Вышестоящего Отца, стяжаем Синтез Изначально Вышестоящего Отца и, возжигаясь, преображаемся им. </w:t>
      </w:r>
    </w:p>
    <w:p w14:paraId="632139DF" w14:textId="77777777" w:rsidR="003E1540" w:rsidRDefault="001918D4">
      <w:pPr>
        <w:spacing w:after="0" w:line="240" w:lineRule="auto"/>
        <w:ind w:firstLine="709"/>
        <w:jc w:val="both"/>
        <w:rPr>
          <w:rFonts w:ascii="Times New Roman" w:hAnsi="Times New Roman"/>
          <w:b/>
          <w:sz w:val="24"/>
          <w:szCs w:val="24"/>
        </w:rPr>
      </w:pPr>
      <w:r>
        <w:rPr>
          <w:rFonts w:ascii="Times New Roman" w:hAnsi="Times New Roman"/>
          <w:bCs/>
          <w:sz w:val="24"/>
          <w:szCs w:val="24"/>
        </w:rPr>
        <w:t xml:space="preserve">Просим Изначально Вышестоящего Отца </w:t>
      </w:r>
      <w:r>
        <w:rPr>
          <w:rFonts w:ascii="Times New Roman" w:hAnsi="Times New Roman"/>
          <w:b/>
          <w:sz w:val="24"/>
          <w:szCs w:val="24"/>
        </w:rPr>
        <w:t xml:space="preserve">развернуть </w:t>
      </w:r>
      <w:r>
        <w:rPr>
          <w:rFonts w:ascii="Times New Roman" w:hAnsi="Times New Roman"/>
          <w:b/>
          <w:bCs/>
          <w:sz w:val="24"/>
          <w:szCs w:val="24"/>
        </w:rPr>
        <w:t xml:space="preserve">Новый Финансовый уклад Российской Федерации и Человечества землян в целом в расширении Нового Финансового уклада Российской Федерации с минимальным явлением соответствующей валютной зоны в многополярности рублём Российской Федерации, </w:t>
      </w:r>
      <w:r>
        <w:rPr>
          <w:rFonts w:ascii="Times New Roman" w:hAnsi="Times New Roman"/>
          <w:sz w:val="24"/>
          <w:szCs w:val="24"/>
        </w:rPr>
        <w:t xml:space="preserve">минимальным явлением, или </w:t>
      </w:r>
      <w:r>
        <w:rPr>
          <w:rFonts w:ascii="Times New Roman" w:hAnsi="Times New Roman"/>
          <w:b/>
          <w:sz w:val="24"/>
          <w:szCs w:val="24"/>
        </w:rPr>
        <w:t xml:space="preserve">явлением рубля как нового энергопотенциального финансового инструмента энергетической единицы обмена энергией по Планете Земля. </w:t>
      </w:r>
    </w:p>
    <w:p w14:paraId="0CB60757"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w:t>
      </w:r>
      <w:r>
        <w:rPr>
          <w:rFonts w:ascii="Times New Roman" w:hAnsi="Times New Roman"/>
          <w:bCs/>
          <w:sz w:val="24"/>
          <w:szCs w:val="24"/>
        </w:rPr>
        <w:t xml:space="preserve">стяжаем Синтез Изначально Вышестоящего Отца и, возжигаясь, преображаемся им, прося </w:t>
      </w:r>
      <w:r>
        <w:rPr>
          <w:rFonts w:ascii="Times New Roman" w:hAnsi="Times New Roman"/>
          <w:b/>
          <w:bCs/>
          <w:sz w:val="24"/>
          <w:szCs w:val="24"/>
        </w:rPr>
        <w:t xml:space="preserve">вписать </w:t>
      </w:r>
      <w:r>
        <w:rPr>
          <w:rFonts w:ascii="Times New Roman" w:hAnsi="Times New Roman"/>
          <w:b/>
          <w:sz w:val="24"/>
          <w:szCs w:val="24"/>
        </w:rPr>
        <w:t>Новый Экономический уклад и Новый Финансовый уклад в ИВДИВО-Экономики и ИВДИВО-Энергопотенциала ИВДИВО Планеты Земля нашей командой и развернуть деятельность этих укладов в двух оболочках ИВДИВО, отвечающих за Энергопотенциал и Экономику.</w:t>
      </w:r>
    </w:p>
    <w:p w14:paraId="3E445A97" w14:textId="77777777" w:rsidR="003E1540" w:rsidRDefault="001918D4">
      <w:pPr>
        <w:spacing w:after="0" w:line="240" w:lineRule="auto"/>
        <w:ind w:firstLine="709"/>
        <w:jc w:val="both"/>
        <w:rPr>
          <w:rFonts w:ascii="Times New Roman" w:hAnsi="Times New Roman"/>
          <w:bCs/>
          <w:sz w:val="24"/>
          <w:szCs w:val="24"/>
        </w:rPr>
      </w:pPr>
      <w:r>
        <w:rPr>
          <w:rFonts w:ascii="Times New Roman" w:hAnsi="Times New Roman"/>
          <w:sz w:val="24"/>
          <w:szCs w:val="24"/>
        </w:rPr>
        <w:t xml:space="preserve">Синтезируясь с Хум Изначально Вышестоящего Отца, </w:t>
      </w:r>
      <w:r>
        <w:rPr>
          <w:rFonts w:ascii="Times New Roman" w:hAnsi="Times New Roman"/>
          <w:bCs/>
          <w:sz w:val="24"/>
          <w:szCs w:val="24"/>
        </w:rPr>
        <w:t xml:space="preserve">стяжаем два Синтеза Изначально Вышестоящего Отца и, возжигаясь, преображаемся им. И данным деянием данной практики, синтезируясь с Изначально Вышестоящим Отцом, </w:t>
      </w:r>
      <w:r>
        <w:rPr>
          <w:rFonts w:ascii="Times New Roman" w:hAnsi="Times New Roman"/>
          <w:b/>
          <w:sz w:val="24"/>
          <w:szCs w:val="24"/>
        </w:rPr>
        <w:t>проникаемся Мудростью Изначально Вышестоящего Отца</w:t>
      </w:r>
      <w:r>
        <w:rPr>
          <w:rFonts w:ascii="Times New Roman" w:hAnsi="Times New Roman"/>
          <w:bCs/>
          <w:sz w:val="24"/>
          <w:szCs w:val="24"/>
        </w:rPr>
        <w:t xml:space="preserve">. </w:t>
      </w:r>
    </w:p>
    <w:p w14:paraId="5F541F5B" w14:textId="77777777" w:rsidR="003E1540" w:rsidRDefault="001918D4">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 </w:t>
      </w:r>
      <w:r>
        <w:rPr>
          <w:rFonts w:ascii="Times New Roman" w:hAnsi="Times New Roman"/>
          <w:b/>
          <w:sz w:val="24"/>
          <w:szCs w:val="24"/>
        </w:rPr>
        <w:t>Изначально Вышестоящий Отец наделяет каждого из нас Мудростью</w:t>
      </w:r>
      <w:r>
        <w:rPr>
          <w:rFonts w:ascii="Times New Roman" w:hAnsi="Times New Roman"/>
          <w:bCs/>
          <w:sz w:val="24"/>
          <w:szCs w:val="24"/>
        </w:rPr>
        <w:t>, и по этой практике, и за весь предыдущий период данной жизни, может быть множества жизней, в веках, поэтому мы максимально глубоко проникаемся Мудростью Изначально Вышестоящего Отца. Ею можно только наделиться, как Компетенциями. И вмещаем Мудрость Изначально Вышестоящего Отца собою.</w:t>
      </w:r>
    </w:p>
    <w:p w14:paraId="3943D15B" w14:textId="77777777" w:rsidR="003E1540" w:rsidRDefault="001918D4">
      <w:pPr>
        <w:spacing w:after="0" w:line="240" w:lineRule="auto"/>
        <w:ind w:firstLine="709"/>
        <w:jc w:val="both"/>
        <w:rPr>
          <w:rFonts w:ascii="Times New Roman" w:hAnsi="Times New Roman"/>
          <w:bCs/>
          <w:sz w:val="24"/>
          <w:szCs w:val="24"/>
        </w:rPr>
      </w:pPr>
      <w:r>
        <w:rPr>
          <w:rFonts w:ascii="Times New Roman" w:hAnsi="Times New Roman"/>
          <w:sz w:val="24"/>
          <w:szCs w:val="24"/>
        </w:rPr>
        <w:t xml:space="preserve">Синтезируясь с Хум Изначально Вышестоящего Отца, </w:t>
      </w:r>
      <w:r>
        <w:rPr>
          <w:rFonts w:ascii="Times New Roman" w:hAnsi="Times New Roman"/>
          <w:bCs/>
          <w:sz w:val="24"/>
          <w:szCs w:val="24"/>
        </w:rPr>
        <w:t xml:space="preserve">стяжаем Синтез Изначально Вышестоящего Отца и, возжигаясь Синтезом Изначально Вышестоящего Отца, преображаемся </w:t>
      </w:r>
      <w:proofErr w:type="gramStart"/>
      <w:r>
        <w:rPr>
          <w:rFonts w:ascii="Times New Roman" w:hAnsi="Times New Roman"/>
          <w:bCs/>
          <w:sz w:val="24"/>
          <w:szCs w:val="24"/>
        </w:rPr>
        <w:t>им.</w:t>
      </w:r>
      <w:proofErr w:type="gramEnd"/>
      <w:r>
        <w:rPr>
          <w:rFonts w:ascii="Times New Roman" w:hAnsi="Times New Roman"/>
          <w:bCs/>
          <w:sz w:val="24"/>
          <w:szCs w:val="24"/>
        </w:rPr>
        <w:t xml:space="preserve"> И мы синтезируемся</w:t>
      </w:r>
      <w:r>
        <w:rPr>
          <w:rFonts w:ascii="Times New Roman" w:hAnsi="Times New Roman"/>
          <w:sz w:val="24"/>
          <w:szCs w:val="24"/>
        </w:rPr>
        <w:t xml:space="preserve"> с Хум Изначально Вышестоящего Отца, </w:t>
      </w:r>
      <w:r>
        <w:rPr>
          <w:rFonts w:ascii="Times New Roman" w:hAnsi="Times New Roman"/>
          <w:bCs/>
          <w:sz w:val="24"/>
          <w:szCs w:val="24"/>
        </w:rPr>
        <w:t>стяжаем Синтез Изначально Вышестоящего Отца, прося преобразить каждого из нас и синтез нас всем стяжённым и возожжённым собою. Возжигаясь Синтезом Изначально Вышестоящего Отца, преображаемся им.</w:t>
      </w:r>
    </w:p>
    <w:p w14:paraId="79C36E17"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Проникаясь и выражая Кут Хуми Фаинь, благодарим их физически. Устанавливаем ИВДИВО-Экономики и ИВДИВО-Энергопотенциала вокруг Планеты Земля в Новом Экономическом укладе и в Новом Финансовом укладе, фиксируя их собой и эманируя собой Цивилизацией каждого и Мудростью каждого. Цивилизация каждого – это не обязательно Мудрость. Сейчас будем разбирать.</w:t>
      </w:r>
    </w:p>
    <w:p w14:paraId="596366FC" w14:textId="77777777" w:rsidR="003E1540" w:rsidRDefault="001918D4" w:rsidP="00B20B68">
      <w:pPr>
        <w:spacing w:after="120" w:line="240" w:lineRule="auto"/>
        <w:ind w:firstLine="709"/>
        <w:jc w:val="both"/>
        <w:rPr>
          <w:rFonts w:ascii="Times New Roman" w:hAnsi="Times New Roman"/>
          <w:sz w:val="24"/>
          <w:szCs w:val="24"/>
        </w:rPr>
      </w:pPr>
      <w:r>
        <w:rPr>
          <w:rFonts w:ascii="Times New Roman" w:hAnsi="Times New Roman"/>
          <w:sz w:val="24"/>
          <w:szCs w:val="24"/>
        </w:rPr>
        <w:t>И эманируем всё стяжённое и возожжённое в ИВДИВО, в ИВДИВО Ставрополь, в ИВДИВО Москва, в ИВДИВО Краснодар, в ИВДИВО Сочи, в ИВДИВО Кавказские Минеральные Воды, подразделения ИВДИВО участников данной практики и ИВДИВО каждого из нас. И выходим из практики. Аминь.</w:t>
      </w:r>
    </w:p>
    <w:p w14:paraId="2B034831"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Ну, вот мы сделали три хороших дела! Значит, пока не забыл, такое маленькое-маленькое. У некоторых в зале на счёт нового экономического уклада была усмешка, ну мудрость у нас такая, ёрническая.</w:t>
      </w:r>
    </w:p>
    <w:p w14:paraId="37F53DEB" w14:textId="77777777" w:rsidR="003E1540" w:rsidRDefault="001918D4" w:rsidP="00B20B68">
      <w:pPr>
        <w:pStyle w:val="1"/>
        <w:spacing w:after="120" w:line="257" w:lineRule="auto"/>
        <w:rPr>
          <w:szCs w:val="24"/>
        </w:rPr>
      </w:pPr>
      <w:bookmarkStart w:id="16" w:name="_Toc144621580"/>
      <w:r>
        <w:rPr>
          <w:szCs w:val="24"/>
        </w:rPr>
        <w:t>Причина и эффект развала Советского Союза</w:t>
      </w:r>
      <w:bookmarkEnd w:id="16"/>
    </w:p>
    <w:p w14:paraId="56552A19"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Сообщу вам одну маленькую экономическую новость, странную, но она очень полезная. По некоторым данным – это описал один экономист, это не мои данные, я сейчас ссылаюсь на статью довольно серьёзного экономиста, не хочу говорить фамилию, просто она работает – Советский Союз закончил своё существование, потому что диалектики экономические Советского Союза определили, что с данной экономической системой мы ничего сделать не можем, кроме как начать ядерную войну. В итоге было решено Советский Союз раз-ва-лить, закрыть, то есть проект Советского Союза закрывался ещё сознательно экономически. Чтобы было понятно, откуда данные? На базах было много овощей, в магазинах не было – народ возмущался. На базах было много товаров, в магазинах не было — народ возмущался.</w:t>
      </w:r>
    </w:p>
    <w:p w14:paraId="1C3CF719"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Для чего? Историческая справка, русские, извините за это слово — россияне, в данном случае, делали хитрый ход в процессе всей истории, это анализ культурологической истории, они отменяли всё то старое, что им мешало, и буквально в несколько лет учились новому, потом брали это новое, улучшали и вели всех дальше этим новым вперёд. </w:t>
      </w:r>
    </w:p>
    <w:p w14:paraId="69E030C7"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Пример: Пётр </w:t>
      </w:r>
      <w:r>
        <w:rPr>
          <w:rFonts w:ascii="Times New Roman" w:hAnsi="Times New Roman"/>
          <w:color w:val="0A0A0A"/>
          <w:sz w:val="24"/>
          <w:szCs w:val="24"/>
          <w:shd w:val="clear" w:color="auto" w:fill="FFFFFF"/>
          <w:lang w:val="en-US"/>
        </w:rPr>
        <w:t>I</w:t>
      </w:r>
      <w:r>
        <w:rPr>
          <w:rFonts w:ascii="Times New Roman" w:hAnsi="Times New Roman"/>
          <w:color w:val="0A0A0A"/>
          <w:sz w:val="24"/>
          <w:szCs w:val="24"/>
          <w:shd w:val="clear" w:color="auto" w:fill="FFFFFF"/>
        </w:rPr>
        <w:t xml:space="preserve">, отрезающий бороды и заставляющий боярских барышень ходить в европейских платьях, за 30 лет изменил старый, старорусский уклад на совершенно новый европейско-русский, ничего личного. 30 лет. </w:t>
      </w:r>
    </w:p>
    <w:p w14:paraId="58BC330F"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У нас с вами прошло 30 лет. Именно на Петра </w:t>
      </w:r>
      <w:r>
        <w:rPr>
          <w:rFonts w:ascii="Times New Roman" w:hAnsi="Times New Roman"/>
          <w:color w:val="0A0A0A"/>
          <w:sz w:val="24"/>
          <w:szCs w:val="24"/>
          <w:shd w:val="clear" w:color="auto" w:fill="FFFFFF"/>
          <w:lang w:val="en-US"/>
        </w:rPr>
        <w:t>I</w:t>
      </w:r>
      <w:r>
        <w:rPr>
          <w:rFonts w:ascii="Times New Roman" w:hAnsi="Times New Roman"/>
          <w:color w:val="0A0A0A"/>
          <w:sz w:val="24"/>
          <w:szCs w:val="24"/>
          <w:shd w:val="clear" w:color="auto" w:fill="FFFFFF"/>
        </w:rPr>
        <w:t xml:space="preserve"> ориентируется один руководитель нашей страны, не будем говорить кто, но «очень его любим». Смена уклада называется, жесточайшая. То же самое делал Иван Грозный, только об Иване Грозном в основном говорят плохо, но он менял уклад старорежимный на обновлённый, и опричнина — это была смена уклада, а не борьба за власть. Правда мы сейчас так не мыслим и считаем, что это бред. Российско-октябрьская революция — это смена уклада.</w:t>
      </w:r>
    </w:p>
    <w:p w14:paraId="46FFAE73"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Отречение царя — это попытка смены уклада, просто никто не знал, что на смену уклада придут большевики, а те, кто хотели сменить уклад с аристократического на буржуазный, не смогли это сделать, смогли только большевики. Но у большевиков получилось, и половина желающих пошли за большевиков, половина генералов служило в советской армии, тогда Красной и так далее, половина экономистов работало в центральном банке новой Советской России — смена уклада. Это не любят публиковать, но не рабочие же считали деньги? Ни к тому, что они плохие, а к тому, что они не умели — это сложная система. </w:t>
      </w:r>
    </w:p>
    <w:p w14:paraId="59D4501C"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Поэтому часть управленцев примерно до 50% царской России перешла в советскую Россию и помогла восстановить всё от экономики до не знаю, чего, но обновить это. В итоге Советский Союз решил повторить финт без революционной ситуации, которая назревала, и закрылся, как говорил товарищ </w:t>
      </w:r>
      <w:r>
        <w:rPr>
          <w:rFonts w:ascii="Times New Roman" w:hAnsi="Times New Roman"/>
          <w:i/>
          <w:color w:val="0A0A0A"/>
          <w:sz w:val="24"/>
          <w:szCs w:val="24"/>
          <w:shd w:val="clear" w:color="auto" w:fill="FFFFFF"/>
        </w:rPr>
        <w:t>презид</w:t>
      </w:r>
      <w:r>
        <w:rPr>
          <w:rFonts w:ascii="Times New Roman" w:hAnsi="Times New Roman"/>
          <w:b/>
          <w:bCs/>
          <w:i/>
          <w:color w:val="0A0A0A"/>
          <w:sz w:val="24"/>
          <w:szCs w:val="24"/>
          <w:shd w:val="clear" w:color="auto" w:fill="FFFFFF"/>
        </w:rPr>
        <w:t>э</w:t>
      </w:r>
      <w:r>
        <w:rPr>
          <w:rFonts w:ascii="Times New Roman" w:hAnsi="Times New Roman"/>
          <w:i/>
          <w:color w:val="0A0A0A"/>
          <w:sz w:val="24"/>
          <w:szCs w:val="24"/>
          <w:shd w:val="clear" w:color="auto" w:fill="FFFFFF"/>
        </w:rPr>
        <w:t>нт</w:t>
      </w:r>
      <w:r>
        <w:rPr>
          <w:rFonts w:ascii="Times New Roman" w:hAnsi="Times New Roman"/>
          <w:color w:val="0A0A0A"/>
          <w:sz w:val="24"/>
          <w:szCs w:val="24"/>
          <w:shd w:val="clear" w:color="auto" w:fill="FFFFFF"/>
        </w:rPr>
        <w:t xml:space="preserve"> американский Буш: «Ни в коем случае нельзя Советскому Союзу дать закрыться, они сбросят с себя ярмо обеспечения сельскохозяйственных </w:t>
      </w:r>
      <w:r>
        <w:rPr>
          <w:rFonts w:ascii="Times New Roman" w:hAnsi="Times New Roman"/>
          <w:color w:val="0A0A0A"/>
          <w:sz w:val="24"/>
          <w:szCs w:val="24"/>
          <w:shd w:val="clear" w:color="auto" w:fill="FFFFFF"/>
        </w:rPr>
        <w:lastRenderedPageBreak/>
        <w:t xml:space="preserve">республик средней Азии и Украины, и у них останется сумасшедшее количество денег для собственного развития» — он был прав. </w:t>
      </w:r>
    </w:p>
    <w:p w14:paraId="41123650"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Кто не знает, дотации РСФСР Белоруссии и ещё одной Республике, три которые зарабатывали, не Украина, Украина была тоже дотационной, шли на дотацию остальным двенадцати Республикам, это документы, которые сейчас есть в российском архиве. Как только эти 12 республик оторвались от России, она самовосстановилась, а дальше экономист написал классную штуку: «наша задача была научиться капитализму, который мы не понимали, улучшить его, а потом пойти дальше», статью читал год назад. Он пишет - «и вот наконец-таки мы научились правильно действовать капиталистически, улучшили его по своим взглядам, как русским взглядом и сейчас начинаем, – это было год назад написано, – применять его против тех, кто против нас».</w:t>
      </w:r>
    </w:p>
    <w:p w14:paraId="72BA635E"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Теперь рубль укрепляется, экономика России — устойчива, те, кто против нас, летят в рецессию, вводя сумасшедшие санкции, и они не понимают, что мы за 30 лет так научились капитализму, и его усовершенствовали, что усовершенствовали, что они не понимают, как у нас получается то, что у них не получается. Вот это сознательное было решение группы экономистов конца Советского Союза, он из тех, поэтому явно знает, о чём пишет. Старенький товарищ, извините «старенький» — в возрасте, опытный товарищ.</w:t>
      </w:r>
    </w:p>
    <w:p w14:paraId="7382F1D9"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Это один из факторов закрытия проекта «Советский Союз». Мы могли пойти и китайским путём, только проблема в том, что мы были ядерной державой, и на тот момент было два выбора. У Китая нет такого выбора, Китай полностью строит свои хорошие отношения с Западом, поэтому такие сложности с Россией. Или ядерная война, или экономический развал со всеми последствиями.</w:t>
      </w:r>
    </w:p>
    <w:p w14:paraId="018516D5"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Сейчас начинается экономический развал США, и они начинают кричать о ядерной войне, то же самое, что Советский Союз избежал в 90-е, сейчас то же самое начинается в США, они кричат о ядерной войне только потому, что у них идёт экономический развал. И сейчас теперь перед США стоит вопрос или экономический развал, или ядерная война, но не от России, а от них. </w:t>
      </w:r>
    </w:p>
    <w:p w14:paraId="69C9ACBD" w14:textId="77777777" w:rsidR="003E1540" w:rsidRDefault="001918D4">
      <w:pPr>
        <w:spacing w:after="0" w:line="240" w:lineRule="auto"/>
        <w:ind w:firstLine="709"/>
        <w:jc w:val="both"/>
        <w:rPr>
          <w:rFonts w:ascii="Times New Roman" w:hAnsi="Times New Roman"/>
          <w:i/>
          <w:iCs/>
          <w:color w:val="0A0A0A"/>
          <w:sz w:val="24"/>
          <w:szCs w:val="24"/>
          <w:shd w:val="clear" w:color="auto" w:fill="FFFFFF"/>
        </w:rPr>
      </w:pPr>
      <w:r>
        <w:rPr>
          <w:rFonts w:ascii="Times New Roman" w:hAnsi="Times New Roman"/>
          <w:color w:val="0A0A0A"/>
          <w:sz w:val="24"/>
          <w:szCs w:val="24"/>
          <w:shd w:val="clear" w:color="auto" w:fill="FFFFFF"/>
        </w:rPr>
        <w:t xml:space="preserve">То же самое у нас стояло 30 лет назад. </w:t>
      </w:r>
      <w:r>
        <w:rPr>
          <w:rFonts w:ascii="Times New Roman" w:hAnsi="Times New Roman"/>
          <w:i/>
          <w:iCs/>
          <w:color w:val="0A0A0A"/>
          <w:sz w:val="24"/>
          <w:szCs w:val="24"/>
          <w:shd w:val="clear" w:color="auto" w:fill="FFFFFF"/>
        </w:rPr>
        <w:t>(громко чихает)</w:t>
      </w:r>
    </w:p>
    <w:p w14:paraId="78F4B3D0"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i/>
          <w:iCs/>
          <w:color w:val="0A0A0A"/>
          <w:sz w:val="24"/>
          <w:szCs w:val="24"/>
          <w:shd w:val="clear" w:color="auto" w:fill="FFFFFF"/>
        </w:rPr>
        <w:t>Из зала: - Будь здоров.</w:t>
      </w:r>
    </w:p>
    <w:p w14:paraId="5EA3201B"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Спасибо, точно, в конце Советского Союза, это не Карибский кризис, это 90-е годы, Карибский кризис — это 60-е годы.</w:t>
      </w:r>
    </w:p>
    <w:p w14:paraId="33139B3A"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То есть мы опережаем капиталистический мир на 30 лет, но они этого пока не поняли. </w:t>
      </w:r>
    </w:p>
    <w:p w14:paraId="1236DDBC"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Поэтому, когда мы сейчас стяжали новый экономический уклад в России, а потом по Планете Земля, это не значит, что все земляне станут на этот уклад. Но это значит, что вот этот уровень восприятия мы распространим, а дальше пускай ищут то новое, что они хотят. Но это не значит, что Россия не будет в этом моменте на передовых позициях, у нас совсем другая капиталистически-социальная экономика, что мы нашли. То есть у нас социальное государство: образование бесплатное, медицина бесплатная, всё это социальное государство. </w:t>
      </w:r>
    </w:p>
    <w:p w14:paraId="5DE52AB8"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В США с этим из-за медицины сумасшедшие проблемы у правительства была: бесплатно или платно? </w:t>
      </w:r>
    </w:p>
    <w:p w14:paraId="3BA4C23D"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И при этом капитализм, и при этом государство социально ориентировано, капитализм с социальным ориентированием — это, конечно, некоторые скажут скандинавские страны, там монархия, кто не знает, поэтому там другая проблема, там монархические страны — это другая проблема. </w:t>
      </w:r>
    </w:p>
    <w:p w14:paraId="3ABC7F7E"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В Швеции есть король, и там к ним относятся, как к подданным, несмотря ни на какой капитализм, это монархический социализм.</w:t>
      </w:r>
    </w:p>
    <w:p w14:paraId="6C73DCBD"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В Норвегии есть король. </w:t>
      </w:r>
    </w:p>
    <w:p w14:paraId="33E821F1"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И только в Финляндии его нет. </w:t>
      </w:r>
    </w:p>
    <w:p w14:paraId="6B6AE7F3"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В Дании есть король, поэтому, когда говорят о шведском социализме можно «поржать» — шведский монархический социалистизм... социализм. Ну, так я коммунистически с вами разговариваю, как вам монархический социализм звучит, правда?</w:t>
      </w:r>
    </w:p>
    <w:p w14:paraId="7F514777"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Китайцы повесятся сразу же, сказав, что это ревизионизм страшнейший. Проблема.</w:t>
      </w:r>
    </w:p>
    <w:p w14:paraId="6C2F9989"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lastRenderedPageBreak/>
        <w:t>Это на счёт того, что мы следуем за шведами, монархию будем восстанавливать? Не знаете, что там шведский король есть? Ага, не дай бог нам за шведами следовать, мы своего расстреляли 100 лет назад, ничего личного, это была его дхарма. Я не к тому что я плохо отношусь к этому или хорошо, это просто факт, расстреляли, факт, я сейчас сказал факт. Некоторые говорят: «Как ты можешь так легко говорить?» — Факт.</w:t>
      </w:r>
    </w:p>
    <w:p w14:paraId="79221FF7" w14:textId="77777777" w:rsidR="003E1540" w:rsidRDefault="001918D4">
      <w:pPr>
        <w:spacing w:after="0" w:line="240" w:lineRule="auto"/>
        <w:ind w:firstLine="709"/>
        <w:jc w:val="both"/>
        <w:rPr>
          <w:rFonts w:ascii="Times New Roman" w:hAnsi="Times New Roman"/>
          <w:i/>
          <w:iCs/>
          <w:color w:val="0A0A0A"/>
          <w:sz w:val="24"/>
          <w:szCs w:val="24"/>
          <w:shd w:val="clear" w:color="auto" w:fill="FFFFFF"/>
        </w:rPr>
      </w:pPr>
      <w:r>
        <w:rPr>
          <w:rFonts w:ascii="Times New Roman" w:hAnsi="Times New Roman"/>
          <w:color w:val="0A0A0A"/>
          <w:sz w:val="24"/>
          <w:szCs w:val="24"/>
          <w:shd w:val="clear" w:color="auto" w:fill="FFFFFF"/>
        </w:rPr>
        <w:t>Плохо-хорошо, решает там, мы просто знаем, что мы своего расстреляли.</w:t>
      </w:r>
    </w:p>
    <w:p w14:paraId="2D314908"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i/>
          <w:iCs/>
          <w:color w:val="0A0A0A"/>
          <w:sz w:val="24"/>
          <w:szCs w:val="24"/>
          <w:shd w:val="clear" w:color="auto" w:fill="FFFFFF"/>
        </w:rPr>
        <w:t>Из зала: - Сложно только первый раз, потом уже нормально.</w:t>
      </w:r>
    </w:p>
    <w:p w14:paraId="56CB8CF3" w14:textId="77777777" w:rsidR="003E1540" w:rsidRDefault="001918D4">
      <w:pPr>
        <w:spacing w:after="0" w:line="240" w:lineRule="auto"/>
        <w:ind w:firstLine="709"/>
        <w:jc w:val="both"/>
        <w:rPr>
          <w:rFonts w:ascii="Times New Roman" w:hAnsi="Times New Roman"/>
          <w:i/>
          <w:iCs/>
          <w:color w:val="0A0A0A"/>
          <w:sz w:val="24"/>
          <w:szCs w:val="24"/>
          <w:shd w:val="clear" w:color="auto" w:fill="FFFFFF"/>
        </w:rPr>
      </w:pPr>
      <w:r>
        <w:rPr>
          <w:rFonts w:ascii="Times New Roman" w:hAnsi="Times New Roman"/>
          <w:color w:val="0A0A0A"/>
          <w:sz w:val="24"/>
          <w:szCs w:val="24"/>
          <w:shd w:val="clear" w:color="auto" w:fill="FFFFFF"/>
        </w:rPr>
        <w:t>Можно только первый раз, мы третий раз расстреляли.</w:t>
      </w:r>
    </w:p>
    <w:p w14:paraId="59EB2656"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i/>
          <w:iCs/>
          <w:color w:val="0A0A0A"/>
          <w:sz w:val="24"/>
          <w:szCs w:val="24"/>
          <w:shd w:val="clear" w:color="auto" w:fill="FFFFFF"/>
        </w:rPr>
        <w:t>Из зала: - Сложно.</w:t>
      </w:r>
    </w:p>
    <w:p w14:paraId="2D2A85D6"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Сложно, у нас была троица</w:t>
      </w:r>
      <w:r>
        <w:rPr>
          <w:rFonts w:ascii="Times New Roman" w:hAnsi="Times New Roman"/>
          <w:i/>
          <w:iCs/>
          <w:color w:val="0A0A0A"/>
          <w:sz w:val="24"/>
          <w:szCs w:val="24"/>
          <w:shd w:val="clear" w:color="auto" w:fill="FFFFFF"/>
        </w:rPr>
        <w:t>,</w:t>
      </w:r>
      <w:r>
        <w:rPr>
          <w:rFonts w:ascii="Times New Roman" w:hAnsi="Times New Roman"/>
          <w:color w:val="0A0A0A"/>
          <w:sz w:val="24"/>
          <w:szCs w:val="24"/>
          <w:shd w:val="clear" w:color="auto" w:fill="FFFFFF"/>
        </w:rPr>
        <w:t xml:space="preserve"> поэтому ничего страшного. Первый раз ещё его начальник Михаил Романов грохнул предыдущую царскую династию, поэтому там уже было, а потом Великая Екатерина продолжила грохать царскую династию Великой Тартарии — тоже было. Поэтому по этой традиции мы и продолжили грохать их наследников, в смысле, расстреливать. </w:t>
      </w:r>
    </w:p>
    <w:p w14:paraId="535D3F5A" w14:textId="77777777" w:rsidR="003E1540" w:rsidRDefault="001918D4">
      <w:pPr>
        <w:spacing w:after="0" w:line="240" w:lineRule="auto"/>
        <w:ind w:firstLine="709"/>
        <w:jc w:val="both"/>
        <w:rPr>
          <w:rFonts w:ascii="Times New Roman" w:hAnsi="Times New Roman"/>
          <w:i/>
          <w:iCs/>
          <w:color w:val="0A0A0A"/>
          <w:sz w:val="24"/>
          <w:szCs w:val="24"/>
          <w:shd w:val="clear" w:color="auto" w:fill="FFFFFF"/>
        </w:rPr>
      </w:pPr>
      <w:r>
        <w:rPr>
          <w:rFonts w:ascii="Times New Roman" w:hAnsi="Times New Roman"/>
          <w:color w:val="0A0A0A"/>
          <w:sz w:val="24"/>
          <w:szCs w:val="24"/>
          <w:shd w:val="clear" w:color="auto" w:fill="FFFFFF"/>
        </w:rPr>
        <w:t>Там головы рубили, мы расстреляли, разница не большая, кому что нравится.</w:t>
      </w:r>
    </w:p>
    <w:p w14:paraId="3B544D04"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i/>
          <w:iCs/>
          <w:color w:val="0A0A0A"/>
          <w:sz w:val="24"/>
          <w:szCs w:val="24"/>
          <w:shd w:val="clear" w:color="auto" w:fill="FFFFFF"/>
        </w:rPr>
        <w:t xml:space="preserve">(слышны громкие звуки строительных работ) </w:t>
      </w:r>
    </w:p>
    <w:p w14:paraId="2C1B6CD1"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Это стройка! У вас идёт строительство Мудрости. Кто возмущается на звуки вокруг, так звучит стройка. У вас идёт строительство Мудрости. Заметили? Только на 118 Синтезе мы включили стройку, до этого не было.</w:t>
      </w:r>
    </w:p>
    <w:p w14:paraId="332A6A04"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Поэтому, если вы улыбаетесь насчёт нового экономического уклада, вы совсем не понимаете, куда вошла Россия. Причём это понимают настолько узкая группа специалистов высшего звена, что как только мы спускаемся на среднее звено руководителей банков и крупных корпораций — среднее звено, они уже не понимают, что мы в этом, но при этом всем этим пользуются. </w:t>
      </w:r>
    </w:p>
    <w:p w14:paraId="7D31D7FE"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Поэтому наш глава Центробанка — плохой человек, но в мировых Центробанках его признали лучшим Центробанком главой, потому что он выкрутил Россию из рецессии, все остальные не смогли. Поэтому все остальные получают Нобелевские премии, наша без Нобелевской премии, но со свободной Россией, не наш — с Нобелевской премией, но с рецессией, которую он признать не может в этой Нобелевской премии. Такая проблема. </w:t>
      </w:r>
    </w:p>
    <w:p w14:paraId="7C38227B"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В итоге товарищи поняли, что новый экономический уклад прёт из России, и ничего с ней сделать нельзя, и начинают кричать «ату, Россия» и говорят «все против России, не берите их уклад, он плохой», он лучше ихнего. Потому что, если все возьмут наш уклад… Те, у кого плохой уклад, вообще жить не смогут, они же ничего по-русски не понимают.</w:t>
      </w:r>
    </w:p>
    <w:p w14:paraId="108FC897"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То есть у нас уклад построен по русским взглядам. Кто не знает, языковая несовместимость. Мы сейчас переводим наши Парадигмы на английский язык, последняя проблема, что мы обсуждали с переводчиком — Я-есмь. </w:t>
      </w:r>
    </w:p>
    <w:p w14:paraId="770EFEBA" w14:textId="77777777" w:rsidR="003E1540" w:rsidRDefault="001918D4">
      <w:pPr>
        <w:spacing w:after="0" w:line="240" w:lineRule="auto"/>
        <w:ind w:firstLine="709"/>
        <w:jc w:val="both"/>
        <w:rPr>
          <w:rFonts w:ascii="Times New Roman" w:hAnsi="Times New Roman"/>
          <w:sz w:val="24"/>
          <w:szCs w:val="24"/>
          <w:shd w:val="clear" w:color="auto" w:fill="FFFFFF"/>
        </w:rPr>
      </w:pPr>
      <w:r>
        <w:rPr>
          <w:rFonts w:ascii="Times New Roman" w:hAnsi="Times New Roman"/>
          <w:color w:val="0A0A0A"/>
          <w:sz w:val="24"/>
          <w:szCs w:val="24"/>
          <w:shd w:val="clear" w:color="auto" w:fill="FFFFFF"/>
          <w:lang w:val="en-US"/>
        </w:rPr>
        <w:t>«</w:t>
      </w:r>
      <w:r>
        <w:rPr>
          <w:rFonts w:ascii="Times New Roman" w:hAnsi="Times New Roman"/>
          <w:color w:val="0A0A0A"/>
          <w:sz w:val="24"/>
          <w:szCs w:val="24"/>
          <w:shd w:val="clear" w:color="auto" w:fill="FFFFFF"/>
        </w:rPr>
        <w:t>Ту</w:t>
      </w:r>
      <w:r>
        <w:rPr>
          <w:rFonts w:ascii="Times New Roman" w:hAnsi="Times New Roman"/>
          <w:color w:val="0A0A0A"/>
          <w:sz w:val="24"/>
          <w:szCs w:val="24"/>
          <w:shd w:val="clear" w:color="auto" w:fill="FFFFFF"/>
          <w:lang w:val="en-US"/>
        </w:rPr>
        <w:t xml:space="preserve"> </w:t>
      </w:r>
      <w:r>
        <w:rPr>
          <w:rFonts w:ascii="Times New Roman" w:hAnsi="Times New Roman"/>
          <w:color w:val="0A0A0A"/>
          <w:sz w:val="24"/>
          <w:szCs w:val="24"/>
          <w:shd w:val="clear" w:color="auto" w:fill="FFFFFF"/>
        </w:rPr>
        <w:t>би</w:t>
      </w:r>
      <w:r>
        <w:rPr>
          <w:rFonts w:ascii="Times New Roman" w:hAnsi="Times New Roman"/>
          <w:color w:val="0A0A0A"/>
          <w:sz w:val="24"/>
          <w:szCs w:val="24"/>
          <w:shd w:val="clear" w:color="auto" w:fill="FFFFFF"/>
          <w:lang w:val="en-US"/>
        </w:rPr>
        <w:t xml:space="preserve">, </w:t>
      </w:r>
      <w:r>
        <w:rPr>
          <w:rFonts w:ascii="Times New Roman" w:hAnsi="Times New Roman"/>
          <w:color w:val="0A0A0A"/>
          <w:sz w:val="24"/>
          <w:szCs w:val="24"/>
          <w:shd w:val="clear" w:color="auto" w:fill="FFFFFF"/>
        </w:rPr>
        <w:t>о</w:t>
      </w:r>
      <w:r>
        <w:rPr>
          <w:rFonts w:ascii="Times New Roman" w:hAnsi="Times New Roman"/>
          <w:color w:val="0A0A0A"/>
          <w:sz w:val="24"/>
          <w:szCs w:val="24"/>
          <w:shd w:val="clear" w:color="auto" w:fill="FFFFFF"/>
          <w:lang w:val="en-US"/>
        </w:rPr>
        <w:t xml:space="preserve"> </w:t>
      </w:r>
      <w:r>
        <w:rPr>
          <w:rFonts w:ascii="Times New Roman" w:hAnsi="Times New Roman"/>
          <w:color w:val="0A0A0A"/>
          <w:sz w:val="24"/>
          <w:szCs w:val="24"/>
          <w:shd w:val="clear" w:color="auto" w:fill="FFFFFF"/>
        </w:rPr>
        <w:t>нот</w:t>
      </w:r>
      <w:r>
        <w:rPr>
          <w:rFonts w:ascii="Times New Roman" w:hAnsi="Times New Roman"/>
          <w:color w:val="0A0A0A"/>
          <w:sz w:val="24"/>
          <w:szCs w:val="24"/>
          <w:shd w:val="clear" w:color="auto" w:fill="FFFFFF"/>
          <w:lang w:val="en-US"/>
        </w:rPr>
        <w:t xml:space="preserve"> </w:t>
      </w:r>
      <w:r>
        <w:rPr>
          <w:rFonts w:ascii="Times New Roman" w:hAnsi="Times New Roman"/>
          <w:color w:val="0A0A0A"/>
          <w:sz w:val="24"/>
          <w:szCs w:val="24"/>
          <w:shd w:val="clear" w:color="auto" w:fill="FFFFFF"/>
        </w:rPr>
        <w:t>ту</w:t>
      </w:r>
      <w:r>
        <w:rPr>
          <w:rFonts w:ascii="Times New Roman" w:hAnsi="Times New Roman"/>
          <w:color w:val="0A0A0A"/>
          <w:sz w:val="24"/>
          <w:szCs w:val="24"/>
          <w:shd w:val="clear" w:color="auto" w:fill="FFFFFF"/>
          <w:lang w:val="en-US"/>
        </w:rPr>
        <w:t xml:space="preserve"> </w:t>
      </w:r>
      <w:r>
        <w:rPr>
          <w:rFonts w:ascii="Times New Roman" w:hAnsi="Times New Roman"/>
          <w:color w:val="0A0A0A"/>
          <w:sz w:val="24"/>
          <w:szCs w:val="24"/>
          <w:shd w:val="clear" w:color="auto" w:fill="FFFFFF"/>
        </w:rPr>
        <w:t>би</w:t>
      </w:r>
      <w:r>
        <w:rPr>
          <w:rFonts w:ascii="Times New Roman" w:hAnsi="Times New Roman"/>
          <w:color w:val="0A0A0A"/>
          <w:sz w:val="24"/>
          <w:szCs w:val="24"/>
          <w:shd w:val="clear" w:color="auto" w:fill="FFFFFF"/>
          <w:lang w:val="en-US"/>
        </w:rPr>
        <w:t>» («</w:t>
      </w:r>
      <w:r>
        <w:rPr>
          <w:rFonts w:ascii="Times New Roman" w:hAnsi="Times New Roman"/>
          <w:color w:val="000000"/>
          <w:sz w:val="24"/>
          <w:szCs w:val="24"/>
          <w:shd w:val="clear" w:color="auto" w:fill="FFFFFF"/>
          <w:lang w:val="en-US"/>
        </w:rPr>
        <w:t>T</w:t>
      </w:r>
      <w:r>
        <w:rPr>
          <w:rFonts w:ascii="Times New Roman" w:hAnsi="Times New Roman"/>
          <w:color w:val="000000"/>
          <w:sz w:val="24"/>
          <w:szCs w:val="24"/>
          <w:lang w:val="en-US"/>
        </w:rPr>
        <w:t>o be or not to be</w:t>
      </w:r>
      <w:r>
        <w:rPr>
          <w:rFonts w:ascii="Times New Roman" w:hAnsi="Times New Roman"/>
          <w:i/>
          <w:iCs/>
          <w:color w:val="000000"/>
          <w:sz w:val="24"/>
          <w:szCs w:val="24"/>
          <w:lang w:val="en-US"/>
        </w:rPr>
        <w:t xml:space="preserve">» </w:t>
      </w:r>
      <w:r>
        <w:rPr>
          <w:rFonts w:ascii="Times New Roman" w:hAnsi="Times New Roman"/>
          <w:i/>
          <w:iCs/>
          <w:color w:val="000000"/>
          <w:sz w:val="24"/>
          <w:szCs w:val="24"/>
        </w:rPr>
        <w:t>примеч</w:t>
      </w:r>
      <w:r>
        <w:rPr>
          <w:rFonts w:ascii="Times New Roman" w:hAnsi="Times New Roman"/>
          <w:i/>
          <w:iCs/>
          <w:color w:val="000000"/>
          <w:sz w:val="24"/>
          <w:szCs w:val="24"/>
          <w:lang w:val="en-US"/>
        </w:rPr>
        <w:t>.</w:t>
      </w:r>
      <w:r>
        <w:rPr>
          <w:rFonts w:ascii="Times New Roman" w:hAnsi="Times New Roman"/>
          <w:color w:val="000000"/>
          <w:sz w:val="24"/>
          <w:szCs w:val="24"/>
          <w:lang w:val="en-US"/>
        </w:rPr>
        <w:t>)</w:t>
      </w:r>
      <w:r>
        <w:rPr>
          <w:rFonts w:ascii="Times New Roman" w:hAnsi="Times New Roman"/>
          <w:i/>
          <w:iCs/>
          <w:color w:val="000000"/>
          <w:sz w:val="24"/>
          <w:szCs w:val="24"/>
          <w:lang w:val="en-US"/>
        </w:rPr>
        <w:t xml:space="preserve"> </w:t>
      </w:r>
      <w:r>
        <w:rPr>
          <w:rFonts w:ascii="Times New Roman" w:hAnsi="Times New Roman"/>
          <w:color w:val="000000"/>
          <w:sz w:val="24"/>
          <w:szCs w:val="24"/>
        </w:rPr>
        <w:t>Это единственное. что мы нашли, чтобы перевести «Я-есмь». «</w:t>
      </w:r>
      <w:r>
        <w:rPr>
          <w:rFonts w:ascii="Times New Roman" w:hAnsi="Times New Roman"/>
          <w:color w:val="000000"/>
          <w:sz w:val="24"/>
          <w:szCs w:val="24"/>
          <w:lang w:val="en-US"/>
        </w:rPr>
        <w:t>To</w:t>
      </w:r>
      <w:r>
        <w:rPr>
          <w:rFonts w:ascii="Times New Roman" w:hAnsi="Times New Roman"/>
          <w:color w:val="000000"/>
          <w:sz w:val="24"/>
          <w:szCs w:val="24"/>
        </w:rPr>
        <w:t xml:space="preserve"> </w:t>
      </w:r>
      <w:r>
        <w:rPr>
          <w:rFonts w:ascii="Times New Roman" w:hAnsi="Times New Roman"/>
          <w:color w:val="000000"/>
          <w:sz w:val="24"/>
          <w:szCs w:val="24"/>
          <w:lang w:val="en-US"/>
        </w:rPr>
        <w:t>be</w:t>
      </w:r>
      <w:r>
        <w:rPr>
          <w:rFonts w:ascii="Times New Roman" w:hAnsi="Times New Roman"/>
          <w:color w:val="000000"/>
          <w:sz w:val="24"/>
          <w:szCs w:val="24"/>
        </w:rPr>
        <w:t>», потому что «I am» — это уже о другом, «</w:t>
      </w:r>
      <w:r>
        <w:rPr>
          <w:rFonts w:ascii="Times New Roman" w:hAnsi="Times New Roman"/>
          <w:color w:val="000000"/>
          <w:sz w:val="24"/>
          <w:szCs w:val="24"/>
          <w:lang w:val="en-US"/>
        </w:rPr>
        <w:t>T</w:t>
      </w:r>
      <w:r>
        <w:rPr>
          <w:rFonts w:ascii="Times New Roman" w:hAnsi="Times New Roman"/>
          <w:color w:val="000000"/>
          <w:sz w:val="24"/>
          <w:szCs w:val="24"/>
        </w:rPr>
        <w:t xml:space="preserve">his </w:t>
      </w:r>
      <w:r>
        <w:rPr>
          <w:rFonts w:ascii="Times New Roman" w:hAnsi="Times New Roman"/>
          <w:color w:val="000000"/>
          <w:sz w:val="24"/>
          <w:szCs w:val="24"/>
          <w:lang w:val="en-US"/>
        </w:rPr>
        <w:t>is</w:t>
      </w:r>
      <w:r>
        <w:rPr>
          <w:rFonts w:ascii="Times New Roman" w:hAnsi="Times New Roman"/>
          <w:color w:val="000000"/>
          <w:sz w:val="24"/>
          <w:szCs w:val="24"/>
        </w:rPr>
        <w:t xml:space="preserve">», это вообще о другом. </w:t>
      </w:r>
      <w:r>
        <w:rPr>
          <w:rFonts w:ascii="Times New Roman" w:hAnsi="Times New Roman"/>
          <w:color w:val="000000"/>
          <w:sz w:val="24"/>
          <w:szCs w:val="24"/>
          <w:shd w:val="clear" w:color="auto" w:fill="FFFFFF"/>
        </w:rPr>
        <w:t>Как перевести «Я-есмь» на английский?</w:t>
      </w:r>
      <w:r>
        <w:rPr>
          <w:rFonts w:ascii="Times New Roman" w:hAnsi="Times New Roman"/>
          <w:sz w:val="24"/>
          <w:szCs w:val="24"/>
          <w:shd w:val="clear" w:color="auto" w:fill="FFFFFF"/>
        </w:rPr>
        <w:t xml:space="preserve"> </w:t>
      </w:r>
    </w:p>
    <w:p w14:paraId="154F166A" w14:textId="77777777" w:rsidR="003E1540" w:rsidRDefault="001918D4">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Как перевести «Я Есмь» на английский? Ну вот, переводчик так и сказал, единственное, что я поняла, надо Шекспира уже привлекать. И тогда у них это «Я Есмь», а так Я-</w:t>
      </w:r>
      <w:r>
        <w:rPr>
          <w:rFonts w:ascii="Times New Roman" w:hAnsi="Times New Roman"/>
          <w:color w:val="000000"/>
          <w:sz w:val="24"/>
          <w:szCs w:val="24"/>
          <w:shd w:val="clear" w:color="auto" w:fill="FFFFFF"/>
          <w:lang w:val="en-US"/>
        </w:rPr>
        <w:t>am</w:t>
      </w:r>
      <w:r>
        <w:rPr>
          <w:rFonts w:ascii="Times New Roman" w:hAnsi="Times New Roman"/>
          <w:color w:val="000000"/>
          <w:sz w:val="24"/>
          <w:szCs w:val="24"/>
          <w:shd w:val="clear" w:color="auto" w:fill="FFFFFF"/>
        </w:rPr>
        <w:t xml:space="preserve">. А это о другом. </w:t>
      </w:r>
    </w:p>
    <w:p w14:paraId="161BA944" w14:textId="77777777" w:rsidR="003E1540" w:rsidRDefault="001918D4">
      <w:pPr>
        <w:spacing w:after="0" w:line="240" w:lineRule="auto"/>
        <w:ind w:firstLine="709"/>
        <w:jc w:val="both"/>
        <w:rPr>
          <w:rFonts w:ascii="Times New Roman" w:hAnsi="Times New Roman"/>
          <w:i/>
          <w:color w:val="000000"/>
          <w:sz w:val="24"/>
          <w:szCs w:val="24"/>
          <w:shd w:val="clear" w:color="auto" w:fill="FFFFFF"/>
        </w:rPr>
      </w:pPr>
      <w:r>
        <w:rPr>
          <w:rFonts w:ascii="Times New Roman" w:hAnsi="Times New Roman"/>
          <w:i/>
          <w:color w:val="000000"/>
          <w:sz w:val="24"/>
          <w:szCs w:val="24"/>
          <w:shd w:val="clear" w:color="auto" w:fill="FFFFFF"/>
        </w:rPr>
        <w:t>Из зала: - Латынь надо взять «с».</w:t>
      </w:r>
    </w:p>
    <w:p w14:paraId="3E39577E" w14:textId="77777777" w:rsidR="003E1540" w:rsidRDefault="001918D4">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А латынь надо взять, да. Спасибо, не надо. Понимаете, мы ещё пытаемся перевести, чтобы это было доступно англоязычным. А с учётом их уровня образования, латынь, только медики поймут нашу Парадигму. То есть одна проблема, мы пытаемся найти англоязычные формы для американского английского, так выразимся. Это чуть ниже, чем английский. Латынь – это чуть выше, чем английский. Мы и так оттуда пытаемся спуститься ниже, хотя идея была с латынью, но мы её отвергли, когда поняли, что вообще ничего не будут понимать. Там же другие фразы надо с латынью использовать. В общем попытка перевести, чтобы нас понимали. В этом проблема. Вы увидели? Нет-нет, это просто на языковой форме я показал. </w:t>
      </w:r>
    </w:p>
    <w:p w14:paraId="38DE42AF" w14:textId="77777777" w:rsidR="003E1540" w:rsidRDefault="001918D4">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Теперь представьте, что мы соображаем «Я Есмь» это нормально. Сейчас вот у нас новый термин «Я настоящего» это тоже нормально. Не «я настоящий», а «Я настоящего» это разные </w:t>
      </w:r>
      <w:r>
        <w:rPr>
          <w:rFonts w:ascii="Times New Roman" w:hAnsi="Times New Roman"/>
          <w:color w:val="000000"/>
          <w:sz w:val="24"/>
          <w:szCs w:val="24"/>
          <w:shd w:val="clear" w:color="auto" w:fill="FFFFFF"/>
        </w:rPr>
        <w:lastRenderedPageBreak/>
        <w:t>вещи? Да, это разные вещи «Я настоящего» и «Я настоящее». В русском языке, правда, понятно «Я настоящего» и «Я настоящее», это совершенно разные вещи. А ты попробуй это перевести теперь.</w:t>
      </w:r>
    </w:p>
    <w:p w14:paraId="41B0F91C" w14:textId="41B9F39A" w:rsidR="003E1540" w:rsidRDefault="001918D4">
      <w:pPr>
        <w:spacing w:after="0" w:line="240" w:lineRule="auto"/>
        <w:ind w:firstLine="709"/>
        <w:jc w:val="both"/>
        <w:rPr>
          <w:rFonts w:ascii="Times New Roman" w:hAnsi="Times New Roman"/>
          <w:i/>
          <w:color w:val="000000"/>
          <w:sz w:val="24"/>
          <w:szCs w:val="24"/>
          <w:shd w:val="clear" w:color="auto" w:fill="FFFFFF"/>
        </w:rPr>
      </w:pPr>
      <w:r>
        <w:rPr>
          <w:rFonts w:ascii="Times New Roman" w:hAnsi="Times New Roman"/>
          <w:i/>
          <w:color w:val="000000"/>
          <w:sz w:val="24"/>
          <w:szCs w:val="24"/>
          <w:shd w:val="clear" w:color="auto" w:fill="FFFFFF"/>
        </w:rPr>
        <w:t xml:space="preserve">Из зала: </w:t>
      </w:r>
      <w:r w:rsidR="00B20B68">
        <w:rPr>
          <w:rFonts w:ascii="Times New Roman" w:hAnsi="Times New Roman"/>
          <w:i/>
          <w:color w:val="000000"/>
          <w:sz w:val="24"/>
          <w:szCs w:val="24"/>
          <w:shd w:val="clear" w:color="auto" w:fill="FFFFFF"/>
        </w:rPr>
        <w:t xml:space="preserve">– </w:t>
      </w:r>
      <w:r>
        <w:rPr>
          <w:rFonts w:ascii="Times New Roman" w:hAnsi="Times New Roman"/>
          <w:i/>
          <w:color w:val="000000"/>
          <w:sz w:val="24"/>
          <w:szCs w:val="24"/>
          <w:shd w:val="clear" w:color="auto" w:fill="FFFFFF"/>
        </w:rPr>
        <w:t>Реплика на английском языке.</w:t>
      </w:r>
    </w:p>
    <w:p w14:paraId="3D51703A" w14:textId="77777777" w:rsidR="003E1540" w:rsidRDefault="001918D4">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Я тебя к переводчику отправлю. Она переводила в тех кругах, где мы с тобой рядом не стояли, и ты с ней поспоришь на эту тему. Я к тому, что это профессионал переводчик, а не просто переводящий и там уже зависнем, она знает эти формы. Это не ко мне, это к ней. Мы просто выходим к Кут Хуми и слушаем как правильно. Вот «Я Есмь» начали на «</w:t>
      </w:r>
      <w:r>
        <w:rPr>
          <w:rFonts w:ascii="Times New Roman" w:hAnsi="Times New Roman"/>
          <w:color w:val="000000"/>
          <w:sz w:val="24"/>
          <w:szCs w:val="24"/>
          <w:shd w:val="clear" w:color="auto" w:fill="FFFFFF"/>
          <w:lang w:val="en-US"/>
        </w:rPr>
        <w:t>To</w:t>
      </w:r>
      <w:r>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lang w:val="en-US"/>
        </w:rPr>
        <w:t>be</w:t>
      </w:r>
      <w:r>
        <w:rPr>
          <w:rFonts w:ascii="Times New Roman" w:hAnsi="Times New Roman"/>
          <w:color w:val="000000"/>
          <w:sz w:val="24"/>
          <w:szCs w:val="24"/>
          <w:shd w:val="clear" w:color="auto" w:fill="FFFFFF"/>
        </w:rPr>
        <w:t xml:space="preserve">» переводить, хоть как-то «движуха» пошла. Вот так. </w:t>
      </w:r>
    </w:p>
    <w:p w14:paraId="784B3EBA" w14:textId="77777777" w:rsidR="003E1540" w:rsidRDefault="001918D4">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Поэтому это только Я Есмь. А представляете, что наши сделали в экономике не переводимое на «Я Есмь» в этом сложность. Поэтому, когда я сейчас говорю о новом экономическом укладе, у меня в голове есть упор на пару, тройку статей, говорящих о том, что, начиная с развала Советского Союза, Россия входила и изучала капитализм собою, впитывая в себя капитализм, чтобы, научившись, пойти дальше. И потом есть ссылка на несколько периодов истории, где русские делали то же самое. Самое простое: Пётр первый, чтобы долго не вдаваться в подробности. Там не экономический уклад был, там уклад жизни менялся годы. </w:t>
      </w:r>
    </w:p>
    <w:p w14:paraId="79B267B8" w14:textId="77777777" w:rsidR="003E1540" w:rsidRDefault="001918D4">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А два раза мы меняли полностью экономический уклад. Допустим, отмена крепостного права. Мы это сделали медленно, поэтому получили революцию. Если бы сделали быстрее, возможно что-то сложилось.</w:t>
      </w:r>
    </w:p>
    <w:p w14:paraId="4C41EB50" w14:textId="77777777" w:rsidR="003E1540" w:rsidRDefault="001918D4">
      <w:pPr>
        <w:spacing w:after="0" w:line="240" w:lineRule="auto"/>
        <w:ind w:firstLine="709"/>
        <w:jc w:val="both"/>
        <w:rPr>
          <w:rFonts w:ascii="Times New Roman" w:hAnsi="Times New Roman"/>
          <w:i/>
          <w:color w:val="000000"/>
          <w:sz w:val="24"/>
          <w:szCs w:val="24"/>
          <w:shd w:val="clear" w:color="auto" w:fill="FFFFFF"/>
        </w:rPr>
      </w:pPr>
      <w:r>
        <w:rPr>
          <w:rFonts w:ascii="Times New Roman" w:hAnsi="Times New Roman"/>
          <w:i/>
          <w:color w:val="000000"/>
          <w:sz w:val="24"/>
          <w:szCs w:val="24"/>
          <w:shd w:val="clear" w:color="auto" w:fill="FFFFFF"/>
        </w:rPr>
        <w:t>Из зала: - Россия в очередной раз ассимилировала какую-то полезную идею.</w:t>
      </w:r>
    </w:p>
    <w:p w14:paraId="17ED4471" w14:textId="77777777" w:rsidR="003E1540" w:rsidRDefault="001918D4">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Да.</w:t>
      </w:r>
    </w:p>
    <w:p w14:paraId="04675781" w14:textId="77777777" w:rsidR="003E1540" w:rsidRDefault="001918D4">
      <w:pPr>
        <w:spacing w:after="0" w:line="240" w:lineRule="auto"/>
        <w:ind w:firstLine="709"/>
        <w:jc w:val="both"/>
        <w:rPr>
          <w:rFonts w:ascii="Times New Roman" w:hAnsi="Times New Roman"/>
          <w:i/>
          <w:color w:val="000000"/>
          <w:sz w:val="24"/>
          <w:szCs w:val="24"/>
          <w:shd w:val="clear" w:color="auto" w:fill="FFFFFF"/>
        </w:rPr>
      </w:pPr>
      <w:r>
        <w:rPr>
          <w:rFonts w:ascii="Times New Roman" w:hAnsi="Times New Roman"/>
          <w:i/>
          <w:color w:val="000000"/>
          <w:sz w:val="24"/>
          <w:szCs w:val="24"/>
          <w:shd w:val="clear" w:color="auto" w:fill="FFFFFF"/>
        </w:rPr>
        <w:t>Из зала: - Взяв её и адаптировав к идее русской справедливости и человеколюбия.</w:t>
      </w:r>
    </w:p>
    <w:p w14:paraId="0B94A909" w14:textId="77777777" w:rsidR="003E1540" w:rsidRDefault="001918D4">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И так тоже. И это тоже туда же и теперь пошла в этом новом экономическом укладе дальше. Поэтому, когда мы говорим о новом экономическом укладе, это не виртуально, что нам Отец что-то сотворит. А это практически реально, что уже делают в России и то, что доказательно, показало это в том, что у нас в экономике нет рецессии, а в других странах она начинается. Кстати, может даже начаться в Китае, они балансируют на грани. </w:t>
      </w:r>
    </w:p>
    <w:p w14:paraId="61258872" w14:textId="77777777" w:rsidR="003E1540" w:rsidRDefault="001918D4">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Я специально говорю о китайцах, потому что плохо, лучше пускай не начинается, а к тому, что сейчас все балансируют. И на сегодня только Россия вышла из рецессии, остальные ещё в балансе или уже пикируют. И вот утянут за собой пикировщики или нет – вопрос. На России это скажется, но утянуть не смогут. Это и есть новый экономический уклад! То есть мы это доказали по факту преодоления санкций за последних полгода. Именно поэтому мы сейчас это стяжали, если бы мы не преодолели, нам бы не разрешили стяжать новый экономический уклад. Ребята, такие вещи стяжаются только по делам. </w:t>
      </w:r>
    </w:p>
    <w:p w14:paraId="77F076DF" w14:textId="77777777" w:rsidR="003E1540" w:rsidRDefault="001918D4">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Новый финансовый уклад. Я просто сообщу одну фразу одного очень знаменитого экономиста, на которого все молятся: «Я не понимаю, почему рубль устоял и растёт!» Подпись, знаменитый экономист, на которого все молятся. Новый финансовый уклад. То есть, чтобы мы сейчас с вами не обсуждали, если это светило не понимает, представляете, что наши сейчас накрутили и они понимают. Нам лучше в этом не разбираться. Но я понимаю, </w:t>
      </w:r>
      <w:r>
        <w:rPr>
          <w:rFonts w:ascii="Times New Roman" w:hAnsi="Times New Roman"/>
          <w:b/>
          <w:color w:val="000000"/>
          <w:sz w:val="24"/>
          <w:szCs w:val="24"/>
          <w:shd w:val="clear" w:color="auto" w:fill="FFFFFF"/>
        </w:rPr>
        <w:t>в чём новый финансовый уклад, одним длинным словом «Энергопотенциал».</w:t>
      </w:r>
      <w:r>
        <w:rPr>
          <w:rFonts w:ascii="Times New Roman" w:hAnsi="Times New Roman"/>
          <w:color w:val="000000"/>
          <w:sz w:val="24"/>
          <w:szCs w:val="24"/>
          <w:shd w:val="clear" w:color="auto" w:fill="FFFFFF"/>
        </w:rPr>
        <w:t xml:space="preserve"> И финансисты этим пользоваться не будут. Но мы-то будем. Финансисты будут пользоваться своими инструментами, а мы будем пользовать Энергопотенциалом. Это новый финансовый уклад? Ещё какой! </w:t>
      </w:r>
    </w:p>
    <w:p w14:paraId="5F0D33B5" w14:textId="77777777" w:rsidR="003E1540" w:rsidRDefault="001918D4">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Причём мы и казахстанцев на него посадили, наши Подразделения тоже пользуются энергопотенциалом в тенге и белорусов посадили, энергопотенциал в белорусских рублях и украинцев посадили, энергопотенциал в гривнах, поэтому Украина держится. И немцев посадили – энергопотенциал с итальянцами в евро. И даже доллары посадили на энергопотенциал ИВДИВО США – Канада, канадский доллар, кто не знает, все на энергопотенциале. Чем не новый финансовый уклад, если основные валюты, китайцев только не посадили с индийцами, ну это…скоро посадим. Основные валюты пользуются энергопотенциалом.</w:t>
      </w:r>
    </w:p>
    <w:p w14:paraId="188599C6" w14:textId="5396EC09" w:rsidR="003E1540" w:rsidRDefault="001918D4">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i/>
          <w:color w:val="000000"/>
          <w:sz w:val="24"/>
          <w:szCs w:val="24"/>
          <w:shd w:val="clear" w:color="auto" w:fill="FFFFFF"/>
        </w:rPr>
        <w:t xml:space="preserve">Из зала: </w:t>
      </w:r>
      <w:r w:rsidR="00676117">
        <w:rPr>
          <w:rFonts w:ascii="Times New Roman" w:hAnsi="Times New Roman"/>
          <w:i/>
          <w:color w:val="000000"/>
          <w:sz w:val="24"/>
          <w:szCs w:val="24"/>
          <w:shd w:val="clear" w:color="auto" w:fill="FFFFFF"/>
        </w:rPr>
        <w:t xml:space="preserve">– </w:t>
      </w:r>
      <w:r>
        <w:rPr>
          <w:rFonts w:ascii="Times New Roman" w:hAnsi="Times New Roman"/>
          <w:i/>
          <w:color w:val="000000"/>
          <w:sz w:val="24"/>
          <w:szCs w:val="24"/>
          <w:shd w:val="clear" w:color="auto" w:fill="FFFFFF"/>
        </w:rPr>
        <w:t>И на это ИВДИВО экономика будет фиксироваться</w:t>
      </w:r>
      <w:r>
        <w:rPr>
          <w:rFonts w:ascii="Times New Roman" w:hAnsi="Times New Roman"/>
          <w:color w:val="000000"/>
          <w:sz w:val="24"/>
          <w:szCs w:val="24"/>
          <w:shd w:val="clear" w:color="auto" w:fill="FFFFFF"/>
        </w:rPr>
        <w:t>.</w:t>
      </w:r>
    </w:p>
    <w:p w14:paraId="5868ED70" w14:textId="77777777" w:rsidR="003E1540" w:rsidRDefault="001918D4">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И на это ИВДИВО Энергопотенциала будет фиксироваться. ИВДИВО Экономика будет фиксироваться на новом экономическом укладе, который сложно объяснить, но он уже есть. </w:t>
      </w:r>
    </w:p>
    <w:p w14:paraId="4C69B77B" w14:textId="5FE9E810" w:rsidR="003E1540" w:rsidRDefault="001918D4">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lastRenderedPageBreak/>
        <w:t>И сверху вниз, если революция снизу-вверх, верхи не могут, низы не хотят. А есть революция сверху вниз, когда верхи могут, низы не хотят. И сейчас у нас знаменитая революция новая русская, верхи могут, всё понимают, низы пользуются социальными сетями и не хотят из-за того, что мозгов не хватает, хотя у нас очень образованное общество. Проблема в том, что весь этот уклад спускается сверху вниз. Ребята, но мы же с вами тоже работаем от Отца, сверху вниз. Этим мы сейчас сопрягаемся с Россией, где новый уклад идёт сверху вниз. Низы вообще не понимают, как работает Центробанк и говорят: «Снять надо». А он хорошо работает. Низы вообще не понимают, что делает Мишустин, очень хочется поругаться, а всё работает. Чего он там делает? Он только улыбается хорошо. Если Мишустин улыбается, другим странам жди беды. Он опять что-то придумал. Ходячий компьютер. Как пример. Ну и так далее.</w:t>
      </w:r>
    </w:p>
    <w:p w14:paraId="0EB0C2B4" w14:textId="77777777" w:rsidR="003E1540" w:rsidRDefault="001918D4">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Знаете, так пример простой маленький: не бывает нового экономического уклада, если нам запретили на свой самолёт ставить крылья со специальной технологией, </w:t>
      </w:r>
      <w:proofErr w:type="gramStart"/>
      <w:r>
        <w:rPr>
          <w:rFonts w:ascii="Times New Roman" w:hAnsi="Times New Roman"/>
          <w:color w:val="000000"/>
          <w:sz w:val="24"/>
          <w:szCs w:val="24"/>
          <w:shd w:val="clear" w:color="auto" w:fill="FFFFFF"/>
        </w:rPr>
        <w:t>сказали</w:t>
      </w:r>
      <w:proofErr w:type="gramEnd"/>
      <w:r>
        <w:rPr>
          <w:rFonts w:ascii="Times New Roman" w:hAnsi="Times New Roman"/>
          <w:color w:val="000000"/>
          <w:sz w:val="24"/>
          <w:szCs w:val="24"/>
          <w:shd w:val="clear" w:color="auto" w:fill="FFFFFF"/>
        </w:rPr>
        <w:t xml:space="preserve"> «Запад не будет этого делать», а мы рассчитывали на Запад. И тогда за два года мы построили небольшой заводик, где сами делаем эти крылья без Запада, ещё с улучшенной технологией. По многим направлениям улучшено. За два года! Они эти крылья выдумывали пару десятков лет. </w:t>
      </w:r>
    </w:p>
    <w:p w14:paraId="2E2A1EC7" w14:textId="77777777" w:rsidR="003E1540" w:rsidRDefault="001918D4">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И вот они так послушали. За сколько, за сколько? Наши взяли, взбодрили, профинансировали, купили, поставили, учёные изобрели, улучшили, сделали и уже первый самолёт в этом году с новыми крыльями взлетел. За сколько, сколько? За два года! За сколько, сколько? Да мы эту технологию разрабатываем 25 лет. Вы что, русские, вы обалдели такой завод за такие сроки строить? Мы ещё улучшили, наши учёные, и изобрели вообще по-новому. </w:t>
      </w:r>
    </w:p>
    <w:p w14:paraId="20EB724A" w14:textId="77777777" w:rsidR="003E1540" w:rsidRDefault="001918D4">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Ответ от Европы, западные аналитика: «Ваши ракеты без наших чипов летать не будут». Ответ: «Так наши ракеты вообще без чипов летают». Некоторые ракеты до сих пор работают на аналоговых системах, они эффективнее. Это так ответ тем, кто понимает. На советских аналогах, усовершенствованных до сегодняшнего дня. Это так юмор военных между собой. </w:t>
      </w:r>
    </w:p>
    <w:p w14:paraId="038C4AFE" w14:textId="77777777" w:rsidR="003E1540" w:rsidRDefault="001918D4">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Это не значит, что там чипов нет, просто по-другому. Но летают же, Гагарин полетел в космос без чипов. Буран садился с поправкой на ветер без чипов. И как они это смогли? Ну, кто не знает. Поэтому технологии есть разные и движутся в разные стороны. Это экономика. </w:t>
      </w:r>
    </w:p>
    <w:p w14:paraId="3825980A" w14:textId="77777777" w:rsidR="003E1540" w:rsidRDefault="001918D4">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Поэтому, если внимательно вчитываться и думать, что происходит, и понимать, что во Главе стоит разведчик, который привык ничего не говорить и всем, напрягая, кричит: «молчать, не говорить, но делать». Молчать, не говорить, но делать. И только по итогам продукта смотреть, что получилось. Понятно? Вот и всё. Проблема в этом. Есть ракеты с чипами, их разбирали американцы. Это всё есть, вопрос же, что летает без чипов? Потому, что они плавятся от такого полёта. Ну, это так к слову. Всё, разобрали это. </w:t>
      </w:r>
    </w:p>
    <w:p w14:paraId="15468017" w14:textId="77777777" w:rsidR="003E1540" w:rsidRDefault="001918D4">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Теперь ещё пару мудростей нам. Скажите, пожалуйста, мы сейчас вышли на уровень Владыка, а кто занимался Мудростью до Владыки на нашей памяти синтеза?</w:t>
      </w:r>
    </w:p>
    <w:p w14:paraId="4CACBEA2" w14:textId="4E121423" w:rsidR="003E1540" w:rsidRDefault="001918D4">
      <w:pPr>
        <w:spacing w:after="0" w:line="240" w:lineRule="auto"/>
        <w:ind w:firstLine="709"/>
        <w:jc w:val="both"/>
        <w:rPr>
          <w:rFonts w:ascii="Times New Roman" w:hAnsi="Times New Roman"/>
          <w:i/>
          <w:color w:val="000000"/>
          <w:sz w:val="24"/>
          <w:szCs w:val="24"/>
          <w:shd w:val="clear" w:color="auto" w:fill="FFFFFF"/>
        </w:rPr>
      </w:pPr>
      <w:r>
        <w:rPr>
          <w:rFonts w:ascii="Times New Roman" w:hAnsi="Times New Roman"/>
          <w:i/>
          <w:color w:val="000000"/>
          <w:sz w:val="24"/>
          <w:szCs w:val="24"/>
          <w:shd w:val="clear" w:color="auto" w:fill="FFFFFF"/>
        </w:rPr>
        <w:t xml:space="preserve">Из зала: </w:t>
      </w:r>
      <w:r w:rsidR="00676117">
        <w:rPr>
          <w:rFonts w:ascii="Times New Roman" w:hAnsi="Times New Roman"/>
          <w:i/>
          <w:color w:val="000000"/>
          <w:sz w:val="24"/>
          <w:szCs w:val="24"/>
          <w:shd w:val="clear" w:color="auto" w:fill="FFFFFF"/>
        </w:rPr>
        <w:t xml:space="preserve">– </w:t>
      </w:r>
      <w:r>
        <w:rPr>
          <w:rFonts w:ascii="Times New Roman" w:hAnsi="Times New Roman"/>
          <w:i/>
          <w:color w:val="000000"/>
          <w:sz w:val="24"/>
          <w:szCs w:val="24"/>
          <w:shd w:val="clear" w:color="auto" w:fill="FFFFFF"/>
        </w:rPr>
        <w:t>Сын.</w:t>
      </w:r>
    </w:p>
    <w:p w14:paraId="1A1A233F" w14:textId="77777777" w:rsidR="003E1540" w:rsidRDefault="001918D4">
      <w:pPr>
        <w:spacing w:after="0" w:line="240" w:lineRule="auto"/>
        <w:ind w:firstLine="709"/>
        <w:jc w:val="both"/>
        <w:rPr>
          <w:rFonts w:ascii="Times New Roman" w:hAnsi="Times New Roman"/>
          <w:i/>
          <w:color w:val="0A0A0A"/>
          <w:sz w:val="24"/>
          <w:szCs w:val="24"/>
          <w:shd w:val="clear" w:color="auto" w:fill="FFFFFF"/>
        </w:rPr>
      </w:pPr>
      <w:r>
        <w:rPr>
          <w:rFonts w:ascii="Times New Roman" w:hAnsi="Times New Roman"/>
          <w:color w:val="000000"/>
          <w:sz w:val="24"/>
          <w:szCs w:val="24"/>
          <w:shd w:val="clear" w:color="auto" w:fill="FFFFFF"/>
        </w:rPr>
        <w:t>Сын! О! Молодец, поэтому ты в красном. И на уровне Владыки мы с вами лет 10-12 занимались Сыном. Значит, мы дошли до Синтеза Сына. Поэтому я о жертве, Сын - жертва! Во-о-о, смотрите начало крутиться, совсем по-другому, и Мудрость раньше была сыновья. А значит, в эту Мудрость мало, кто входил, потому что много сыновей не бывает. Как бы ты ни старался, все, конечно, сыновья, но ты попробуй в эту Мудрость попасть. И когда мы закончили родословную Сына, Дочери, Матери и по списку, и здесь стал Владыка или Владычица, мы не знаем там гендера, без гендера, то эта Мудрость стала доступна всем. На сегодня это революция. И у нас до сих пор мы вытравливаем у некоторых довольно высоких Иерархов родословную мудрость сына и дочери и переводим на Мудрость доступную всем!</w:t>
      </w:r>
    </w:p>
    <w:p w14:paraId="77C6EBEB" w14:textId="77777777" w:rsidR="003E1540" w:rsidRDefault="001918D4">
      <w:pPr>
        <w:tabs>
          <w:tab w:val="center" w:pos="5343"/>
        </w:tabs>
        <w:spacing w:after="0" w:line="20" w:lineRule="atLeast"/>
        <w:ind w:firstLine="709"/>
        <w:jc w:val="both"/>
        <w:rPr>
          <w:rFonts w:ascii="Times New Roman" w:hAnsi="Times New Roman"/>
          <w:sz w:val="24"/>
          <w:szCs w:val="24"/>
          <w:u w:val="single"/>
        </w:rPr>
      </w:pPr>
      <w:r>
        <w:rPr>
          <w:rFonts w:ascii="Times New Roman" w:hAnsi="Times New Roman"/>
          <w:sz w:val="24"/>
          <w:szCs w:val="24"/>
        </w:rPr>
        <w:t>Чтобы было понятно, как всё сложно.</w:t>
      </w:r>
    </w:p>
    <w:p w14:paraId="255593E1" w14:textId="77777777" w:rsidR="003E1540" w:rsidRDefault="001918D4">
      <w:pPr>
        <w:spacing w:after="0" w:line="20" w:lineRule="atLeast"/>
        <w:ind w:firstLine="709"/>
        <w:jc w:val="both"/>
        <w:rPr>
          <w:rFonts w:ascii="Times New Roman" w:hAnsi="Times New Roman"/>
          <w:sz w:val="24"/>
          <w:szCs w:val="24"/>
        </w:rPr>
      </w:pPr>
      <w:r>
        <w:rPr>
          <w:rFonts w:ascii="Times New Roman" w:hAnsi="Times New Roman"/>
          <w:sz w:val="24"/>
          <w:szCs w:val="24"/>
        </w:rPr>
        <w:t>Однажды я вышел в зал Отца по сложной теме.</w:t>
      </w:r>
    </w:p>
    <w:p w14:paraId="5F16DBCE" w14:textId="77777777" w:rsidR="003E1540" w:rsidRDefault="001918D4">
      <w:pPr>
        <w:spacing w:after="0" w:line="20" w:lineRule="atLeast"/>
        <w:ind w:firstLine="709"/>
        <w:jc w:val="both"/>
        <w:rPr>
          <w:rFonts w:ascii="Times New Roman" w:hAnsi="Times New Roman"/>
          <w:sz w:val="24"/>
          <w:szCs w:val="24"/>
        </w:rPr>
      </w:pPr>
      <w:r>
        <w:rPr>
          <w:rFonts w:ascii="Times New Roman" w:hAnsi="Times New Roman"/>
          <w:sz w:val="24"/>
          <w:szCs w:val="24"/>
        </w:rPr>
        <w:t>И говорю: «Аватаресса Синтеза это не понимает. Вот так-то действует с нашими. Это не корректно. И всё остальное».</w:t>
      </w:r>
    </w:p>
    <w:p w14:paraId="0AFB491A" w14:textId="77777777" w:rsidR="003E1540" w:rsidRDefault="001918D4">
      <w:pPr>
        <w:spacing w:after="0" w:line="20" w:lineRule="atLeast"/>
        <w:ind w:firstLine="709"/>
        <w:jc w:val="both"/>
        <w:rPr>
          <w:rFonts w:ascii="Times New Roman" w:hAnsi="Times New Roman"/>
          <w:sz w:val="24"/>
          <w:szCs w:val="24"/>
        </w:rPr>
      </w:pPr>
      <w:r>
        <w:rPr>
          <w:rFonts w:ascii="Times New Roman" w:hAnsi="Times New Roman"/>
          <w:sz w:val="24"/>
          <w:szCs w:val="24"/>
        </w:rPr>
        <w:t>Папа говорит: «А что же ты хочешь? Если она последний раз в19-ом веке воплощалась». И начал смеяться, увидев мои глаза. Я вспомнил 19-й век, кареты, женские руки в белых перчатках.</w:t>
      </w:r>
    </w:p>
    <w:p w14:paraId="6530270F" w14:textId="77777777" w:rsidR="003E1540" w:rsidRDefault="001918D4">
      <w:pPr>
        <w:spacing w:after="0" w:line="20" w:lineRule="atLeast"/>
        <w:ind w:firstLine="709"/>
        <w:jc w:val="both"/>
        <w:rPr>
          <w:rFonts w:ascii="Times New Roman" w:hAnsi="Times New Roman"/>
          <w:i/>
          <w:sz w:val="24"/>
          <w:szCs w:val="24"/>
        </w:rPr>
      </w:pPr>
      <w:r>
        <w:rPr>
          <w:rFonts w:ascii="Times New Roman" w:hAnsi="Times New Roman"/>
          <w:i/>
          <w:sz w:val="24"/>
          <w:szCs w:val="24"/>
        </w:rPr>
        <w:lastRenderedPageBreak/>
        <w:t>Из зала: - Кринолины.</w:t>
      </w:r>
    </w:p>
    <w:p w14:paraId="035768A2" w14:textId="77777777" w:rsidR="003E1540" w:rsidRDefault="001918D4">
      <w:pPr>
        <w:spacing w:after="0" w:line="20" w:lineRule="atLeast"/>
        <w:ind w:firstLine="709"/>
        <w:jc w:val="both"/>
        <w:rPr>
          <w:rFonts w:ascii="Times New Roman" w:hAnsi="Times New Roman"/>
          <w:sz w:val="24"/>
          <w:szCs w:val="24"/>
        </w:rPr>
      </w:pPr>
      <w:r>
        <w:rPr>
          <w:rFonts w:ascii="Times New Roman" w:hAnsi="Times New Roman"/>
          <w:sz w:val="24"/>
          <w:szCs w:val="24"/>
        </w:rPr>
        <w:t>Кринолины, и всё остальное. И совершенное непонимание современных технологий.</w:t>
      </w:r>
    </w:p>
    <w:p w14:paraId="4B55BDD5" w14:textId="77777777" w:rsidR="003E1540" w:rsidRDefault="001918D4">
      <w:pPr>
        <w:spacing w:after="0" w:line="20" w:lineRule="atLeast"/>
        <w:ind w:firstLine="709"/>
        <w:jc w:val="both"/>
        <w:rPr>
          <w:rFonts w:ascii="Times New Roman" w:hAnsi="Times New Roman"/>
          <w:sz w:val="24"/>
          <w:szCs w:val="24"/>
        </w:rPr>
      </w:pPr>
      <w:r>
        <w:rPr>
          <w:rFonts w:ascii="Times New Roman" w:hAnsi="Times New Roman"/>
          <w:sz w:val="24"/>
          <w:szCs w:val="24"/>
        </w:rPr>
        <w:t>Но учел: «А можно её в воплощение к нам, чтобы она научилась современным технологиям? - А то с каретным способом, мы далеко в этой части не уедем». Папа смеялся, говорит: «Можно». И отправил её в воплощение на планету Земля. Нет, нет – это не значит, что она с должности ушла. Но какое-то из её тел к нам отправилось за изучением современного уровня развития человечества. Потому что всё, что она в одной части нам представляла, это был аристократизм 19-го века – где она последний раз воплощалась.</w:t>
      </w:r>
    </w:p>
    <w:p w14:paraId="336069F3" w14:textId="77777777" w:rsidR="003E1540" w:rsidRDefault="001918D4">
      <w:pPr>
        <w:spacing w:after="0" w:line="20" w:lineRule="atLeast"/>
        <w:ind w:firstLine="709"/>
        <w:jc w:val="both"/>
        <w:rPr>
          <w:rFonts w:ascii="Times New Roman" w:hAnsi="Times New Roman"/>
          <w:sz w:val="24"/>
          <w:szCs w:val="24"/>
        </w:rPr>
      </w:pPr>
      <w:r>
        <w:rPr>
          <w:rFonts w:ascii="Times New Roman" w:hAnsi="Times New Roman"/>
          <w:sz w:val="24"/>
          <w:szCs w:val="24"/>
        </w:rPr>
        <w:t>Ничего не делала, была очень высокородная аристократка, которую все любили, но которая ничего не делала, которую все любили, которая ничего не делала. Вот она и считала, что вас должны все любить, а вы не должны ничего делать. И многие из нас повелись на эту систему, когда вы в Синтезе, вы считаете, что вас все любят окружающие. А вы не ничего не должны делать! Потому, что вы а-р-и-с-т-о-к-р-а-т-ы И В Д И В О! У вас аристократизм эманирует</w:t>
      </w:r>
      <w:proofErr w:type="gramStart"/>
      <w:r>
        <w:rPr>
          <w:rFonts w:ascii="Times New Roman" w:hAnsi="Times New Roman"/>
          <w:sz w:val="24"/>
          <w:szCs w:val="24"/>
        </w:rPr>
        <w:t>!</w:t>
      </w:r>
      <w:proofErr w:type="gramEnd"/>
      <w:r>
        <w:rPr>
          <w:rFonts w:ascii="Times New Roman" w:hAnsi="Times New Roman"/>
          <w:sz w:val="24"/>
          <w:szCs w:val="24"/>
        </w:rPr>
        <w:t xml:space="preserve"> и вы не можете с гражданами даже общаться, потому что настоящий аристократ с гражданами общался, через лук. Как современные мессенджеры. Напрямую никогда не общался.</w:t>
      </w:r>
    </w:p>
    <w:p w14:paraId="14CD5364" w14:textId="77777777" w:rsidR="003E1540" w:rsidRDefault="001918D4">
      <w:pPr>
        <w:spacing w:after="0" w:line="20" w:lineRule="atLeast"/>
        <w:ind w:firstLine="709"/>
        <w:jc w:val="both"/>
        <w:rPr>
          <w:rFonts w:ascii="Times New Roman" w:hAnsi="Times New Roman"/>
          <w:sz w:val="24"/>
          <w:szCs w:val="24"/>
        </w:rPr>
      </w:pPr>
      <w:r>
        <w:rPr>
          <w:rFonts w:ascii="Times New Roman" w:hAnsi="Times New Roman"/>
          <w:sz w:val="24"/>
          <w:szCs w:val="24"/>
        </w:rPr>
        <w:t>И у нас продолжается аристократизм в ИВДИВО: «Я не могу гражданам ничего не сказать, они на моём уровне не соображают, – А каждому по сознанию? – Ну, пусть их сознание подтянется до моего, каждого сознания». И мы высчитали эту тенденцию от одной Аватарессы Синтеза. В общем отправили её демократизироваться на планету Земля. Ну, так себя вы ведёте! Это не только от Аватарессы Синтеза, это от вас тоже. Но я сказал ей источник - почему так.</w:t>
      </w:r>
    </w:p>
    <w:p w14:paraId="2404DB14" w14:textId="77777777" w:rsidR="003E1540" w:rsidRDefault="001918D4">
      <w:pPr>
        <w:spacing w:after="0" w:line="20" w:lineRule="atLeast"/>
        <w:ind w:firstLine="709"/>
        <w:jc w:val="both"/>
        <w:rPr>
          <w:rFonts w:ascii="Times New Roman" w:hAnsi="Times New Roman"/>
          <w:sz w:val="24"/>
          <w:szCs w:val="24"/>
        </w:rPr>
      </w:pPr>
      <w:r>
        <w:rPr>
          <w:rFonts w:ascii="Times New Roman" w:hAnsi="Times New Roman"/>
          <w:sz w:val="24"/>
          <w:szCs w:val="24"/>
        </w:rPr>
        <w:t>Откуда у нас, в нашей Иерархии равных в голове засел аристократизм «выше всех»? Дедовщина и бабовщина к новеньким, что мы тут в Синтезе пять лет, «а ты новенькая, только пришла. И ты н-и-к-т-</w:t>
      </w:r>
      <w:proofErr w:type="gramStart"/>
      <w:r>
        <w:rPr>
          <w:rFonts w:ascii="Times New Roman" w:hAnsi="Times New Roman"/>
          <w:sz w:val="24"/>
          <w:szCs w:val="24"/>
        </w:rPr>
        <w:t>о!,</w:t>
      </w:r>
      <w:proofErr w:type="gramEnd"/>
      <w:r>
        <w:rPr>
          <w:rFonts w:ascii="Times New Roman" w:hAnsi="Times New Roman"/>
          <w:sz w:val="24"/>
          <w:szCs w:val="24"/>
        </w:rPr>
        <w:t xml:space="preserve"> а я уже целая Учительница – аристократически!» Где целое – не знаю. Нет, нет - в подсознании сидит. Это гнилой аристократизм, который мы не выжгли с вами из предыдущих воплощений. Причём не советских, а таких российско-имперских или австро-венгерско-имперских, или немецко-имперских. В общем из имперских. Англо-имперских, и так далее. Вот оттуда. И, к сожалению, иногда он поддерживается отдельными Аватарессами Синтеза Аватары отстроились, там всё посложнее. А Аватарессы – которые материя, а в материи у нас до сих пор монархия, а монархия до сих пор состоит из аристократизма, где дегенераты правят, и целые государства летят от их дегератизма. Но раз король сказал – мы избираем того, кого сказал король. А то, что этот править не умеет, ну, и не важно, король - же сказал. Он мудрый, он должен правильно всё говорить. А в современном мире – это не работает.</w:t>
      </w:r>
    </w:p>
    <w:p w14:paraId="69554722" w14:textId="77777777" w:rsidR="003E1540" w:rsidRDefault="001918D4">
      <w:pPr>
        <w:spacing w:after="0" w:line="20" w:lineRule="atLeast"/>
        <w:ind w:firstLine="709"/>
        <w:jc w:val="both"/>
        <w:rPr>
          <w:rFonts w:ascii="Times New Roman" w:hAnsi="Times New Roman"/>
          <w:sz w:val="24"/>
          <w:szCs w:val="24"/>
        </w:rPr>
      </w:pPr>
      <w:r>
        <w:rPr>
          <w:rFonts w:ascii="Times New Roman" w:hAnsi="Times New Roman"/>
          <w:sz w:val="24"/>
          <w:szCs w:val="24"/>
        </w:rPr>
        <w:t>Поэтому метагалактика всегда говорит, что с королевствами - надо заканчивать.</w:t>
      </w:r>
    </w:p>
    <w:p w14:paraId="0796DE63" w14:textId="77777777" w:rsidR="003E1540" w:rsidRDefault="001918D4">
      <w:pPr>
        <w:spacing w:after="0" w:line="20" w:lineRule="atLeast"/>
        <w:ind w:firstLine="709"/>
        <w:jc w:val="both"/>
        <w:rPr>
          <w:rFonts w:ascii="Times New Roman" w:hAnsi="Times New Roman"/>
          <w:sz w:val="24"/>
          <w:szCs w:val="24"/>
        </w:rPr>
      </w:pPr>
      <w:r>
        <w:rPr>
          <w:rFonts w:ascii="Times New Roman" w:hAnsi="Times New Roman"/>
          <w:sz w:val="24"/>
          <w:szCs w:val="24"/>
        </w:rPr>
        <w:t>Вот пытаются ещё закончить и с королями и королевствами в отдельных островных государствах, где всё назначает король не по способностям, «советски», скажем. Или профессиональной подготовке, а по личному выбору, так выразимся. Понравился ему человек: «Ты будешь, что я сказал»</w:t>
      </w:r>
    </w:p>
    <w:p w14:paraId="41DE392E" w14:textId="77777777" w:rsidR="003E1540" w:rsidRDefault="001918D4">
      <w:pPr>
        <w:spacing w:after="0" w:line="20" w:lineRule="atLeast"/>
        <w:ind w:firstLine="709"/>
        <w:jc w:val="both"/>
        <w:rPr>
          <w:rFonts w:ascii="Times New Roman" w:hAnsi="Times New Roman"/>
          <w:sz w:val="24"/>
          <w:szCs w:val="24"/>
        </w:rPr>
      </w:pPr>
      <w:r>
        <w:rPr>
          <w:rFonts w:ascii="Times New Roman" w:hAnsi="Times New Roman"/>
          <w:sz w:val="24"/>
          <w:szCs w:val="24"/>
        </w:rPr>
        <w:t>А кто скажет против короля - если все против. Головы там не рубят, а, хотя, хочется.</w:t>
      </w:r>
    </w:p>
    <w:p w14:paraId="054482EA" w14:textId="77777777" w:rsidR="003E1540" w:rsidRDefault="001918D4">
      <w:pPr>
        <w:spacing w:after="0" w:line="20" w:lineRule="atLeast"/>
        <w:ind w:firstLine="709"/>
        <w:jc w:val="both"/>
        <w:rPr>
          <w:rFonts w:ascii="Times New Roman" w:hAnsi="Times New Roman"/>
          <w:sz w:val="24"/>
          <w:szCs w:val="24"/>
        </w:rPr>
      </w:pPr>
      <w:r>
        <w:rPr>
          <w:rFonts w:ascii="Times New Roman" w:hAnsi="Times New Roman"/>
          <w:sz w:val="24"/>
          <w:szCs w:val="24"/>
        </w:rPr>
        <w:t>Хотя в отдельных странах – типа Саудовской Аравии и головы рубят, если кто против. Там как-то с профессионализмом пока дружат. Я не знаю, на всех ли местах? Но дружнее там оказалось. Вот такая интересная, тяжелая ситуация у нас на Планете. И всё вот это придётся менять, командой России в том числе. Ужас, правда? А мы сто лет назад, вроде с этим закончили. А сами продолжаем это отражать.</w:t>
      </w:r>
    </w:p>
    <w:p w14:paraId="305EFF62" w14:textId="77777777" w:rsidR="003E1540" w:rsidRDefault="001918D4" w:rsidP="00676117">
      <w:pPr>
        <w:pStyle w:val="1"/>
        <w:spacing w:after="120" w:line="257" w:lineRule="auto"/>
        <w:rPr>
          <w:szCs w:val="24"/>
        </w:rPr>
      </w:pPr>
      <w:bookmarkStart w:id="17" w:name="_Toc119873539"/>
      <w:bookmarkStart w:id="18" w:name="_Toc144621581"/>
      <w:r>
        <w:rPr>
          <w:szCs w:val="24"/>
        </w:rPr>
        <w:t>Наделение духом, чтобы вошла Мудрость тезами</w:t>
      </w:r>
      <w:bookmarkEnd w:id="17"/>
      <w:bookmarkEnd w:id="18"/>
    </w:p>
    <w:p w14:paraId="47782B2B" w14:textId="77777777" w:rsidR="003E1540" w:rsidRDefault="001918D4">
      <w:pPr>
        <w:spacing w:after="0" w:line="20" w:lineRule="atLeast"/>
        <w:ind w:firstLine="709"/>
        <w:jc w:val="both"/>
        <w:rPr>
          <w:rFonts w:ascii="Times New Roman" w:hAnsi="Times New Roman"/>
          <w:sz w:val="24"/>
          <w:szCs w:val="24"/>
        </w:rPr>
      </w:pPr>
      <w:r>
        <w:rPr>
          <w:rFonts w:ascii="Times New Roman" w:hAnsi="Times New Roman"/>
          <w:sz w:val="24"/>
          <w:szCs w:val="24"/>
        </w:rPr>
        <w:t>И последнее, тоже из практики, тоже о Мудрости. Мы вошли с вами в Мудрость. Вас наделяли Мудростью. Чем вас наделяли, чтобы Мудрость в вас вошла? - страшный вопрос. А то некоторые стояли в зале, Папа наделяет вас Мудростью. Вы не могли понять, как она в вас наделяется, когда компетенция шлёп – и знак торчит. Это понятно.</w:t>
      </w:r>
    </w:p>
    <w:p w14:paraId="681CDEEB" w14:textId="77777777" w:rsidR="003E1540" w:rsidRDefault="001918D4">
      <w:pPr>
        <w:spacing w:after="0" w:line="20" w:lineRule="atLeast"/>
        <w:ind w:firstLine="709"/>
        <w:jc w:val="both"/>
        <w:rPr>
          <w:rFonts w:ascii="Times New Roman" w:hAnsi="Times New Roman"/>
          <w:sz w:val="24"/>
          <w:szCs w:val="24"/>
        </w:rPr>
      </w:pPr>
      <w:r>
        <w:rPr>
          <w:rFonts w:ascii="Times New Roman" w:hAnsi="Times New Roman"/>
          <w:sz w:val="24"/>
          <w:szCs w:val="24"/>
        </w:rPr>
        <w:t>А теперь вас Папа наделял Мудростью. И в вас что-то шлёп, и вошло. Вопрос: что в вас вошло, чтобы была Мудрость?</w:t>
      </w:r>
    </w:p>
    <w:p w14:paraId="36A0D675" w14:textId="77777777" w:rsidR="003E1540" w:rsidRDefault="001918D4">
      <w:pPr>
        <w:spacing w:after="0" w:line="20" w:lineRule="atLeast"/>
        <w:ind w:firstLine="709"/>
        <w:jc w:val="both"/>
        <w:rPr>
          <w:rFonts w:ascii="Times New Roman" w:hAnsi="Times New Roman"/>
          <w:sz w:val="24"/>
          <w:szCs w:val="24"/>
        </w:rPr>
      </w:pPr>
      <w:r>
        <w:rPr>
          <w:rFonts w:ascii="Times New Roman" w:hAnsi="Times New Roman"/>
          <w:i/>
          <w:sz w:val="24"/>
          <w:szCs w:val="24"/>
        </w:rPr>
        <w:t>Из зала: - Тезы.</w:t>
      </w:r>
      <w:r>
        <w:rPr>
          <w:rFonts w:ascii="Times New Roman" w:hAnsi="Times New Roman"/>
          <w:sz w:val="24"/>
          <w:szCs w:val="24"/>
        </w:rPr>
        <w:t xml:space="preserve"> </w:t>
      </w:r>
    </w:p>
    <w:p w14:paraId="53500E5C" w14:textId="77777777" w:rsidR="003E1540" w:rsidRDefault="001918D4">
      <w:pPr>
        <w:spacing w:after="0" w:line="20" w:lineRule="atLeast"/>
        <w:ind w:firstLine="709"/>
        <w:jc w:val="both"/>
        <w:rPr>
          <w:rFonts w:ascii="Times New Roman" w:hAnsi="Times New Roman"/>
          <w:sz w:val="24"/>
          <w:szCs w:val="24"/>
        </w:rPr>
      </w:pPr>
      <w:r>
        <w:rPr>
          <w:rFonts w:ascii="Times New Roman" w:hAnsi="Times New Roman"/>
          <w:sz w:val="24"/>
          <w:szCs w:val="24"/>
        </w:rPr>
        <w:lastRenderedPageBreak/>
        <w:t>Тезы… Тезы были в той Мудрости, которая зашла. Тезы внутри Мудрости. А где записаны эти тезы? Подсказка.</w:t>
      </w:r>
    </w:p>
    <w:p w14:paraId="4143C0AE" w14:textId="77777777" w:rsidR="003E1540" w:rsidRDefault="001918D4">
      <w:pPr>
        <w:spacing w:after="0" w:line="20" w:lineRule="atLeast"/>
        <w:ind w:firstLine="709"/>
        <w:jc w:val="both"/>
        <w:rPr>
          <w:rFonts w:ascii="Times New Roman" w:hAnsi="Times New Roman"/>
          <w:i/>
          <w:sz w:val="24"/>
          <w:szCs w:val="24"/>
        </w:rPr>
      </w:pPr>
      <w:r>
        <w:rPr>
          <w:rFonts w:ascii="Times New Roman" w:hAnsi="Times New Roman"/>
          <w:sz w:val="24"/>
          <w:szCs w:val="24"/>
        </w:rPr>
        <w:t xml:space="preserve">Из зала: - </w:t>
      </w:r>
      <w:r>
        <w:rPr>
          <w:rFonts w:ascii="Times New Roman" w:hAnsi="Times New Roman"/>
          <w:i/>
          <w:sz w:val="24"/>
          <w:szCs w:val="24"/>
        </w:rPr>
        <w:t>Свет.</w:t>
      </w:r>
    </w:p>
    <w:p w14:paraId="5F43A435" w14:textId="77777777" w:rsidR="003E1540" w:rsidRDefault="001918D4">
      <w:pPr>
        <w:spacing w:after="0" w:line="20" w:lineRule="atLeast"/>
        <w:ind w:firstLine="709"/>
        <w:jc w:val="both"/>
        <w:rPr>
          <w:rFonts w:ascii="Times New Roman" w:hAnsi="Times New Roman"/>
          <w:sz w:val="24"/>
          <w:szCs w:val="24"/>
        </w:rPr>
      </w:pPr>
      <w:r>
        <w:rPr>
          <w:rFonts w:ascii="Times New Roman" w:hAnsi="Times New Roman"/>
          <w:sz w:val="24"/>
          <w:szCs w:val="24"/>
        </w:rPr>
        <w:t>Свет.</w:t>
      </w:r>
    </w:p>
    <w:p w14:paraId="40FF6CA8" w14:textId="77777777" w:rsidR="003E1540" w:rsidRDefault="001918D4">
      <w:pPr>
        <w:spacing w:after="0" w:line="20" w:lineRule="atLeast"/>
        <w:ind w:firstLine="709"/>
        <w:jc w:val="both"/>
        <w:rPr>
          <w:rFonts w:ascii="Times New Roman" w:hAnsi="Times New Roman"/>
          <w:i/>
          <w:sz w:val="24"/>
          <w:szCs w:val="24"/>
        </w:rPr>
      </w:pPr>
      <w:r>
        <w:rPr>
          <w:rFonts w:ascii="Times New Roman" w:hAnsi="Times New Roman"/>
          <w:i/>
          <w:sz w:val="24"/>
          <w:szCs w:val="24"/>
        </w:rPr>
        <w:t>Из зала: - Мысли.</w:t>
      </w:r>
    </w:p>
    <w:p w14:paraId="21F835FC" w14:textId="77777777" w:rsidR="003E1540" w:rsidRDefault="001918D4">
      <w:pPr>
        <w:spacing w:after="0" w:line="20" w:lineRule="atLeast"/>
        <w:ind w:firstLine="709"/>
        <w:jc w:val="both"/>
        <w:rPr>
          <w:rFonts w:ascii="Times New Roman" w:hAnsi="Times New Roman"/>
          <w:sz w:val="24"/>
          <w:szCs w:val="24"/>
        </w:rPr>
      </w:pPr>
      <w:r>
        <w:rPr>
          <w:rFonts w:ascii="Times New Roman" w:hAnsi="Times New Roman"/>
          <w:sz w:val="24"/>
          <w:szCs w:val="24"/>
        </w:rPr>
        <w:t xml:space="preserve">Вот и я смотрю, что все пытались сиять. Святые, вы наши. Поэтому и аристократизм вспомнил. Ваши Святейшества. Горящий Свет. </w:t>
      </w:r>
    </w:p>
    <w:p w14:paraId="4A3BCCED" w14:textId="77777777" w:rsidR="003E1540" w:rsidRDefault="001918D4">
      <w:pPr>
        <w:spacing w:after="0" w:line="20" w:lineRule="atLeast"/>
        <w:ind w:firstLine="709"/>
        <w:jc w:val="both"/>
        <w:rPr>
          <w:rFonts w:ascii="Times New Roman" w:hAnsi="Times New Roman"/>
          <w:i/>
          <w:sz w:val="24"/>
          <w:szCs w:val="24"/>
        </w:rPr>
      </w:pPr>
      <w:r>
        <w:rPr>
          <w:rFonts w:ascii="Times New Roman" w:hAnsi="Times New Roman"/>
          <w:i/>
          <w:sz w:val="24"/>
          <w:szCs w:val="24"/>
        </w:rPr>
        <w:t>Из зала: - Философия.</w:t>
      </w:r>
    </w:p>
    <w:p w14:paraId="73318BC4" w14:textId="77777777" w:rsidR="003E1540" w:rsidRDefault="001918D4">
      <w:pPr>
        <w:spacing w:after="0" w:line="20" w:lineRule="atLeast"/>
        <w:ind w:firstLine="709"/>
        <w:jc w:val="both"/>
        <w:rPr>
          <w:rFonts w:ascii="Times New Roman" w:hAnsi="Times New Roman"/>
          <w:sz w:val="24"/>
          <w:szCs w:val="24"/>
        </w:rPr>
      </w:pPr>
      <w:r>
        <w:rPr>
          <w:rFonts w:ascii="Times New Roman" w:hAnsi="Times New Roman"/>
          <w:sz w:val="24"/>
          <w:szCs w:val="24"/>
        </w:rPr>
        <w:t>Философия. Ещё. Вот это то, что рядом не стояло, ну, примазывалось. Я философ. Философия всегда привязывается к тому, о чём я спрашиваю. Если она в это входит, она получается, если она в это не входит, то она тоже не получается – как и Мудрость, по той Мудрости.</w:t>
      </w:r>
    </w:p>
    <w:p w14:paraId="4ECBDF14" w14:textId="77777777" w:rsidR="003E1540" w:rsidRDefault="001918D4">
      <w:pPr>
        <w:spacing w:after="0" w:line="20" w:lineRule="atLeast"/>
        <w:ind w:firstLine="709"/>
        <w:jc w:val="both"/>
        <w:rPr>
          <w:rFonts w:ascii="Times New Roman" w:hAnsi="Times New Roman"/>
          <w:sz w:val="24"/>
          <w:szCs w:val="24"/>
        </w:rPr>
      </w:pPr>
      <w:r>
        <w:rPr>
          <w:rFonts w:ascii="Times New Roman" w:hAnsi="Times New Roman"/>
          <w:sz w:val="24"/>
          <w:szCs w:val="24"/>
        </w:rPr>
        <w:t>Понимаешь, философия – это продукт Мудрости. Вначале Мудрость, потом философия. А если Папа давал нам философию, чтобы мы были мудры. Ну это же «ла-ла-ла-ла-ла-ла». Это же, это же болтология просто. Это не Мудрость. Это активная, мы сейчас пойдём это стяжать, господа. Только мне нужен ваш ответ.</w:t>
      </w:r>
    </w:p>
    <w:p w14:paraId="7E39EC49" w14:textId="77777777" w:rsidR="003E1540" w:rsidRDefault="001918D4">
      <w:pPr>
        <w:spacing w:after="0" w:line="20" w:lineRule="atLeast"/>
        <w:ind w:firstLine="709"/>
        <w:jc w:val="both"/>
        <w:rPr>
          <w:rFonts w:ascii="Times New Roman" w:hAnsi="Times New Roman"/>
          <w:i/>
          <w:sz w:val="24"/>
          <w:szCs w:val="24"/>
        </w:rPr>
      </w:pPr>
      <w:r>
        <w:rPr>
          <w:rFonts w:ascii="Times New Roman" w:hAnsi="Times New Roman"/>
          <w:sz w:val="24"/>
          <w:szCs w:val="24"/>
        </w:rPr>
        <w:t xml:space="preserve">Из зала: - </w:t>
      </w:r>
      <w:r>
        <w:rPr>
          <w:rFonts w:ascii="Times New Roman" w:hAnsi="Times New Roman"/>
          <w:i/>
          <w:sz w:val="24"/>
          <w:szCs w:val="24"/>
        </w:rPr>
        <w:t>Истина.</w:t>
      </w:r>
    </w:p>
    <w:p w14:paraId="0F2AAD8D" w14:textId="77777777" w:rsidR="003E1540" w:rsidRDefault="001918D4">
      <w:pPr>
        <w:spacing w:after="0" w:line="20" w:lineRule="atLeast"/>
        <w:ind w:firstLine="709"/>
        <w:jc w:val="both"/>
        <w:rPr>
          <w:rFonts w:ascii="Times New Roman" w:hAnsi="Times New Roman"/>
          <w:sz w:val="24"/>
          <w:szCs w:val="24"/>
        </w:rPr>
      </w:pPr>
      <w:r>
        <w:rPr>
          <w:rFonts w:ascii="Times New Roman" w:hAnsi="Times New Roman"/>
          <w:sz w:val="24"/>
          <w:szCs w:val="24"/>
        </w:rPr>
        <w:t>О! Эх, я же говорил, что у нас некоторые хорошо головой работают. Дух!</w:t>
      </w:r>
    </w:p>
    <w:p w14:paraId="7350A59A" w14:textId="77777777" w:rsidR="003E1540" w:rsidRDefault="001918D4">
      <w:pPr>
        <w:spacing w:after="0" w:line="20" w:lineRule="atLeast"/>
        <w:ind w:firstLine="709"/>
        <w:jc w:val="both"/>
        <w:rPr>
          <w:rFonts w:ascii="Times New Roman" w:hAnsi="Times New Roman"/>
          <w:sz w:val="24"/>
          <w:szCs w:val="24"/>
        </w:rPr>
      </w:pPr>
      <w:r>
        <w:rPr>
          <w:rFonts w:ascii="Times New Roman" w:hAnsi="Times New Roman"/>
          <w:sz w:val="24"/>
          <w:szCs w:val="24"/>
        </w:rPr>
        <w:t>Ребята! Стандарт Синтеза. Из чего состоит Мудрость? Из духа. Ребята, вы представляете, вас Отец наделял духом! молодец! с записями Мудрости. А записи Мудрости были тезами в духе. И в Обменном огне мы сжигали долги духа у Кут Хуми. Я же сказал, что мы опустошаемся, как мы говорили. Ну надо же тот дух освободить, чтобы вместить новый.</w:t>
      </w:r>
    </w:p>
    <w:p w14:paraId="77EE0BAA" w14:textId="77777777" w:rsidR="003E1540" w:rsidRDefault="001918D4">
      <w:pPr>
        <w:spacing w:after="0" w:line="20" w:lineRule="atLeast"/>
        <w:ind w:firstLine="709"/>
        <w:jc w:val="both"/>
        <w:rPr>
          <w:rFonts w:ascii="Times New Roman" w:hAnsi="Times New Roman"/>
          <w:i/>
          <w:sz w:val="24"/>
          <w:szCs w:val="24"/>
        </w:rPr>
      </w:pPr>
      <w:r>
        <w:rPr>
          <w:rFonts w:ascii="Times New Roman" w:hAnsi="Times New Roman"/>
          <w:i/>
          <w:sz w:val="24"/>
          <w:szCs w:val="24"/>
        </w:rPr>
        <w:t>Из зала: - А части Изначально Вышестоящего Отца развёртываются?</w:t>
      </w:r>
    </w:p>
    <w:p w14:paraId="02426961" w14:textId="77777777" w:rsidR="003E1540" w:rsidRDefault="001918D4">
      <w:pPr>
        <w:spacing w:after="0" w:line="20" w:lineRule="atLeast"/>
        <w:ind w:firstLine="709"/>
        <w:jc w:val="both"/>
        <w:rPr>
          <w:rFonts w:ascii="Times New Roman" w:hAnsi="Times New Roman"/>
          <w:sz w:val="24"/>
          <w:szCs w:val="24"/>
        </w:rPr>
      </w:pPr>
      <w:r>
        <w:rPr>
          <w:rFonts w:ascii="Times New Roman" w:hAnsi="Times New Roman"/>
          <w:sz w:val="24"/>
          <w:szCs w:val="24"/>
        </w:rPr>
        <w:t>Это потом. Это потом.</w:t>
      </w:r>
    </w:p>
    <w:p w14:paraId="48D16203" w14:textId="77777777" w:rsidR="003E1540" w:rsidRDefault="001918D4">
      <w:pPr>
        <w:spacing w:after="0" w:line="20" w:lineRule="atLeast"/>
        <w:ind w:firstLine="709"/>
        <w:jc w:val="both"/>
        <w:rPr>
          <w:rFonts w:ascii="Times New Roman" w:hAnsi="Times New Roman"/>
          <w:sz w:val="24"/>
          <w:szCs w:val="24"/>
        </w:rPr>
      </w:pPr>
      <w:r>
        <w:rPr>
          <w:rFonts w:ascii="Times New Roman" w:hAnsi="Times New Roman"/>
          <w:sz w:val="24"/>
          <w:szCs w:val="24"/>
        </w:rPr>
        <w:t xml:space="preserve">Понимаешь, часть, она имеет свой уровень Мудрости, и не факт, что она до уровня Мудрости дана. </w:t>
      </w:r>
    </w:p>
    <w:p w14:paraId="23A9FAA4" w14:textId="77777777" w:rsidR="003E1540" w:rsidRDefault="001918D4">
      <w:pPr>
        <w:spacing w:after="0" w:line="20" w:lineRule="atLeast"/>
        <w:ind w:firstLine="709"/>
        <w:jc w:val="both"/>
        <w:rPr>
          <w:rFonts w:ascii="Times New Roman" w:hAnsi="Times New Roman"/>
          <w:i/>
          <w:sz w:val="24"/>
          <w:szCs w:val="24"/>
        </w:rPr>
      </w:pPr>
      <w:r>
        <w:rPr>
          <w:rFonts w:ascii="Times New Roman" w:hAnsi="Times New Roman"/>
          <w:i/>
          <w:sz w:val="24"/>
          <w:szCs w:val="24"/>
        </w:rPr>
        <w:t>Из зала: - То есть по итогам до уровня Мудрости.</w:t>
      </w:r>
    </w:p>
    <w:p w14:paraId="4B011F1F" w14:textId="77777777" w:rsidR="003E1540" w:rsidRDefault="001918D4">
      <w:pPr>
        <w:spacing w:after="0" w:line="20" w:lineRule="atLeast"/>
        <w:ind w:firstLine="709"/>
        <w:jc w:val="both"/>
        <w:rPr>
          <w:rFonts w:ascii="Times New Roman" w:hAnsi="Times New Roman"/>
          <w:sz w:val="24"/>
          <w:szCs w:val="24"/>
        </w:rPr>
      </w:pPr>
      <w:r>
        <w:rPr>
          <w:rFonts w:ascii="Times New Roman" w:hAnsi="Times New Roman"/>
          <w:sz w:val="24"/>
          <w:szCs w:val="24"/>
        </w:rPr>
        <w:t>Вошла, потом будет меняться. Это к концу Синтеза.</w:t>
      </w:r>
    </w:p>
    <w:p w14:paraId="0513D549" w14:textId="77777777" w:rsidR="003E1540" w:rsidRDefault="001918D4">
      <w:pPr>
        <w:spacing w:after="0" w:line="20" w:lineRule="atLeast"/>
        <w:ind w:firstLine="709"/>
        <w:jc w:val="both"/>
        <w:rPr>
          <w:rFonts w:ascii="Times New Roman" w:hAnsi="Times New Roman"/>
          <w:sz w:val="24"/>
          <w:szCs w:val="24"/>
        </w:rPr>
      </w:pPr>
      <w:r>
        <w:rPr>
          <w:rFonts w:ascii="Times New Roman" w:hAnsi="Times New Roman"/>
          <w:sz w:val="24"/>
          <w:szCs w:val="24"/>
        </w:rPr>
        <w:t>Сейчас мы вообще часть Отца. Может частью Отца Мудрость входила. Нет, потому что часть Отца у вас может быть совершенна – ниже Мудрости.</w:t>
      </w:r>
    </w:p>
    <w:p w14:paraId="64EA1002" w14:textId="77777777" w:rsidR="003E1540" w:rsidRDefault="001918D4">
      <w:pPr>
        <w:spacing w:after="0" w:line="20" w:lineRule="atLeast"/>
        <w:ind w:firstLine="709"/>
        <w:jc w:val="both"/>
        <w:rPr>
          <w:rFonts w:ascii="Times New Roman" w:hAnsi="Times New Roman"/>
          <w:sz w:val="24"/>
          <w:szCs w:val="24"/>
        </w:rPr>
      </w:pPr>
      <w:r>
        <w:rPr>
          <w:rFonts w:ascii="Times New Roman" w:hAnsi="Times New Roman"/>
          <w:sz w:val="24"/>
          <w:szCs w:val="24"/>
        </w:rPr>
        <w:t xml:space="preserve"> Часть Отца рядом, на уровне Владыки, могла и не стоять. Тем более у нас Владыка - архетипическая часть. А часть Отца, у нас из 20-рицы, там какая-нибудь компетенция в виде посвящения, допустим. Часть же – Отца? А у нас Владыка, минимум, иерархизация, да? ну, да, уже не работает. Поэтому часть Отца сейчас не работает. Но дух работает. Ребята, кто почувствовал, что вас наделили духом?</w:t>
      </w:r>
    </w:p>
    <w:p w14:paraId="0275094D" w14:textId="77777777" w:rsidR="003E1540" w:rsidRDefault="001918D4">
      <w:pPr>
        <w:spacing w:after="0" w:line="20" w:lineRule="atLeast"/>
        <w:ind w:firstLine="709"/>
        <w:jc w:val="both"/>
        <w:rPr>
          <w:rFonts w:ascii="Times New Roman" w:hAnsi="Times New Roman"/>
          <w:sz w:val="24"/>
          <w:szCs w:val="24"/>
        </w:rPr>
      </w:pPr>
      <w:r>
        <w:rPr>
          <w:rFonts w:ascii="Times New Roman" w:hAnsi="Times New Roman"/>
          <w:sz w:val="24"/>
          <w:szCs w:val="24"/>
        </w:rPr>
        <w:t xml:space="preserve"> Это, кстати, новое. Даже в церкви не наделяют духом. Там спускают святой дух, и он осеняет вас. Но он не наделяет вас. Осеняет, это помазывает по лбу, тут сияет, тут чуть всё. А наделяет, это когда внутрь дух вошёл.</w:t>
      </w:r>
    </w:p>
    <w:p w14:paraId="5EF28A04" w14:textId="77777777" w:rsidR="003E1540" w:rsidRDefault="001918D4">
      <w:pPr>
        <w:spacing w:after="0" w:line="20" w:lineRule="atLeast"/>
        <w:ind w:firstLine="709"/>
        <w:jc w:val="both"/>
        <w:rPr>
          <w:rFonts w:ascii="Times New Roman" w:hAnsi="Times New Roman"/>
          <w:sz w:val="24"/>
          <w:szCs w:val="24"/>
        </w:rPr>
      </w:pPr>
      <w:r>
        <w:rPr>
          <w:rFonts w:ascii="Times New Roman" w:hAnsi="Times New Roman"/>
          <w:sz w:val="24"/>
          <w:szCs w:val="24"/>
        </w:rPr>
        <w:t>Не зря же я о Сыне вспомнил. Нет, с Сыном, мы закончили. С родовыми отношениями мы поэтому и закончили – аристократическое старьё пятой расы. Но наделение духом возможно, только когда мы закончили семейственность и аристократизм. Семейственность, это не только у Отца, а ещё и у нас по жизни. Где «род –</w:t>
      </w:r>
      <w:r>
        <w:rPr>
          <w:rFonts w:ascii="Times New Roman" w:hAnsi="Times New Roman"/>
          <w:i/>
          <w:sz w:val="24"/>
          <w:szCs w:val="24"/>
        </w:rPr>
        <w:t xml:space="preserve"> </w:t>
      </w:r>
      <w:r>
        <w:rPr>
          <w:rFonts w:ascii="Times New Roman" w:hAnsi="Times New Roman"/>
          <w:sz w:val="24"/>
          <w:szCs w:val="24"/>
        </w:rPr>
        <w:t>это главное!» Я не говорю, что мы закончили с семьёй.</w:t>
      </w:r>
      <w:r>
        <w:rPr>
          <w:rFonts w:ascii="Times New Roman" w:hAnsi="Times New Roman"/>
          <w:i/>
          <w:sz w:val="24"/>
          <w:szCs w:val="24"/>
        </w:rPr>
        <w:t xml:space="preserve"> </w:t>
      </w:r>
      <w:r>
        <w:rPr>
          <w:rFonts w:ascii="Times New Roman" w:hAnsi="Times New Roman"/>
          <w:sz w:val="24"/>
          <w:szCs w:val="24"/>
        </w:rPr>
        <w:t>Я говорю «с семейственностью», когда все покланяются роду, Владыке Рода. И пошли во всю эту эгрегориальную чушь современности. В пятой расе была не чушь, сейчас полная чушь. Семья и семейственность – это разные вещи. Здесь без исключений. Если мы закончим с семьёй, победят 84 гендера. Я категорически против.</w:t>
      </w:r>
    </w:p>
    <w:p w14:paraId="19A59A64" w14:textId="77777777" w:rsidR="003E1540" w:rsidRDefault="001918D4">
      <w:pPr>
        <w:spacing w:after="0" w:line="20" w:lineRule="atLeast"/>
        <w:ind w:firstLine="709"/>
        <w:jc w:val="both"/>
        <w:rPr>
          <w:rFonts w:ascii="Times New Roman" w:hAnsi="Times New Roman"/>
          <w:sz w:val="24"/>
          <w:szCs w:val="24"/>
        </w:rPr>
      </w:pPr>
      <w:r>
        <w:rPr>
          <w:rFonts w:ascii="Times New Roman" w:hAnsi="Times New Roman"/>
          <w:sz w:val="24"/>
          <w:szCs w:val="24"/>
        </w:rPr>
        <w:t>Поэтому единственное, что может вытянуть продолжение рода человеческого, это семья. Ладно, шутка. Или многообразие семейных отношений. Но семейных. А не гендерных. Пять раз женился за жизнь, и везде дети. «Многообразие семейной жизни». Или три раза вышла замуж и от всех мужей дети. Что? Только не надо на меня смотреть злобно и всё остальное. Как о вкусах, так и о дхармах, так и обо всём не спорят. Вот и всё. И не наше это дело. Это вон там к Папе.</w:t>
      </w:r>
    </w:p>
    <w:p w14:paraId="0120BE22" w14:textId="77777777" w:rsidR="003E1540" w:rsidRDefault="001918D4">
      <w:pPr>
        <w:spacing w:after="0" w:line="20" w:lineRule="atLeast"/>
        <w:ind w:firstLine="709"/>
        <w:jc w:val="both"/>
        <w:rPr>
          <w:rFonts w:ascii="Times New Roman" w:hAnsi="Times New Roman"/>
          <w:sz w:val="24"/>
          <w:szCs w:val="24"/>
        </w:rPr>
      </w:pPr>
      <w:r>
        <w:rPr>
          <w:rFonts w:ascii="Times New Roman" w:hAnsi="Times New Roman"/>
          <w:sz w:val="24"/>
          <w:szCs w:val="24"/>
        </w:rPr>
        <w:lastRenderedPageBreak/>
        <w:t>Я не сказал, что именно так надо действовать. Я сказал, что мы должны нормально относиться к разным проблемам разных людей, всякое бывает. И бывают семьи на всю жизнь, а бывают на всю жизнь, только в десять лет. Жизнь закончилась, жизнь закончилась? У нас может жизнь закончится в духе? Мы можем остаться жить в теле при этом? Мы сами это можем. Вопрос: На какую жизнь определена семья, правда? Только я не сказал «разводиться или сводиться», ладно? Я не об этом. А то некоторые сейчас начинают делать выводы - «ты, на кого намекаешь?» Ни на кого не намекаю. Я показываю другой дух. Вот раньше дух вошёл, и пока не вышел из тела – один. А у меня уже в этом теле он почти 30 раз менялся. Новая жизнь даётся – новый дух даётся, а Виталик остаётся.</w:t>
      </w:r>
    </w:p>
    <w:p w14:paraId="602ABC9F" w14:textId="77777777" w:rsidR="003E1540" w:rsidRDefault="001918D4">
      <w:pPr>
        <w:spacing w:after="0" w:line="20" w:lineRule="atLeast"/>
        <w:ind w:firstLine="709"/>
        <w:jc w:val="both"/>
        <w:rPr>
          <w:rFonts w:ascii="Times New Roman" w:hAnsi="Times New Roman"/>
          <w:sz w:val="24"/>
          <w:szCs w:val="24"/>
        </w:rPr>
      </w:pPr>
      <w:r>
        <w:rPr>
          <w:rFonts w:ascii="Times New Roman" w:hAnsi="Times New Roman"/>
          <w:sz w:val="24"/>
          <w:szCs w:val="24"/>
        </w:rPr>
        <w:t xml:space="preserve">И ты вырастаешь духом – новая Мудрость. А если дух меняется, то меняется весь план ж-и-з-н-и. Вы понимаете, да? И то, что было по плану в прошлом духе, в этом уже не по плану. И ты должен начинать действовать по новому плану. Но такая скорость духа и Мудрости нам пока не характерна. Новый план Отца, новый дух – новая жизнь. А думаем мы по прошлым духам, по прошлым планам, прошлым жизням. </w:t>
      </w:r>
    </w:p>
    <w:p w14:paraId="62930849" w14:textId="77777777" w:rsidR="003E1540" w:rsidRDefault="001918D4">
      <w:pPr>
        <w:spacing w:after="0" w:line="20" w:lineRule="atLeast"/>
        <w:ind w:firstLine="709"/>
        <w:jc w:val="both"/>
        <w:rPr>
          <w:rFonts w:ascii="Times New Roman" w:hAnsi="Times New Roman"/>
          <w:sz w:val="24"/>
          <w:szCs w:val="24"/>
        </w:rPr>
      </w:pPr>
      <w:r>
        <w:rPr>
          <w:rFonts w:ascii="Times New Roman" w:hAnsi="Times New Roman"/>
          <w:color w:val="0A0A0A"/>
          <w:sz w:val="24"/>
          <w:szCs w:val="24"/>
          <w:shd w:val="clear" w:color="auto" w:fill="FFFFFF"/>
        </w:rPr>
        <w:t xml:space="preserve">Я рассказываю, скорей, о Мудрости. Я не к тому, что надо срочно меняться и перестраиваться. Но надо иногда срочно меняться и перестраиваться, чтобы остались жить. Потому что, если не перестроитесь, вы жить не останетесь, и новый План не примете. И меня проверяли, и вас проверят, и вообще все теперь так будут жить. Используя знаменитую фразу, кого как вылечат, «ну, и меня вылечат, и всех вылечат» духом с новым Планом жизни. При этом новый План, это не значит, что что-то разрушается, может, наоборот, продолжится на новом уровне. Может? – Может. В новый План включено. </w:t>
      </w:r>
    </w:p>
    <w:p w14:paraId="3DB1CCBC"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Вот вы работаете на той работе и в новом Плане, может, надо уволиться, а, может быть, надо остаться – всё по духу. У вас есть семья – иногда надо оставить и улучшить, а иногда надо закончить, а иногда надо перестроить, не знаю, как, но перестроить – ребёнка родить. </w:t>
      </w:r>
    </w:p>
    <w:p w14:paraId="69081792"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Недавно одному «погруженцу» сказали: «Ну, вам восьмой положен». Это мужчине сказали, это не женщине. Он говорит: «Ну, я подумаю». Ну, тут это… Всё нормально, и так далее. Шутки катаются, я не о чём. Мужчинам легко это слышать, женщинам сложнее. Я вообще не знаю, что и как, мне просто сказали: «Представляешь? По итогам погружения сказали «вам восьмой нужен». Я говорю: «Ржачка. Это же, что он такого устраивал в прошлых воплощениях, если здесь он просто…» </w:t>
      </w:r>
    </w:p>
    <w:p w14:paraId="767D1C9E"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Нет, нет, нет, это не просто. Это воспитать, обеспечить, ну, и по списку. Это не так, что он наклепал, убежал – за это такое наказание, за это в этом он «восьмой» и будет иметь. Каждого из них он должен воспитать и развить, и всё остальное. Потому что в прошлых он этим не занимался, теперь в этой одной жизни он вот так </w:t>
      </w:r>
      <w:r>
        <w:rPr>
          <w:rFonts w:ascii="Times New Roman" w:hAnsi="Times New Roman"/>
          <w:i/>
          <w:color w:val="0A0A0A"/>
          <w:sz w:val="24"/>
          <w:szCs w:val="24"/>
          <w:shd w:val="clear" w:color="auto" w:fill="FFFFFF"/>
        </w:rPr>
        <w:t xml:space="preserve">(крутит пальцем): </w:t>
      </w:r>
      <w:r>
        <w:rPr>
          <w:rFonts w:ascii="Times New Roman" w:hAnsi="Times New Roman"/>
          <w:color w:val="0A0A0A"/>
          <w:sz w:val="24"/>
          <w:szCs w:val="24"/>
          <w:shd w:val="clear" w:color="auto" w:fill="FFFFFF"/>
        </w:rPr>
        <w:t>«пру-у-у» – вентилятором. А мужчина уже в очень возрасте…</w:t>
      </w:r>
      <w:r>
        <w:rPr>
          <w:rFonts w:ascii="Times New Roman" w:hAnsi="Times New Roman"/>
          <w:i/>
          <w:color w:val="0A0A0A"/>
          <w:sz w:val="24"/>
          <w:szCs w:val="24"/>
          <w:shd w:val="clear" w:color="auto" w:fill="FFFFFF"/>
        </w:rPr>
        <w:t xml:space="preserve">. </w:t>
      </w:r>
      <w:r>
        <w:rPr>
          <w:rFonts w:ascii="Times New Roman" w:hAnsi="Times New Roman"/>
          <w:color w:val="0A0A0A"/>
          <w:sz w:val="24"/>
          <w:szCs w:val="24"/>
          <w:shd w:val="clear" w:color="auto" w:fill="FFFFFF"/>
        </w:rPr>
        <w:t xml:space="preserve">Ему это сказали. Нет, он вдохновился, он сказал: «Да, ну нормально, это для меня, вот да». О-о-о! </w:t>
      </w:r>
    </w:p>
    <w:p w14:paraId="38BFDEC6"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Мне просто сказали: «Мы никогда в погружениях не слышали, что вам «восьмого»». Но он знает там по списку, сколько у него есть в этом воплощении. Я ни о чём, но его обязали, что каждого надо воспитать, обучить, одеть и достойно отправить в жизнь. Он говорит: «Занимаюсь». Сказали: «Мало, но ещё и восьмой нужен. Поэтому мало». Вот такие бывают погружения. Мудрость. Ладно. </w:t>
      </w:r>
    </w:p>
    <w:p w14:paraId="33D211B2" w14:textId="77777777" w:rsidR="003E1540" w:rsidRDefault="001918D4">
      <w:pPr>
        <w:pStyle w:val="2"/>
        <w:spacing w:after="120" w:line="257" w:lineRule="auto"/>
        <w:ind w:firstLine="709"/>
        <w:jc w:val="center"/>
        <w:rPr>
          <w:rFonts w:ascii="Times New Roman" w:hAnsi="Times New Roman"/>
          <w:i w:val="0"/>
          <w:color w:val="0A0A0A"/>
          <w:sz w:val="24"/>
          <w:szCs w:val="24"/>
          <w:shd w:val="clear" w:color="auto" w:fill="FFFFFF"/>
        </w:rPr>
      </w:pPr>
      <w:bookmarkStart w:id="19" w:name="_Toc119873540"/>
      <w:bookmarkStart w:id="20" w:name="_Toc144621582"/>
      <w:r>
        <w:rPr>
          <w:rFonts w:ascii="Times New Roman" w:hAnsi="Times New Roman"/>
          <w:i w:val="0"/>
          <w:color w:val="0A0A0A"/>
          <w:sz w:val="24"/>
          <w:szCs w:val="24"/>
          <w:shd w:val="clear" w:color="auto" w:fill="FFFFFF"/>
        </w:rPr>
        <w:t>Сколько по количеству Духа вы можете взять?</w:t>
      </w:r>
      <w:bookmarkEnd w:id="19"/>
      <w:bookmarkEnd w:id="20"/>
    </w:p>
    <w:p w14:paraId="1CFDA33F"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А теперь ближе к практике. Я тему объясню после практики. Скажите, пожалуйста, сколько вам Духа нужно?</w:t>
      </w:r>
    </w:p>
    <w:p w14:paraId="496C6999" w14:textId="77777777" w:rsidR="003E1540" w:rsidRDefault="001918D4">
      <w:pPr>
        <w:spacing w:after="0" w:line="240" w:lineRule="auto"/>
        <w:ind w:firstLine="709"/>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У нас 64 архетипа.</w:t>
      </w:r>
    </w:p>
    <w:p w14:paraId="5F1BF7E2"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Ну, ты наглец, я по-дружески. Я знал, что ты наглый, но, чтобы настолько.</w:t>
      </w:r>
    </w:p>
    <w:p w14:paraId="4F01891E" w14:textId="77777777" w:rsidR="003E1540" w:rsidRDefault="001918D4">
      <w:pPr>
        <w:spacing w:after="0" w:line="240" w:lineRule="auto"/>
        <w:ind w:firstLine="709"/>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Тридцать пять.</w:t>
      </w:r>
    </w:p>
    <w:p w14:paraId="08F632F2"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Вот качество духа будет из 35-го архетипа. Потому что мы после перерыва, не сразу будет перерыв, у нас две практики сейчас ещё, будем стяжать 512-рицу 35-го и один септиллион двести секстиллионов 34-ой… 20-риц. Поэтому дух, концентрация будет из 35-го. Я спросил: «Сколько?» Знаете, слово «сколько» – это к Маме.</w:t>
      </w:r>
    </w:p>
    <w:p w14:paraId="680D28BB"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lastRenderedPageBreak/>
        <w:t>Представляете? Совет Владычиц в подразделениях – теперь Совет Изначально Вышестоящей Матери. Сегодня мы не успеем, завтра,</w:t>
      </w:r>
      <w:r>
        <w:rPr>
          <w:rFonts w:ascii="Times New Roman" w:hAnsi="Times New Roman"/>
          <w:sz w:val="24"/>
          <w:szCs w:val="24"/>
        </w:rPr>
        <w:t xml:space="preserve"> </w:t>
      </w:r>
      <w:r>
        <w:rPr>
          <w:rFonts w:ascii="Times New Roman" w:hAnsi="Times New Roman"/>
          <w:color w:val="0A0A0A"/>
          <w:sz w:val="24"/>
          <w:szCs w:val="24"/>
          <w:shd w:val="clear" w:color="auto" w:fill="FFFFFF"/>
        </w:rPr>
        <w:t>может быть, мы эту тему затронем, а то у некоторых… У них в голове не укладывается, как это? Вот так это. Если мы Синтез отдаём на территорию, это чьё? – Мамино! Если мы в материю отдаём, это чьё? – Мамино!</w:t>
      </w:r>
    </w:p>
    <w:p w14:paraId="5BE07E53" w14:textId="77777777" w:rsidR="003E1540" w:rsidRDefault="001918D4">
      <w:pPr>
        <w:spacing w:after="0" w:line="240" w:lineRule="auto"/>
        <w:ind w:firstLine="709"/>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Идём к матриархату.</w:t>
      </w:r>
    </w:p>
    <w:p w14:paraId="4E5B21AD"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Нет, Совет Отца выше. Ты мне, пожалуйста, племенной строй начала развития человечества не вспоминай. Во главе Отец, не Мать. Так сколько вам духа надо?</w:t>
      </w:r>
    </w:p>
    <w:p w14:paraId="1927B66D" w14:textId="77777777" w:rsidR="003E1540" w:rsidRDefault="001918D4">
      <w:pPr>
        <w:spacing w:after="0" w:line="240" w:lineRule="auto"/>
        <w:ind w:firstLine="709"/>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Чем больше, тем лучше.</w:t>
      </w:r>
    </w:p>
    <w:p w14:paraId="238E3F81"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Это я знаю. Сколько дают, всё возьмёшь – это я помню. Мне нужно посчитать, если вы не посчитаете, вы его не возьмёте, анекдот в этом.</w:t>
      </w:r>
    </w:p>
    <w:p w14:paraId="2326EB6B" w14:textId="77777777" w:rsidR="003E1540" w:rsidRDefault="001918D4">
      <w:pPr>
        <w:spacing w:after="0" w:line="240" w:lineRule="auto"/>
        <w:ind w:firstLine="709"/>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Если части в 35-м архетипе по количеству.</w:t>
      </w:r>
    </w:p>
    <w:p w14:paraId="27221A26"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В 35-м архетипе нужно количество духа. </w:t>
      </w:r>
    </w:p>
    <w:p w14:paraId="6251F912"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В 35-м архетипе, сколько по количеству духа вы можете взять? Ребята, я вас сейчас мучаю на Мудрость стандарта Синтеза. Я сейчас вас прикалываю. Помните, я сказал, что буду прикалывать вас на Мудрость по-чёрному? Вот я честное слово даю, я сейчас просто прикалываю вас по-чёрному на Мудрость – «сколько вам нужно духа?» Потому что вы не используете стандарт Синтеза, а ещё когда я сказал о Матери, вас вообще увёл в материю, и вы побежали туда. А я спрашиваю: «Сколько вам духа надо?», – вы не знаете стандарт, начинаете, что угодно выдумывать. </w:t>
      </w:r>
    </w:p>
    <w:p w14:paraId="7DCD1C80"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i/>
          <w:color w:val="0A0A0A"/>
          <w:sz w:val="24"/>
          <w:szCs w:val="24"/>
          <w:shd w:val="clear" w:color="auto" w:fill="FFFFFF"/>
        </w:rPr>
        <w:t xml:space="preserve">Из зала: - Четыре секситиллиона </w:t>
      </w:r>
      <w:proofErr w:type="gramStart"/>
      <w:r>
        <w:rPr>
          <w:rFonts w:ascii="Times New Roman" w:hAnsi="Times New Roman"/>
          <w:i/>
          <w:color w:val="0A0A0A"/>
          <w:sz w:val="24"/>
          <w:szCs w:val="24"/>
          <w:shd w:val="clear" w:color="auto" w:fill="FFFFFF"/>
        </w:rPr>
        <w:t>трам-пам</w:t>
      </w:r>
      <w:proofErr w:type="gramEnd"/>
      <w:r>
        <w:rPr>
          <w:rFonts w:ascii="Times New Roman" w:hAnsi="Times New Roman"/>
          <w:i/>
          <w:color w:val="0A0A0A"/>
          <w:sz w:val="24"/>
          <w:szCs w:val="24"/>
          <w:shd w:val="clear" w:color="auto" w:fill="FFFFFF"/>
        </w:rPr>
        <w:t>-пам.</w:t>
      </w:r>
    </w:p>
    <w:p w14:paraId="40CB4918"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Четыре секстиллиона </w:t>
      </w:r>
      <w:proofErr w:type="gramStart"/>
      <w:r>
        <w:rPr>
          <w:rFonts w:ascii="Times New Roman" w:hAnsi="Times New Roman"/>
          <w:color w:val="0A0A0A"/>
          <w:sz w:val="24"/>
          <w:szCs w:val="24"/>
          <w:shd w:val="clear" w:color="auto" w:fill="FFFFFF"/>
        </w:rPr>
        <w:t>трам-пам</w:t>
      </w:r>
      <w:proofErr w:type="gramEnd"/>
      <w:r>
        <w:rPr>
          <w:rFonts w:ascii="Times New Roman" w:hAnsi="Times New Roman"/>
          <w:color w:val="0A0A0A"/>
          <w:sz w:val="24"/>
          <w:szCs w:val="24"/>
          <w:shd w:val="clear" w:color="auto" w:fill="FFFFFF"/>
        </w:rPr>
        <w:t>-пам. Септиллиона «трам-пам-пам», полный «трам-пам-пам».</w:t>
      </w:r>
    </w:p>
    <w:p w14:paraId="51BFFB74" w14:textId="77777777" w:rsidR="003E1540" w:rsidRDefault="001918D4">
      <w:pPr>
        <w:spacing w:after="0" w:line="240" w:lineRule="auto"/>
        <w:ind w:firstLine="709"/>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Дух же охватываем миры. Тогда получается, тридцать пять на четыре, то сто сорок миров.</w:t>
      </w:r>
    </w:p>
    <w:p w14:paraId="4D1E73E5"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Представляете? Как будет развиваться Синтез, если такие останутся после нас? Лет через сто, через сто, я не говорю «завтра».</w:t>
      </w:r>
    </w:p>
    <w:p w14:paraId="24510178" w14:textId="77777777" w:rsidR="003E1540" w:rsidRDefault="001918D4">
      <w:pPr>
        <w:spacing w:after="0" w:line="240" w:lineRule="auto"/>
        <w:ind w:firstLine="709"/>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Мы же стяжаем количество видов духа по количеству видов организации материи, где части.</w:t>
      </w:r>
    </w:p>
    <w:p w14:paraId="52B213F0"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«Мы же стяжаем количество видов духа по количеству видов организации материи». А 35-я включает нижестоящее, как часть? 35-я включает нижестоящее, как часть? Это не работает.</w:t>
      </w:r>
    </w:p>
    <w:p w14:paraId="14B3B2A2" w14:textId="77777777" w:rsidR="003E1540" w:rsidRDefault="001918D4">
      <w:pPr>
        <w:spacing w:after="0" w:line="240" w:lineRule="auto"/>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Товарищи, </w:t>
      </w:r>
      <w:r>
        <w:rPr>
          <w:rFonts w:ascii="Times New Roman" w:hAnsi="Times New Roman"/>
          <w:b/>
          <w:color w:val="0A0A0A"/>
          <w:sz w:val="24"/>
          <w:szCs w:val="24"/>
          <w:shd w:val="clear" w:color="auto" w:fill="FFFFFF"/>
        </w:rPr>
        <w:t>дух у нас только в одном мире в каждом архетипе, во всех остальных мирах его нет.</w:t>
      </w:r>
      <w:r>
        <w:rPr>
          <w:rFonts w:ascii="Times New Roman" w:hAnsi="Times New Roman"/>
          <w:color w:val="0A0A0A"/>
          <w:sz w:val="24"/>
          <w:szCs w:val="24"/>
          <w:shd w:val="clear" w:color="auto" w:fill="FFFFFF"/>
        </w:rPr>
        <w:t xml:space="preserve"> В каком мире?</w:t>
      </w:r>
    </w:p>
    <w:p w14:paraId="4CD8BF87" w14:textId="77777777" w:rsidR="003E1540" w:rsidRDefault="001918D4">
      <w:pPr>
        <w:spacing w:after="0" w:line="240" w:lineRule="auto"/>
        <w:ind w:firstLine="709"/>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В Метагалактическом.</w:t>
      </w:r>
    </w:p>
    <w:p w14:paraId="32386D3E"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В каких Метагалактических мирах? Ты издеваешься? Ты хочешь задохнуться от духа во всех мирах? Газовая камера, понимаешь то, что ты сказал! Ты же предложил нам газовую камеру в Тонком мире духом, газовую камеру в Физическом мире духом – это церковь делает. Заходишь в церковь, там газовая камера духом, потому что мы на физике, здесь энергия. Они нас духом полощут, ой, извините, святым наделяют.</w:t>
      </w:r>
    </w:p>
    <w:p w14:paraId="39C3BD23"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Ответ, ребята, восемь духов каждому из вас 35-го архетипа! По стандарту Синтеза «дух в огне, жизнь в материи». И зачем нам размазывать жизнь на 35 архетипов? А зачем размазывать жизнь на все миры этих архетипов? Что за детский сад, вообще? Размазать-то можно, как, не знаю, хлеб на масло или масло на хлеб, но у вас хлеб на масло получается. Вы потом этот дух не соберёте. А собраться как духом потом? А Волю как стяжать? Размазывая на четыре секстиллиона? Что за сказки?</w:t>
      </w:r>
    </w:p>
    <w:p w14:paraId="253BCAD9"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Тем более, где четыре секстиллиона, там у нас всего будет 512 частей, а не на четыре секстиллиона, мы на них пока не готовы. У </w:t>
      </w:r>
      <w:r>
        <w:rPr>
          <w:rFonts w:ascii="Times New Roman" w:hAnsi="Times New Roman"/>
          <w:b/>
          <w:color w:val="0A0A0A"/>
          <w:sz w:val="24"/>
          <w:szCs w:val="24"/>
          <w:shd w:val="clear" w:color="auto" w:fill="FFFFFF"/>
        </w:rPr>
        <w:t>нас максимальный стандарт – один септиллион двести секстиллионов</w:t>
      </w:r>
      <w:r>
        <w:rPr>
          <w:rFonts w:ascii="Times New Roman" w:hAnsi="Times New Roman"/>
          <w:color w:val="0A0A0A"/>
          <w:sz w:val="24"/>
          <w:szCs w:val="24"/>
          <w:shd w:val="clear" w:color="auto" w:fill="FFFFFF"/>
        </w:rPr>
        <w:t xml:space="preserve">. Они на четыре септиллиона не готовы, видно, на четыре секстиллиона тоже не готовы, а это метагалактических архетипов. </w:t>
      </w:r>
      <w:r>
        <w:rPr>
          <w:rFonts w:ascii="Times New Roman" w:hAnsi="Times New Roman"/>
          <w:b/>
          <w:color w:val="0A0A0A"/>
          <w:sz w:val="24"/>
          <w:szCs w:val="24"/>
          <w:shd w:val="clear" w:color="auto" w:fill="FFFFFF"/>
        </w:rPr>
        <w:t>Восемь видов духа, господа, дающие вам восемь видов жизни</w:t>
      </w:r>
      <w:r>
        <w:rPr>
          <w:rFonts w:ascii="Times New Roman" w:hAnsi="Times New Roman"/>
          <w:color w:val="0A0A0A"/>
          <w:sz w:val="24"/>
          <w:szCs w:val="24"/>
          <w:shd w:val="clear" w:color="auto" w:fill="FFFFFF"/>
        </w:rPr>
        <w:t xml:space="preserve">! Обалдеть! </w:t>
      </w:r>
    </w:p>
    <w:p w14:paraId="01E1A63A"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Вот что я сейчас сложного сказал? Если бы у вас в голове был стандарт «дух в огне, жизнь в материи», вы бы не пропихивали мне ни миры, ни архетипы, потому что это материя. А нам нужен живой человеческий дух, а не кремнеорганика вместо нашего тела. Кремнеорганическая </w:t>
      </w:r>
      <w:r>
        <w:rPr>
          <w:rFonts w:ascii="Times New Roman" w:hAnsi="Times New Roman"/>
          <w:color w:val="0A0A0A"/>
          <w:sz w:val="24"/>
          <w:szCs w:val="24"/>
          <w:shd w:val="clear" w:color="auto" w:fill="FFFFFF"/>
        </w:rPr>
        <w:lastRenderedPageBreak/>
        <w:t xml:space="preserve">жизнь у нас сейчас учится у Кут Хуми, одно тело мужское. Для него это нормально, для нас каменное тело ходит, ещё и </w:t>
      </w:r>
      <w:r>
        <w:rPr>
          <w:rFonts w:ascii="Times New Roman" w:hAnsi="Times New Roman"/>
          <w:i/>
          <w:color w:val="0A0A0A"/>
          <w:sz w:val="24"/>
          <w:szCs w:val="24"/>
          <w:shd w:val="clear" w:color="auto" w:fill="FFFFFF"/>
        </w:rPr>
        <w:t>…</w:t>
      </w:r>
      <w:r>
        <w:rPr>
          <w:rFonts w:ascii="Times New Roman" w:hAnsi="Times New Roman"/>
          <w:color w:val="0A0A0A"/>
          <w:sz w:val="24"/>
          <w:szCs w:val="24"/>
          <w:shd w:val="clear" w:color="auto" w:fill="FFFFFF"/>
        </w:rPr>
        <w:t>Ужас. Причём соображает оно быстрее нас, но тело каменное. Без фигуры речи – настоящий кремнеорганический камень, живое тело, кремнеорганика, но живёт в своей среде. Мы сейчас даже представить это не можем. В общем, «Каменный гость» на обучении Синтезом, примерно так. Только без всяких пушкинских реализаций.</w:t>
      </w:r>
    </w:p>
    <w:p w14:paraId="48B2A5CF" w14:textId="77777777" w:rsidR="003E1540" w:rsidRDefault="001918D4">
      <w:pPr>
        <w:spacing w:after="0" w:line="240" w:lineRule="auto"/>
        <w:ind w:firstLine="709"/>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 xml:space="preserve">Из зала: - Кремний на латыни </w:t>
      </w:r>
      <w:r>
        <w:rPr>
          <w:rFonts w:ascii="Times New Roman" w:hAnsi="Times New Roman"/>
          <w:i/>
          <w:color w:val="0A0A0A"/>
          <w:sz w:val="24"/>
          <w:szCs w:val="24"/>
          <w:shd w:val="clear" w:color="auto" w:fill="FFFFFF"/>
          <w:lang w:val="en-US"/>
        </w:rPr>
        <w:t>s</w:t>
      </w:r>
      <w:r>
        <w:rPr>
          <w:rFonts w:ascii="Times New Roman" w:hAnsi="Times New Roman"/>
          <w:i/>
          <w:color w:val="0A0A0A"/>
          <w:sz w:val="24"/>
          <w:szCs w:val="24"/>
          <w:shd w:val="clear" w:color="auto" w:fill="FFFFFF"/>
        </w:rPr>
        <w:t>ilicium, начинается на «си».</w:t>
      </w:r>
    </w:p>
    <w:p w14:paraId="088FCC86"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Да, да. Вот видите, как хорошо. Наверное, поэтому и обучается. Только латынь на нашей планете, на их планете неизвестно, что есть. Я когда-то на Синтезе показывал товарища всего чёрного, каменного, он там видится, как ходячий чёрный-чёрный уголь. В общем, кто вечером его видит, очень быстро засыпает сразу же, только стража успевает домой отправлять – обморок. Поэтому мы его обязательно ставим в стражу вечером, чтобы никто не гулял. Как только говорят, что «чёрный» в страже, все сразу по домам вовремя и спят, чтобы в обморок не падать. Причём добрейший парень, он смеётся сам с этой ситуации, но куда деваться. Такая планета, такая жизнь.</w:t>
      </w:r>
    </w:p>
    <w:p w14:paraId="0FA5DE64"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Ну, что? Восемь видов духа. А дух, вам чтобы наделить, нужно, куда его отправить?</w:t>
      </w:r>
    </w:p>
    <w:p w14:paraId="69514E29"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В Мудрость, в восемь видов Мудрости. И мы расширяем нашу Мудрость до восьми возможностей от Мудрости Человека, которой мы сейчас полны и её обсуждали, и даже стяжали. Потому что новый уклад – это Мудрость человеческая, хотя стяжание Владыческое, это понятно, на восемь видов Мудрости от Человека до Отца. Иначе в Мудрость не войдём или будем опять заниматься человеческой мудростью. Эх, практика.</w:t>
      </w:r>
    </w:p>
    <w:p w14:paraId="6F305EB2"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Кут Хуми сказал уточнить для… Практика. Просто фраза. Тем, что я сказал, мы дошли до Сына, я потом сказал, что родовые отношения заканчиваются. До кого не дошло: 118-й Синтез заканчивает проблему Сына, Дочери на Планете Земля. Все теперь Сыновья и Дочеря, а не особые лица, с креста снятые. Все услышали?</w:t>
      </w:r>
    </w:p>
    <w:p w14:paraId="2DADD0C5"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Тем, что мы дошли до 118-го Синтеза, проблема Сына с Планеты снята, а значит, источник религии тоже закрыт. </w:t>
      </w:r>
      <w:r>
        <w:rPr>
          <w:rFonts w:ascii="Times New Roman" w:hAnsi="Times New Roman"/>
          <w:i/>
          <w:color w:val="0A0A0A"/>
          <w:sz w:val="24"/>
          <w:szCs w:val="24"/>
          <w:shd w:val="clear" w:color="auto" w:fill="FFFFFF"/>
        </w:rPr>
        <w:t>(Звучит музыка на телефоне</w:t>
      </w:r>
      <w:r>
        <w:rPr>
          <w:rFonts w:ascii="Times New Roman" w:hAnsi="Times New Roman"/>
          <w:color w:val="0A0A0A"/>
          <w:sz w:val="24"/>
          <w:szCs w:val="24"/>
          <w:shd w:val="clear" w:color="auto" w:fill="FFFFFF"/>
        </w:rPr>
        <w:t xml:space="preserve">.) Я просил выключить телефоны, остались только те, которые подтверждают, что проблема снята. А теперь практика. </w:t>
      </w:r>
    </w:p>
    <w:p w14:paraId="002EE405"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И вот внутри себя, да, по пятой расе есть Сын, есть вера в него, есть Дочь, отсутствие веры в неё, а сейчас есть просто Отец и каждый из вас. С этого начинается цивилизованность каждого. А из восьми видов Мудрости будет строиться основа вашей цивилизации. Мы сейчас не успеваем просто, нас Отец ждёт. </w:t>
      </w:r>
    </w:p>
    <w:p w14:paraId="21EE4E1D"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Вот теперь дошло, это будет совсем другая жизнь. А мы пока ещё живём образами Жизни Сына, с Креста снятого, и Дочери, бегающей вокруг креста. Практика. </w:t>
      </w:r>
      <w:r>
        <w:rPr>
          <w:rFonts w:ascii="Times New Roman" w:hAnsi="Times New Roman"/>
          <w:color w:val="0A0A0A"/>
          <w:sz w:val="24"/>
          <w:szCs w:val="24"/>
          <w:shd w:val="clear" w:color="auto" w:fill="FFFFFF"/>
        </w:rPr>
        <w:tab/>
      </w:r>
    </w:p>
    <w:p w14:paraId="4E376E26"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Дочь Христа бегала вокруг креста, была апостольшей, но все из неё сделали мужского апостола. На самом деле это была женщина, девушка. Практика. </w:t>
      </w:r>
      <w:r>
        <w:rPr>
          <w:rFonts w:ascii="Times New Roman" w:hAnsi="Times New Roman"/>
          <w:i/>
          <w:color w:val="0A0A0A"/>
          <w:sz w:val="24"/>
          <w:szCs w:val="24"/>
          <w:shd w:val="clear" w:color="auto" w:fill="FFFFFF"/>
        </w:rPr>
        <w:t xml:space="preserve">(Звук падающего предмета). </w:t>
      </w:r>
      <w:r>
        <w:rPr>
          <w:rFonts w:ascii="Times New Roman" w:hAnsi="Times New Roman"/>
          <w:color w:val="0A0A0A"/>
          <w:sz w:val="24"/>
          <w:szCs w:val="24"/>
          <w:shd w:val="clear" w:color="auto" w:fill="FFFFFF"/>
        </w:rPr>
        <w:t>Всё нормально, пусть лежит. У нас всё падает, пусть лучше лежит, опять упадёт. Всё нормально, стоит. Видите, объявление сделал – всё, ужас, всё упало. Невезуха.</w:t>
      </w:r>
    </w:p>
    <w:p w14:paraId="3F899833" w14:textId="77777777" w:rsidR="003E1540" w:rsidRDefault="001918D4">
      <w:pPr>
        <w:pStyle w:val="1"/>
        <w:rPr>
          <w:szCs w:val="24"/>
        </w:rPr>
      </w:pPr>
      <w:bookmarkStart w:id="21" w:name="_Toc144621583"/>
      <w:r>
        <w:rPr>
          <w:szCs w:val="24"/>
        </w:rPr>
        <w:t>Практика 2. Первостяжание. Наделение новым Духом каждого Изначально Вышестоящего Отца и новой Мудростью Изначально Вышестоящего Отца в синтезе восьми видов и уровней Духа, восьми видов и уровней Мудрости Изначально Вышестоящего Отца в 8-рице каждого</w:t>
      </w:r>
      <w:bookmarkEnd w:id="21"/>
    </w:p>
    <w:p w14:paraId="1CA0A1B0"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712-ю высокую цельную пра-реальность Си-ИВДИВО Октавы Октав. Становимся телесно 64-м архетипом в центровке ИВДИВО в зале пред Изначально Вышестоящими Аватарами Синтеза Кут Хуми Фаинь телесно Владыками 118-го Синтеза Изначально Вышестоящего Отца в форме. </w:t>
      </w:r>
    </w:p>
    <w:p w14:paraId="5967A983"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просим преобразить каждого из нас и синтез нас на восемь видов Духа и восемь видов Мудрости данными видами Духа с наделением каждого из нас 8-рицей Духа явлением 8-рицы Изначально Вышестоящего Отца, от Отца до Человека включительно, и 8-рицей Мудрости </w:t>
      </w:r>
      <w:r>
        <w:rPr>
          <w:rFonts w:ascii="Times New Roman" w:hAnsi="Times New Roman"/>
          <w:sz w:val="24"/>
          <w:szCs w:val="24"/>
        </w:rPr>
        <w:lastRenderedPageBreak/>
        <w:t>Изначально Вышестоящего Отца Духом, от Отца Изначально Вышестоящего Отца до Человека Изначально Вышестоящего Отца включительно каждым из нас, и включить данным мудрое распознание восьми уровней Жизни явлением восьми уровней видов Духа, восьми уровней Духа физически каждым из нас. И синтезируясь с Хум Изначально Вышестоящих Аватаров Синтеза Кут Хуми и Фаинь, стяжаем восемь Синтез Синтезов Изначально Вышестоящего Отца и восемь ИВДИВО Человека-Субъекта Изначально Вышестоящего Отца, и возжигаясь, преображаемся ими.</w:t>
      </w:r>
    </w:p>
    <w:p w14:paraId="78DEF8DA"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И в этом огне мы синтезируемся с Изначально Вышестоящим Отцом, возжигаясь Синтез Синтезами Изначально Вышестоящего Отца и Синтез ИВДИВО Человека-Субъекта Изначально Вышестоящего Отца, преображаясь ими, проникаемся Синтезом Изначально Вышестоящего Отца, проникаемся восьмью Синтезами Изначально Вышестоящего Отца. И вспыхивая восьмеричным Синтезом в зале ИВДИВО, мы, синтезируясь с Изначально Вышестоящим Отцом, переходим в зал Изначально Вышестоящего Отца на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777-ю высокую цельную пра-реальность, первую истинную пра-реальность ИВДИВО. Становимся пред Изначально Вышестоящим Отцом телесно Владыками 118-го Синтеза Изначально Вышестоящего Отца в форме.</w:t>
      </w:r>
    </w:p>
    <w:p w14:paraId="1CFDC37A"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И синтезируясь с Изначально Вышестоящим Отцом,</w:t>
      </w:r>
    </w:p>
    <w:p w14:paraId="4E40D199"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b/>
          <w:sz w:val="24"/>
          <w:szCs w:val="24"/>
        </w:rPr>
        <w:t>просим наделить каждого из нас Духом Изначально Вышестоящего Отца Человека Изначально Вышестоящего Отца, записанным Мудростью Человека Изначально Вышестоящего Отца собою</w:t>
      </w:r>
      <w:r>
        <w:rPr>
          <w:rFonts w:ascii="Times New Roman" w:hAnsi="Times New Roman"/>
          <w:sz w:val="24"/>
          <w:szCs w:val="24"/>
        </w:rPr>
        <w:t xml:space="preserve">, и вспыхивая этим; </w:t>
      </w:r>
    </w:p>
    <w:p w14:paraId="27B5AFDA"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b/>
          <w:sz w:val="24"/>
          <w:szCs w:val="24"/>
        </w:rPr>
        <w:t>просим нас наделить Духом Посвящённого</w:t>
      </w:r>
      <w:r>
        <w:rPr>
          <w:rFonts w:ascii="Times New Roman" w:hAnsi="Times New Roman"/>
          <w:sz w:val="24"/>
          <w:szCs w:val="24"/>
        </w:rPr>
        <w:t xml:space="preserve"> </w:t>
      </w:r>
      <w:r>
        <w:rPr>
          <w:rFonts w:ascii="Times New Roman" w:hAnsi="Times New Roman"/>
          <w:b/>
          <w:sz w:val="24"/>
          <w:szCs w:val="24"/>
        </w:rPr>
        <w:t>Изначально Вышестоящего Отца Мудростью Посвящённого Изначально Вышестоящего Отца к</w:t>
      </w:r>
      <w:r>
        <w:rPr>
          <w:rFonts w:ascii="Times New Roman" w:hAnsi="Times New Roman"/>
          <w:sz w:val="24"/>
          <w:szCs w:val="24"/>
        </w:rPr>
        <w:t>аждого из нас собою;</w:t>
      </w:r>
    </w:p>
    <w:p w14:paraId="00280CCD"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b/>
          <w:sz w:val="24"/>
          <w:szCs w:val="24"/>
        </w:rPr>
        <w:t>просим наделить каждого из нас Духом Изначально Вышестоящего Отца Мудростью Служащего Изначально Вышестоящего Отца,</w:t>
      </w:r>
      <w:r>
        <w:rPr>
          <w:rFonts w:ascii="Times New Roman" w:hAnsi="Times New Roman"/>
          <w:sz w:val="24"/>
          <w:szCs w:val="24"/>
        </w:rPr>
        <w:t xml:space="preserve"> наделяясь им;</w:t>
      </w:r>
    </w:p>
    <w:p w14:paraId="1B7FB658"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b/>
          <w:sz w:val="24"/>
          <w:szCs w:val="24"/>
        </w:rPr>
        <w:t>просим наделить нас Духом Изначально Вышестоящего Отца Мудростью Ипостаси Изначально Вышестоящего Отца</w:t>
      </w:r>
      <w:r>
        <w:rPr>
          <w:rFonts w:ascii="Times New Roman" w:hAnsi="Times New Roman"/>
          <w:sz w:val="24"/>
          <w:szCs w:val="24"/>
        </w:rPr>
        <w:t>, наделяемся им;</w:t>
      </w:r>
    </w:p>
    <w:p w14:paraId="0D830558"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b/>
          <w:sz w:val="24"/>
          <w:szCs w:val="24"/>
        </w:rPr>
        <w:t>просим наделить нас Духом Изначально Вышестоящего Отца Мудростью Учителя Изначально Вышестоящего Отца,</w:t>
      </w:r>
      <w:r>
        <w:rPr>
          <w:rFonts w:ascii="Times New Roman" w:hAnsi="Times New Roman"/>
          <w:sz w:val="24"/>
          <w:szCs w:val="24"/>
        </w:rPr>
        <w:t xml:space="preserve"> наделяемся им;</w:t>
      </w:r>
    </w:p>
    <w:p w14:paraId="7670CBBF"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b/>
          <w:sz w:val="24"/>
          <w:szCs w:val="24"/>
        </w:rPr>
        <w:t>просим наделить Духом Изначально Вышестоящего Отца Мудростью Владыки Изначально Вышестоящего Отца,</w:t>
      </w:r>
      <w:r>
        <w:rPr>
          <w:rFonts w:ascii="Times New Roman" w:hAnsi="Times New Roman"/>
          <w:sz w:val="24"/>
          <w:szCs w:val="24"/>
        </w:rPr>
        <w:t xml:space="preserve"> наделяемся им, прося расширить потенциал, масштаб, глубину, развёрнутость и так далее, и так далее, и так далее Духа каждого из нас на данные вмещения в синтезе их;</w:t>
      </w:r>
    </w:p>
    <w:p w14:paraId="604542DD" w14:textId="77777777" w:rsidR="003E1540" w:rsidRDefault="001918D4">
      <w:pPr>
        <w:spacing w:after="0" w:line="240" w:lineRule="auto"/>
        <w:ind w:firstLine="709"/>
        <w:jc w:val="both"/>
        <w:rPr>
          <w:rFonts w:ascii="Times New Roman" w:hAnsi="Times New Roman"/>
          <w:b/>
          <w:sz w:val="24"/>
          <w:szCs w:val="24"/>
        </w:rPr>
      </w:pPr>
      <w:r>
        <w:rPr>
          <w:rFonts w:ascii="Times New Roman" w:hAnsi="Times New Roman"/>
          <w:b/>
          <w:sz w:val="24"/>
          <w:szCs w:val="24"/>
        </w:rPr>
        <w:t>просим Изначально Вышестоящего Отца наделить каждого из нас Духом Изначально Вышестоящего Отца Мудростью Аватара Изначально Вышестоящего Отца;</w:t>
      </w:r>
    </w:p>
    <w:p w14:paraId="5C230874"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w:t>
      </w:r>
      <w:r>
        <w:rPr>
          <w:rFonts w:ascii="Times New Roman" w:hAnsi="Times New Roman"/>
          <w:b/>
          <w:sz w:val="24"/>
          <w:szCs w:val="24"/>
        </w:rPr>
        <w:t>просим наделить Духом Изначально Вышестоящего Отца Мудростью Отца Изначально Вышестоящего Отца</w:t>
      </w:r>
      <w:r>
        <w:rPr>
          <w:rFonts w:ascii="Times New Roman" w:hAnsi="Times New Roman"/>
          <w:sz w:val="24"/>
          <w:szCs w:val="24"/>
        </w:rPr>
        <w:t xml:space="preserve"> каждого из нас.</w:t>
      </w:r>
    </w:p>
    <w:p w14:paraId="470820C2"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b/>
          <w:sz w:val="24"/>
          <w:szCs w:val="24"/>
        </w:rPr>
        <w:t>И просим наделить в синтезе восьми видов Духа и восьми видов Мудрости Духом каждого из нас Изначально Вышестоящего Отца максимально всецело и Мудростью Изначально Вышестоящего Отца каждого из нас девятерично, всеедино, всеохватно, всеобъемлюще, и так далее, и так далее собою</w:t>
      </w:r>
      <w:r>
        <w:rPr>
          <w:rFonts w:ascii="Times New Roman" w:hAnsi="Times New Roman"/>
          <w:sz w:val="24"/>
          <w:szCs w:val="24"/>
        </w:rPr>
        <w:t xml:space="preserve">. </w:t>
      </w:r>
    </w:p>
    <w:p w14:paraId="1DDD8B6B"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И проникаемся новым Духом Изначально Вышестоящего Отца и новой Мудростью Изначально Вышестоящего Отца каждым из нас в синтезе восьми видов и уровней Духа, восьми видов и уровней Мудрости Изначально Вышестоящего Отца в 8-рице каждого из нас. И синтезируясь с Хум Изначально Вышестоящего Отца, стяжаем девять Синтезов Изначально Вышестоящего Отца и, возжигаясь, преображаемся ими. И вспыхиваем новым Духом своим и новой Мудростью своею, преображаясь ими. 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Синтезируясь с Хум Изначально Вышестоящего Отца, стяжаем Синтез Изначально Вышестоящего Отца и, возжигаясь, преображаемся им.</w:t>
      </w:r>
    </w:p>
    <w:p w14:paraId="573A52A6"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развёртываемся физически. И эманируем всё стяжённое и возожжённое в ИВДИВО, в ИВДИВО Ставрополь, ИВДИВО Москва, ИВДИВО Краснодар, ИВДИВО Сочи, ИВДИВО Кавказские Минеральные Воды, подразделения ИВДИВО участников данной практики и ИВДИВО каждого из нас. И выходим из практики. Аминь!</w:t>
      </w:r>
    </w:p>
    <w:p w14:paraId="73818EC8" w14:textId="77777777" w:rsidR="003E1540" w:rsidRDefault="001918D4" w:rsidP="00012E41">
      <w:pPr>
        <w:pStyle w:val="1"/>
        <w:spacing w:after="120" w:line="257" w:lineRule="auto"/>
      </w:pPr>
      <w:bookmarkStart w:id="22" w:name="_Toc144621584"/>
      <w:r>
        <w:rPr>
          <w:szCs w:val="24"/>
          <w:shd w:val="clear" w:color="auto" w:fill="FFFFFF"/>
        </w:rPr>
        <w:t>Мудрость включается только примененными тезами</w:t>
      </w:r>
      <w:bookmarkEnd w:id="22"/>
    </w:p>
    <w:p w14:paraId="4C4F7EC0" w14:textId="77777777" w:rsidR="003E1540" w:rsidRDefault="001918D4">
      <w:pPr>
        <w:tabs>
          <w:tab w:val="left" w:pos="284"/>
          <w:tab w:val="left" w:pos="709"/>
          <w:tab w:val="left" w:pos="851"/>
        </w:tabs>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Теперь немного сложная тема - практика. Тема краткая, но нужно объяснить практику, иначе… То есть смысл в чём? Что у нас сейчас нужно сделать с Духом? Обязательно, поэтому не отпускаю на перерыв. Вот вы наделились Духом. В этом Духе записана Мудрость. Эта Мудрость имеет тезы, ну из которых она состоит, поэтому нам в Дух записали тезы, этим Духом Отец наделил. Отец имеет право наделять Духом? – Да. В начале новой жизни, когда воплощается Дух у ребёнка, вернее, когда воплощается Монада ребёнка, Отец наделяет её новым Духом! Так что, воплощённые вы мои 9-уровнево, вы сейчас прошли этап фактически воплощаемой Монады. Вас Отец наделял Духом девять раз, фактически у вас сейчас девять воплощений в одной жизни. Вообще без шуток. И даже если вы это не почувствовали, слово «чувство» – это три, «дух» – это семь, нечем. Здесь вот надо только заполниться и посопереживать Духу. Только, пожалуйста, без шуток, девять видов Духа вы получили. Вернее, девятый – он один цельный из восьми, ну и вот как бы новое воплощение! В этом старом и ужасном теле, да? Ой, не в ужасном, в старом и прекрасном теле, даже для молодых – это старое, но прекрасное тело. Я сейчас не о возрасте, я сейчас о тихой любви к своему телу! У многих, сидящих в зале, любовь зашкаливает в ненависть, и стрелкой оттуда не уходит. Я не знаю, почему, но тело надо любить в любом возрасте, господа. Если вы не любите тело, вы не любите себя. Себя – это тело, потому что Дух – это выше тела! Ужасть, правда?</w:t>
      </w:r>
    </w:p>
    <w:p w14:paraId="20BE5B67" w14:textId="77777777" w:rsidR="003E1540" w:rsidRDefault="001918D4">
      <w:pPr>
        <w:tabs>
          <w:tab w:val="left" w:pos="284"/>
          <w:tab w:val="left" w:pos="709"/>
          <w:tab w:val="left" w:pos="851"/>
        </w:tabs>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Нет, тело тоже может быть выше Духа, но не сейчас, когда Дух от Отца у нас. И Дух входит в тело, а тело: «Нет, нет </w:t>
      </w:r>
      <w:r>
        <w:rPr>
          <w:rFonts w:ascii="Times New Roman" w:hAnsi="Times New Roman"/>
          <w:i/>
          <w:sz w:val="24"/>
          <w:szCs w:val="24"/>
          <w:shd w:val="clear" w:color="auto" w:fill="FFFFFF"/>
        </w:rPr>
        <w:t>(что-то изображает),</w:t>
      </w:r>
      <w:r>
        <w:rPr>
          <w:rFonts w:ascii="Times New Roman" w:hAnsi="Times New Roman"/>
          <w:sz w:val="24"/>
          <w:szCs w:val="24"/>
          <w:shd w:val="clear" w:color="auto" w:fill="FFFFFF"/>
        </w:rPr>
        <w:t xml:space="preserve"> я плохое, зачем мне новый Дух?» – Что ж за маразм? Вы не любите своё тело, в него входит новый Дух, а тело кричит: «Не надо, сдохнуть хочу, мне тело не нравится». Вы уверены, что в следующем</w:t>
      </w:r>
      <w:r>
        <w:rPr>
          <w:rFonts w:ascii="Times New Roman" w:hAnsi="Times New Roman"/>
          <w:i/>
          <w:sz w:val="24"/>
          <w:szCs w:val="24"/>
          <w:shd w:val="clear" w:color="auto" w:fill="FFFFFF"/>
        </w:rPr>
        <w:t xml:space="preserve"> </w:t>
      </w:r>
      <w:r>
        <w:rPr>
          <w:rFonts w:ascii="Times New Roman" w:hAnsi="Times New Roman"/>
          <w:sz w:val="24"/>
          <w:szCs w:val="24"/>
          <w:shd w:val="clear" w:color="auto" w:fill="FFFFFF"/>
        </w:rPr>
        <w:t>воплощении с таким состоянием ненависти к этому телу вам дадут лучшее тело? Я думаю, дадут худшее, то есть только, если вы любите это тело, вам дадут следующее более?</w:t>
      </w:r>
    </w:p>
    <w:p w14:paraId="41C5351E" w14:textId="77777777" w:rsidR="003E1540" w:rsidRDefault="001918D4">
      <w:pPr>
        <w:tabs>
          <w:tab w:val="left" w:pos="284"/>
          <w:tab w:val="left" w:pos="709"/>
          <w:tab w:val="left" w:pos="851"/>
        </w:tabs>
        <w:spacing w:after="0" w:line="240" w:lineRule="auto"/>
        <w:ind w:firstLine="709"/>
        <w:jc w:val="both"/>
        <w:rPr>
          <w:rFonts w:ascii="Times New Roman" w:hAnsi="Times New Roman"/>
          <w:i/>
          <w:iCs/>
          <w:sz w:val="24"/>
          <w:szCs w:val="24"/>
          <w:shd w:val="clear" w:color="auto" w:fill="FFFFFF"/>
        </w:rPr>
      </w:pPr>
      <w:r>
        <w:rPr>
          <w:rFonts w:ascii="Times New Roman" w:hAnsi="Times New Roman"/>
          <w:i/>
          <w:iCs/>
          <w:sz w:val="24"/>
          <w:szCs w:val="24"/>
          <w:shd w:val="clear" w:color="auto" w:fill="FFFFFF"/>
        </w:rPr>
        <w:t>Из зала: - Совершенное.</w:t>
      </w:r>
    </w:p>
    <w:p w14:paraId="45938A4D" w14:textId="4FADD02F" w:rsidR="003E1540" w:rsidRDefault="001918D4">
      <w:pPr>
        <w:tabs>
          <w:tab w:val="left" w:pos="284"/>
          <w:tab w:val="left" w:pos="709"/>
          <w:tab w:val="left" w:pos="851"/>
        </w:tabs>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Совершенное для новой любви, вашей новой любви к своему телу. Если вы ненавидите это тело, решат: что вы это совершенство ненавидите, потому что вы в это совершенство смогли запихнуть девять видов Духа, а значит, в следующем воплощении могут дать худшее тело. Нет, это не значит, что там калека или больной. Это значит, что вы ведь в зеркале выводите, – прекрасно (!) и только очаровывать собою. Ничего не имел в виду - это мрачный юмор. Кто не понял, я сочувствую - у нас же виды Духа. Поэтому, чем сильнее вы не любите тело, тем отвратнее оно в следующем воплощении. Причём, может быть</w:t>
      </w:r>
      <w:r w:rsidR="00012E41">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в следующем воплощении это привычно будет, все будут такие</w:t>
      </w:r>
      <w:r>
        <w:rPr>
          <w:rFonts w:ascii="Times New Roman" w:hAnsi="Times New Roman"/>
          <w:i/>
          <w:sz w:val="24"/>
          <w:szCs w:val="24"/>
          <w:shd w:val="clear" w:color="auto" w:fill="FFFFFF"/>
        </w:rPr>
        <w:t>.</w:t>
      </w:r>
      <w:r>
        <w:rPr>
          <w:rFonts w:ascii="Times New Roman" w:hAnsi="Times New Roman"/>
          <w:sz w:val="24"/>
          <w:szCs w:val="24"/>
          <w:shd w:val="clear" w:color="auto" w:fill="FFFFFF"/>
        </w:rPr>
        <w:t xml:space="preserve"> Но мы то за качество тел, чтобы в следующем воплощении они были совершенней, прекрасней, пускай не в наших параметрах, но красѝвее в любом возрасте, чем это наше тело. </w:t>
      </w:r>
    </w:p>
    <w:p w14:paraId="482D93F9" w14:textId="77777777" w:rsidR="003E1540" w:rsidRDefault="001918D4">
      <w:pPr>
        <w:tabs>
          <w:tab w:val="left" w:pos="284"/>
          <w:tab w:val="left" w:pos="709"/>
          <w:tab w:val="left" w:pos="851"/>
        </w:tabs>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Но это значит, что это тело надо любить, особенно, если в него впихивается девять видов Духа. И впихивая девять видов Духа, выпихивали из вашего тела ненависть к нему. Утром в зеркало посмотрела, до сих пор отойти не могу, даже когда накрасилась. Девочки, ну что это такое? Вам это тело подарил Отец! Не любя тело, вы не любите того, кто подарил</w:t>
      </w:r>
      <w:r>
        <w:rPr>
          <w:rFonts w:ascii="Times New Roman" w:hAnsi="Times New Roman"/>
          <w:i/>
          <w:sz w:val="24"/>
          <w:szCs w:val="24"/>
          <w:shd w:val="clear" w:color="auto" w:fill="FFFFFF"/>
        </w:rPr>
        <w:t>.</w:t>
      </w:r>
      <w:r>
        <w:rPr>
          <w:rFonts w:ascii="Times New Roman" w:hAnsi="Times New Roman"/>
          <w:sz w:val="24"/>
          <w:szCs w:val="24"/>
          <w:shd w:val="clear" w:color="auto" w:fill="FFFFFF"/>
        </w:rPr>
        <w:t xml:space="preserve"> Как говорил товарищ Будда, а есть подозрение, что Будда в Духе был дамой, потому что великий материалист, а материалист – это Мама – «Тело – это материализованная Дхарма всех твоих воплощений». Поэтому, если вы не любите своё тело, вы не любили всё, что вы делали в предыдущих воплощениях с записями Духа. </w:t>
      </w:r>
    </w:p>
    <w:p w14:paraId="179295CB" w14:textId="77777777" w:rsidR="003E1540" w:rsidRDefault="001918D4">
      <w:pPr>
        <w:tabs>
          <w:tab w:val="left" w:pos="284"/>
          <w:tab w:val="left" w:pos="709"/>
          <w:tab w:val="left" w:pos="851"/>
        </w:tabs>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Значит, вы не любите свои записи Духа, а без записей Духа мы с вами – ничто. То есть, я такой какой я есмь, вот Виталий, как бы я там со всеми плюсами и минусами, только с записями </w:t>
      </w:r>
      <w:r>
        <w:rPr>
          <w:rFonts w:ascii="Times New Roman" w:hAnsi="Times New Roman"/>
          <w:sz w:val="24"/>
          <w:szCs w:val="24"/>
          <w:shd w:val="clear" w:color="auto" w:fill="FFFFFF"/>
        </w:rPr>
        <w:lastRenderedPageBreak/>
        <w:t xml:space="preserve">Духа. Вы такой, какой вы есмь – она, он - только с записями Духа. Нет записей Духа, такого как мы есмь по вашему имени – нет. А тело – это материализация этих записей. Значит, если вы ненавидите своё тело, как материализацию этих записей, вас тоже нет! И вот это знаменитое Кришнамурти, за что были наказаны теософы: «Меня нет, я весь слит с кем-то». То есть Отец меня воплотил, чтобы я стал кем-то, а я слился с ним и сказал: «Меня нет, и не хочу в этом воплощении жить». Нафиг…, троеточие - Отец нас воплотил. Наверное, Отец идиот, что нас воплотил, мы с ним слились и такими же идиотами вернулись. «Папа, нафиг ты, извините, меня воплотил? Я слился с тобою, как был идиотом, так и остался. Ничего не хочу в себе менять, только сливаюсь с тобою». А Папу уже тошнит от этого слияния. </w:t>
      </w:r>
    </w:p>
    <w:p w14:paraId="6D895A85" w14:textId="77777777" w:rsidR="003E1540" w:rsidRDefault="001918D4">
      <w:pPr>
        <w:tabs>
          <w:tab w:val="left" w:pos="284"/>
          <w:tab w:val="left" w:pos="709"/>
          <w:tab w:val="left" w:pos="851"/>
        </w:tabs>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Не думайте, я сейчас проверял недавно, когда мы Омегами входили в Тело Отца на стяжании Абсолютной капли. Ну, это потом поговорим. Все, кто себя терпеть не мог по тому, как входили, Папа, конечно, смотрел в ужасе, что в его клеточки входит, в ненависти к своему телу. Говорит: «Ну ладно, каплей Абсолютного огня будем пережигать». А Тело – это часть, ненавидя тело, вы ненавидите часть и по списку. Что ж вы, вообще, за маразматики такие? Ну, если я не скажу, никто не скажет вам в глаза, поэтому </w:t>
      </w:r>
      <w:r>
        <w:rPr>
          <w:rFonts w:ascii="Times New Roman" w:hAnsi="Times New Roman"/>
          <w:b/>
          <w:sz w:val="24"/>
          <w:szCs w:val="24"/>
          <w:shd w:val="clear" w:color="auto" w:fill="FFFFFF"/>
        </w:rPr>
        <w:t>научитесь любить своё тело, какое бы оно ни было</w:t>
      </w:r>
      <w:r>
        <w:rPr>
          <w:rFonts w:ascii="Times New Roman" w:hAnsi="Times New Roman"/>
          <w:sz w:val="24"/>
          <w:szCs w:val="24"/>
          <w:shd w:val="clear" w:color="auto" w:fill="FFFFFF"/>
        </w:rPr>
        <w:t xml:space="preserve">! Слово: «толстое», «худое», «полное», «высокое», «низкое» не имеет значения. Чего там ещё бывает в теле? – «Широкое», «длинное», «ни глазное», «заглазное», «пере глазное» и так далее. Ребята, всё, что угодно бывает. Это </w:t>
      </w:r>
      <w:r>
        <w:rPr>
          <w:rFonts w:ascii="Times New Roman" w:hAnsi="Times New Roman"/>
          <w:b/>
          <w:sz w:val="24"/>
          <w:szCs w:val="24"/>
          <w:shd w:val="clear" w:color="auto" w:fill="FFFFFF"/>
        </w:rPr>
        <w:t>тело – результат записей вашего Духа</w:t>
      </w:r>
      <w:r>
        <w:rPr>
          <w:rFonts w:ascii="Times New Roman" w:hAnsi="Times New Roman"/>
          <w:sz w:val="24"/>
          <w:szCs w:val="24"/>
          <w:shd w:val="clear" w:color="auto" w:fill="FFFFFF"/>
        </w:rPr>
        <w:t xml:space="preserve">. </w:t>
      </w:r>
    </w:p>
    <w:p w14:paraId="49628EFC" w14:textId="77777777" w:rsidR="003E1540" w:rsidRDefault="001918D4">
      <w:pPr>
        <w:tabs>
          <w:tab w:val="left" w:pos="284"/>
          <w:tab w:val="left" w:pos="709"/>
          <w:tab w:val="left" w:pos="851"/>
        </w:tabs>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Сейчас вы получили тезы Духа, которые вошли записями в Дух, а Дух вошёл в тело, то есть эти записи должны перейти в тело. </w:t>
      </w:r>
      <w:r>
        <w:rPr>
          <w:rFonts w:ascii="Times New Roman" w:hAnsi="Times New Roman"/>
          <w:b/>
          <w:sz w:val="24"/>
          <w:szCs w:val="24"/>
          <w:shd w:val="clear" w:color="auto" w:fill="FFFFFF"/>
        </w:rPr>
        <w:t>Если у вас нет любви к телу, а Любовь,</w:t>
      </w:r>
      <w:r>
        <w:rPr>
          <w:rFonts w:ascii="Times New Roman" w:hAnsi="Times New Roman"/>
          <w:sz w:val="24"/>
          <w:szCs w:val="24"/>
          <w:shd w:val="clear" w:color="auto" w:fill="FFFFFF"/>
        </w:rPr>
        <w:t xml:space="preserve"> </w:t>
      </w:r>
      <w:r>
        <w:rPr>
          <w:rFonts w:ascii="Times New Roman" w:hAnsi="Times New Roman"/>
          <w:b/>
          <w:sz w:val="24"/>
          <w:szCs w:val="24"/>
          <w:shd w:val="clear" w:color="auto" w:fill="FFFFFF"/>
        </w:rPr>
        <w:t>предтеча Мудрости</w:t>
      </w:r>
      <w:r>
        <w:rPr>
          <w:rFonts w:ascii="Times New Roman" w:hAnsi="Times New Roman"/>
          <w:sz w:val="24"/>
          <w:szCs w:val="24"/>
          <w:shd w:val="clear" w:color="auto" w:fill="FFFFFF"/>
        </w:rPr>
        <w:t xml:space="preserve">, помните, Любовь на шаг ниже, </w:t>
      </w:r>
      <w:r>
        <w:rPr>
          <w:rFonts w:ascii="Times New Roman" w:hAnsi="Times New Roman"/>
          <w:b/>
          <w:sz w:val="24"/>
          <w:szCs w:val="24"/>
          <w:shd w:val="clear" w:color="auto" w:fill="FFFFFF"/>
        </w:rPr>
        <w:t>то записи тезы Мудрости не перейдут в</w:t>
      </w:r>
      <w:r>
        <w:rPr>
          <w:rFonts w:ascii="Times New Roman" w:hAnsi="Times New Roman"/>
          <w:sz w:val="24"/>
          <w:szCs w:val="24"/>
          <w:shd w:val="clear" w:color="auto" w:fill="FFFFFF"/>
        </w:rPr>
        <w:t xml:space="preserve"> </w:t>
      </w:r>
      <w:r>
        <w:rPr>
          <w:rFonts w:ascii="Times New Roman" w:hAnsi="Times New Roman"/>
          <w:b/>
          <w:sz w:val="24"/>
          <w:szCs w:val="24"/>
          <w:shd w:val="clear" w:color="auto" w:fill="FFFFFF"/>
        </w:rPr>
        <w:t>тело</w:t>
      </w:r>
      <w:r>
        <w:rPr>
          <w:rFonts w:ascii="Times New Roman" w:hAnsi="Times New Roman"/>
          <w:sz w:val="24"/>
          <w:szCs w:val="24"/>
          <w:shd w:val="clear" w:color="auto" w:fill="FFFFFF"/>
        </w:rPr>
        <w:t xml:space="preserve"> и такими же баранами мы останемся! Ну и что ж, что нас наделили этот Дух. На ближайшие девять воплощений, мы будем это расшифровывать, потому что мы не любим своё тело, а нелюбовь к телу не даёт тезы </w:t>
      </w:r>
      <w:r>
        <w:rPr>
          <w:rFonts w:ascii="Times New Roman" w:hAnsi="Times New Roman"/>
          <w:i/>
          <w:sz w:val="24"/>
          <w:szCs w:val="24"/>
          <w:shd w:val="clear" w:color="auto" w:fill="FFFFFF"/>
        </w:rPr>
        <w:t xml:space="preserve">(падает ручка) </w:t>
      </w:r>
      <w:r>
        <w:rPr>
          <w:rFonts w:ascii="Times New Roman" w:hAnsi="Times New Roman"/>
          <w:sz w:val="24"/>
          <w:szCs w:val="24"/>
          <w:shd w:val="clear" w:color="auto" w:fill="FFFFFF"/>
        </w:rPr>
        <w:t xml:space="preserve">Духа Мудростью – да-да-да, перевести в тело. И как мы будем исполнять тезы, если в тело они не перейдут? - Да никак, никак. Это будет стяжание, которое спрятано у вас до лучших времён, склад (!) стяжания, всего лишь из-за нелюбви к телу. </w:t>
      </w:r>
    </w:p>
    <w:p w14:paraId="65143E53" w14:textId="77777777" w:rsidR="003E1540" w:rsidRDefault="001918D4">
      <w:pPr>
        <w:tabs>
          <w:tab w:val="left" w:pos="284"/>
          <w:tab w:val="left" w:pos="709"/>
          <w:tab w:val="left" w:pos="851"/>
        </w:tabs>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Вы не думайте, что я сейчас напрягся, это в зале звучало и пахло, ненавистью к телу пахло, поэтому я напрягаюсь на вас сейчас. Это не тема Синтеза, это результат практики. Ладно, я думаю как-нибудь порешаете этот вопрос, но намёк понятен. Без тела в Духе, в Мудрости ничего сделать нельзя. Кстати, Мудрость будет писаться в Свет только применёнными тезами. Надеюсь, понятно, что тезы применяются частями, а все части опять в теле, а вы его не любите. </w:t>
      </w:r>
      <w:r>
        <w:rPr>
          <w:rFonts w:ascii="Times New Roman" w:hAnsi="Times New Roman"/>
          <w:b/>
          <w:sz w:val="24"/>
          <w:szCs w:val="24"/>
          <w:shd w:val="clear" w:color="auto" w:fill="FFFFFF"/>
        </w:rPr>
        <w:t>Мудрость включается только примененными тезами, а тезы применяются действием тела или тел</w:t>
      </w:r>
      <w:r>
        <w:rPr>
          <w:rFonts w:ascii="Times New Roman" w:hAnsi="Times New Roman"/>
          <w:sz w:val="24"/>
          <w:szCs w:val="24"/>
          <w:shd w:val="clear" w:color="auto" w:fill="FFFFFF"/>
        </w:rPr>
        <w:t>, а вы не любите тело.</w:t>
      </w:r>
    </w:p>
    <w:p w14:paraId="54A7DBC1" w14:textId="77777777" w:rsidR="003E1540" w:rsidRDefault="001918D4">
      <w:pPr>
        <w:tabs>
          <w:tab w:val="left" w:pos="284"/>
          <w:tab w:val="left" w:pos="709"/>
          <w:tab w:val="left" w:pos="851"/>
        </w:tabs>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Ну и последнее, если вы не любите Физическое тело, вы не любите Мировые тела, а значит, ночью, в ночной Подготовке в ненависти к Телам, вы ходите на учёбу. Передавая, а Мировые тела отражают Физическое тело, передавая ненависть к Физическому телу ненависти к Мировым телам. Я говорю крайнее слово «ненависть», там у кого-то поменьше, у кого-то побольше, ну так, средняя температура по больничке. В итоге вместо учёбы, вначале Мировые тела преодолевают ненависть. И ещё, чтобы в теле ни было: вы заболели – «тело плохое», это не «тело плохое», – это в духе болезнь, – записи такие. Иногда, даже есть за что, лучше переболеть, чем эту Дхарму оставить на будущее. Иногда можно излечиться, но, если вы заболели, значит, нельзя было излечиться. Если вы в Синтезе заболели, значит, надо было выдержать болезнь.</w:t>
      </w:r>
    </w:p>
    <w:p w14:paraId="46A660A4" w14:textId="77777777" w:rsidR="003E1540" w:rsidRDefault="001918D4">
      <w:pPr>
        <w:tabs>
          <w:tab w:val="left" w:pos="284"/>
          <w:tab w:val="left" w:pos="709"/>
          <w:tab w:val="left" w:pos="851"/>
        </w:tabs>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У нас одна Владычица Синтеза болела, мы не нашли Дхарму её, за что болела. Оказывается, она вычистилась настолько, что ей некуда было восходить и она попросила у Отца: «Дальше восходить». Ну, так как у неё нечем было восходить, и она вычистила всё, её наделили проблемой человечества. Чтобы преодолеть проблему она заболела, по «чёрному» заболела, страшно заболела – для медицины современной. </w:t>
      </w:r>
    </w:p>
    <w:p w14:paraId="77D65222"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вот Папа сказал: «Лечишься, выздоравливаешь, преодолеваешь этим проблему, лечишься за человечество, болеешь за человечество, страдаешь за человечество и таким образом, человечество восходит и освобождается от этой проблемы. </w:t>
      </w:r>
    </w:p>
    <w:p w14:paraId="7419EB64"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Или несколько воплощений, или твоя болезнь в этом воплощении». Она: «А-а..». Ответ: «Ты просила». Так как ты вычистилась и нечем было восходить, тебя наделили – это путь Бодхисатв, это один из путей Бодхисатв, когда мы проблему человечества берём на себя. </w:t>
      </w:r>
    </w:p>
    <w:p w14:paraId="21686413"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Когда я говорю: «Проблемы человечества берём на себя», все говорят: «Да, да, да». А если это болезнью вылезет у вас. «Не-не». А как вы хотели? А если голова не работает за другую проблему. Вот сейчас экономику объяснял, половина голов не работают. То начинаешь объяснять - Мудрость не работает. Кстати, и болезнью наделили, она могла и может её преодолеть, но вопрос в том, что она дергается телом. Ну и тут руки в ноги и пошли развиваться телесной методикой, очень хорошая вещь, а так спалась. Это не значит, что у нас телесные методики развиваются только от этого. Я как один из примеров рассказываю. Это было пять лет назад. С современными технологиями мы идём ещё дальше. Но ещё тогда пять лет назад я понял, что можно отрабатывать, взяв проблему на себя и заболев, если по-другому ты эту проблему преодолеть не можешь. Мудрости не хватило, Тез не хватило, подготовки не хватило – заболела.</w:t>
      </w:r>
    </w:p>
    <w:p w14:paraId="3CD3F369"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Папа не говорил, что она должна болеть. Но она не успела стяжать Тезы, мы тогда их не знали, Дух – мы его тогда не знали. То, что мы сейчас с вами стяжали, мы тогда этого не знали. Фактически сейчас первостяжание было. Кстати, у многих из вас Мудрости Посвященного не было, а Посвящённым вы были. Представляете, какими вы безголовым Посвящённым вы были. У вас сейчас было первостяжание, вы впервые узнали, что есть Мудрость Посвящённого, Мудрость Служащего. У некоторых из вас были удивлённые глаза, оказывается вы Посвящённым были с человеческой Мудростью. А Дух Посвящённого для вас вообще - откровение. А то, что у Посвящённого жизнь. А, знаем! А </w:t>
      </w:r>
      <w:r>
        <w:rPr>
          <w:rFonts w:ascii="Times New Roman" w:hAnsi="Times New Roman"/>
          <w:b/>
          <w:sz w:val="24"/>
          <w:szCs w:val="24"/>
        </w:rPr>
        <w:t>Стандарт - Жизнь в материи – Дух в огне</w:t>
      </w:r>
      <w:r>
        <w:rPr>
          <w:rFonts w:ascii="Times New Roman" w:hAnsi="Times New Roman"/>
          <w:sz w:val="24"/>
          <w:szCs w:val="24"/>
        </w:rPr>
        <w:t xml:space="preserve">. Тоже знаете? А обратно было подумать, что, если у вас Жизнь Посвящённого, значит, должен быть Дух Посвящённого. А Тело Духа, которое входит в Посвящённого, не предполагало Дух Посвящённого? </w:t>
      </w:r>
    </w:p>
    <w:p w14:paraId="2A2DDA10"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Мы даже на Съезде Посвящённого говорили, что Дух Посвящённого нужен. И что? Съезд был в феврале. Перед началом передела всего Мира. Съезд был точкой Посвящённых пятой расы и на следующий день начался передел Мира на Посвящённых новой расы. До сих пор усваиваем, называется. И что? И вы до сих пор удивляетесь, что есть Дух Посвящённого? А Дух Посвящённого удивляется и записывается в Мудрость. Я, я в шоке сейчас стоял в зале. Это к тому, что для тех, кто не болеет, - шутка, ладно: «Ещё». Я не сказал медицинские. Можно болеть и Духом, и психически, и как угодно, да? Удивительное дело, что у вас Духа не хватает на 8-рицу, что у вас Мудрости не хватает на 8-рицу. Да не стыжу я вас, соображать надо Синтезом, вам столько инструментов дано. Ну ладно, вы не сообразили, что удивляться перед Отцом. Лица такие, как будто я вам откровения какие-то там сказал. Ладно.</w:t>
      </w:r>
    </w:p>
    <w:p w14:paraId="3C136643" w14:textId="77777777" w:rsidR="003E1540" w:rsidRDefault="001918D4">
      <w:pPr>
        <w:pStyle w:val="1"/>
      </w:pPr>
      <w:bookmarkStart w:id="23" w:name="_Toc144621585"/>
      <w:r>
        <w:t>Ходим мировыми телами по своим зданиям</w:t>
      </w:r>
      <w:bookmarkEnd w:id="23"/>
    </w:p>
    <w:p w14:paraId="4F46F8FF"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 xml:space="preserve">Маленькая тема. Потом продолжим после перерыва. Надо стяжать просто. Скажите, пожалуйста, </w:t>
      </w:r>
      <w:r>
        <w:rPr>
          <w:rFonts w:ascii="Times New Roman" w:hAnsi="Times New Roman"/>
          <w:b/>
          <w:sz w:val="24"/>
          <w:szCs w:val="24"/>
        </w:rPr>
        <w:t>вы выходите мировыми телами по своим зданиям?</w:t>
      </w:r>
      <w:r>
        <w:rPr>
          <w:rFonts w:ascii="Times New Roman" w:hAnsi="Times New Roman"/>
          <w:sz w:val="24"/>
          <w:szCs w:val="24"/>
        </w:rPr>
        <w:t xml:space="preserve"> Выходите? </w:t>
      </w:r>
    </w:p>
    <w:p w14:paraId="70CB349D" w14:textId="77777777" w:rsidR="003E1540" w:rsidRDefault="001918D4">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Да.</w:t>
      </w:r>
    </w:p>
    <w:p w14:paraId="3EAE4D0B"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Да. Мировые Тела имеют отблеск частей или нет? Или выходят просто Телами? И частей там нет?</w:t>
      </w:r>
    </w:p>
    <w:p w14:paraId="3FCE68F3" w14:textId="77777777" w:rsidR="003E1540" w:rsidRDefault="001918D4">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Нет.</w:t>
      </w:r>
    </w:p>
    <w:p w14:paraId="6C9D16D4" w14:textId="77777777" w:rsidR="003E1540" w:rsidRDefault="001918D4">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Есть.</w:t>
      </w:r>
    </w:p>
    <w:p w14:paraId="6181BA13"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какие части там есть? Если частей нет, значит, тупые ходят. Не, ну, что вы не видели неандертальцев что ли? Частей нет, тело есть – «Дубиной как сейчас дам, по столу». И Мудрость посыплется. Откуда в мировых Телах тогда части? У нас есть Стандарт, что теперь у нас части едины, я с этого начал, то есть все части в нашем Теле, они одни. Их или 512, или там 20-рица, но это всё входит в одни части Физического тела. Это не части мировых Тел как таковые. Кто мне скажет, откуда там части? </w:t>
      </w:r>
    </w:p>
    <w:p w14:paraId="48CC5CDE" w14:textId="77777777" w:rsidR="003E1540" w:rsidRDefault="001918D4">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- 20-рица.</w:t>
      </w:r>
    </w:p>
    <w:p w14:paraId="6313950D" w14:textId="77777777" w:rsidR="003E1540" w:rsidRDefault="001918D4">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Можно сказать, 1/4 от всех частей самого доступного этого архетипа?</w:t>
      </w:r>
    </w:p>
    <w:p w14:paraId="0149FCDA"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Да, это называется очень хорошим историческим примером «Прокрустово ложе», если ты понимаешь о чём я говорю. Тебя на ночь режут, к утру сшивают - так ты ходячий Франкенштейн? Продолжаем мудрить цивилизационно. Я, конечно, могу сказать о четвертях, но уверяю тебя, что тогда тебя порежут на «четверть».</w:t>
      </w:r>
    </w:p>
    <w:p w14:paraId="0E75E49B" w14:textId="77777777" w:rsidR="003E1540" w:rsidRDefault="001918D4">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Я имею в виду, что 75 секстиллионов — это вполне себе часть…</w:t>
      </w:r>
    </w:p>
    <w:p w14:paraId="5BCFC4A2"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 xml:space="preserve">Я понимаю, что это пополам и по мировым Телам. А тебе что достанется в физическом теле? Принцип не правилен, ты мыслишь количественно. Сам подход не правилен. Ты мыслишь количественно. Это мы вот так друг друга напрягаем, спорим, потом глядишь, что-нибудь соображаем. </w:t>
      </w:r>
    </w:p>
    <w:p w14:paraId="4CB75447" w14:textId="77777777" w:rsidR="003E1540" w:rsidRDefault="001918D4">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У нас есть 20-рица.</w:t>
      </w:r>
    </w:p>
    <w:p w14:paraId="30290CA6"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 xml:space="preserve">У нас есть 20-рица тоже. </w:t>
      </w:r>
    </w:p>
    <w:p w14:paraId="31D70284" w14:textId="77777777" w:rsidR="003E1540" w:rsidRDefault="001918D4">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Части по разным….</w:t>
      </w:r>
    </w:p>
    <w:p w14:paraId="20883D00"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Вот ты сказала 75 секстиллионов это 20-рица, то же самое. Только он сказал 75 секстиллионов, а ты сказала 20-рица, просто подобно. 20-рицу порезать на разные части. 20-ричное «прокрустово ложе».</w:t>
      </w:r>
    </w:p>
    <w:p w14:paraId="2598E193" w14:textId="77777777" w:rsidR="003E1540" w:rsidRDefault="001918D4">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Получается, живут они энергией, светом, духом, огнем, в зависимости какой архетип будет.</w:t>
      </w:r>
    </w:p>
    <w:p w14:paraId="75127D32"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 xml:space="preserve">О! Мо-ло-дец. Молодец, наконец-таки. Вот это качественный ответ. Части живут и огнём, и духом, и светом, и энергией. И Синтезное мировое себе забирает огонь из частей, и формирует выражение огненных частей. </w:t>
      </w:r>
    </w:p>
    <w:p w14:paraId="6159DB3A"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i/>
          <w:sz w:val="24"/>
          <w:szCs w:val="24"/>
        </w:rPr>
        <w:t>Из зала: - Огневещество</w:t>
      </w:r>
      <w:r>
        <w:rPr>
          <w:rFonts w:ascii="Times New Roman" w:hAnsi="Times New Roman"/>
          <w:sz w:val="24"/>
          <w:szCs w:val="24"/>
        </w:rPr>
        <w:t xml:space="preserve">. </w:t>
      </w:r>
    </w:p>
    <w:p w14:paraId="4F3C27D8"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Огневеществом формирует, но забирает огонь, как мы действуем. </w:t>
      </w:r>
    </w:p>
    <w:p w14:paraId="51D17943"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Метагалактическое мировое забирает дух из частей. Ну как забирает?! Этим духом, фактически варьирует эти части духа.</w:t>
      </w:r>
    </w:p>
    <w:p w14:paraId="6C25D97A"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Тонкое мировое из света варьирует части света. Единственное добавлю, если свет, дух и огонь в этих частях есть. А должен быть. Четверица.</w:t>
      </w:r>
    </w:p>
    <w:p w14:paraId="03150ADF"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Физическое мировое, которое идёт в Экополис Отца выше всех, в наше частное здание, забирает энергию и потом мы спим счастливые. Вы скажете: «Как же спим, что остаётся?» Остаются огнеобразы субъядерные, вы не переживайте, Тело остаётся. В итоге в каждой части у нас должна быть 4-рица от энергии до огня – это первый вариант. Второй вариант - кроме мировых Тел, вы чем ещё можете ходить в ночную подготовку? </w:t>
      </w:r>
    </w:p>
    <w:p w14:paraId="594EAFB4" w14:textId="77777777" w:rsidR="003E1540" w:rsidRDefault="001918D4">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Однородное тело.</w:t>
      </w:r>
    </w:p>
    <w:p w14:paraId="3AB76A0E"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Однородное тело кого? </w:t>
      </w:r>
    </w:p>
    <w:p w14:paraId="296C6784" w14:textId="77777777" w:rsidR="003E1540" w:rsidRDefault="001918D4">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Учителя Синтеза.</w:t>
      </w:r>
    </w:p>
    <w:p w14:paraId="3ECBF0EB"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Однородное Тело Учителя Синтеза, правильный ответ. Где находится у вас? </w:t>
      </w:r>
    </w:p>
    <w:p w14:paraId="30E64987" w14:textId="77777777" w:rsidR="003E1540" w:rsidRDefault="001918D4">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Синтез всего во всем.</w:t>
      </w:r>
    </w:p>
    <w:p w14:paraId="0D9F97F0"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Синтез всего во всем. Не согласен. </w:t>
      </w:r>
    </w:p>
    <w:p w14:paraId="3E948823" w14:textId="77777777" w:rsidR="003E1540" w:rsidRDefault="001918D4">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В ИВДИВО каждого.</w:t>
      </w:r>
    </w:p>
    <w:p w14:paraId="63377829"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ИВДИВО каждого - не согласен. Однородное Тело Учителя, которым вы ходите на учебу, оно где у вас фиксируется? </w:t>
      </w:r>
    </w:p>
    <w:p w14:paraId="6209A7BE" w14:textId="77777777" w:rsidR="003E1540" w:rsidRDefault="001918D4">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В Экополисе Кут Хуми.</w:t>
      </w:r>
    </w:p>
    <w:p w14:paraId="2774FE9D"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Это когда оно вышло. У вас сейчас в этом теле, где оно фиксируется. Оно ещё не вышло, вы спите пока, вы живы.</w:t>
      </w:r>
    </w:p>
    <w:p w14:paraId="4E5897AA" w14:textId="77777777" w:rsidR="003E1540" w:rsidRDefault="001918D4">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Физика.</w:t>
      </w:r>
    </w:p>
    <w:p w14:paraId="37BF2B4D"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 xml:space="preserve">Физическое, где оно сейчас фиксируется? </w:t>
      </w:r>
    </w:p>
    <w:p w14:paraId="3BECFAF2" w14:textId="77777777" w:rsidR="003E1540" w:rsidRDefault="001918D4">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В физическом теле.</w:t>
      </w:r>
    </w:p>
    <w:p w14:paraId="0D63E4D1"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физическом теле, где оно фиксируется? Где я сейчас найду в вас Учителя? Я сейчас спрашиваю Мудростью конкретикой Духа. Дух ищет в вас Учителя. Где у вас прячется Учитель? Вы скажите, в физическом теле, ну где? Я как ребёнок. Где - Учитель? Тут правильно слово сказали. </w:t>
      </w:r>
    </w:p>
    <w:p w14:paraId="4C4DE3AB" w14:textId="77777777" w:rsidR="003E1540" w:rsidRDefault="001918D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Из зала: - В части. </w:t>
      </w:r>
    </w:p>
    <w:p w14:paraId="6323E45F"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В Части. Это где в части? Там у нас Учителей как…</w:t>
      </w:r>
    </w:p>
    <w:p w14:paraId="72FCF4C3" w14:textId="77777777" w:rsidR="003E1540" w:rsidRDefault="001918D4">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Из зала: - 509-я.</w:t>
      </w:r>
    </w:p>
    <w:p w14:paraId="6D46DE63"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509-я. А! 509-я. Фух. Ну хоть что-то. Ваш Учитель — это ваша 509-я часть.</w:t>
      </w:r>
    </w:p>
    <w:p w14:paraId="52CE7E6A" w14:textId="77777777" w:rsidR="003E1540" w:rsidRDefault="001918D4">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Однородное тело тоже стяжалось.</w:t>
      </w:r>
    </w:p>
    <w:p w14:paraId="56D48B7D"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Однородное тело стяжалось. Где оно фиксируется? Ещё раз, где оно фиксируется? Оно отдельно у тебя живёт? - Нет. Сейчас всё в физическом теле. Если однородное тело в физическом теле, где фиксируется? В самой высокой части, архетипической. 509 –единственное добавлю - архетипическая часть. При этом оно однородит.</w:t>
      </w:r>
    </w:p>
    <w:p w14:paraId="32F8123A"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Смотрите, вот я сейчас с дамой разговариваю, она не понимает. Вот я говорю, что у вас </w:t>
      </w:r>
      <w:r>
        <w:rPr>
          <w:rFonts w:ascii="Times New Roman" w:hAnsi="Times New Roman"/>
          <w:b/>
          <w:sz w:val="24"/>
          <w:szCs w:val="24"/>
        </w:rPr>
        <w:t>однородное единое тело Учителя в нас и 509-я часть фиксируется</w:t>
      </w:r>
      <w:r>
        <w:rPr>
          <w:rFonts w:ascii="Times New Roman" w:hAnsi="Times New Roman"/>
          <w:sz w:val="24"/>
          <w:szCs w:val="24"/>
        </w:rPr>
        <w:t>. И в голове непонимание: но над ним же ещё Владыка, Аватар, Отец. И возникает системный клинч. Мы линейно мыслим. То есть мы мыслим не центровкой позиционности разнообразия частей, главное, а мыслим, что один над другим по ступеням. Если взять логически одним над другим, то единое тело Учителя не может быть ниже части Владыки. Так оно ниже части Владыки не становится.</w:t>
      </w:r>
    </w:p>
    <w:p w14:paraId="71E01069"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 xml:space="preserve">Есть такое понятие, </w:t>
      </w:r>
      <w:r>
        <w:rPr>
          <w:rFonts w:ascii="Times New Roman" w:hAnsi="Times New Roman"/>
          <w:b/>
          <w:sz w:val="24"/>
          <w:szCs w:val="24"/>
        </w:rPr>
        <w:t>нелинейная системность</w:t>
      </w:r>
      <w:r>
        <w:rPr>
          <w:rFonts w:ascii="Times New Roman" w:hAnsi="Times New Roman"/>
          <w:sz w:val="24"/>
          <w:szCs w:val="24"/>
        </w:rPr>
        <w:t xml:space="preserve">, то есть фиксируется на часть Учителя, часть Учителя у вас становится самой главной, куда соподчиняются все остальные части, но фиксируется все равно 509-м горизонтом, потому что вы как Учитель только 509 горизонт. На другие горизонты огни не Учителя, а Владыки, Аватара или Ипостаси. Вы увидели? - Вы увидели. А есть ли у вас восемь жизней? И мы не трогаем единое тело Учителя. Вы ночью ходите разными телами жизней в ночную подготовку? Ответ - нет. </w:t>
      </w:r>
    </w:p>
    <w:p w14:paraId="3BE28814"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b/>
          <w:sz w:val="24"/>
          <w:szCs w:val="24"/>
        </w:rPr>
        <w:t>Только Ипостасное тело выползает туда</w:t>
      </w:r>
      <w:r>
        <w:rPr>
          <w:rFonts w:ascii="Times New Roman" w:hAnsi="Times New Roman"/>
          <w:sz w:val="24"/>
          <w:szCs w:val="24"/>
        </w:rPr>
        <w:t xml:space="preserve"> и что-то там ипостасит. А ведь надо. У вас в ночной подготовке Учитель развивается или нет? Ну может кто-нибудь стоит (</w:t>
      </w:r>
      <w:r>
        <w:rPr>
          <w:rFonts w:ascii="Times New Roman" w:hAnsi="Times New Roman"/>
          <w:i/>
          <w:sz w:val="24"/>
          <w:szCs w:val="24"/>
        </w:rPr>
        <w:t>стирает на</w:t>
      </w:r>
      <w:r>
        <w:rPr>
          <w:rFonts w:ascii="Times New Roman" w:hAnsi="Times New Roman"/>
          <w:sz w:val="24"/>
          <w:szCs w:val="24"/>
        </w:rPr>
        <w:t xml:space="preserve"> </w:t>
      </w:r>
      <w:r>
        <w:rPr>
          <w:rFonts w:ascii="Times New Roman" w:hAnsi="Times New Roman"/>
          <w:i/>
          <w:sz w:val="24"/>
          <w:szCs w:val="24"/>
        </w:rPr>
        <w:t>доске написанное фломастером</w:t>
      </w:r>
      <w:r>
        <w:rPr>
          <w:rFonts w:ascii="Times New Roman" w:hAnsi="Times New Roman"/>
          <w:sz w:val="24"/>
          <w:szCs w:val="24"/>
        </w:rPr>
        <w:t>), наверное, старый фломастер – новый стирается. Учитель у вас выходит в ночной подготовке? (</w:t>
      </w:r>
      <w:r>
        <w:rPr>
          <w:rFonts w:ascii="Times New Roman" w:hAnsi="Times New Roman"/>
          <w:i/>
          <w:sz w:val="24"/>
          <w:szCs w:val="24"/>
        </w:rPr>
        <w:t>Стирает с доски)</w:t>
      </w:r>
      <w:r>
        <w:rPr>
          <w:rFonts w:ascii="Times New Roman" w:hAnsi="Times New Roman"/>
          <w:sz w:val="24"/>
          <w:szCs w:val="24"/>
        </w:rPr>
        <w:t xml:space="preserve"> О! Чуть легче, но то же самое.  Куда ходит? Единородное тело Учителя куда ходит в ночной подготовке? </w:t>
      </w:r>
    </w:p>
    <w:p w14:paraId="7C8B2B86" w14:textId="77777777" w:rsidR="003E1540" w:rsidRDefault="001918D4">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Смотря, какие задачи.</w:t>
      </w:r>
    </w:p>
    <w:p w14:paraId="02119FBB"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А! Смотри, как слиняла. Я спросил «куда ходит?», а не «какие задачи?»</w:t>
      </w:r>
    </w:p>
    <w:p w14:paraId="792979B5" w14:textId="77777777" w:rsidR="003E1540" w:rsidRDefault="001918D4">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Экополис Кут Хуми.</w:t>
      </w:r>
    </w:p>
    <w:p w14:paraId="472F1E79"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 xml:space="preserve">Экополис Кут Хуми. Так </w:t>
      </w:r>
      <w:r>
        <w:rPr>
          <w:rFonts w:ascii="Times New Roman" w:hAnsi="Times New Roman"/>
          <w:b/>
          <w:sz w:val="24"/>
          <w:szCs w:val="24"/>
        </w:rPr>
        <w:t>в Экополис Кут Хуми ушёл Учитель</w:t>
      </w:r>
      <w:r>
        <w:rPr>
          <w:rFonts w:ascii="Times New Roman" w:hAnsi="Times New Roman"/>
          <w:sz w:val="24"/>
          <w:szCs w:val="24"/>
        </w:rPr>
        <w:t xml:space="preserve">. Куда ходит Служащий, Посвященный, Ипостась? </w:t>
      </w:r>
    </w:p>
    <w:p w14:paraId="75B0F354" w14:textId="77777777" w:rsidR="003E1540" w:rsidRDefault="001918D4">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Тоже по задачам.</w:t>
      </w:r>
    </w:p>
    <w:p w14:paraId="2073C285"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они должны ходить? </w:t>
      </w:r>
    </w:p>
    <w:p w14:paraId="13FA3C77" w14:textId="77777777" w:rsidR="003E1540" w:rsidRDefault="001918D4">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Да.</w:t>
      </w:r>
    </w:p>
    <w:p w14:paraId="01EE5409" w14:textId="77777777" w:rsidR="003E1540" w:rsidRDefault="001918D4">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Тонкий, физический.</w:t>
      </w:r>
    </w:p>
    <w:p w14:paraId="2F1A9697"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они должны ходить? </w:t>
      </w:r>
    </w:p>
    <w:p w14:paraId="2A0FF6FA" w14:textId="77777777" w:rsidR="003E1540" w:rsidRDefault="001918D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Из зала: - Метагалактический </w:t>
      </w:r>
    </w:p>
    <w:p w14:paraId="41829050"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А там у нас мировые тела ходят.</w:t>
      </w:r>
    </w:p>
    <w:p w14:paraId="48E72F71" w14:textId="77777777" w:rsidR="003E1540" w:rsidRDefault="001918D4">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ну, это можно ракурсом, мы с вами тоже ходим ….</w:t>
      </w:r>
    </w:p>
    <w:p w14:paraId="6813EED8"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 во. Вот сразу поймала тенденцию. А мы с Владыками Синтеза спорили на эту тенденцию. Давайте установим. Мы сейчас это пойдём стяжаем. Что </w:t>
      </w:r>
      <w:r>
        <w:rPr>
          <w:rFonts w:ascii="Times New Roman" w:hAnsi="Times New Roman"/>
          <w:b/>
          <w:sz w:val="24"/>
          <w:szCs w:val="24"/>
        </w:rPr>
        <w:t>у нас должны ходить учиться тела Посвящённого - первое. Второе - Служащего, третье - Ипостаси, Четвертое - Учителя.</w:t>
      </w:r>
      <w:r>
        <w:rPr>
          <w:rFonts w:ascii="Times New Roman" w:hAnsi="Times New Roman"/>
          <w:sz w:val="24"/>
          <w:szCs w:val="24"/>
        </w:rPr>
        <w:t xml:space="preserve"> У Владык Синтеза ещё тело Владыки - пятое. Но! У нас нет стольких зданий.</w:t>
      </w:r>
    </w:p>
    <w:p w14:paraId="5FBECAC7" w14:textId="77777777" w:rsidR="003E1540" w:rsidRDefault="001918D4">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Здания мировые.</w:t>
      </w:r>
    </w:p>
    <w:p w14:paraId="35762D3A" w14:textId="77777777" w:rsidR="003E1540" w:rsidRDefault="001918D4">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У нас есть Проекты по зданиям.</w:t>
      </w:r>
    </w:p>
    <w:p w14:paraId="11B1EA5B"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 издевайся надо мной. Проект, это вообще не мое — это вот к Аватару Проекта. Мы сейчас говорим о Кут Хуми. И вот </w:t>
      </w:r>
      <w:r>
        <w:rPr>
          <w:rFonts w:ascii="Times New Roman" w:hAnsi="Times New Roman"/>
          <w:b/>
          <w:sz w:val="24"/>
          <w:szCs w:val="24"/>
        </w:rPr>
        <w:t>если вы к Кут Хуми идёте Учителем – это частное Служебное здание,</w:t>
      </w:r>
      <w:r>
        <w:rPr>
          <w:rFonts w:ascii="Times New Roman" w:hAnsi="Times New Roman"/>
          <w:sz w:val="24"/>
          <w:szCs w:val="24"/>
        </w:rPr>
        <w:t xml:space="preserve"> у Владык тоже частное Служебное здание - у Владык Синтеза. Учителя Синтеза. А вот эти три, чем ходят? Вот тут и возникает Тонкое мировое, Метагалактическое мировое и Синтезное мировое. Чем возникает? </w:t>
      </w:r>
    </w:p>
    <w:p w14:paraId="71786831"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Тем, что </w:t>
      </w:r>
      <w:r>
        <w:rPr>
          <w:rFonts w:ascii="Times New Roman" w:hAnsi="Times New Roman"/>
          <w:b/>
          <w:sz w:val="24"/>
          <w:szCs w:val="24"/>
        </w:rPr>
        <w:t>Синтезное мировое — это огонь</w:t>
      </w:r>
      <w:r>
        <w:rPr>
          <w:rFonts w:ascii="Times New Roman" w:hAnsi="Times New Roman"/>
          <w:sz w:val="24"/>
          <w:szCs w:val="24"/>
        </w:rPr>
        <w:t xml:space="preserve">, а у нас </w:t>
      </w:r>
      <w:r>
        <w:rPr>
          <w:rFonts w:ascii="Times New Roman" w:hAnsi="Times New Roman"/>
          <w:b/>
          <w:sz w:val="24"/>
          <w:szCs w:val="24"/>
        </w:rPr>
        <w:t>Огненное тело ставится, чтобы был</w:t>
      </w:r>
      <w:r>
        <w:rPr>
          <w:rFonts w:ascii="Times New Roman" w:hAnsi="Times New Roman"/>
          <w:sz w:val="24"/>
          <w:szCs w:val="24"/>
        </w:rPr>
        <w:t xml:space="preserve"> </w:t>
      </w:r>
      <w:r>
        <w:rPr>
          <w:rFonts w:ascii="Times New Roman" w:hAnsi="Times New Roman"/>
          <w:b/>
          <w:sz w:val="24"/>
          <w:szCs w:val="24"/>
        </w:rPr>
        <w:t>Служащий</w:t>
      </w:r>
      <w:r>
        <w:rPr>
          <w:rFonts w:ascii="Times New Roman" w:hAnsi="Times New Roman"/>
          <w:sz w:val="24"/>
          <w:szCs w:val="24"/>
        </w:rPr>
        <w:t xml:space="preserve">. </w:t>
      </w:r>
      <w:r>
        <w:rPr>
          <w:rFonts w:ascii="Times New Roman" w:hAnsi="Times New Roman"/>
          <w:b/>
          <w:sz w:val="24"/>
          <w:szCs w:val="24"/>
        </w:rPr>
        <w:t>Метагалактическое мировое — это дух</w:t>
      </w:r>
      <w:r>
        <w:rPr>
          <w:rFonts w:ascii="Times New Roman" w:hAnsi="Times New Roman"/>
          <w:sz w:val="24"/>
          <w:szCs w:val="24"/>
        </w:rPr>
        <w:t xml:space="preserve">. А у нас </w:t>
      </w:r>
      <w:r>
        <w:rPr>
          <w:rFonts w:ascii="Times New Roman" w:hAnsi="Times New Roman"/>
          <w:b/>
          <w:sz w:val="24"/>
          <w:szCs w:val="24"/>
        </w:rPr>
        <w:t>тело Духа становится в Посвящённого, что был Посвящённым</w:t>
      </w:r>
      <w:r>
        <w:rPr>
          <w:rFonts w:ascii="Times New Roman" w:hAnsi="Times New Roman"/>
          <w:sz w:val="24"/>
          <w:szCs w:val="24"/>
        </w:rPr>
        <w:t xml:space="preserve">. Ну а </w:t>
      </w:r>
      <w:r>
        <w:rPr>
          <w:rFonts w:ascii="Times New Roman" w:hAnsi="Times New Roman"/>
          <w:b/>
          <w:sz w:val="24"/>
          <w:szCs w:val="24"/>
        </w:rPr>
        <w:t>Тонкое мировое тело — это свет</w:t>
      </w:r>
      <w:r>
        <w:rPr>
          <w:rFonts w:ascii="Times New Roman" w:hAnsi="Times New Roman"/>
          <w:sz w:val="24"/>
          <w:szCs w:val="24"/>
        </w:rPr>
        <w:t xml:space="preserve">. Посвящение и свет, несущие людям. Нет, нет, я не к тому. И вот </w:t>
      </w:r>
      <w:r>
        <w:rPr>
          <w:rFonts w:ascii="Times New Roman" w:hAnsi="Times New Roman"/>
          <w:b/>
          <w:sz w:val="24"/>
          <w:szCs w:val="24"/>
        </w:rPr>
        <w:t xml:space="preserve">первый день – Посвящённое Тонкое, второй </w:t>
      </w:r>
      <w:r>
        <w:rPr>
          <w:rFonts w:ascii="Times New Roman" w:hAnsi="Times New Roman"/>
          <w:b/>
          <w:sz w:val="24"/>
          <w:szCs w:val="24"/>
        </w:rPr>
        <w:lastRenderedPageBreak/>
        <w:t>день - Посвящённое Метагалактическое, и третий день - Посвященное Синтезное мировое тело</w:t>
      </w:r>
      <w:r>
        <w:rPr>
          <w:rFonts w:ascii="Times New Roman" w:hAnsi="Times New Roman"/>
          <w:sz w:val="24"/>
          <w:szCs w:val="24"/>
        </w:rPr>
        <w:t>. Первый, Второй, третий день.</w:t>
      </w:r>
    </w:p>
    <w:p w14:paraId="3342166A"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b/>
          <w:sz w:val="24"/>
          <w:szCs w:val="24"/>
        </w:rPr>
        <w:t xml:space="preserve">Служащий – первый день, Метагалактическое. Второй день - Тонкое. </w:t>
      </w:r>
      <w:r>
        <w:rPr>
          <w:rFonts w:ascii="Times New Roman" w:hAnsi="Times New Roman"/>
          <w:sz w:val="24"/>
          <w:szCs w:val="24"/>
        </w:rPr>
        <w:t>Третий день. Третий день не подойдет. Здесь второе, здесь третье, чтобы не совмещалось. Получается? То есть каждое тело Посвящённого, Служащего, Ипостаси ходит с разными телами мировыми раз в три дня. Ипостась, здесь третье, значит, ему осталось второе и первое. Получается? Так, ещё раз?</w:t>
      </w:r>
    </w:p>
    <w:p w14:paraId="0962A8AB" w14:textId="77777777" w:rsidR="003E1540" w:rsidRDefault="001918D4">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Физическое мировое тело.</w:t>
      </w:r>
    </w:p>
    <w:p w14:paraId="28ED5887"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Пока не трогаем. Пока не трогаем, пока не трогаем. Это, это сложно. Это сложно. </w:t>
      </w:r>
    </w:p>
    <w:p w14:paraId="3469F38F" w14:textId="77777777" w:rsidR="003E1540" w:rsidRDefault="001918D4">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А можно глагол? Что происходит с мировыми телами, с этими телами тремя?</w:t>
      </w:r>
    </w:p>
    <w:p w14:paraId="5FB1777C"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Когда что?</w:t>
      </w:r>
    </w:p>
    <w:p w14:paraId="3641B547" w14:textId="77777777" w:rsidR="003E1540" w:rsidRDefault="001918D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Из зала: - Они строятся, ходят, организуют, они ходят? </w:t>
      </w:r>
    </w:p>
    <w:p w14:paraId="11D4277B"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Строиться не ходят. Ещё раз! Я телом Посвящённого должен ходить учиться?</w:t>
      </w:r>
    </w:p>
    <w:p w14:paraId="12FB667D" w14:textId="77777777" w:rsidR="003E1540" w:rsidRDefault="001918D4">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Да.</w:t>
      </w:r>
    </w:p>
    <w:p w14:paraId="519783DA"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в какое здание частное? У меня нет у тела Посвящённого частного здания. У меня частное здание у Кут Хуми, только Учителю. Учитель вышел, ушёл в частное здание Кут Хуми, а я хочу пообучать тело Посвящённого Жизнью, которую мы сейчас стяжали. Куда ему идти? У нас осталось только 4 мировых тела. И вот теперь </w:t>
      </w:r>
      <w:r>
        <w:rPr>
          <w:rFonts w:ascii="Times New Roman" w:hAnsi="Times New Roman"/>
          <w:b/>
          <w:sz w:val="24"/>
          <w:szCs w:val="24"/>
        </w:rPr>
        <w:t>в Тонкий мир выходит только Тонкое мировое тело.</w:t>
      </w:r>
      <w:r>
        <w:rPr>
          <w:rFonts w:ascii="Times New Roman" w:hAnsi="Times New Roman"/>
          <w:sz w:val="24"/>
          <w:szCs w:val="24"/>
        </w:rPr>
        <w:t xml:space="preserve"> Это высоко? Да! А если туда пойдёт тело Посвящённого в здание Тонкого мира? Это выше? Это выше? Что тебе важнее в Тонком мире? Ходить телом Посвящённого или ходить Тонким телом?</w:t>
      </w:r>
    </w:p>
    <w:p w14:paraId="3CAA361C" w14:textId="77777777" w:rsidR="003E1540" w:rsidRDefault="001918D4">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Тело Посвящённого важнее. А Тонкое тело будет вообще захаживать туда?</w:t>
      </w:r>
    </w:p>
    <w:p w14:paraId="68EAA9EF"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Вот и вопрос. Что будем делать с Тонким телом, если в здание Тонкого мира пойдёт тело Посвящённого?</w:t>
      </w:r>
    </w:p>
    <w:p w14:paraId="0D8626E5" w14:textId="77777777" w:rsidR="003E1540" w:rsidRDefault="001918D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Из зала: - Синтезировать тело Посвящённого. </w:t>
      </w:r>
    </w:p>
    <w:p w14:paraId="6E8ED656" w14:textId="77777777" w:rsidR="003E1540" w:rsidRDefault="001918D4">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Оно будет накапливать.</w:t>
      </w:r>
    </w:p>
    <w:p w14:paraId="78C19574" w14:textId="77777777" w:rsidR="003E1540" w:rsidRDefault="001918D4">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Синтезировать? Синтезировать с телом Посвящённого. Помните тело Духа входит в Посвящённого как часть и без этого нет Посвящённого. Тело Духа у нас в Лотосе. Но ведь Метагалактический мир – это тоже тело Духа? Метагалактическое мировое тело состоит из Духа? - Да! Потому что Метагалактический мир –это Дух. Тонкое мировое состоит из Света? Да! Потому что Тонкий мир –это Свет, световещество. Синтезное состоит из Огня? Да! Значит, когда мы учимся тело Посвящённого водить в тело Духа из Лотоса. А Лотос — это Дух. Мы ещё </w:t>
      </w:r>
      <w:r>
        <w:rPr>
          <w:rFonts w:ascii="Times New Roman" w:hAnsi="Times New Roman"/>
          <w:b/>
          <w:sz w:val="24"/>
          <w:szCs w:val="24"/>
        </w:rPr>
        <w:t>тело Посвящённого должны разрабатывать Тонким телом, Метагалактическим телом и Синтезным телом.</w:t>
      </w:r>
    </w:p>
    <w:p w14:paraId="358F78DB"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i/>
          <w:sz w:val="24"/>
          <w:szCs w:val="24"/>
        </w:rPr>
        <w:t>Из зала: - И так глагола три: синтезировать, вводить, разрабатывать</w:t>
      </w:r>
      <w:r>
        <w:rPr>
          <w:rFonts w:ascii="Times New Roman" w:hAnsi="Times New Roman"/>
          <w:sz w:val="24"/>
          <w:szCs w:val="24"/>
        </w:rPr>
        <w:t>?</w:t>
      </w:r>
    </w:p>
    <w:p w14:paraId="5C1C2AD2"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Да, да, да. И я в </w:t>
      </w:r>
      <w:r>
        <w:rPr>
          <w:rFonts w:ascii="Times New Roman" w:hAnsi="Times New Roman"/>
          <w:b/>
          <w:sz w:val="24"/>
          <w:szCs w:val="24"/>
        </w:rPr>
        <w:t>первую ночь</w:t>
      </w:r>
      <w:r>
        <w:rPr>
          <w:rFonts w:ascii="Times New Roman" w:hAnsi="Times New Roman"/>
          <w:sz w:val="24"/>
          <w:szCs w:val="24"/>
        </w:rPr>
        <w:t xml:space="preserve">, я телом Посвящённого иду в здание Тонкого мира и Тонкое тело в синтезе с телом Посвящённого, два тела в одном учатся. </w:t>
      </w:r>
    </w:p>
    <w:p w14:paraId="3FA39C25"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На </w:t>
      </w:r>
      <w:r>
        <w:rPr>
          <w:rFonts w:ascii="Times New Roman" w:hAnsi="Times New Roman"/>
          <w:b/>
          <w:sz w:val="24"/>
          <w:szCs w:val="24"/>
        </w:rPr>
        <w:t>вторую ночь</w:t>
      </w:r>
      <w:r>
        <w:rPr>
          <w:rFonts w:ascii="Times New Roman" w:hAnsi="Times New Roman"/>
          <w:sz w:val="24"/>
          <w:szCs w:val="24"/>
        </w:rPr>
        <w:t xml:space="preserve"> Посвящённое тело идёт с Метагалактическим телом – два тела в одном учатся.</w:t>
      </w:r>
    </w:p>
    <w:p w14:paraId="02AA19D4"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На </w:t>
      </w:r>
      <w:r>
        <w:rPr>
          <w:rFonts w:ascii="Times New Roman" w:hAnsi="Times New Roman"/>
          <w:b/>
          <w:sz w:val="24"/>
          <w:szCs w:val="24"/>
        </w:rPr>
        <w:t>третью</w:t>
      </w:r>
      <w:r>
        <w:rPr>
          <w:rFonts w:ascii="Times New Roman" w:hAnsi="Times New Roman"/>
          <w:sz w:val="24"/>
          <w:szCs w:val="24"/>
        </w:rPr>
        <w:t xml:space="preserve"> Синтезным телом два тела в одном учатся. </w:t>
      </w:r>
    </w:p>
    <w:p w14:paraId="52AD7A16"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На </w:t>
      </w:r>
      <w:r>
        <w:rPr>
          <w:rFonts w:ascii="Times New Roman" w:hAnsi="Times New Roman"/>
          <w:b/>
          <w:sz w:val="24"/>
          <w:szCs w:val="24"/>
        </w:rPr>
        <w:t>четвёртую</w:t>
      </w:r>
      <w:r>
        <w:rPr>
          <w:rFonts w:ascii="Times New Roman" w:hAnsi="Times New Roman"/>
          <w:sz w:val="24"/>
          <w:szCs w:val="24"/>
        </w:rPr>
        <w:t xml:space="preserve"> - идёт энергия физического тела в экополис Изначально Вышестоящего Отца и становится настоящим Посвящённым и в этот момент он может втянуть в себя тело Духа из Лотоса. </w:t>
      </w:r>
    </w:p>
    <w:p w14:paraId="64316DF1"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Параллельно с этим Служащий в первый день идёт в мировое Метагалактическое тело вместе с ним в здание. На второй день идёт Синтезное мировое тело вместе с ним в здание. На третий день идёт в Тонкое мировое тело, так как...</w:t>
      </w:r>
    </w:p>
    <w:p w14:paraId="5753A020" w14:textId="77777777" w:rsidR="003E1540" w:rsidRDefault="001918D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Из зала: - А вот этот четвёртый глагол, когда Посвященный Служащий идëт в мировое тело не понятен. Как он идëт туда? </w:t>
      </w:r>
    </w:p>
    <w:p w14:paraId="3E32C2D8"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 xml:space="preserve">Я синтезирую тело Посвящённого 506-е с Тонким мировым телом 400? 300? 400? 400? 300? 400? 300? 300? 80? 90? 300? 80? 90? О, ужас! Ну таким-то? 390 каким-то скорее всего. И в Синтезе двух тел, а там, где двое там Отец, иду в то здание, которое есть Тонкого мира и развиваю тело Посвящённого. А знаешь, почему? Потому что у вас развивается Тонкое тело само по себе и Тонкое тело в этот момент не Посвящённого, а Человека. Тогда мы можем добавить сюда ещё </w:t>
      </w:r>
      <w:r>
        <w:rPr>
          <w:rFonts w:ascii="Times New Roman" w:hAnsi="Times New Roman"/>
          <w:sz w:val="24"/>
          <w:szCs w:val="24"/>
        </w:rPr>
        <w:lastRenderedPageBreak/>
        <w:t xml:space="preserve">Человека. И один из четырех дней — это будет человеческое Тонкое тело само по себе, а три остальных дня за Посвящённого, Служащего и Ипостась. Учителя не трогаем, там всё единое. В итоге Учитель восходит в экополис Кут Хуми всегда, потому что вы Учителя Синтеза физически. Человек делим на четыре дня теперь, а не на три. Здесь Тонкое, Метагалактическое и Синтезное тело свободно ходят. </w:t>
      </w:r>
    </w:p>
    <w:p w14:paraId="3C699C6E" w14:textId="77777777" w:rsidR="003E1540" w:rsidRDefault="001918D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Из зала: - У нас есть часть. </w:t>
      </w:r>
    </w:p>
    <w:p w14:paraId="3AA2F823" w14:textId="77777777" w:rsidR="003E1540" w:rsidRDefault="001918D4">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На четвёртый день тело Человека Изначально Вышестоящего Отца может в мировые тела входить или они не совсем свободны?</w:t>
      </w:r>
    </w:p>
    <w:p w14:paraId="191617D5"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Я же об этом. Это и есть Человек.</w:t>
      </w:r>
    </w:p>
    <w:p w14:paraId="7F9CF3EF" w14:textId="77777777" w:rsidR="003E1540" w:rsidRDefault="001918D4">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Нет, предыдущие три варианта Посвящённого, тело Посвящённого…</w:t>
      </w:r>
    </w:p>
    <w:p w14:paraId="43470273"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Скажи, пожалуйста, когда Тонкое мировое тело выходит само по себе в здание, только сейчас, внимание! - вспоминаем все свои погруженияпогружения - оно в какой форме выходит?</w:t>
      </w:r>
    </w:p>
    <w:p w14:paraId="1635BB8A" w14:textId="77777777" w:rsidR="003E1540" w:rsidRDefault="001918D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Из зала: - Человека. </w:t>
      </w:r>
    </w:p>
    <w:p w14:paraId="266854BB"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Должно быть. А мы до сих пор на некоторых погружениях встречаем не человеческое телесное чудо. Причём у компетентных, которых лет 15-20 занимаются. </w:t>
      </w:r>
    </w:p>
    <w:p w14:paraId="0B875B3C" w14:textId="77777777" w:rsidR="003E1540" w:rsidRDefault="001918D4">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Может эту тенденцию и продавить, что...</w:t>
      </w:r>
    </w:p>
    <w:p w14:paraId="62C3C358"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Об этом же - телом Человека. </w:t>
      </w:r>
    </w:p>
    <w:p w14:paraId="0B29E9CD" w14:textId="77777777" w:rsidR="003E1540" w:rsidRDefault="001918D4">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Так всё-таки 505 часть будет заходить?</w:t>
      </w:r>
    </w:p>
    <w:p w14:paraId="61FB275A"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 xml:space="preserve">505, да! Я об этом же. 505-я синтезируется с Тонким мировым телом. </w:t>
      </w:r>
    </w:p>
    <w:p w14:paraId="7B218547" w14:textId="77777777" w:rsidR="003E1540" w:rsidRDefault="001918D4">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То есть технология такая для всех четырёх….</w:t>
      </w:r>
    </w:p>
    <w:p w14:paraId="5002EFF9"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 xml:space="preserve">Ты сам себе объясняешь, за счёт команды. </w:t>
      </w:r>
    </w:p>
    <w:p w14:paraId="1BBD14FA" w14:textId="77777777" w:rsidR="003E1540" w:rsidRDefault="001918D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Из зала: - Ты этого не сказал. Ты этого не сказал, я поэтому и уточняю. Ты сказал «сами по себе» — это твои слова на запись. </w:t>
      </w:r>
    </w:p>
    <w:p w14:paraId="3FDA756A" w14:textId="77777777" w:rsidR="003E1540" w:rsidRDefault="001918D4">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На 25-м Синтезе мы это разбирали.</w:t>
      </w:r>
    </w:p>
    <w:p w14:paraId="3AD73EFF"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Ещё раз тебе подсказывают, что мы это разобрали на 25-м Синтезе.</w:t>
      </w:r>
    </w:p>
    <w:p w14:paraId="6E988E28" w14:textId="77777777" w:rsidR="003E1540" w:rsidRDefault="001918D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Из зала: - У нас новая система. </w:t>
      </w:r>
    </w:p>
    <w:p w14:paraId="6D928658"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Так как Система новая, творить кому?</w:t>
      </w:r>
    </w:p>
    <w:p w14:paraId="2938DAE0" w14:textId="77777777" w:rsidR="003E1540" w:rsidRDefault="001918D4">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Нам.</w:t>
      </w:r>
    </w:p>
    <w:p w14:paraId="0531956D"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 xml:space="preserve">Гениально. Я тебе подсказываю, почему я не договариваю. Мне нужно, чтобы сработала ваша Мудрость, а не моя. Более того я темой чуть-чуть специально вас запутываю. То нет Человека - все согласны, то появился Человек - все запутались. Потом вспомнили 25-ю тему, то не поняли, то, как посчитать, никто не знает. А Виталька до конца не говорит. И говорит: «Сами, сами, сами». </w:t>
      </w:r>
    </w:p>
    <w:p w14:paraId="5A3E261A"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i/>
          <w:sz w:val="24"/>
          <w:szCs w:val="24"/>
        </w:rPr>
        <w:t>Из зала: - Нет человека, нет проблем</w:t>
      </w:r>
      <w:r>
        <w:rPr>
          <w:rFonts w:ascii="Times New Roman" w:hAnsi="Times New Roman"/>
          <w:sz w:val="24"/>
          <w:szCs w:val="24"/>
        </w:rPr>
        <w:t xml:space="preserve"> </w:t>
      </w:r>
    </w:p>
    <w:p w14:paraId="1D48936E"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Это тебе ответ. Нет Человека – нет проблемы. Есть человек – есть проблема. А если ты будешь пять дней выходить, и на пятый день только мировые тела сами по себе без Человека, тоже можно? А кто сказал, что только четыре дня нужно ходить? Подскажу: вы кроме Учителя Синтеза являетесь ещё все Аватарами или Владыками Сфер. А за это тело вы будете ходить? Ну так как вы Учителя Синтеза, а Аватар выше вас? - Да! Выше Учителей Синтеза. Я только Аватар Синтеза, мне легче.</w:t>
      </w:r>
    </w:p>
    <w:p w14:paraId="044CB097" w14:textId="77777777" w:rsidR="003E1540" w:rsidRDefault="001918D4">
      <w:pPr>
        <w:pStyle w:val="ad"/>
        <w:ind w:firstLine="709"/>
        <w:jc w:val="both"/>
        <w:rPr>
          <w:rFonts w:ascii="Times New Roman" w:hAnsi="Times New Roman"/>
          <w:sz w:val="24"/>
          <w:szCs w:val="24"/>
        </w:rPr>
      </w:pPr>
      <w:r>
        <w:rPr>
          <w:rFonts w:ascii="Times New Roman" w:hAnsi="Times New Roman"/>
          <w:sz w:val="24"/>
          <w:szCs w:val="24"/>
        </w:rPr>
        <w:t xml:space="preserve">Мировые тела могут ходить за Аватара сами по себе без тела Аватара? - Могут. А могут с Аватарским телом ходить? - Да. Значит, шесть дней. </w:t>
      </w:r>
    </w:p>
    <w:p w14:paraId="0D1F4B3A" w14:textId="77777777" w:rsidR="003E1540" w:rsidRDefault="001918D4">
      <w:pPr>
        <w:pStyle w:val="ad"/>
        <w:ind w:firstLine="709"/>
        <w:jc w:val="both"/>
        <w:rPr>
          <w:rFonts w:ascii="Times New Roman" w:hAnsi="Times New Roman"/>
          <w:sz w:val="24"/>
          <w:szCs w:val="24"/>
        </w:rPr>
      </w:pPr>
      <w:r>
        <w:rPr>
          <w:rFonts w:ascii="Times New Roman" w:hAnsi="Times New Roman"/>
          <w:i/>
          <w:sz w:val="24"/>
          <w:szCs w:val="24"/>
        </w:rPr>
        <w:t xml:space="preserve">Из зала: - По выходным. </w:t>
      </w:r>
    </w:p>
    <w:p w14:paraId="0495B6A8" w14:textId="77777777" w:rsidR="003E1540" w:rsidRDefault="001918D4">
      <w:pPr>
        <w:pStyle w:val="ad"/>
        <w:ind w:firstLine="709"/>
        <w:jc w:val="both"/>
        <w:rPr>
          <w:rFonts w:ascii="Times New Roman" w:hAnsi="Times New Roman"/>
          <w:sz w:val="24"/>
          <w:szCs w:val="24"/>
        </w:rPr>
      </w:pPr>
      <w:r>
        <w:rPr>
          <w:rFonts w:ascii="Times New Roman" w:hAnsi="Times New Roman"/>
          <w:sz w:val="24"/>
          <w:szCs w:val="24"/>
        </w:rPr>
        <w:t>А седьмой день Отец назначил отдыхать! И вот там мировые тела ходят без всех тел, говоря: «Господи, ну достал же меня семью своими телами!»</w:t>
      </w:r>
    </w:p>
    <w:p w14:paraId="7E8D028D" w14:textId="77777777" w:rsidR="003E1540" w:rsidRDefault="001918D4">
      <w:pPr>
        <w:pStyle w:val="ad"/>
        <w:ind w:firstLine="709"/>
        <w:jc w:val="both"/>
        <w:rPr>
          <w:rFonts w:ascii="Times New Roman" w:hAnsi="Times New Roman"/>
          <w:i/>
          <w:sz w:val="24"/>
          <w:szCs w:val="24"/>
        </w:rPr>
      </w:pPr>
      <w:r>
        <w:rPr>
          <w:rFonts w:ascii="Times New Roman" w:hAnsi="Times New Roman"/>
          <w:i/>
          <w:sz w:val="24"/>
          <w:szCs w:val="24"/>
        </w:rPr>
        <w:t>Из зала: - Шабаш!</w:t>
      </w:r>
    </w:p>
    <w:p w14:paraId="02A7CBEB" w14:textId="77777777" w:rsidR="003E1540" w:rsidRDefault="001918D4">
      <w:pPr>
        <w:pStyle w:val="ad"/>
        <w:ind w:firstLine="709"/>
        <w:jc w:val="both"/>
        <w:rPr>
          <w:rFonts w:ascii="Times New Roman" w:hAnsi="Times New Roman"/>
          <w:sz w:val="24"/>
          <w:szCs w:val="24"/>
        </w:rPr>
      </w:pPr>
      <w:r>
        <w:rPr>
          <w:rFonts w:ascii="Times New Roman" w:hAnsi="Times New Roman"/>
          <w:sz w:val="24"/>
          <w:szCs w:val="24"/>
        </w:rPr>
        <w:t xml:space="preserve">Шабаш. А вот шабаш – это для вас! Чувствуете мудрость </w:t>
      </w:r>
      <w:r>
        <w:rPr>
          <w:rFonts w:ascii="Times New Roman" w:hAnsi="Times New Roman"/>
          <w:i/>
          <w:sz w:val="24"/>
          <w:szCs w:val="24"/>
        </w:rPr>
        <w:t>пошл</w:t>
      </w:r>
      <w:r>
        <w:rPr>
          <w:rFonts w:ascii="Times New Roman" w:hAnsi="Times New Roman"/>
          <w:i/>
          <w:iCs/>
          <w:sz w:val="24"/>
          <w:szCs w:val="24"/>
        </w:rPr>
        <w:t>я</w:t>
      </w:r>
      <w:r>
        <w:rPr>
          <w:rFonts w:ascii="Times New Roman" w:hAnsi="Times New Roman"/>
          <w:sz w:val="24"/>
          <w:szCs w:val="24"/>
        </w:rPr>
        <w:t xml:space="preserve">?! Прямо </w:t>
      </w:r>
      <w:r>
        <w:rPr>
          <w:rFonts w:ascii="Times New Roman" w:hAnsi="Times New Roman"/>
          <w:i/>
          <w:sz w:val="24"/>
          <w:szCs w:val="24"/>
        </w:rPr>
        <w:t>пошл</w:t>
      </w:r>
      <w:r>
        <w:rPr>
          <w:rFonts w:ascii="Times New Roman" w:hAnsi="Times New Roman"/>
          <w:i/>
          <w:iCs/>
          <w:sz w:val="24"/>
          <w:szCs w:val="24"/>
        </w:rPr>
        <w:t xml:space="preserve">я, </w:t>
      </w:r>
      <w:r>
        <w:rPr>
          <w:rFonts w:ascii="Times New Roman" w:hAnsi="Times New Roman"/>
          <w:i/>
          <w:sz w:val="24"/>
          <w:szCs w:val="24"/>
        </w:rPr>
        <w:t>пошл</w:t>
      </w:r>
      <w:r>
        <w:rPr>
          <w:rFonts w:ascii="Times New Roman" w:hAnsi="Times New Roman"/>
          <w:i/>
          <w:iCs/>
          <w:sz w:val="24"/>
          <w:szCs w:val="24"/>
        </w:rPr>
        <w:t xml:space="preserve">я! </w:t>
      </w:r>
      <w:r>
        <w:rPr>
          <w:rFonts w:ascii="Times New Roman" w:hAnsi="Times New Roman"/>
          <w:sz w:val="24"/>
          <w:szCs w:val="24"/>
        </w:rPr>
        <w:t xml:space="preserve">Это в русском языке куда поставить ударение. Прямо классно! Ребята, я вам подсказал метод. Что вы будете своею мудростью с ним делать – не моя проблема. Более того, чем больше будет вариантов, тем я буду более счастлив, потому что Синтез будет более развит. А если вы ещё всем будете сообщать все эти варианты, вы своим духом и мудростью что? - Разовьётесь. Я начал - с три, перешёл на четыре, закончил - семь. На самом деле, всё должно работать восемь дней. Ну, </w:t>
      </w:r>
      <w:r>
        <w:rPr>
          <w:rFonts w:ascii="Times New Roman" w:hAnsi="Times New Roman"/>
          <w:sz w:val="24"/>
          <w:szCs w:val="24"/>
        </w:rPr>
        <w:lastRenderedPageBreak/>
        <w:t>чтобы ещё и шабаш преодолеть! Почему восемь? А за Отца? А так как за Отца телом Отца не факт, что мы сможем ещё ходить, потому что нас не назначали. А Аватаром назначали. Вот тогда тонкие тела вернее, мировые тела и отдохнут.</w:t>
      </w:r>
    </w:p>
    <w:p w14:paraId="7A46B109" w14:textId="77777777" w:rsidR="003E1540" w:rsidRDefault="001918D4">
      <w:pPr>
        <w:pStyle w:val="ad"/>
        <w:ind w:firstLine="709"/>
        <w:jc w:val="both"/>
        <w:rPr>
          <w:rFonts w:ascii="Times New Roman" w:hAnsi="Times New Roman"/>
          <w:sz w:val="24"/>
          <w:szCs w:val="24"/>
        </w:rPr>
      </w:pPr>
      <w:r>
        <w:rPr>
          <w:rFonts w:ascii="Times New Roman" w:hAnsi="Times New Roman"/>
          <w:b/>
          <w:sz w:val="24"/>
          <w:szCs w:val="24"/>
        </w:rPr>
        <w:t>Но мировых тела-то у нас четыре с Физическим мировым, я его здесь тоже не написал. Плюс Ипостасное тело – пять</w:t>
      </w:r>
      <w:r>
        <w:rPr>
          <w:rFonts w:ascii="Times New Roman" w:hAnsi="Times New Roman"/>
          <w:sz w:val="24"/>
          <w:szCs w:val="24"/>
        </w:rPr>
        <w:t xml:space="preserve">. А если брать от Посвящённого до Аватара – это шесть. Ладно, Учитель сам ходит, тогда тоже четыре. Ну, Посвящённый, Служащий, Ипостась, а Владыка ещё и Аватар – пять. Вот пять на пять: четыре мировых и Ипостасное тело. А Учитель ходит сам по себе единородным телом. Нормально? А можно и Учителя сюда привлечь ходить, а единородное сделать то Посвящённым, то Служащим, то Аватаром. Ну так чтобы для головняка больше было. Варианты? </w:t>
      </w:r>
      <w:r>
        <w:rPr>
          <w:rFonts w:ascii="Times New Roman" w:hAnsi="Times New Roman"/>
          <w:b/>
          <w:sz w:val="24"/>
          <w:szCs w:val="24"/>
        </w:rPr>
        <w:t>Я вам предлагаю вариант: совместить мировые тела и тела вашей подготовки.</w:t>
      </w:r>
      <w:r>
        <w:rPr>
          <w:rFonts w:ascii="Times New Roman" w:hAnsi="Times New Roman"/>
          <w:sz w:val="24"/>
          <w:szCs w:val="24"/>
        </w:rPr>
        <w:t xml:space="preserve"> Более того, я начал Синтез с того, что мы с Владыкой Синтеза накрутили эту тему за кофе. С Владычицей Синтеза. И вы сейчас напрягаетесь на меня, потому что мы пытаемся вам внедрить тему, которая нова и ею пользуется пока только одна Владычица Синтеза. Может быть, две-три, потому что мы это проходили, кто-то взял, мы по разным вариантам тренировались. А кто-то не взял. И мы пытаемся с Владык Синтеза тему стянуть на Учителей Синтеза. А Учителя Синтеза: «Вау! Расскажи, как правильно!» Не расскажу. </w:t>
      </w:r>
    </w:p>
    <w:p w14:paraId="0502AF18" w14:textId="77777777" w:rsidR="003E1540" w:rsidRDefault="001918D4">
      <w:pPr>
        <w:pStyle w:val="ad"/>
        <w:ind w:firstLine="709"/>
        <w:jc w:val="both"/>
        <w:rPr>
          <w:rFonts w:ascii="Times New Roman" w:hAnsi="Times New Roman"/>
          <w:b/>
          <w:sz w:val="24"/>
          <w:szCs w:val="24"/>
        </w:rPr>
      </w:pPr>
      <w:r>
        <w:rPr>
          <w:rFonts w:ascii="Times New Roman" w:hAnsi="Times New Roman"/>
          <w:b/>
          <w:bCs/>
          <w:sz w:val="24"/>
          <w:szCs w:val="24"/>
        </w:rPr>
        <w:t>Мудрость – это когда ты сам себе всё рассказываешь</w:t>
      </w:r>
      <w:r>
        <w:rPr>
          <w:rFonts w:ascii="Times New Roman" w:hAnsi="Times New Roman"/>
          <w:sz w:val="24"/>
          <w:szCs w:val="24"/>
        </w:rPr>
        <w:t xml:space="preserve">. Так честно? Поэтому мы стяжаем эту тему после насыщения вас мудростью и духом. Фух, я аж расслабился. А то я думаю, как же вам всё это рассказать? Это так сложно, а оказывается и рассказывать не надо. В общем, ночью мы ходим в синтезе мировых тел и тел восьмерицы компетенций: от Человека до Отца Изначально Вышестоящего Отца. И этой взаимоорганизацией учимся быть в разных зданиях, домах, мирах и реализациях. Причём, одна из ночей, когда мировые тела ходят самостоятельно. Вот и посчитайте свой график как-нибудь. Ну не каждую же ночь мировым телам свободно ходить, правда? Один раз за восемь дней или один раз за девять дней они свободны. Или вы отдыхаете и никакими телами не ходите. Подсказка - </w:t>
      </w:r>
      <w:r>
        <w:rPr>
          <w:rFonts w:ascii="Times New Roman" w:hAnsi="Times New Roman"/>
          <w:b/>
          <w:sz w:val="24"/>
          <w:szCs w:val="24"/>
        </w:rPr>
        <w:t>тело Посвящённого можно отправить не в личное тонкое или личное мировое здание, а лично на учёбу к Кут Хуми прямо куда-нибудь в Школу или Высшую Школу без присутствия в личном здании.</w:t>
      </w:r>
    </w:p>
    <w:p w14:paraId="5303E9D5" w14:textId="77777777" w:rsidR="003E1540" w:rsidRDefault="001918D4">
      <w:pPr>
        <w:pStyle w:val="ad"/>
        <w:ind w:firstLine="709"/>
        <w:jc w:val="both"/>
        <w:rPr>
          <w:rFonts w:ascii="Times New Roman" w:hAnsi="Times New Roman"/>
          <w:i/>
          <w:sz w:val="24"/>
          <w:szCs w:val="24"/>
        </w:rPr>
      </w:pPr>
      <w:r>
        <w:rPr>
          <w:rFonts w:ascii="Times New Roman" w:hAnsi="Times New Roman"/>
          <w:i/>
          <w:sz w:val="24"/>
          <w:szCs w:val="24"/>
        </w:rPr>
        <w:t>Из зала: - Мы так делаем.</w:t>
      </w:r>
    </w:p>
    <w:p w14:paraId="582E8078" w14:textId="77777777" w:rsidR="003E1540" w:rsidRDefault="001918D4">
      <w:pPr>
        <w:pStyle w:val="ad"/>
        <w:ind w:firstLine="709"/>
        <w:jc w:val="both"/>
        <w:rPr>
          <w:rFonts w:ascii="Times New Roman" w:hAnsi="Times New Roman"/>
          <w:sz w:val="24"/>
          <w:szCs w:val="24"/>
        </w:rPr>
      </w:pPr>
      <w:r>
        <w:rPr>
          <w:rFonts w:ascii="Times New Roman" w:hAnsi="Times New Roman"/>
          <w:sz w:val="24"/>
          <w:szCs w:val="24"/>
        </w:rPr>
        <w:t xml:space="preserve">Я знаю, что вы так и делаете, а что вы тогда мучаетесь, что только к мировым телам в частные здания ходить? В итоге вы можете посещать Высшую школу Синтеза, ИВДИВО-школу, как раз Генезис, образование. Можете посещать другие какие-то здания, не только частные, куда вы можете отправлять мировые тела. Но с мировыми телами и со зданием мировых тел надо, чтобы познакомились все: от Посвящённого до Отца, потому что ваши мировые тела ходят в основном по-человечески или, извините за откровенность, недочеловечески. В смысле форма тела человека, там иногда присутствует с рудиментами, которых там быть не должны. И если вы начнёте эти мировые тела проходить от Человека до Отца, то рудиментов просто не будет. Вопрос не в рудиментах, через это </w:t>
      </w:r>
      <w:r>
        <w:rPr>
          <w:rFonts w:ascii="Times New Roman" w:hAnsi="Times New Roman"/>
          <w:b/>
          <w:bCs/>
          <w:sz w:val="24"/>
          <w:szCs w:val="24"/>
        </w:rPr>
        <w:t>будет рождаться ваша мудрость деятельности мировыми телами и телами ваших компетентностей от Человека до Отца</w:t>
      </w:r>
      <w:r>
        <w:rPr>
          <w:rFonts w:ascii="Times New Roman" w:hAnsi="Times New Roman"/>
          <w:sz w:val="24"/>
          <w:szCs w:val="24"/>
        </w:rPr>
        <w:t>. Есть такое?</w:t>
      </w:r>
    </w:p>
    <w:p w14:paraId="0B03719C" w14:textId="77777777" w:rsidR="003E1540" w:rsidRDefault="001918D4">
      <w:pPr>
        <w:pStyle w:val="ad"/>
        <w:ind w:firstLine="709"/>
        <w:jc w:val="both"/>
        <w:rPr>
          <w:rFonts w:ascii="Times New Roman" w:hAnsi="Times New Roman"/>
          <w:sz w:val="24"/>
          <w:szCs w:val="24"/>
        </w:rPr>
      </w:pPr>
      <w:r>
        <w:rPr>
          <w:rFonts w:ascii="Times New Roman" w:hAnsi="Times New Roman"/>
          <w:sz w:val="24"/>
          <w:szCs w:val="24"/>
        </w:rPr>
        <w:t>И ещё: тема не предполагает, что я вам расскажу схему как правильно работать. Тема предполагает взять тему, а схему сделай для себя сам – по Посвящённому. И раскрути мудрость, стяжённую тезами на эту работу. Вы услышали? В итоге мы идём стяжать восемь видов Жизни из восьми видов Духа от Человека до Отца, а потом восемь видов Жизни с разнообразием четырёх мировых тел и тело Ипостаси. Кстати, кроме тела Ипостаси можно ещё и тело Трансвизора. Кстати можно Синтезтело. Только физическое нельзя. И уже у нас три тела добавляется к четырём мировым, получается семь тел.</w:t>
      </w:r>
    </w:p>
    <w:p w14:paraId="1E2A245F" w14:textId="77777777" w:rsidR="003E1540" w:rsidRDefault="001918D4">
      <w:pPr>
        <w:pStyle w:val="ad"/>
        <w:ind w:firstLine="709"/>
        <w:jc w:val="both"/>
        <w:rPr>
          <w:rFonts w:ascii="Times New Roman" w:hAnsi="Times New Roman"/>
          <w:i/>
          <w:sz w:val="24"/>
          <w:szCs w:val="24"/>
        </w:rPr>
      </w:pPr>
      <w:r>
        <w:rPr>
          <w:rFonts w:ascii="Times New Roman" w:hAnsi="Times New Roman"/>
          <w:i/>
          <w:sz w:val="24"/>
          <w:szCs w:val="24"/>
        </w:rPr>
        <w:t>Из зала: - У нас 64 тела.</w:t>
      </w:r>
    </w:p>
    <w:p w14:paraId="51C21AEA" w14:textId="77777777" w:rsidR="003E1540" w:rsidRDefault="001918D4">
      <w:pPr>
        <w:pStyle w:val="ad"/>
        <w:ind w:firstLine="709"/>
        <w:jc w:val="both"/>
        <w:rPr>
          <w:rFonts w:ascii="Times New Roman" w:hAnsi="Times New Roman"/>
          <w:sz w:val="24"/>
          <w:szCs w:val="24"/>
        </w:rPr>
      </w:pPr>
      <w:r>
        <w:rPr>
          <w:rFonts w:ascii="Times New Roman" w:hAnsi="Times New Roman"/>
          <w:sz w:val="24"/>
          <w:szCs w:val="24"/>
        </w:rPr>
        <w:t>Не-не-не, тела берём из 64-рицы частей: четыре мировых, Синтезтело, Ипостасное тело, можно Трансвизор, если он дееспособный. Но если вы стяжали Трансвизор Изначально Вышестоящей Метагалактики, буквально через неделю мы с ними закончим и ваш Трансвизор станет дееспособным телом. Пока неизвестно, пока он природное чудо. Метагалактика Фа – это природа. Чувствуете, я вам ещё ввёл новую базу данных? И некоторые вообще зависли. Вот это мудрость.</w:t>
      </w:r>
    </w:p>
    <w:p w14:paraId="1E8F6B03" w14:textId="77777777" w:rsidR="003E1540" w:rsidRDefault="001918D4">
      <w:pPr>
        <w:pStyle w:val="ad"/>
        <w:ind w:firstLine="709"/>
        <w:jc w:val="both"/>
        <w:rPr>
          <w:rFonts w:ascii="Times New Roman" w:hAnsi="Times New Roman"/>
          <w:i/>
          <w:sz w:val="24"/>
          <w:szCs w:val="24"/>
        </w:rPr>
      </w:pPr>
      <w:r>
        <w:rPr>
          <w:rFonts w:ascii="Times New Roman" w:hAnsi="Times New Roman"/>
          <w:i/>
          <w:sz w:val="24"/>
          <w:szCs w:val="24"/>
        </w:rPr>
        <w:lastRenderedPageBreak/>
        <w:t>Из зала: - 64 тела у Аватар Ипостаси ещё.</w:t>
      </w:r>
    </w:p>
    <w:p w14:paraId="7F090A0F" w14:textId="77777777" w:rsidR="003E1540" w:rsidRDefault="001918D4">
      <w:pPr>
        <w:pStyle w:val="ad"/>
        <w:ind w:firstLine="709"/>
        <w:jc w:val="both"/>
        <w:rPr>
          <w:rFonts w:ascii="Times New Roman" w:hAnsi="Times New Roman"/>
          <w:sz w:val="24"/>
          <w:szCs w:val="24"/>
        </w:rPr>
      </w:pPr>
      <w:r>
        <w:rPr>
          <w:rFonts w:ascii="Times New Roman" w:hAnsi="Times New Roman"/>
          <w:sz w:val="24"/>
          <w:szCs w:val="24"/>
        </w:rPr>
        <w:t>Нет, 64 тела у Аватар Ипостаси запрещено трогать, они у вас недееспособны. Тела видов материи запрещено трогать, они у вас недееспособны. ИВДИВО-тела частностей запрещено трогать – они недееспособны. Спрошу просто: «Скажите мне Имперацию 14-го ИВДИВО-тела, одну. Кто скажет? Имперацию сказать. Ладно, опускаем планку: скажите мне мысль ИВДИВО-тела 4-го выражения, Вальтера, по-моему. - Не Вальтера, неправильно. Ну что, где мысли?</w:t>
      </w:r>
    </w:p>
    <w:p w14:paraId="18D3D597" w14:textId="77777777" w:rsidR="003E1540" w:rsidRDefault="001918D4">
      <w:pPr>
        <w:pStyle w:val="ad"/>
        <w:ind w:firstLine="709"/>
        <w:jc w:val="both"/>
        <w:rPr>
          <w:rFonts w:ascii="Times New Roman" w:hAnsi="Times New Roman"/>
          <w:sz w:val="24"/>
          <w:szCs w:val="24"/>
        </w:rPr>
      </w:pPr>
      <w:r>
        <w:rPr>
          <w:rFonts w:ascii="Times New Roman" w:hAnsi="Times New Roman"/>
          <w:sz w:val="24"/>
          <w:szCs w:val="24"/>
        </w:rPr>
        <w:t>Мысль ИВДИВО-тела, не мысль Мышления, а мысль ИВДИВО-тела. Поэтому эти тела мы пока не трогаем, мы ещё учимся ими жить. Поэтому начинаем идти только мировыми телами и телами частей: Ипостасное, Трансвизор, Синтезтело и то, если получится. Допустим, Синтезтелом может не получиться. Трансвизором может не получиться. Ипостасным телом получится. Тренируйтесь, господа. И во взаимоорганизации мировых тел с частями тел, Ипостасное, Трансвизорное, Синтезтело и компетентных тел от Человека до Отца включительно восьмерицей вы теперь учитесь в ночной подготовке, что? - Действовать по своим зданиям, частным зданиям своим в мирах и по зданиям учёбы у Кут Хуми, может быть у других Аватаров по проектам. И этим применяете стяжённую сегодня Мудрость, памятуя о том, что через месяц у нас будет воля и тело.</w:t>
      </w:r>
    </w:p>
    <w:p w14:paraId="11B5CA50" w14:textId="77777777" w:rsidR="003E1540" w:rsidRDefault="001918D4">
      <w:pPr>
        <w:pStyle w:val="ad"/>
        <w:ind w:firstLine="709"/>
        <w:jc w:val="both"/>
        <w:rPr>
          <w:rFonts w:ascii="Times New Roman" w:hAnsi="Times New Roman"/>
          <w:i/>
          <w:sz w:val="24"/>
          <w:szCs w:val="24"/>
        </w:rPr>
      </w:pPr>
      <w:r>
        <w:rPr>
          <w:rFonts w:ascii="Times New Roman" w:hAnsi="Times New Roman"/>
          <w:i/>
          <w:sz w:val="24"/>
          <w:szCs w:val="24"/>
        </w:rPr>
        <w:t>Из зала: И экзамены.</w:t>
      </w:r>
    </w:p>
    <w:p w14:paraId="061F2B58" w14:textId="77777777" w:rsidR="003E1540" w:rsidRDefault="001918D4">
      <w:pPr>
        <w:pStyle w:val="ad"/>
        <w:ind w:firstLine="709"/>
        <w:jc w:val="both"/>
        <w:rPr>
          <w:rFonts w:ascii="Times New Roman" w:hAnsi="Times New Roman"/>
          <w:sz w:val="24"/>
          <w:szCs w:val="24"/>
        </w:rPr>
      </w:pPr>
      <w:r>
        <w:rPr>
          <w:rFonts w:ascii="Times New Roman" w:hAnsi="Times New Roman"/>
          <w:sz w:val="24"/>
          <w:szCs w:val="24"/>
        </w:rPr>
        <w:t>И экзамены на тело и волю. Ну, в Российской Империи было: воля и дело. Поэтому некоторые что-то знакомое услышали – это из истории. А у нас будет воля и тело. Дело тоже будет, но дело будет.</w:t>
      </w:r>
    </w:p>
    <w:p w14:paraId="74CE7EFF" w14:textId="77777777" w:rsidR="003E1540" w:rsidRDefault="001918D4">
      <w:pPr>
        <w:pStyle w:val="ad"/>
        <w:ind w:firstLine="709"/>
        <w:jc w:val="both"/>
        <w:rPr>
          <w:rFonts w:ascii="Times New Roman" w:hAnsi="Times New Roman"/>
          <w:i/>
          <w:sz w:val="24"/>
          <w:szCs w:val="24"/>
        </w:rPr>
      </w:pPr>
      <w:r>
        <w:rPr>
          <w:rFonts w:ascii="Times New Roman" w:hAnsi="Times New Roman"/>
          <w:i/>
          <w:sz w:val="24"/>
          <w:szCs w:val="24"/>
        </w:rPr>
        <w:t>Из зала: - Дело и тело.</w:t>
      </w:r>
    </w:p>
    <w:p w14:paraId="30EAE709" w14:textId="77777777" w:rsidR="003E1540" w:rsidRDefault="001918D4">
      <w:pPr>
        <w:pStyle w:val="ad"/>
        <w:ind w:firstLine="709"/>
        <w:jc w:val="both"/>
        <w:rPr>
          <w:rFonts w:ascii="Times New Roman" w:hAnsi="Times New Roman"/>
          <w:sz w:val="24"/>
          <w:szCs w:val="24"/>
        </w:rPr>
      </w:pPr>
      <w:r>
        <w:rPr>
          <w:rFonts w:ascii="Times New Roman" w:hAnsi="Times New Roman"/>
          <w:sz w:val="24"/>
          <w:szCs w:val="24"/>
        </w:rPr>
        <w:t>У черносотенцев было: воля и дело. Слово и дело было у государя императора.</w:t>
      </w:r>
    </w:p>
    <w:p w14:paraId="3EAE1B69" w14:textId="77777777" w:rsidR="003E1540" w:rsidRDefault="001918D4">
      <w:pPr>
        <w:pStyle w:val="ad"/>
        <w:ind w:firstLine="709"/>
        <w:jc w:val="both"/>
        <w:rPr>
          <w:rFonts w:ascii="Times New Roman" w:hAnsi="Times New Roman"/>
          <w:i/>
          <w:sz w:val="24"/>
          <w:szCs w:val="24"/>
        </w:rPr>
      </w:pPr>
      <w:r>
        <w:rPr>
          <w:rFonts w:ascii="Times New Roman" w:hAnsi="Times New Roman"/>
          <w:i/>
          <w:sz w:val="24"/>
          <w:szCs w:val="24"/>
        </w:rPr>
        <w:t>Из зала: - Физическое тело можно тоже синтезировать…</w:t>
      </w:r>
    </w:p>
    <w:p w14:paraId="385E6E80" w14:textId="77777777" w:rsidR="003E1540" w:rsidRDefault="001918D4">
      <w:pPr>
        <w:pStyle w:val="ad"/>
        <w:ind w:firstLine="709"/>
        <w:jc w:val="both"/>
        <w:rPr>
          <w:rFonts w:ascii="Times New Roman" w:hAnsi="Times New Roman"/>
          <w:iCs/>
          <w:sz w:val="24"/>
          <w:szCs w:val="24"/>
        </w:rPr>
      </w:pPr>
      <w:r>
        <w:rPr>
          <w:rFonts w:ascii="Times New Roman" w:hAnsi="Times New Roman"/>
          <w:iCs/>
          <w:sz w:val="24"/>
          <w:szCs w:val="24"/>
        </w:rPr>
        <w:t>Не знаю. А как ты думаешь своими тезами?</w:t>
      </w:r>
    </w:p>
    <w:p w14:paraId="19C1F8CC" w14:textId="77777777" w:rsidR="003E1540" w:rsidRDefault="001918D4">
      <w:pPr>
        <w:pStyle w:val="ad"/>
        <w:ind w:firstLine="709"/>
        <w:jc w:val="both"/>
        <w:rPr>
          <w:rFonts w:ascii="Times New Roman" w:hAnsi="Times New Roman"/>
          <w:i/>
          <w:sz w:val="24"/>
          <w:szCs w:val="24"/>
        </w:rPr>
      </w:pPr>
      <w:r>
        <w:rPr>
          <w:rFonts w:ascii="Times New Roman" w:hAnsi="Times New Roman"/>
          <w:i/>
          <w:sz w:val="24"/>
          <w:szCs w:val="24"/>
        </w:rPr>
        <w:t>Из зала: - Должны?</w:t>
      </w:r>
    </w:p>
    <w:p w14:paraId="41726AD9" w14:textId="77777777" w:rsidR="003E1540" w:rsidRDefault="001918D4">
      <w:pPr>
        <w:pStyle w:val="ad"/>
        <w:ind w:firstLine="709"/>
        <w:jc w:val="both"/>
        <w:rPr>
          <w:rFonts w:ascii="Times New Roman" w:hAnsi="Times New Roman"/>
          <w:sz w:val="24"/>
          <w:szCs w:val="24"/>
        </w:rPr>
      </w:pPr>
      <w:r>
        <w:rPr>
          <w:rFonts w:ascii="Times New Roman" w:hAnsi="Times New Roman"/>
          <w:sz w:val="24"/>
          <w:szCs w:val="24"/>
        </w:rPr>
        <w:t>Не знаю, и это тоже возможно. Вообще не знаю. Анекдот в том, что я теперь не должен ничего знать, потому что, если я начну вам подсказывать, я вместо вас буду формировать свою Мудрость. Я хочу слегка отупеть, чтобы вы стали мудрее. Практика.</w:t>
      </w:r>
    </w:p>
    <w:p w14:paraId="5D79DE46" w14:textId="77777777" w:rsidR="003E1540" w:rsidRDefault="001918D4">
      <w:pPr>
        <w:pStyle w:val="ad"/>
        <w:ind w:firstLine="709"/>
        <w:jc w:val="both"/>
        <w:rPr>
          <w:rFonts w:ascii="Times New Roman" w:hAnsi="Times New Roman"/>
          <w:sz w:val="24"/>
          <w:szCs w:val="24"/>
        </w:rPr>
      </w:pPr>
      <w:r>
        <w:rPr>
          <w:rFonts w:ascii="Times New Roman" w:hAnsi="Times New Roman"/>
          <w:sz w:val="24"/>
          <w:szCs w:val="24"/>
        </w:rPr>
        <w:t>Ну, что как я выкрутился от претензий Бориса? Взял сбагрил эту же претензию на него же и всё. Вот это настоящая Мудрость. Прямо на камеру говорю, потому что некоторые посмотрят этот Синтез, скажут: «Виталик выкрутился и сбагрил всё на Бориса». Так это же поручение Виталика: как только вы мне говорите, что я что-то не так делаю, то я просто говорю: «Сделай сам и правильно». Нет, нет, я не к тому, я и не должен был вам всё это рассказывать, просто Борис меня опередил, а я вернул - алаверды. Настоящая Мудрость – уметь вопрошающему отправить ответ, чтобы он сам его нашёл. Практика.</w:t>
      </w:r>
    </w:p>
    <w:p w14:paraId="2750FC4C" w14:textId="77777777" w:rsidR="003E1540" w:rsidRDefault="001918D4">
      <w:pPr>
        <w:pStyle w:val="ad"/>
        <w:ind w:firstLine="709"/>
        <w:jc w:val="both"/>
        <w:rPr>
          <w:rFonts w:ascii="Times New Roman" w:hAnsi="Times New Roman"/>
          <w:i/>
          <w:sz w:val="24"/>
          <w:szCs w:val="24"/>
        </w:rPr>
      </w:pPr>
      <w:r>
        <w:rPr>
          <w:rFonts w:ascii="Times New Roman" w:hAnsi="Times New Roman"/>
          <w:i/>
          <w:sz w:val="24"/>
          <w:szCs w:val="24"/>
        </w:rPr>
        <w:t>Из зала: - Так даже лучше. Спасибо.</w:t>
      </w:r>
    </w:p>
    <w:p w14:paraId="354EF879" w14:textId="1B1AA7A5" w:rsidR="003E1540" w:rsidRDefault="001918D4" w:rsidP="00012E41">
      <w:pPr>
        <w:pStyle w:val="ad"/>
        <w:ind w:firstLine="709"/>
        <w:jc w:val="both"/>
        <w:rPr>
          <w:rFonts w:ascii="Times New Roman" w:hAnsi="Times New Roman"/>
          <w:sz w:val="24"/>
          <w:szCs w:val="24"/>
        </w:rPr>
      </w:pPr>
      <w:r>
        <w:rPr>
          <w:rFonts w:ascii="Times New Roman" w:hAnsi="Times New Roman"/>
          <w:sz w:val="24"/>
          <w:szCs w:val="24"/>
        </w:rPr>
        <w:t xml:space="preserve">Естественно, ничего личного – это правильный метод работы в Синтезе. То есть вы должны ответ найти сами – это будет правильно - и отдать эти методики другим. В Мудрости мой ответ вам неприемлем. Ваш ответ мне неприемлем, пока каждый из нас не найдёт свою мудрость этого опыта и потом не найдёт консенсус между двумя Мудростями. Ничего другого не дано. Вы должны делать только сами, чтобы была чисто ваша Мудрость. Поддержка есть, действовать самостоятельно. Действуем и перерыв. </w:t>
      </w:r>
    </w:p>
    <w:p w14:paraId="319F0350" w14:textId="77777777" w:rsidR="003E1540" w:rsidRDefault="001918D4" w:rsidP="00012E41">
      <w:pPr>
        <w:pStyle w:val="1"/>
        <w:spacing w:line="240" w:lineRule="auto"/>
        <w:rPr>
          <w:b w:val="0"/>
          <w:bCs w:val="0"/>
          <w:szCs w:val="24"/>
        </w:rPr>
      </w:pPr>
      <w:bookmarkStart w:id="24" w:name="_Toc144621586"/>
      <w:r>
        <w:rPr>
          <w:szCs w:val="24"/>
        </w:rPr>
        <w:t>Практика 3. Перевод 8-рицы Духа на 8-рицу Жизни, от Человека ИВО до Отца ИВО, восьмью видами Жизни соответственно, с утверждением постоянного жизненного применения 8-рицы телесной выразимости в ночной подготовке разнообразием деятельности - синтезным явлением с четырьмя мировыми телами, Синтезтелом, едино-Трансвизорным телом, Ипостасным телом и единотелесностью в синтезе их между собой всё во всём</w:t>
      </w:r>
      <w:bookmarkEnd w:id="24"/>
    </w:p>
    <w:p w14:paraId="3A09B41A" w14:textId="77777777" w:rsidR="003E1540" w:rsidRDefault="001918D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1 тринадцатиллион 393 двенадцатиллиона 796 одиннадцатиллионов 574 десятиллиона 908 </w:t>
      </w:r>
      <w:r>
        <w:rPr>
          <w:rFonts w:ascii="Times New Roman" w:hAnsi="Times New Roman"/>
          <w:sz w:val="24"/>
          <w:szCs w:val="24"/>
        </w:rPr>
        <w:lastRenderedPageBreak/>
        <w:t xml:space="preserve">девятиллионов 163 октиллиона 946 септиллионов 345 секстиллионов 982 квинтиллиона 392 квадриллиона 040 триллионов 522 миллиарда 594 миллиона 123 тысячи 712-ю высокую цельную пра-реальность. Становимся в зале телесно Владыками 118-го Синтеза Изначально Вышестоящего Отца в форме. </w:t>
      </w:r>
    </w:p>
    <w:p w14:paraId="214F11FA" w14:textId="77777777" w:rsidR="003E1540" w:rsidRDefault="001918D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И просим Изначально Вышестоящих Аватаров Синтеза Кут Хуми Фаинь </w:t>
      </w:r>
      <w:r>
        <w:rPr>
          <w:rFonts w:ascii="Times New Roman" w:hAnsi="Times New Roman"/>
          <w:b/>
          <w:bCs/>
          <w:sz w:val="24"/>
          <w:szCs w:val="24"/>
        </w:rPr>
        <w:t>начать постоянную деятельность восьмерицей явления от Человека Изначально Вышестоящего Отца до Отца Изначально Вышестоящего Отца в ночной подготовке одновременно разнообразием восьми тел для перевода видов и уровней Духа, стяжённых предыдущей практикой с соответствующей Мудростью, в жизнь и жизнеспособность каждого из нас</w:t>
      </w:r>
      <w:r>
        <w:rPr>
          <w:rFonts w:ascii="Times New Roman" w:hAnsi="Times New Roman"/>
          <w:sz w:val="24"/>
          <w:szCs w:val="24"/>
        </w:rPr>
        <w:t>, в том числе с явлением синтеза тел восьмерицы с 505-го по 512-е выражение каждого из нас с телами частей с телами базовых частей, четырьмя мировыми телами, Синтезтелом, Трансвизорным телом, Трансвизором, и Ипостасным телом семерично в синтезе их, включая разнообразие реализации единого тела, единотелесности как Учителя Синтеза, так и других выражений каждого из нас, всего в разнообразии 16-ти телесных вариаций во взаимокоординации друг в друге восемь, восьмерицей тел, на восемь: три мировых, Синтезтело, Трансвизорное тело, Ипостасное тело - единотелесность каждого из нас в любом взаимоорганизованном синтезе между собою, включая самостоятельное телесное движение вне синтеза двух тел в одном в любой ночной подготовке каждого из нас. И синтезируясь с Хум Изначально Вышестоящих Аватаров Синтеза Кут Хуми Фаинь, стяжаем 16 Синтез Синтезов Изначально Вышестоящего Отца и 16 Синтез ИВДИВО Человека-Субъекта Изначально Вышестоящего Отца и, возжигаясь, преображаемся ими.</w:t>
      </w:r>
    </w:p>
    <w:p w14:paraId="71717710" w14:textId="77777777" w:rsidR="003E1540" w:rsidRDefault="001918D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 этом огне мы синтезируемся с Изначально Вышестоящим Отцом, переходим в зал Изначально Вышестоящего Отца, развёртываемся в зале пред Изначально Вышестоящим Отцом Владыками 118-го Синтеза Изначально Вышестоящего Отца в форме на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777-ю высокую цельную пра-реальность, первую истинную пра-реальность ИВДИВО. И становясь пред Изначально Вышестоящим Отцом, просим Изначально Вышестоящего Отца </w:t>
      </w:r>
      <w:r>
        <w:rPr>
          <w:rFonts w:ascii="Times New Roman" w:hAnsi="Times New Roman"/>
          <w:b/>
          <w:bCs/>
          <w:sz w:val="24"/>
          <w:szCs w:val="24"/>
        </w:rPr>
        <w:t>перевести восьмерицу стяжённого Духа,</w:t>
      </w:r>
      <w:r>
        <w:rPr>
          <w:rFonts w:ascii="Times New Roman" w:hAnsi="Times New Roman"/>
          <w:sz w:val="24"/>
          <w:szCs w:val="24"/>
        </w:rPr>
        <w:t xml:space="preserve"> </w:t>
      </w:r>
      <w:r>
        <w:rPr>
          <w:rFonts w:ascii="Times New Roman" w:hAnsi="Times New Roman"/>
          <w:b/>
          <w:bCs/>
          <w:sz w:val="24"/>
          <w:szCs w:val="24"/>
        </w:rPr>
        <w:t>от Человека Изначально Вышестоящего Отца до Отца Изначально Вышестоящего Отца включительно, на восьмерицу Жизни, от</w:t>
      </w:r>
      <w:r>
        <w:rPr>
          <w:rFonts w:ascii="Times New Roman" w:hAnsi="Times New Roman"/>
          <w:sz w:val="24"/>
          <w:szCs w:val="24"/>
        </w:rPr>
        <w:t xml:space="preserve"> </w:t>
      </w:r>
      <w:r>
        <w:rPr>
          <w:rFonts w:ascii="Times New Roman" w:hAnsi="Times New Roman"/>
          <w:b/>
          <w:bCs/>
          <w:sz w:val="24"/>
          <w:szCs w:val="24"/>
        </w:rPr>
        <w:t>Человека Изначально Вышестоящего Отца до Отца Изначально Вышестоящего Отца включительно, восьмью видами Жизни соответственно</w:t>
      </w:r>
      <w:r>
        <w:rPr>
          <w:rFonts w:ascii="Times New Roman" w:hAnsi="Times New Roman"/>
          <w:sz w:val="24"/>
          <w:szCs w:val="24"/>
        </w:rPr>
        <w:t xml:space="preserve">, </w:t>
      </w:r>
      <w:r>
        <w:rPr>
          <w:rFonts w:ascii="Times New Roman" w:hAnsi="Times New Roman"/>
          <w:b/>
          <w:bCs/>
          <w:sz w:val="24"/>
          <w:szCs w:val="24"/>
        </w:rPr>
        <w:t xml:space="preserve">утвердив постоянное жизненное применение восьмерицы телесной выразимости в ночной подготовке, </w:t>
      </w:r>
      <w:r>
        <w:rPr>
          <w:rFonts w:ascii="Times New Roman" w:hAnsi="Times New Roman"/>
          <w:sz w:val="24"/>
          <w:szCs w:val="24"/>
        </w:rPr>
        <w:t>от Человека Изначально Вышестоящего Отца до Отца Изначально Вышестоящего Отца включительно, и единотелесностью дня в стандарте Учителя Синтеза или Владыки Синтеза, или Аватара Синтеза соответственно. Может быть, Ипостаси Синтеза, если здесь такие есть. Вот ребёнок есть - Ипостаси Синтеза, и так далее, в явлении восьми видов Духа восьмью видами Жизни и Единого Духа единожизненности восьмью видами ракурсов каждым из нас.</w:t>
      </w:r>
    </w:p>
    <w:p w14:paraId="28F19973" w14:textId="77777777" w:rsidR="003E1540" w:rsidRDefault="001918D4">
      <w:pPr>
        <w:widowControl w:val="0"/>
        <w:autoSpaceDE w:val="0"/>
        <w:autoSpaceDN w:val="0"/>
        <w:adjustRightInd w:val="0"/>
        <w:spacing w:after="0" w:line="240" w:lineRule="auto"/>
        <w:ind w:firstLine="709"/>
        <w:jc w:val="both"/>
        <w:rPr>
          <w:rFonts w:ascii="Times New Roman" w:hAnsi="Times New Roman"/>
          <w:b/>
          <w:bCs/>
          <w:sz w:val="24"/>
          <w:szCs w:val="24"/>
        </w:rPr>
      </w:pPr>
      <w:r>
        <w:rPr>
          <w:rFonts w:ascii="Times New Roman" w:hAnsi="Times New Roman"/>
          <w:sz w:val="24"/>
          <w:szCs w:val="24"/>
        </w:rPr>
        <w:t xml:space="preserve">И синтезируясь с Изначально Вышестоящим Отцом, </w:t>
      </w:r>
      <w:r>
        <w:rPr>
          <w:rFonts w:ascii="Times New Roman" w:hAnsi="Times New Roman"/>
          <w:b/>
          <w:bCs/>
          <w:sz w:val="24"/>
          <w:szCs w:val="24"/>
        </w:rPr>
        <w:t>стяжаем трансляцию и выражение девяти видов Духа в девять видов Жизни</w:t>
      </w:r>
      <w:r>
        <w:rPr>
          <w:rFonts w:ascii="Times New Roman" w:hAnsi="Times New Roman"/>
          <w:sz w:val="24"/>
          <w:szCs w:val="24"/>
        </w:rPr>
        <w:t xml:space="preserve">, </w:t>
      </w:r>
      <w:r>
        <w:rPr>
          <w:rFonts w:ascii="Times New Roman" w:hAnsi="Times New Roman"/>
          <w:b/>
          <w:bCs/>
          <w:sz w:val="24"/>
          <w:szCs w:val="24"/>
        </w:rPr>
        <w:t>стяжая</w:t>
      </w:r>
    </w:p>
    <w:p w14:paraId="57989556" w14:textId="77777777" w:rsidR="003E1540" w:rsidRDefault="001918D4">
      <w:pPr>
        <w:widowControl w:val="0"/>
        <w:autoSpaceDE w:val="0"/>
        <w:autoSpaceDN w:val="0"/>
        <w:adjustRightInd w:val="0"/>
        <w:spacing w:after="0" w:line="240" w:lineRule="auto"/>
        <w:ind w:firstLine="709"/>
        <w:jc w:val="both"/>
        <w:rPr>
          <w:rFonts w:ascii="Times New Roman" w:hAnsi="Times New Roman"/>
          <w:b/>
          <w:bCs/>
          <w:sz w:val="24"/>
          <w:szCs w:val="24"/>
        </w:rPr>
      </w:pPr>
      <w:r>
        <w:rPr>
          <w:rFonts w:ascii="Times New Roman" w:hAnsi="Times New Roman"/>
          <w:b/>
          <w:bCs/>
          <w:sz w:val="24"/>
          <w:szCs w:val="24"/>
        </w:rPr>
        <w:t>Жизнь Человека Изначально Вышестоящего Отца,</w:t>
      </w:r>
    </w:p>
    <w:p w14:paraId="13A5E5CD" w14:textId="77777777" w:rsidR="003E1540" w:rsidRDefault="001918D4">
      <w:pPr>
        <w:widowControl w:val="0"/>
        <w:autoSpaceDE w:val="0"/>
        <w:autoSpaceDN w:val="0"/>
        <w:adjustRightInd w:val="0"/>
        <w:spacing w:after="0" w:line="240" w:lineRule="auto"/>
        <w:ind w:firstLine="709"/>
        <w:jc w:val="both"/>
        <w:rPr>
          <w:rFonts w:ascii="Times New Roman" w:hAnsi="Times New Roman"/>
          <w:b/>
          <w:bCs/>
          <w:sz w:val="24"/>
          <w:szCs w:val="24"/>
        </w:rPr>
      </w:pPr>
      <w:r>
        <w:rPr>
          <w:rFonts w:ascii="Times New Roman" w:hAnsi="Times New Roman"/>
          <w:b/>
          <w:bCs/>
          <w:sz w:val="24"/>
          <w:szCs w:val="24"/>
        </w:rPr>
        <w:t>Жизнь Посвящённого Изначально Вышестоящего Отца,</w:t>
      </w:r>
    </w:p>
    <w:p w14:paraId="5E6DAFFB" w14:textId="77777777" w:rsidR="003E1540" w:rsidRDefault="001918D4">
      <w:pPr>
        <w:widowControl w:val="0"/>
        <w:autoSpaceDE w:val="0"/>
        <w:autoSpaceDN w:val="0"/>
        <w:adjustRightInd w:val="0"/>
        <w:spacing w:after="0" w:line="240" w:lineRule="auto"/>
        <w:ind w:firstLine="709"/>
        <w:jc w:val="both"/>
        <w:rPr>
          <w:rFonts w:ascii="Times New Roman" w:hAnsi="Times New Roman"/>
          <w:b/>
          <w:bCs/>
          <w:sz w:val="24"/>
          <w:szCs w:val="24"/>
        </w:rPr>
      </w:pPr>
      <w:r>
        <w:rPr>
          <w:rFonts w:ascii="Times New Roman" w:hAnsi="Times New Roman"/>
          <w:b/>
          <w:bCs/>
          <w:sz w:val="24"/>
          <w:szCs w:val="24"/>
        </w:rPr>
        <w:t>Жизнь Служащего Изначально Вышестоящего Отца,</w:t>
      </w:r>
    </w:p>
    <w:p w14:paraId="3105071A" w14:textId="77777777" w:rsidR="003E1540" w:rsidRDefault="001918D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bCs/>
          <w:sz w:val="24"/>
          <w:szCs w:val="24"/>
        </w:rPr>
        <w:t>Жизнь Ипостаси Изначально Вышестоящего Отца,</w:t>
      </w:r>
    </w:p>
    <w:p w14:paraId="28EE3EE6" w14:textId="77777777" w:rsidR="003E1540" w:rsidRDefault="001918D4">
      <w:pPr>
        <w:widowControl w:val="0"/>
        <w:autoSpaceDE w:val="0"/>
        <w:autoSpaceDN w:val="0"/>
        <w:adjustRightInd w:val="0"/>
        <w:spacing w:after="0" w:line="240" w:lineRule="auto"/>
        <w:ind w:firstLine="709"/>
        <w:jc w:val="both"/>
        <w:rPr>
          <w:rFonts w:ascii="Times New Roman" w:hAnsi="Times New Roman"/>
          <w:b/>
          <w:bCs/>
          <w:sz w:val="24"/>
          <w:szCs w:val="24"/>
        </w:rPr>
      </w:pPr>
      <w:r>
        <w:rPr>
          <w:rFonts w:ascii="Times New Roman" w:hAnsi="Times New Roman"/>
          <w:b/>
          <w:bCs/>
          <w:sz w:val="24"/>
          <w:szCs w:val="24"/>
        </w:rPr>
        <w:t>Жизнь Учителя Изначально Вышестоящего Отца,</w:t>
      </w:r>
    </w:p>
    <w:p w14:paraId="56EFB7D9" w14:textId="77777777" w:rsidR="003E1540" w:rsidRDefault="001918D4">
      <w:pPr>
        <w:widowControl w:val="0"/>
        <w:autoSpaceDE w:val="0"/>
        <w:autoSpaceDN w:val="0"/>
        <w:adjustRightInd w:val="0"/>
        <w:spacing w:after="0" w:line="240" w:lineRule="auto"/>
        <w:ind w:firstLine="709"/>
        <w:jc w:val="both"/>
        <w:rPr>
          <w:rFonts w:ascii="Times New Roman" w:hAnsi="Times New Roman"/>
          <w:b/>
          <w:bCs/>
          <w:sz w:val="24"/>
          <w:szCs w:val="24"/>
        </w:rPr>
      </w:pPr>
      <w:r>
        <w:rPr>
          <w:rFonts w:ascii="Times New Roman" w:hAnsi="Times New Roman"/>
          <w:b/>
          <w:bCs/>
          <w:sz w:val="24"/>
          <w:szCs w:val="24"/>
        </w:rPr>
        <w:t>Жизнь Владыки Изначально Вышестоящего Отца,</w:t>
      </w:r>
    </w:p>
    <w:p w14:paraId="456CE5CF" w14:textId="77777777" w:rsidR="003E1540" w:rsidRDefault="001918D4">
      <w:pPr>
        <w:widowControl w:val="0"/>
        <w:autoSpaceDE w:val="0"/>
        <w:autoSpaceDN w:val="0"/>
        <w:adjustRightInd w:val="0"/>
        <w:spacing w:after="0" w:line="240" w:lineRule="auto"/>
        <w:ind w:firstLine="709"/>
        <w:jc w:val="both"/>
        <w:rPr>
          <w:rFonts w:ascii="Times New Roman" w:hAnsi="Times New Roman"/>
          <w:b/>
          <w:bCs/>
          <w:sz w:val="24"/>
          <w:szCs w:val="24"/>
        </w:rPr>
      </w:pPr>
      <w:r>
        <w:rPr>
          <w:rFonts w:ascii="Times New Roman" w:hAnsi="Times New Roman"/>
          <w:b/>
          <w:bCs/>
          <w:sz w:val="24"/>
          <w:szCs w:val="24"/>
        </w:rPr>
        <w:t>Жизнь Аватара Изначально Вышестоящего Отца,</w:t>
      </w:r>
    </w:p>
    <w:p w14:paraId="7DB91834" w14:textId="77777777" w:rsidR="003E1540" w:rsidRDefault="001918D4">
      <w:pPr>
        <w:widowControl w:val="0"/>
        <w:autoSpaceDE w:val="0"/>
        <w:autoSpaceDN w:val="0"/>
        <w:adjustRightInd w:val="0"/>
        <w:spacing w:after="0" w:line="240" w:lineRule="auto"/>
        <w:ind w:firstLine="709"/>
        <w:jc w:val="both"/>
        <w:rPr>
          <w:rFonts w:ascii="Times New Roman" w:hAnsi="Times New Roman"/>
          <w:b/>
          <w:bCs/>
          <w:sz w:val="24"/>
          <w:szCs w:val="24"/>
        </w:rPr>
      </w:pPr>
      <w:r>
        <w:rPr>
          <w:rFonts w:ascii="Times New Roman" w:hAnsi="Times New Roman"/>
          <w:b/>
          <w:bCs/>
          <w:sz w:val="24"/>
          <w:szCs w:val="24"/>
        </w:rPr>
        <w:t>Жизнь Отца Изначально Вышестоящего Отца</w:t>
      </w:r>
    </w:p>
    <w:p w14:paraId="40E27335" w14:textId="77777777" w:rsidR="003E1540" w:rsidRDefault="001918D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bCs/>
          <w:sz w:val="24"/>
          <w:szCs w:val="24"/>
        </w:rPr>
        <w:t>и единотелесную Жизнь в синтезе всего во всём восьмью ракурсами осуществления каждым из нас</w:t>
      </w:r>
      <w:r>
        <w:rPr>
          <w:rFonts w:ascii="Times New Roman" w:hAnsi="Times New Roman"/>
          <w:sz w:val="24"/>
          <w:szCs w:val="24"/>
        </w:rPr>
        <w:t>.</w:t>
      </w:r>
    </w:p>
    <w:p w14:paraId="4A6A9CE2" w14:textId="77777777" w:rsidR="003E1540" w:rsidRDefault="001918D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стяжаем 9 Синтезов Изначально </w:t>
      </w:r>
      <w:r>
        <w:rPr>
          <w:rFonts w:ascii="Times New Roman" w:hAnsi="Times New Roman"/>
          <w:sz w:val="24"/>
          <w:szCs w:val="24"/>
        </w:rPr>
        <w:lastRenderedPageBreak/>
        <w:t>Вышестоящего Отца и, возжигаясь, преображаемся ими в развёртывании девяти видов Жизни: восьмью - ночной подготовкой и девятый - ракурсом осуществления от Человека до Отца в разнообразии дневной физической Жизни каждого из нас соответственно.</w:t>
      </w:r>
    </w:p>
    <w:p w14:paraId="771161C4" w14:textId="77777777" w:rsidR="003E1540" w:rsidRDefault="001918D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И просим Изначально Вышестоящего Отца </w:t>
      </w:r>
      <w:r>
        <w:rPr>
          <w:rFonts w:ascii="Times New Roman" w:hAnsi="Times New Roman"/>
          <w:b/>
          <w:bCs/>
          <w:sz w:val="24"/>
          <w:szCs w:val="24"/>
        </w:rPr>
        <w:t>разнообразить ночную деятельность</w:t>
      </w:r>
      <w:r>
        <w:rPr>
          <w:rFonts w:ascii="Times New Roman" w:hAnsi="Times New Roman"/>
          <w:sz w:val="24"/>
          <w:szCs w:val="24"/>
        </w:rPr>
        <w:t xml:space="preserve"> </w:t>
      </w:r>
      <w:r>
        <w:rPr>
          <w:rFonts w:ascii="Times New Roman" w:hAnsi="Times New Roman"/>
          <w:b/>
          <w:bCs/>
          <w:sz w:val="24"/>
          <w:szCs w:val="24"/>
        </w:rPr>
        <w:t>восьмерицы каждого из нас синтезным явлением с четырьмя мировыми телами, Синтезтелом, Трансвизорным, едино-Трансвизорным телом, архетипической частью Трансвизора, Ипостасным телом и единотелесностью в ночной подготовке в умении выражать Синтез от Человека до Отца Изначально Вышестоящего Отца включительно каждым мировым телом, Синтезтелом, Трансвизором, Ипостасным телом и единотелесно в синтезе их между собой всё во всём каждым из нас.</w:t>
      </w:r>
      <w:r>
        <w:rPr>
          <w:rFonts w:ascii="Times New Roman" w:hAnsi="Times New Roman"/>
          <w:sz w:val="24"/>
          <w:szCs w:val="24"/>
        </w:rPr>
        <w:t xml:space="preserve"> </w:t>
      </w:r>
    </w:p>
    <w:p w14:paraId="70E089F8" w14:textId="77777777" w:rsidR="003E1540" w:rsidRDefault="001918D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w:t>
      </w:r>
      <w:r>
        <w:rPr>
          <w:rFonts w:ascii="Times New Roman" w:hAnsi="Times New Roman"/>
          <w:b/>
          <w:bCs/>
          <w:sz w:val="24"/>
          <w:szCs w:val="24"/>
        </w:rPr>
        <w:t>стяжаем 64 Синтеза Изначально Вышестоящего Отца во взаимокоординации 8 на 8 разнообразия ночных подготовок с синтезом двухтелесного базового осуществления каждого из нас синтезфизически собою</w:t>
      </w:r>
      <w:r>
        <w:rPr>
          <w:rFonts w:ascii="Times New Roman" w:hAnsi="Times New Roman"/>
          <w:sz w:val="24"/>
          <w:szCs w:val="24"/>
        </w:rPr>
        <w:t>. И возжигаясь 64 Синтезами Изначально Вышестоящего Отца, преображаемся ими.</w:t>
      </w:r>
    </w:p>
    <w:p w14:paraId="7119F357" w14:textId="77777777" w:rsidR="003E1540" w:rsidRDefault="001918D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синтезируясь с Хум Изначально Вышестоящего Отца, стяжаем Синтез Изначально Вышестоящего Отца и, возжигаясь Синтезами Изначально Вышестоящего Отца, преображаемся ими.</w:t>
      </w:r>
    </w:p>
    <w:p w14:paraId="0B994160" w14:textId="77777777" w:rsidR="003E1540" w:rsidRDefault="001918D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Благодаря Изначально Вышестоящего Отца, благодаря Изначально Вышестоящих Аватаров Синтеза Кут Хуми Фаинь, возвращаемся в физическую реализацию в данный зал синтезфизически собою, вспыхивая единотелесной Жизнью, девятым, и восьмерицей Жизни внутри каждого из нас, развёртывая единотелесность Жизни нужным ракурсом каждого из нас: на сейчас все Владыки такого-то Синтеза, значит, единотелесность Владыческим 118-м Синтезом в физическом теле. И вспыхиваем пакетом 64-х вариантов ночной подготовки, 8 на 8, каждым из нас в синтезфизическом применении собою и в реализации Мудрости стяжённого Духа Жизнью 64-вариативной каждым из нас синтезфизически нами. И вспыхивая этим, физически эманируем всё стяжённое и возожжённое в ИВДИВО, ИВДИВО Ставрополь, ИВДИВО Москва, ИВДИВО Краснодар, ИВДИВО Сочи, ИВДИВО Кавказские Минеральные Воды, подразделения ИВДИВО участников данной практики и ИВДИВО каждого из нас. И выходим из практики. Аминь!</w:t>
      </w:r>
    </w:p>
    <w:p w14:paraId="116DC197" w14:textId="77777777" w:rsidR="003E1540" w:rsidRDefault="003E1540">
      <w:pPr>
        <w:widowControl w:val="0"/>
        <w:autoSpaceDE w:val="0"/>
        <w:autoSpaceDN w:val="0"/>
        <w:adjustRightInd w:val="0"/>
        <w:spacing w:after="0" w:line="240" w:lineRule="auto"/>
        <w:ind w:firstLine="709"/>
        <w:jc w:val="both"/>
        <w:rPr>
          <w:rFonts w:ascii="Times New Roman" w:hAnsi="Times New Roman"/>
          <w:sz w:val="24"/>
          <w:szCs w:val="24"/>
        </w:rPr>
      </w:pPr>
    </w:p>
    <w:p w14:paraId="3AA87CCC" w14:textId="77777777" w:rsidR="003E1540" w:rsidRDefault="001918D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Мы такую революцию с вами сделали, там такая волна пошла! Ребята, держитесь!</w:t>
      </w:r>
    </w:p>
    <w:p w14:paraId="5F4192E2" w14:textId="71591326" w:rsidR="003E1540" w:rsidRDefault="001918D4" w:rsidP="00012E41">
      <w:pPr>
        <w:spacing w:after="0" w:line="240" w:lineRule="auto"/>
        <w:ind w:firstLine="709"/>
        <w:jc w:val="both"/>
        <w:rPr>
          <w:rFonts w:ascii="Times New Roman" w:hAnsi="Times New Roman"/>
          <w:sz w:val="24"/>
          <w:szCs w:val="24"/>
        </w:rPr>
      </w:pPr>
      <w:r>
        <w:rPr>
          <w:rFonts w:ascii="Times New Roman" w:hAnsi="Times New Roman"/>
          <w:sz w:val="24"/>
          <w:szCs w:val="24"/>
        </w:rPr>
        <w:t>15 минут первого. 25 минут – перерыв.</w:t>
      </w:r>
    </w:p>
    <w:p w14:paraId="71ACC96E" w14:textId="77777777" w:rsidR="003E1540" w:rsidRDefault="001918D4" w:rsidP="00012E41">
      <w:pPr>
        <w:pStyle w:val="1"/>
        <w:spacing w:before="360" w:line="257" w:lineRule="auto"/>
        <w:jc w:val="left"/>
        <w:rPr>
          <w:b w:val="0"/>
          <w:szCs w:val="24"/>
        </w:rPr>
      </w:pPr>
      <w:bookmarkStart w:id="25" w:name="_Toc144621587"/>
      <w:r>
        <w:rPr>
          <w:szCs w:val="24"/>
        </w:rPr>
        <w:t>1 день 2 часть</w:t>
      </w:r>
      <w:bookmarkEnd w:id="25"/>
    </w:p>
    <w:p w14:paraId="0CB87F4B" w14:textId="77777777" w:rsidR="003E1540" w:rsidRPr="00012E41" w:rsidRDefault="001918D4" w:rsidP="00012E41">
      <w:pPr>
        <w:pStyle w:val="2"/>
        <w:spacing w:after="120" w:line="257" w:lineRule="auto"/>
        <w:jc w:val="center"/>
        <w:rPr>
          <w:rFonts w:ascii="Times New Roman" w:hAnsi="Times New Roman"/>
          <w:i w:val="0"/>
          <w:iCs w:val="0"/>
          <w:sz w:val="24"/>
          <w:szCs w:val="24"/>
          <w:highlight w:val="yellow"/>
        </w:rPr>
      </w:pPr>
      <w:bookmarkStart w:id="26" w:name="_Toc144621588"/>
      <w:r w:rsidRPr="00012E41">
        <w:rPr>
          <w:rFonts w:ascii="Times New Roman" w:hAnsi="Times New Roman"/>
          <w:i w:val="0"/>
          <w:iCs w:val="0"/>
          <w:color w:val="0A0A0A"/>
          <w:sz w:val="24"/>
          <w:szCs w:val="24"/>
          <w:shd w:val="clear" w:color="auto" w:fill="FFFFFF"/>
        </w:rPr>
        <w:t>Стандарт Синтеза: с любым одним ядром - все обязаны работать с новенькими</w:t>
      </w:r>
      <w:bookmarkEnd w:id="26"/>
    </w:p>
    <w:p w14:paraId="1CF81D51"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У меня тут две новости к вам. Пока все дойдут. Одна из них – удивительная! Подходит ко мне член 118 Синтеза</w:t>
      </w:r>
      <w:r>
        <w:rPr>
          <w:rFonts w:ascii="Times New Roman" w:hAnsi="Times New Roman"/>
          <w:i/>
          <w:color w:val="0A0A0A"/>
          <w:sz w:val="24"/>
          <w:szCs w:val="24"/>
          <w:shd w:val="clear" w:color="auto" w:fill="FFFFFF"/>
        </w:rPr>
        <w:t xml:space="preserve">, </w:t>
      </w:r>
      <w:r>
        <w:rPr>
          <w:rFonts w:ascii="Times New Roman" w:hAnsi="Times New Roman"/>
          <w:color w:val="0A0A0A"/>
          <w:sz w:val="24"/>
          <w:szCs w:val="24"/>
          <w:shd w:val="clear" w:color="auto" w:fill="FFFFFF"/>
        </w:rPr>
        <w:t xml:space="preserve">Владычица 118 Синтеза и говорит: «Я не компетентна, работать с новенькими». Я чуть это, кофе не подавился. Напоминаю </w:t>
      </w:r>
      <w:r>
        <w:rPr>
          <w:rFonts w:ascii="Times New Roman" w:hAnsi="Times New Roman"/>
          <w:b/>
          <w:color w:val="0A0A0A"/>
          <w:sz w:val="24"/>
          <w:szCs w:val="24"/>
          <w:shd w:val="clear" w:color="auto" w:fill="FFFFFF"/>
        </w:rPr>
        <w:t>Стандарт Синтеза: с любым одним ядром - все обязаны работать с новенькими</w:t>
      </w:r>
      <w:r>
        <w:rPr>
          <w:rFonts w:ascii="Times New Roman" w:hAnsi="Times New Roman"/>
          <w:color w:val="0A0A0A"/>
          <w:sz w:val="24"/>
          <w:szCs w:val="24"/>
          <w:shd w:val="clear" w:color="auto" w:fill="FFFFFF"/>
        </w:rPr>
        <w:t xml:space="preserve">. С одним ядром! А со 118-ю у вас должно быть 118 групп в 118-ти экополисах! Поэтому, если кто не знает, что ночью делать – 118 групп в 118-ти экополисах. И вы ведёте там Синтез, занятия. Только у Кут Хуми попросите – будете вести. У вас 118 ядер! Во-вторых, слова: «Я не компетентна вести занятия для новеньких» - это иллюзия не знаю какого времени. Я уже борюсь с ней лет 20. Очень часто новенькие приходят к разным из нас. А некоторые говорят: «Компетентны только Владыки Синтеза», а потом наезжают: «А почему всё решают только Владыки Синтеза». А потому что вы сами сказали, что только они компетентны. </w:t>
      </w:r>
    </w:p>
    <w:p w14:paraId="75896152"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А кто сказал, что только они компетентны. Ребята, Владыки Синтеза компетентны только вести Синтез, вот эти 12 часов. Всё! 12 часов отвели, потом мы равны с вами. Ну, единственное, </w:t>
      </w:r>
      <w:r>
        <w:rPr>
          <w:rFonts w:ascii="Times New Roman" w:hAnsi="Times New Roman"/>
          <w:color w:val="0A0A0A"/>
          <w:sz w:val="24"/>
          <w:szCs w:val="24"/>
          <w:shd w:val="clear" w:color="auto" w:fill="FFFFFF"/>
        </w:rPr>
        <w:lastRenderedPageBreak/>
        <w:t xml:space="preserve">что если я Глава ИВДИВО, есть какая-то соподчинённость и то я Первый среди Равных. Вон мы сейчас при вас с Борисом говорили, что мы раскручиваем разные темы. Вон, Лариса, Владычица Синтеза, сидит, мы с ней раскручиваем разные темы. И они компетентнее в каких-то темах, чем я. Я очень счастлив, что они этим занимаются. Вот сейчас, другой член Синтеза ко мне подошёл я говорю: «Иди к Ларисе, с ней делись этим опытом и давайте раскручивать этот опыт». То есть я даже группу туда подтягиваю, лишь бы какой-то новый опыт был. Я категорически не успеваю всем в Синтезе заниматься. И как бы я там не рос, не занимался, всё равно должна быть команда, которая разрабатывает те темы, которые я даже взять не смогу. Более того, в Синтезе настолько много дел и тем, и всего, что вот на всех сидящих здесь их будет полно. </w:t>
      </w:r>
    </w:p>
    <w:p w14:paraId="32679022"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Давайте разберём 64 ИВДИВО-Тела и все заняты. Ладно, добавим Тела видов материи, уже с избытком. Ребята! Ещё раз. Новенькие идут к тем, кто сам учится работать с новенькими. Тогда им это интересно. И новенькие в ужасе от наших стареньких. То есть, если я приду к новеньким и начну говорить своим сложным языком 118-го Синтеза – они точно не останутся. Понимаете, да?! Хотя первый Синтез вот я недавно провёл, посмотрим, сколько останется. Это же первый Синтез! Это моя Компетенция – Синтез! А если вне Синтеза? - Не факт! Мне вот двух новеньких подводили – с обоими запретили встречаться! И с девушкой, и с юношей. Ну как юноша, так мы знаем, вообще не первый раз, позвонил, решили встретиться, потом Кут Хуми говорит: «Запрещаю». </w:t>
      </w:r>
    </w:p>
    <w:p w14:paraId="4A11403E"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Я перезвонил и сказал: «Встречу запретили». «Ну, ладно». До следующей встречи или в веках, или в этом воплощении. Вот это называется работа с новенькими. Он новенький, и она новенькая. С ней ещё проще - испорчу огнём, а с ним хуже – переломаю огнём. Ян на Ян и там </w:t>
      </w:r>
      <w:r>
        <w:rPr>
          <w:rFonts w:ascii="Times New Roman" w:hAnsi="Times New Roman"/>
          <w:i/>
          <w:color w:val="0A0A0A"/>
          <w:sz w:val="24"/>
          <w:szCs w:val="24"/>
          <w:shd w:val="clear" w:color="auto" w:fill="FFFFFF"/>
        </w:rPr>
        <w:t>(показывает руками жест перекручивания)</w:t>
      </w:r>
      <w:r>
        <w:rPr>
          <w:rFonts w:ascii="Times New Roman" w:hAnsi="Times New Roman"/>
          <w:color w:val="0A0A0A"/>
          <w:sz w:val="24"/>
          <w:szCs w:val="24"/>
          <w:shd w:val="clear" w:color="auto" w:fill="FFFFFF"/>
        </w:rPr>
        <w:t xml:space="preserve"> определённая позиция. Я думаю там другие с ними справятся опять же из наших Компетентных. Где-то разрешают, где-то нет. Поэтому мне нужны вы, работающие с новенькими совершенно свободно. Всё! Я надеюсь эта тема закончилась?! Ещё раз: ОДИН Синтез и ВСЕ работают с новенькими!</w:t>
      </w:r>
    </w:p>
    <w:p w14:paraId="12DA66D7"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b/>
          <w:color w:val="0A0A0A"/>
          <w:sz w:val="24"/>
          <w:szCs w:val="24"/>
          <w:shd w:val="clear" w:color="auto" w:fill="FFFFFF"/>
        </w:rPr>
        <w:t>Второе,</w:t>
      </w:r>
      <w:r>
        <w:rPr>
          <w:rFonts w:ascii="Times New Roman" w:hAnsi="Times New Roman"/>
          <w:color w:val="0A0A0A"/>
          <w:sz w:val="24"/>
          <w:szCs w:val="24"/>
          <w:shd w:val="clear" w:color="auto" w:fill="FFFFFF"/>
        </w:rPr>
        <w:t xml:space="preserve"> ужасное из этого. </w:t>
      </w:r>
      <w:r>
        <w:rPr>
          <w:rFonts w:ascii="Times New Roman" w:hAnsi="Times New Roman"/>
          <w:b/>
          <w:color w:val="0A0A0A"/>
          <w:sz w:val="24"/>
          <w:szCs w:val="24"/>
          <w:shd w:val="clear" w:color="auto" w:fill="FFFFFF"/>
        </w:rPr>
        <w:t>По Стандарту ИВДИВО теперь каждый обязан работать с новенькими, то есть с населением</w:t>
      </w:r>
      <w:r>
        <w:rPr>
          <w:rFonts w:ascii="Times New Roman" w:hAnsi="Times New Roman"/>
          <w:color w:val="0A0A0A"/>
          <w:sz w:val="24"/>
          <w:szCs w:val="24"/>
          <w:shd w:val="clear" w:color="auto" w:fill="FFFFFF"/>
        </w:rPr>
        <w:t xml:space="preserve">. Население – это новенькие. Прямо в Распоряжении написано: каждая должность теперь себе набирает не из компетентных, а из граждан. Так что </w:t>
      </w:r>
      <w:r>
        <w:rPr>
          <w:rFonts w:ascii="Times New Roman" w:hAnsi="Times New Roman"/>
          <w:b/>
          <w:color w:val="0A0A0A"/>
          <w:sz w:val="24"/>
          <w:szCs w:val="24"/>
          <w:shd w:val="clear" w:color="auto" w:fill="FFFFFF"/>
        </w:rPr>
        <w:t>наберите себе группу сами из новеньких – это будет группа вашей должности.</w:t>
      </w:r>
      <w:r>
        <w:rPr>
          <w:rFonts w:ascii="Times New Roman" w:hAnsi="Times New Roman"/>
          <w:color w:val="0A0A0A"/>
          <w:sz w:val="24"/>
          <w:szCs w:val="24"/>
          <w:shd w:val="clear" w:color="auto" w:fill="FFFFFF"/>
        </w:rPr>
        <w:t xml:space="preserve"> Все услышали? Никаких ссылок, что кто-то там компетентнее вас - нет! </w:t>
      </w:r>
    </w:p>
    <w:p w14:paraId="5FA7F130" w14:textId="77777777" w:rsidR="003E1540" w:rsidRDefault="001918D4">
      <w:pPr>
        <w:spacing w:after="0" w:line="240" w:lineRule="auto"/>
        <w:ind w:firstLine="709"/>
        <w:jc w:val="both"/>
        <w:rPr>
          <w:rFonts w:ascii="Times New Roman" w:hAnsi="Times New Roman"/>
          <w:i/>
          <w:color w:val="0A0A0A"/>
          <w:sz w:val="24"/>
          <w:szCs w:val="24"/>
          <w:shd w:val="clear" w:color="auto" w:fill="FFFFFF"/>
        </w:rPr>
      </w:pPr>
      <w:r>
        <w:rPr>
          <w:rFonts w:ascii="Times New Roman" w:hAnsi="Times New Roman"/>
          <w:color w:val="0A0A0A"/>
          <w:sz w:val="24"/>
          <w:szCs w:val="24"/>
          <w:shd w:val="clear" w:color="auto" w:fill="FFFFFF"/>
        </w:rPr>
        <w:t>Третье. Пока не забыл</w:t>
      </w:r>
      <w:r>
        <w:rPr>
          <w:rFonts w:ascii="Times New Roman" w:hAnsi="Times New Roman"/>
          <w:b/>
          <w:color w:val="0A0A0A"/>
          <w:sz w:val="24"/>
          <w:szCs w:val="24"/>
          <w:shd w:val="clear" w:color="auto" w:fill="FFFFFF"/>
        </w:rPr>
        <w:t xml:space="preserve"> четвёртое. </w:t>
      </w:r>
      <w:r>
        <w:rPr>
          <w:rFonts w:ascii="Times New Roman" w:hAnsi="Times New Roman"/>
          <w:color w:val="0A0A0A"/>
          <w:sz w:val="24"/>
          <w:szCs w:val="24"/>
          <w:shd w:val="clear" w:color="auto" w:fill="FFFFFF"/>
        </w:rPr>
        <w:t>Пока не забыл. Уже забываю. Улетучивается мысль. Я её пытаюсь оставить…улетучилась. А может сейчас вернётся</w:t>
      </w:r>
      <w:r>
        <w:rPr>
          <w:rFonts w:ascii="Times New Roman" w:hAnsi="Times New Roman"/>
          <w:i/>
          <w:color w:val="0A0A0A"/>
          <w:sz w:val="24"/>
          <w:szCs w:val="24"/>
          <w:shd w:val="clear" w:color="auto" w:fill="FFFFFF"/>
        </w:rPr>
        <w:t xml:space="preserve">. </w:t>
      </w:r>
    </w:p>
    <w:p w14:paraId="48DCA949"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Тогда </w:t>
      </w:r>
      <w:r>
        <w:rPr>
          <w:rFonts w:ascii="Times New Roman" w:hAnsi="Times New Roman"/>
          <w:b/>
          <w:color w:val="0A0A0A"/>
          <w:sz w:val="24"/>
          <w:szCs w:val="24"/>
          <w:shd w:val="clear" w:color="auto" w:fill="FFFFFF"/>
        </w:rPr>
        <w:t>третье.</w:t>
      </w:r>
      <w:r>
        <w:rPr>
          <w:rFonts w:ascii="Times New Roman" w:hAnsi="Times New Roman"/>
          <w:color w:val="0A0A0A"/>
          <w:sz w:val="24"/>
          <w:szCs w:val="24"/>
          <w:shd w:val="clear" w:color="auto" w:fill="FFFFFF"/>
        </w:rPr>
        <w:t xml:space="preserve"> Если новенькие приходят к вам в подразделение, а потом убегают в соседнее, что это значит? В соседнем интереснее. Сделайте так, чтобы у вас были более интересные занятия. О! И мысль вернулась, вспомнил. Владыка вернул. У нас игра </w:t>
      </w:r>
      <w:r>
        <w:rPr>
          <w:rFonts w:ascii="Times New Roman" w:hAnsi="Times New Roman"/>
          <w:i/>
          <w:color w:val="0A0A0A"/>
          <w:sz w:val="24"/>
          <w:szCs w:val="24"/>
          <w:shd w:val="clear" w:color="auto" w:fill="FFFFFF"/>
        </w:rPr>
        <w:t xml:space="preserve">(имитирует руками игру в теннис). </w:t>
      </w:r>
      <w:r>
        <w:rPr>
          <w:rFonts w:ascii="Times New Roman" w:hAnsi="Times New Roman"/>
          <w:color w:val="0A0A0A"/>
          <w:sz w:val="24"/>
          <w:szCs w:val="24"/>
          <w:shd w:val="clear" w:color="auto" w:fill="FFFFFF"/>
        </w:rPr>
        <w:t>Если у вас неинтересно новенькие будут уходить в соседнее Подразделение. У нас бывает Подразделения стыкованные: там вот Адлер и Сочи. Теперь два подразделения. Это два разных города в одном районе. Некоторые возмущаются. «Что разделили одно большое Сочи на два?» Ребята! Это два юридически разных города. А Большое Сочи – это районирование федеральное для отдыхающих. Адлер – это город юридически, Сочи – это город юридически. А Большое Сочи – это районирование, а там ещё и Сириус...</w:t>
      </w:r>
    </w:p>
    <w:p w14:paraId="5457301B" w14:textId="77777777" w:rsidR="003E1540" w:rsidRDefault="001918D4">
      <w:pPr>
        <w:spacing w:after="0" w:line="240" w:lineRule="auto"/>
        <w:ind w:firstLine="709"/>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Адлер –это…</w:t>
      </w:r>
    </w:p>
    <w:p w14:paraId="2FDD6CCD"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Не издевайся надо мной, женщина! Муниципальный Адлеровский район. Подними, пожалуйста, документы. </w:t>
      </w:r>
    </w:p>
    <w:p w14:paraId="5CA3CB03" w14:textId="77777777" w:rsidR="003E1540" w:rsidRDefault="001918D4">
      <w:pPr>
        <w:spacing w:after="0" w:line="240" w:lineRule="auto"/>
        <w:ind w:firstLine="709"/>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Район, район, но не город!</w:t>
      </w:r>
    </w:p>
    <w:p w14:paraId="12B02A6E"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Да это городской. Я тоже прописан в городе Чехов в муниципальном Чеховском районе. И живу в деревне километрах в сорока от этого муниципального района, но в этом районе нахожусь, прописан в деревне Мещерская, Чеховского муниципального района. Все мы называем это город Чехов, потому что он сам по себе всегда был городом. Поназывали прямо. Послать хочется всяких называльщиков. Был нормальный город, теперь Чеховский муниципальный район. Где ты находишься? В сорока километрах в деревне. Мужики едут в Чехов меня искать. Ну, там доставка. Я ещё говорю сорок километром до той деревни, вы не туда поехали. «Да </w:t>
      </w:r>
      <w:proofErr w:type="gramStart"/>
      <w:r>
        <w:rPr>
          <w:rFonts w:ascii="Times New Roman" w:hAnsi="Times New Roman"/>
          <w:color w:val="0A0A0A"/>
          <w:sz w:val="24"/>
          <w:szCs w:val="24"/>
          <w:shd w:val="clear" w:color="auto" w:fill="FFFFFF"/>
        </w:rPr>
        <w:lastRenderedPageBreak/>
        <w:t>вот….</w:t>
      </w:r>
      <w:proofErr w:type="gramEnd"/>
      <w:r>
        <w:rPr>
          <w:rFonts w:ascii="Times New Roman" w:hAnsi="Times New Roman"/>
          <w:color w:val="0A0A0A"/>
          <w:sz w:val="24"/>
          <w:szCs w:val="24"/>
          <w:shd w:val="clear" w:color="auto" w:fill="FFFFFF"/>
        </w:rPr>
        <w:t xml:space="preserve">» </w:t>
      </w:r>
      <w:r>
        <w:rPr>
          <w:rFonts w:ascii="Times New Roman" w:hAnsi="Times New Roman"/>
          <w:i/>
          <w:color w:val="0A0A0A"/>
          <w:sz w:val="24"/>
          <w:szCs w:val="24"/>
          <w:shd w:val="clear" w:color="auto" w:fill="FFFFFF"/>
        </w:rPr>
        <w:t xml:space="preserve">(изображает недовольство). </w:t>
      </w:r>
      <w:r>
        <w:rPr>
          <w:rFonts w:ascii="Times New Roman" w:hAnsi="Times New Roman"/>
          <w:color w:val="0A0A0A"/>
          <w:sz w:val="24"/>
          <w:szCs w:val="24"/>
          <w:shd w:val="clear" w:color="auto" w:fill="FFFFFF"/>
        </w:rPr>
        <w:t>Только «точку» высылать надо, чтобы доехали. Ладно. То есть это весь головняк, понимаете?! У нас подразделения могут быть в разных районах, в разных городах, в разных посёлках, в каждой деревне - это написано в Распоряжении, может быть отдельное подразделение. Поэтому в Большом Сочи: в Сочи - раз, в Адлере - два, в Джубге – три…</w:t>
      </w:r>
    </w:p>
    <w:p w14:paraId="0B586680" w14:textId="77777777" w:rsidR="003E1540" w:rsidRDefault="001918D4">
      <w:pPr>
        <w:spacing w:after="0" w:line="240" w:lineRule="auto"/>
        <w:ind w:firstLine="709"/>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Сириус.</w:t>
      </w:r>
    </w:p>
    <w:p w14:paraId="5960FA3D" w14:textId="77777777" w:rsidR="003E1540" w:rsidRDefault="001918D4">
      <w:pPr>
        <w:spacing w:after="0" w:line="240" w:lineRule="auto"/>
        <w:ind w:firstLine="709"/>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Лазаревское.</w:t>
      </w:r>
    </w:p>
    <w:p w14:paraId="786CE9C5"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Лазаревское – четыре, Сириус – пять. Сириус – уже есть, поэтому отменяется.</w:t>
      </w:r>
    </w:p>
    <w:p w14:paraId="05513530" w14:textId="77777777" w:rsidR="003E1540" w:rsidRDefault="001918D4">
      <w:pPr>
        <w:spacing w:after="0" w:line="240" w:lineRule="auto"/>
        <w:ind w:firstLine="709"/>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Хоста.</w:t>
      </w:r>
    </w:p>
    <w:p w14:paraId="1772276A"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Хоста – шесть и по списку. В общем подразделений – не перечесть. В Ставропольском крае, я даже боюсь перечислить все сёла и районы типа Кочубеевского, где можно сделать подразделение. Понятно?! И другие города: Будённовское, как город, где можно сделать подразделение, где нужно сделать подразделение. </w:t>
      </w:r>
    </w:p>
    <w:p w14:paraId="115ED119" w14:textId="77777777" w:rsidR="003E1540" w:rsidRDefault="001918D4">
      <w:pPr>
        <w:spacing w:after="0" w:line="240" w:lineRule="auto"/>
        <w:ind w:firstLine="709"/>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Сделать филиалом.</w:t>
      </w:r>
    </w:p>
    <w:p w14:paraId="7D885969"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Так из филиала и надо взращивать что-то? Что там филиал сидит и ничего не делает. Я же об этом же! Я же об этом. Ладно. Я к чему. Тенденция на взращивание подразделений – это работа с населением и привлечением. Работают ВСЕ! И слово, что я некомпетентен – мы забыли. Особенно после 118 Синтеза. Вы сами свою Мудрость засов…в общем направляете очень не туда </w:t>
      </w:r>
    </w:p>
    <w:p w14:paraId="72DB0D39" w14:textId="77777777" w:rsidR="003E1540" w:rsidRDefault="001918D4">
      <w:pPr>
        <w:spacing w:after="0" w:line="240" w:lineRule="auto"/>
        <w:ind w:firstLine="709"/>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 xml:space="preserve">Из зала: - Можно спросить? </w:t>
      </w:r>
    </w:p>
    <w:p w14:paraId="58973C1E"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Нет. </w:t>
      </w:r>
    </w:p>
    <w:p w14:paraId="3CEA20D7" w14:textId="77777777" w:rsidR="003E1540" w:rsidRDefault="001918D4">
      <w:pPr>
        <w:spacing w:after="0" w:line="240" w:lineRule="auto"/>
        <w:ind w:firstLine="709"/>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 xml:space="preserve">Из зала: - Ну это для подразделения…вот с новенькими работать. У нас очень много, много лет назад прошли Синтезы. Вот таких можно привлекать? </w:t>
      </w:r>
    </w:p>
    <w:p w14:paraId="7CFABF0E"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Ещё раз ВСЕХ! ВСЕХ!</w:t>
      </w:r>
    </w:p>
    <w:p w14:paraId="3A806BF4" w14:textId="77777777" w:rsidR="003E1540" w:rsidRDefault="001918D4">
      <w:pPr>
        <w:spacing w:after="0" w:line="240" w:lineRule="auto"/>
        <w:ind w:firstLine="709"/>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Я имею в виду на занятия.</w:t>
      </w:r>
    </w:p>
    <w:p w14:paraId="6BBA50D2"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Ещё раз ВСЕХ! </w:t>
      </w:r>
    </w:p>
    <w:p w14:paraId="65BB78AE" w14:textId="77777777" w:rsidR="003E1540" w:rsidRDefault="001918D4">
      <w:pPr>
        <w:spacing w:after="0" w:line="240" w:lineRule="auto"/>
        <w:ind w:firstLine="709"/>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 xml:space="preserve">Из зала: Конечно. </w:t>
      </w:r>
    </w:p>
    <w:p w14:paraId="641196BB" w14:textId="77777777" w:rsidR="003E1540" w:rsidRDefault="001918D4">
      <w:pPr>
        <w:spacing w:after="0" w:line="240" w:lineRule="auto"/>
        <w:ind w:firstLine="709"/>
        <w:jc w:val="both"/>
        <w:rPr>
          <w:rFonts w:ascii="Times New Roman" w:hAnsi="Times New Roman"/>
          <w:i/>
          <w:color w:val="0A0A0A"/>
          <w:sz w:val="24"/>
          <w:szCs w:val="24"/>
          <w:shd w:val="clear" w:color="auto" w:fill="FFFFFF"/>
        </w:rPr>
      </w:pPr>
      <w:r>
        <w:rPr>
          <w:rFonts w:ascii="Times New Roman" w:hAnsi="Times New Roman"/>
          <w:color w:val="0A0A0A"/>
          <w:sz w:val="24"/>
          <w:szCs w:val="24"/>
          <w:shd w:val="clear" w:color="auto" w:fill="FFFFFF"/>
        </w:rPr>
        <w:t xml:space="preserve">Ещё раз ВСЕХ! Ещё раз ВСЕХ! Ещё раз ВСЕХ! Какая разница кто, где прошёл?! ВСЕХ! Всех привлекаем везде. А те, кто прошёл, ещё могут и на учёбу прийти. И </w:t>
      </w:r>
      <w:r>
        <w:rPr>
          <w:rFonts w:ascii="Times New Roman" w:hAnsi="Times New Roman"/>
          <w:b/>
          <w:color w:val="0A0A0A"/>
          <w:sz w:val="24"/>
          <w:szCs w:val="24"/>
          <w:shd w:val="clear" w:color="auto" w:fill="FFFFFF"/>
        </w:rPr>
        <w:t>третье</w:t>
      </w:r>
      <w:r>
        <w:rPr>
          <w:rFonts w:ascii="Times New Roman" w:hAnsi="Times New Roman"/>
          <w:color w:val="0A0A0A"/>
          <w:sz w:val="24"/>
          <w:szCs w:val="24"/>
          <w:shd w:val="clear" w:color="auto" w:fill="FFFFFF"/>
        </w:rPr>
        <w:t xml:space="preserve">. </w:t>
      </w:r>
      <w:r>
        <w:rPr>
          <w:rFonts w:ascii="Times New Roman" w:hAnsi="Times New Roman"/>
          <w:b/>
          <w:color w:val="0A0A0A"/>
          <w:sz w:val="24"/>
          <w:szCs w:val="24"/>
          <w:shd w:val="clear" w:color="auto" w:fill="FFFFFF"/>
        </w:rPr>
        <w:t>У нас для первого Курса, может быть второго, появилась Учебная практика.</w:t>
      </w:r>
      <w:r>
        <w:rPr>
          <w:rFonts w:ascii="Times New Roman" w:hAnsi="Times New Roman"/>
          <w:color w:val="0A0A0A"/>
          <w:sz w:val="24"/>
          <w:szCs w:val="24"/>
          <w:shd w:val="clear" w:color="auto" w:fill="FFFFFF"/>
        </w:rPr>
        <w:t xml:space="preserve"> Люди прибывают в Учебную практику в подразделении. Это Учебная практика. Здесь есть два варианта таких опять энергопотенциальных. «Должны ли на Учебной практике вносить взнос в подразделение?»  За помещение. Ответ: «Не должны». Они студенты. Если этот, кто вошёл в Подразделение, не вошёл в Учебную практику, а сразу в Служение, он должен сам это определить. Ну, допустим, в Совет Аватаров, в Совет Владык, Ипостаси, а не Посвящённым как положено на первом Курсе. То энергопотенциальный взнос за помещение обязан. Но вы должны понимать, что когда пришёл новенький на первый курс и вошёл в Учебную практику и вы сразу ещё ему предлагаете оплачивать помещение за Дом, он скажет, что вы его затянули ради …</w:t>
      </w:r>
    </w:p>
    <w:p w14:paraId="11D076E0" w14:textId="77777777" w:rsidR="003E1540" w:rsidRDefault="001918D4">
      <w:pPr>
        <w:spacing w:after="0" w:line="240" w:lineRule="auto"/>
        <w:ind w:firstLine="709"/>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 xml:space="preserve">Из зала: - Денег. </w:t>
      </w:r>
    </w:p>
    <w:p w14:paraId="056D3B48"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Оплаты. И вы порушите работу с новенькими. Это же идиотизм. Поэтому, пожалуйста, те, кто в Учебной практике на первом Курсе, в Учебной практике, они не оплачивают офис и остальные варианты или вы им говорите свободно: «Вот у нас Компетентные…м-м, а вы хотите делаете, хотите нет, потому что вы в Учебной практике». Уверяю вас, когда ты даёшь свободу воли «хотите - да, хотите – нет», они начинают подозревать в этом что-то особенное…и сразу хотят. Нет, нет, если вы скажете, что вот здесь зал Отца, здесь ядро Разума будет, многие сразу захотят. А если вы ничего этого не скажете, не отрекламируете, никто и хотеть не будет. </w:t>
      </w:r>
    </w:p>
    <w:p w14:paraId="4A87ECB5"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Хочешь, Папа с тобой Разумом будет делиться? Одна фраза и «не хочешь, как хочешь». А ты, думай сам! Вы должны им отдавать «думай сам». И предлагать варианты. Заставлять нельзя! Но если я решил войти в должность, вот как у меня на 2-ом Курсе, ребята здесь сидят и вошли в должность, извините, если я вошёл в Должностную Компетенцию без Учебной практики, на меня возлагаются все обязанности подразделения, включая обеспечение офиса. </w:t>
      </w:r>
    </w:p>
    <w:p w14:paraId="5B90B465" w14:textId="77777777" w:rsidR="003E1540" w:rsidRDefault="001918D4">
      <w:pPr>
        <w:spacing w:after="0" w:line="240" w:lineRule="auto"/>
        <w:ind w:firstLine="709"/>
        <w:jc w:val="both"/>
        <w:rPr>
          <w:rFonts w:ascii="Times New Roman" w:hAnsi="Times New Roman"/>
          <w:color w:val="0A0A0A"/>
          <w:sz w:val="24"/>
          <w:szCs w:val="24"/>
          <w:highlight w:val="yellow"/>
          <w:shd w:val="clear" w:color="auto" w:fill="FFFFFF"/>
        </w:rPr>
      </w:pPr>
      <w:r>
        <w:rPr>
          <w:rFonts w:ascii="Times New Roman" w:hAnsi="Times New Roman"/>
          <w:color w:val="0A0A0A"/>
          <w:sz w:val="24"/>
          <w:szCs w:val="24"/>
          <w:shd w:val="clear" w:color="auto" w:fill="FFFFFF"/>
        </w:rPr>
        <w:t xml:space="preserve">На всякий случай повторю. Все «неплатуны» – этот должок будут иметь в веках. У нас в Краснодаре хорошая ситуация, мне недавно сказали, что те, кто раньше не оплачивал помещение </w:t>
      </w:r>
      <w:r>
        <w:rPr>
          <w:rFonts w:ascii="Times New Roman" w:hAnsi="Times New Roman"/>
          <w:color w:val="0A0A0A"/>
          <w:sz w:val="24"/>
          <w:szCs w:val="24"/>
          <w:shd w:val="clear" w:color="auto" w:fill="FFFFFF"/>
        </w:rPr>
        <w:lastRenderedPageBreak/>
        <w:t xml:space="preserve">после отдельных моих слов, что </w:t>
      </w:r>
      <w:r>
        <w:rPr>
          <w:rFonts w:ascii="Times New Roman" w:hAnsi="Times New Roman"/>
          <w:b/>
          <w:color w:val="0A0A0A"/>
          <w:sz w:val="24"/>
          <w:szCs w:val="24"/>
          <w:shd w:val="clear" w:color="auto" w:fill="FFFFFF"/>
        </w:rPr>
        <w:t>Мория счётчик поставил,</w:t>
      </w:r>
      <w:r>
        <w:rPr>
          <w:rFonts w:ascii="Times New Roman" w:hAnsi="Times New Roman"/>
          <w:color w:val="0A0A0A"/>
          <w:sz w:val="24"/>
          <w:szCs w:val="24"/>
          <w:shd w:val="clear" w:color="auto" w:fill="FFFFFF"/>
        </w:rPr>
        <w:t xml:space="preserve"> начали вдруг восстанавливать свои долги. На всякий случай. Есть решение Совета Отца, оно тоже вносится в Книгу подразделения, после этого включается на весь список в Книге, утверждённого Столпа, эффект энергопотенциального обмена за зал Отца вот здесь, автоматически. </w:t>
      </w:r>
    </w:p>
    <w:p w14:paraId="59655BF5"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Некоторые говорят: «Меня это не касается». Ну, на физике мы не можем тебя убедить, всё свободно, а Мория вписывает в личное дело фразу: «Меня это не касается», вносится энергопотенциал в месяц и включает счётчик. В следующих воплощениях некоторые будут нам уже здания строить. Сами, бесплатно и дарить. Лишь бы от этого освободиться. Люди поумнее станут, как найдут запись в будущем. У нас, кстати, москвичи эту запись в Духе начали видеть. У них там бурная деятельность. Они учатся видеть, слышать, там Школа проходит, у вас тоже скоро будет. И некоторые начали эту запись видеть. У некоторых так всё зачесалось, они уже второй офис хотят покупать. Ничего личного. Когда я говорю, что это вам включат, вы обижаетесь и говорите - это я выдумал. А когда сам читаешь, что это тебе включили, как-то больно. А потом некоторые говорят: «А за что мне включили? Я не должен за зал Отца платить?» А Отец тебе должен огонь и Синтез выделять. Он тебе дал жизнь, живи! Ты что сюда припёрся восходить?! Что ты сюда припёрся восходить?! Тебе Отец дал жизнь? Живи! Со свободой воли – живи! «Хочу быть Посвящённым!» А если хочешь быть Посвящённым, исполняй то, что утвердил Отец для Подразделения. «Не хочу то, что Отец утвердил делать подразделением, но хочу быть Посвящённым» </w:t>
      </w:r>
      <w:r>
        <w:rPr>
          <w:rFonts w:ascii="Times New Roman" w:hAnsi="Times New Roman"/>
          <w:i/>
          <w:color w:val="0A0A0A"/>
          <w:sz w:val="24"/>
          <w:szCs w:val="24"/>
          <w:shd w:val="clear" w:color="auto" w:fill="FFFFFF"/>
        </w:rPr>
        <w:t xml:space="preserve">(кричит). </w:t>
      </w:r>
      <w:r>
        <w:rPr>
          <w:rFonts w:ascii="Times New Roman" w:hAnsi="Times New Roman"/>
          <w:color w:val="0A0A0A"/>
          <w:sz w:val="24"/>
          <w:szCs w:val="24"/>
          <w:shd w:val="clear" w:color="auto" w:fill="FFFFFF"/>
        </w:rPr>
        <w:t xml:space="preserve">Но это уже наказание уже! Это гордыня. Это эгоизм. </w:t>
      </w:r>
    </w:p>
    <w:p w14:paraId="2085BAF8"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Тебе Отец Жизнь дал? - Дал.</w:t>
      </w:r>
    </w:p>
    <w:p w14:paraId="45628453"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Чего сюда припёрся? - Живи! У нас же в любой момент ты свободно выходишь из любого служения. Только написал, я сразу к Кут Хуми выхожу и освобождаю. Стараюсь максимально быстро. Но только Кут Хуми иногда говорит: «Жду». Там что-то, не знаю, что ждёт. Кут Хуми же виднее, может там у человека что-то там в жизни происходит. Ждёт, пока что-то закончится, ну чтобы не совсем уже </w:t>
      </w:r>
      <w:r>
        <w:rPr>
          <w:rFonts w:ascii="Times New Roman" w:hAnsi="Times New Roman"/>
          <w:i/>
          <w:color w:val="0A0A0A"/>
          <w:sz w:val="24"/>
          <w:szCs w:val="24"/>
          <w:shd w:val="clear" w:color="auto" w:fill="FFFFFF"/>
        </w:rPr>
        <w:t>(крутит палец у виска)</w:t>
      </w:r>
      <w:r>
        <w:rPr>
          <w:rFonts w:ascii="Times New Roman" w:hAnsi="Times New Roman"/>
          <w:color w:val="0A0A0A"/>
          <w:sz w:val="24"/>
          <w:szCs w:val="24"/>
          <w:shd w:val="clear" w:color="auto" w:fill="FFFFFF"/>
        </w:rPr>
        <w:t xml:space="preserve">, а потом сразу выводит. У нас есть выведение с наказанием даже, когда мы запрещаем восстанавливаться в Служение. Уже у нас три человека на контроле. Один сейчас долго просил, Кут Хуми сказал: «Ладно. Начнём. Попробуем». Смотрим. Двоих пока нельзя. У меня здесь </w:t>
      </w:r>
      <w:r>
        <w:rPr>
          <w:rFonts w:ascii="Times New Roman" w:hAnsi="Times New Roman"/>
          <w:i/>
          <w:color w:val="0A0A0A"/>
          <w:sz w:val="24"/>
          <w:szCs w:val="24"/>
          <w:shd w:val="clear" w:color="auto" w:fill="FFFFFF"/>
        </w:rPr>
        <w:t>(показывает на голову)</w:t>
      </w:r>
      <w:r>
        <w:rPr>
          <w:rFonts w:ascii="Times New Roman" w:hAnsi="Times New Roman"/>
          <w:color w:val="0A0A0A"/>
          <w:sz w:val="24"/>
          <w:szCs w:val="24"/>
          <w:shd w:val="clear" w:color="auto" w:fill="FFFFFF"/>
        </w:rPr>
        <w:t xml:space="preserve"> список стоит на это воплощение. Так что вы очень легко относитесь к своим обязанностям. Понимаете, мои обязанности жить в квартире. Я должен за неё платить? - Да. За дом я должен платить? - Да. Почему нет?</w:t>
      </w:r>
    </w:p>
    <w:p w14:paraId="6F7B41E3"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Почему я должен платить, я здесь только восхожу. А за что «тебя должны восходить»? За то, что тебе все должны, а ты никому ничего? Ну что за маразм! Нет, я знаю кому я это говорю, пока мы в Мудрости. Вот маразм. Поэтому, пожалуйста, те, кто на Учебной практике, особенно, 1-го Курса – мы им даём полную свободу воли! Карт-бланш! Хотят вносят, хотят нет! Как они решат. Все, кто вошли в Компетентно-должностное Служение, разница существенна. В Компетентном Служении Дом тебя берёт плотно и на 8-рицу развивает, как мы сейчас. </w:t>
      </w:r>
    </w:p>
    <w:p w14:paraId="669B8438"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В Учебной практике: «А, студент». Дом зафиксировался там…и только Синтезом. То есть, чтобы было понятно, в Учебной практике Дом развивает только Синтезом. Прошёл 1-й Синтез – Дом развивает 1-м Синтезом, прошёл 2-й Синтез – Дом развивает 2-м Синтезом, прошёл 3-й – только 3-м и предыдущие два. А в Должностной Компетенции сразу 8-рично от Человека до Отца. Вот и объясняйте разницу. Неважно, каким Синтезом, сразу 8-рично! А в Учебной практике только Синтезом. Разница есть? То есть </w:t>
      </w:r>
      <w:r>
        <w:rPr>
          <w:rFonts w:ascii="Times New Roman" w:hAnsi="Times New Roman"/>
          <w:b/>
          <w:color w:val="0A0A0A"/>
          <w:sz w:val="24"/>
          <w:szCs w:val="24"/>
          <w:shd w:val="clear" w:color="auto" w:fill="FFFFFF"/>
        </w:rPr>
        <w:t>Должностной Компетенцией у вас восемь Жизней, а в Учебной практике только один Синтез</w:t>
      </w:r>
      <w:r>
        <w:rPr>
          <w:rFonts w:ascii="Times New Roman" w:hAnsi="Times New Roman"/>
          <w:color w:val="0A0A0A"/>
          <w:sz w:val="24"/>
          <w:szCs w:val="24"/>
          <w:shd w:val="clear" w:color="auto" w:fill="FFFFFF"/>
        </w:rPr>
        <w:t xml:space="preserve">. Но Дом на тебе стоит. Учебная практика для этого, чтобы Дом на тебя фиксировался. Потому что многие не могут фиксировать на себя Дом. Для этого создаётся Учебная практика. </w:t>
      </w:r>
    </w:p>
    <w:p w14:paraId="772C41C4"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Один Синтез и Должность, которую он занял: Посвящённый такой-то, ну это понятно. И один Синтез, иллюзий не стройте. Больше с Учебной практики ничего не требуется. Синтез, который прошёл на месяц и должность: Посвящённый там такого-то Тела, условно: ИВДИВО-Тела, допустим. Вот и всё. Больше там ничего не требуется. Главное, чтобы он в это входил. </w:t>
      </w:r>
      <w:r>
        <w:rPr>
          <w:rFonts w:ascii="Times New Roman" w:hAnsi="Times New Roman"/>
          <w:b/>
          <w:color w:val="0A0A0A"/>
          <w:sz w:val="24"/>
          <w:szCs w:val="24"/>
          <w:shd w:val="clear" w:color="auto" w:fill="FFFFFF"/>
        </w:rPr>
        <w:t>Вошёл в Должностную Компетенцию - восемь Жизней и иди развивайся</w:t>
      </w:r>
      <w:r>
        <w:rPr>
          <w:rFonts w:ascii="Times New Roman" w:hAnsi="Times New Roman"/>
          <w:color w:val="0A0A0A"/>
          <w:sz w:val="24"/>
          <w:szCs w:val="24"/>
          <w:shd w:val="clear" w:color="auto" w:fill="FFFFFF"/>
        </w:rPr>
        <w:t xml:space="preserve">! На самом деле – это очень большая разница. И последняя иллюзия, которая должна спасть с глаз, мы сейчас </w:t>
      </w:r>
      <w:r>
        <w:rPr>
          <w:rFonts w:ascii="Times New Roman" w:hAnsi="Times New Roman"/>
          <w:color w:val="0A0A0A"/>
          <w:sz w:val="24"/>
          <w:szCs w:val="24"/>
          <w:shd w:val="clear" w:color="auto" w:fill="FFFFFF"/>
        </w:rPr>
        <w:lastRenderedPageBreak/>
        <w:t xml:space="preserve">готовимся к одному стяжанию, сейчас будете смеяться – это блок с сердца я убираю…вашего. Тебе дают 8 Жизней? - Да. И одну оплату за один офис? </w:t>
      </w:r>
    </w:p>
    <w:p w14:paraId="77E3EBD8"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color w:val="0A0A0A"/>
          <w:sz w:val="24"/>
          <w:szCs w:val="24"/>
          <w:shd w:val="clear" w:color="auto" w:fill="FFFFFF"/>
        </w:rPr>
        <w:t>Ну, вы меня поняли</w:t>
      </w:r>
      <w:r>
        <w:rPr>
          <w:rFonts w:ascii="Times New Roman" w:hAnsi="Times New Roman"/>
          <w:i/>
          <w:color w:val="0A0A0A"/>
          <w:sz w:val="24"/>
          <w:szCs w:val="24"/>
          <w:shd w:val="clear" w:color="auto" w:fill="FFFFFF"/>
        </w:rPr>
        <w:t xml:space="preserve">. </w:t>
      </w:r>
      <w:r>
        <w:rPr>
          <w:rFonts w:ascii="Times New Roman" w:hAnsi="Times New Roman"/>
          <w:color w:val="0A0A0A"/>
          <w:sz w:val="24"/>
          <w:szCs w:val="24"/>
          <w:shd w:val="clear" w:color="auto" w:fill="FFFFFF"/>
        </w:rPr>
        <w:t xml:space="preserve">При этом, если у кого-то не складывается энергопотенциал: маленькая зарплата, не работает, с маленьким ребёнком…ну это же всё обсуждаемо. Это надо с Аватаром Энергопотенциала тайно, чтобы все не знали, а то будут завидовать, выйти к Кут Хуми, попросить уменьшить, отсрочить и даже снять иногда. У нас ходит одна мама с двумя детьми, фактически сидит дома, почти не работает, там сложная ситуация. Наши посоветовались и сказали: «Давайте снимем с неё» Мы же понимаем, что там ужасная ситуация, пока она не перестроится. Ну так получилось. Почему нет? Милосердие. Но она по совести подошла и попросила у Кут Хуми…бывает такое. А бывает те, которые приехали на мерседесе и говорят: «Ну, как бы у меня денег нет </w:t>
      </w:r>
      <w:r>
        <w:rPr>
          <w:rFonts w:ascii="Times New Roman" w:hAnsi="Times New Roman"/>
          <w:i/>
          <w:color w:val="0A0A0A"/>
          <w:sz w:val="24"/>
          <w:szCs w:val="24"/>
          <w:shd w:val="clear" w:color="auto" w:fill="FFFFFF"/>
        </w:rPr>
        <w:t xml:space="preserve">(кривляется). </w:t>
      </w:r>
      <w:r>
        <w:rPr>
          <w:rFonts w:ascii="Times New Roman" w:hAnsi="Times New Roman"/>
          <w:color w:val="0A0A0A"/>
          <w:sz w:val="24"/>
          <w:szCs w:val="24"/>
          <w:shd w:val="clear" w:color="auto" w:fill="FFFFFF"/>
        </w:rPr>
        <w:t>Вот всё за бензин отдал». В три раза больше, чем надо в офис внести. Ну, там уже Кут Хуми включает на мерседес за бензин, взаимопомощь. Вышел и шину проколол Она дороже всего офиса стоит на этом мерседесе, случайно. Неожиданно, собака погрызла.</w:t>
      </w:r>
      <w:r>
        <w:rPr>
          <w:rFonts w:ascii="Times New Roman" w:hAnsi="Times New Roman"/>
          <w:color w:val="FF0000"/>
          <w:sz w:val="24"/>
          <w:szCs w:val="24"/>
        </w:rPr>
        <w:t xml:space="preserve"> </w:t>
      </w:r>
    </w:p>
    <w:p w14:paraId="7DDBB02E" w14:textId="77777777" w:rsidR="003E1540" w:rsidRDefault="001918D4">
      <w:pPr>
        <w:spacing w:after="0" w:line="240" w:lineRule="auto"/>
        <w:ind w:firstLine="709"/>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 xml:space="preserve">Из зала: - Шины?! Это что за пёс? </w:t>
      </w:r>
    </w:p>
    <w:p w14:paraId="7002D882" w14:textId="01409424"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Придёшь ко мне, я тебе выпущу его на поле. Он тебе улыбнётся </w:t>
      </w:r>
      <w:r>
        <w:rPr>
          <w:rFonts w:ascii="Times New Roman" w:hAnsi="Times New Roman"/>
          <w:i/>
          <w:color w:val="0A0A0A"/>
          <w:sz w:val="24"/>
          <w:szCs w:val="24"/>
          <w:shd w:val="clear" w:color="auto" w:fill="FFFFFF"/>
        </w:rPr>
        <w:t>(показывает оскал)</w:t>
      </w:r>
      <w:r w:rsidR="00012E41">
        <w:rPr>
          <w:rFonts w:ascii="Times New Roman" w:hAnsi="Times New Roman"/>
          <w:i/>
          <w:color w:val="0A0A0A"/>
          <w:sz w:val="24"/>
          <w:szCs w:val="24"/>
          <w:shd w:val="clear" w:color="auto" w:fill="FFFFFF"/>
        </w:rPr>
        <w:t>,</w:t>
      </w:r>
      <w:r>
        <w:rPr>
          <w:rFonts w:ascii="Times New Roman" w:hAnsi="Times New Roman"/>
          <w:i/>
          <w:color w:val="0A0A0A"/>
          <w:sz w:val="24"/>
          <w:szCs w:val="24"/>
          <w:shd w:val="clear" w:color="auto" w:fill="FFFFFF"/>
        </w:rPr>
        <w:t xml:space="preserve"> </w:t>
      </w:r>
      <w:r>
        <w:rPr>
          <w:rFonts w:ascii="Times New Roman" w:hAnsi="Times New Roman"/>
          <w:color w:val="0A0A0A"/>
          <w:sz w:val="24"/>
          <w:szCs w:val="24"/>
          <w:shd w:val="clear" w:color="auto" w:fill="FFFFFF"/>
        </w:rPr>
        <w:t>и ты сразу научишься бегать. Вот и всё. Я вчера с ним гулял. Человек идёт за сто метров от нас, он уже видит вдалеке это…трава как раз отсутствует, вот такой телёнок идёт рядом и начинает замедлять ход. Я уже вёл его во двор, мы уже ворота открыли, человек за сто метром…уф-ф-ф и пошёл спокойно дальше. Увидел, что он на привязи на поводке всегда, потому что там не удержишь, если что. Уже было там. Оля не удержала, он сразу на другую собаку прыгнул…та вдруг тявкнуть решила.</w:t>
      </w:r>
    </w:p>
    <w:p w14:paraId="3838E08C"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Вот такой телёнок, а она решила тявкнуть. Телёнок прыгнул…и упустила его. Две женщины раздирали…ну как раздирали – двумя приказами отойти. Отошли </w:t>
      </w:r>
      <w:r>
        <w:rPr>
          <w:rFonts w:ascii="Times New Roman" w:hAnsi="Times New Roman"/>
          <w:i/>
          <w:color w:val="0A0A0A"/>
          <w:sz w:val="24"/>
          <w:szCs w:val="24"/>
          <w:shd w:val="clear" w:color="auto" w:fill="FFFFFF"/>
        </w:rPr>
        <w:t xml:space="preserve">(имитирует рычание). </w:t>
      </w:r>
      <w:r>
        <w:rPr>
          <w:rFonts w:ascii="Times New Roman" w:hAnsi="Times New Roman"/>
          <w:color w:val="0A0A0A"/>
          <w:sz w:val="24"/>
          <w:szCs w:val="24"/>
          <w:shd w:val="clear" w:color="auto" w:fill="FFFFFF"/>
        </w:rPr>
        <w:t xml:space="preserve">А так хотелось друг друга укусить. А наш повалил и хотел сейчас это…Оля только успела сказать: «Приказ: смирно!» «Ну, дай куснуть. Ну как так. Почему нельзя?!» </w:t>
      </w:r>
      <w:r>
        <w:rPr>
          <w:rFonts w:ascii="Times New Roman" w:hAnsi="Times New Roman"/>
          <w:i/>
          <w:color w:val="0A0A0A"/>
          <w:sz w:val="24"/>
          <w:szCs w:val="24"/>
          <w:shd w:val="clear" w:color="auto" w:fill="FFFFFF"/>
        </w:rPr>
        <w:t xml:space="preserve">(показывает реакцию своей собаки). </w:t>
      </w:r>
      <w:r>
        <w:rPr>
          <w:rFonts w:ascii="Times New Roman" w:hAnsi="Times New Roman"/>
          <w:color w:val="0A0A0A"/>
          <w:sz w:val="24"/>
          <w:szCs w:val="24"/>
          <w:shd w:val="clear" w:color="auto" w:fill="FFFFFF"/>
        </w:rPr>
        <w:t xml:space="preserve">Вот так и мы - на новеньких! На счёт шин. Мы нашего, вот сейчас я приеду, тоже огнём поглаживаю, он всё впитает. Он железную дверь прогрыз. У него железная дверь, специально закрывашка, там сетка железная. Сетку не смог порвать, а дверь смог – Китайская. Вот он уже вторую дверь у меня начинает догрызать. Я уже думаю надо посерьёзнее чего-нибудь поставить. </w:t>
      </w:r>
    </w:p>
    <w:p w14:paraId="790B354B" w14:textId="77777777" w:rsidR="003E1540" w:rsidRDefault="001918D4">
      <w:pPr>
        <w:spacing w:after="0" w:line="240" w:lineRule="auto"/>
        <w:ind w:firstLine="709"/>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Бронированную.</w:t>
      </w:r>
    </w:p>
    <w:p w14:paraId="3E0887AA"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Ну не нравится ему, заходят ко мне рабочие, он начинает дверь выламывать, чтобы выйти к ним и познакомиться. Только и успеваем говорить: «Смирно. Не трожь и всё». «Хозяин стоит - нельзя» </w:t>
      </w:r>
      <w:r>
        <w:rPr>
          <w:rFonts w:ascii="Times New Roman" w:hAnsi="Times New Roman"/>
          <w:i/>
          <w:color w:val="0A0A0A"/>
          <w:sz w:val="24"/>
          <w:szCs w:val="24"/>
          <w:shd w:val="clear" w:color="auto" w:fill="FFFFFF"/>
        </w:rPr>
        <w:t xml:space="preserve">(показывает реакцию своей собаки). </w:t>
      </w:r>
      <w:r>
        <w:rPr>
          <w:rFonts w:ascii="Times New Roman" w:hAnsi="Times New Roman"/>
          <w:color w:val="0A0A0A"/>
          <w:sz w:val="24"/>
          <w:szCs w:val="24"/>
          <w:shd w:val="clear" w:color="auto" w:fill="FFFFFF"/>
        </w:rPr>
        <w:t xml:space="preserve">И смотрит за телами. Он только один раз облизнётся, рабочие качественнее начинают всё делать. Шутка. Ну это мы уже с ними смеёмся. Я с ребятами смеюсь, говорю чувствуете, как. Да у тебя тут…. Он в огне. </w:t>
      </w:r>
    </w:p>
    <w:p w14:paraId="684963B1"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Не факт, что он будет грызть кого-то или что-то, но сердечный приступ устроить может. Мы не приучаем его грызть. Мы его взращиваем огнём. Ладно. Ребята, а вы должны взращивать</w:t>
      </w:r>
    </w:p>
    <w:p w14:paraId="62825C75" w14:textId="77777777" w:rsidR="003E1540" w:rsidRDefault="001918D4">
      <w:pPr>
        <w:spacing w:after="0" w:line="240" w:lineRule="auto"/>
        <w:ind w:firstLine="709"/>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Новеньких.</w:t>
      </w:r>
    </w:p>
    <w:p w14:paraId="3E21E891" w14:textId="77777777" w:rsidR="003E1540" w:rsidRDefault="001918D4">
      <w:pPr>
        <w:spacing w:after="0" w:line="240" w:lineRule="auto"/>
        <w:ind w:firstLine="709"/>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w:t>
      </w:r>
      <w:r>
        <w:rPr>
          <w:rFonts w:ascii="Times New Roman" w:hAnsi="Times New Roman"/>
          <w:color w:val="0A0A0A"/>
          <w:sz w:val="24"/>
          <w:szCs w:val="24"/>
          <w:shd w:val="clear" w:color="auto" w:fill="FFFFFF"/>
        </w:rPr>
        <w:t xml:space="preserve"> - </w:t>
      </w:r>
      <w:r>
        <w:rPr>
          <w:rFonts w:ascii="Times New Roman" w:hAnsi="Times New Roman"/>
          <w:i/>
          <w:color w:val="0A0A0A"/>
          <w:sz w:val="24"/>
          <w:szCs w:val="24"/>
          <w:shd w:val="clear" w:color="auto" w:fill="FFFFFF"/>
        </w:rPr>
        <w:t>Если новенькие не хотят служить в нашем подразделении, а в соседнем служить хотят?</w:t>
      </w:r>
    </w:p>
    <w:p w14:paraId="35E3EA61"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Если новенькие не хотят в вашем, а хотят в соседнем, отдайте их в соседнее. Знаете, человек важнее. </w:t>
      </w:r>
    </w:p>
    <w:p w14:paraId="03A34DB4" w14:textId="77777777" w:rsidR="003E1540" w:rsidRDefault="001918D4">
      <w:pPr>
        <w:spacing w:after="0" w:line="240" w:lineRule="auto"/>
        <w:ind w:firstLine="709"/>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 xml:space="preserve">Из зала: - Дом один. </w:t>
      </w:r>
    </w:p>
    <w:p w14:paraId="2AE8AA4A"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ИВДИВО-то одно! </w:t>
      </w:r>
    </w:p>
    <w:p w14:paraId="3AD99FB1" w14:textId="77777777" w:rsidR="003E1540" w:rsidRDefault="001918D4">
      <w:pPr>
        <w:spacing w:after="0" w:line="240" w:lineRule="auto"/>
        <w:ind w:firstLine="709"/>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А если живут на нашей территории?</w:t>
      </w:r>
    </w:p>
    <w:p w14:paraId="49D015BA"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Отдайте эту территорию соседнему подразделению. Значит, выделяем этот кусочек, и передаём соседнему дому.</w:t>
      </w:r>
    </w:p>
    <w:p w14:paraId="4EDE64E6" w14:textId="77777777" w:rsidR="003E1540" w:rsidRDefault="001918D4">
      <w:pPr>
        <w:spacing w:after="0" w:line="240" w:lineRule="auto"/>
        <w:ind w:firstLine="709"/>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У нас так и есть.</w:t>
      </w:r>
    </w:p>
    <w:p w14:paraId="44D1ADB6"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Я знаю, вот в Краснодаре и Кубани так и есть, А Пятигорск и Кавминводы никак наладить друг друга не могут. Кавминводы говорят: «Это моя территория», Пятигорск говорит: «Это моя </w:t>
      </w:r>
      <w:r>
        <w:rPr>
          <w:rFonts w:ascii="Times New Roman" w:hAnsi="Times New Roman"/>
          <w:color w:val="0A0A0A"/>
          <w:sz w:val="24"/>
          <w:szCs w:val="24"/>
          <w:shd w:val="clear" w:color="auto" w:fill="FFFFFF"/>
        </w:rPr>
        <w:lastRenderedPageBreak/>
        <w:t>территория». Новеньким ближе ездить в Пятигорск, они ездят в Пятигорск, а Кавминводы не может отдать эту территорию от себя Пятигорску. А люди ездят в Пятигорск, их что-то туда тянет, может просто быть ближе, потому что Кавминводы там далековато, без проблем, почему нет. Поговорили в общем, да? О новеньких поговорили?</w:t>
      </w:r>
    </w:p>
    <w:p w14:paraId="3B01F702"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Я к чему, когда вы начнёте разбираться с телами в ночной подготовке, они начнут у вас, извините за это слово, вылазить в дневной подготовке. И чаще всего тела после ночной подготовки будут жаждать пообщаться с кем-то. То есть, если вы начнёте тренировку ночную тел, у них появится жажда с кем-то общаться</w:t>
      </w:r>
    </w:p>
    <w:p w14:paraId="556DE40A" w14:textId="3526064B" w:rsidR="003E1540" w:rsidRDefault="001918D4">
      <w:pPr>
        <w:spacing w:after="0" w:line="240" w:lineRule="auto"/>
        <w:ind w:firstLine="709"/>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 xml:space="preserve">Из зала: </w:t>
      </w:r>
      <w:r w:rsidR="00012E41">
        <w:rPr>
          <w:rFonts w:ascii="Times New Roman" w:hAnsi="Times New Roman"/>
          <w:i/>
          <w:color w:val="0A0A0A"/>
          <w:sz w:val="24"/>
          <w:szCs w:val="24"/>
          <w:shd w:val="clear" w:color="auto" w:fill="FFFFFF"/>
        </w:rPr>
        <w:t xml:space="preserve">– </w:t>
      </w:r>
      <w:r>
        <w:rPr>
          <w:rFonts w:ascii="Times New Roman" w:hAnsi="Times New Roman"/>
          <w:i/>
          <w:color w:val="0A0A0A"/>
          <w:sz w:val="24"/>
          <w:szCs w:val="24"/>
          <w:shd w:val="clear" w:color="auto" w:fill="FFFFFF"/>
        </w:rPr>
        <w:t>А поговорить.</w:t>
      </w:r>
    </w:p>
    <w:p w14:paraId="73D22514" w14:textId="0ECC4ABF"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И вот здесь начинается работа с населением. И вот здесь от того</w:t>
      </w:r>
      <w:r w:rsidR="00012E41">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как ваши тела в ночной подготовке выросли, кем там стали, вдруг очеловечились и не будете бросаться как мой телёнок на соседей, да, шутка. Так вы будете работать с новенькими. Ещё раз, если человек хочет, человек хочет. Вот у нас главное не подразделение, а человек. Человек хочет ездить в соседнее подразделение, отпустите его. А если наше подразделение оттуда закроется, значит, вы не качественно работаете в этом подразделении. Или предложите такую форму работы, чтобы этому было интересно. Ещё вопрос, есть ли индивидуальная работа с новенькими в вашем подразделении, если нет, сделай сам. Ну и так далее. Закончили, всё. </w:t>
      </w:r>
    </w:p>
    <w:p w14:paraId="5FE55B1D"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Это мы вам по открывали сердца. Теперь у нас такое маленькое и стяжание и первостяжание или, может быть, сейчас кто-то стяжает. У нас сейчас три практики подряд, я с вами посмеялся, чтобы настроить.</w:t>
      </w:r>
    </w:p>
    <w:p w14:paraId="7CE54245"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Мы стяжаем 64 Сердца, 35-го архетипа, 64 Сердца как одно Совершенное Сердце по восемь Сердец в восьми реализациях, от Человека до Отца. То есть смысл в чём, что есть Совершенное Сердце базовое восьмеричное, заканчивается Розой. Всё это описано у нас. Таких Сердец восемь на восемь реализаций, 64. У нас это не описано в распоряжении, пока 32. Я уже эту практику пытаюсь сделать два месяца. Она не получается, начиная со съезда. Она не получается, вот сейчас вроде бы мы дозрели с вами вот этими телами. Я пытаюсь пока мы потенциал не потеряли, даже посмешил вас чтобы вам легче стало, чтобы вы это стяжали. Значит, там есть сложность. Восемь Роз, восемь Лотосов, восемь Тел Духа в Лотосах, восемь Тел Огня в Розах, восемь Тел Света в Планетах, восемь Тел Энергии в звёздах, и так далее. Везде сердце и так далее. Вот всё что положено, одинаково, кроме Лотоса. Потому что восемь Лотосов, это восемь архетипов материи. Самый высокий Лотос в архетипе материи, какой?</w:t>
      </w:r>
    </w:p>
    <w:p w14:paraId="022C5000" w14:textId="426643E4" w:rsidR="003E1540" w:rsidRDefault="001918D4">
      <w:pPr>
        <w:spacing w:after="0" w:line="240" w:lineRule="auto"/>
        <w:ind w:firstLine="709"/>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 xml:space="preserve">Из зала: </w:t>
      </w:r>
      <w:r w:rsidR="00012E41">
        <w:rPr>
          <w:rFonts w:ascii="Times New Roman" w:hAnsi="Times New Roman"/>
          <w:i/>
          <w:color w:val="0A0A0A"/>
          <w:sz w:val="24"/>
          <w:szCs w:val="24"/>
          <w:shd w:val="clear" w:color="auto" w:fill="FFFFFF"/>
        </w:rPr>
        <w:t xml:space="preserve">– </w:t>
      </w:r>
      <w:r>
        <w:rPr>
          <w:rFonts w:ascii="Times New Roman" w:hAnsi="Times New Roman"/>
          <w:i/>
          <w:color w:val="0A0A0A"/>
          <w:sz w:val="24"/>
          <w:szCs w:val="24"/>
          <w:shd w:val="clear" w:color="auto" w:fill="FFFFFF"/>
        </w:rPr>
        <w:t>34-го архетипа.</w:t>
      </w:r>
    </w:p>
    <w:p w14:paraId="7905B815" w14:textId="68476C60"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34-го Архетипа. Почему? - Потому что Роза должна быть в четыре раза больше. Значит, самая высокая Роза - это 34-й архетип</w:t>
      </w:r>
      <w:r w:rsidR="00012E41">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1 септиллион 208 секстиллионов. В 35-м архетипе мы стяжаем только 512 частей, и там Роза на 4 септиллиона пока невозможна. Только пожалуйста, услышьте меня и поверьте мне. Если кто-то будет стяжать, вам просто Отец не даст эти лепестки. Но вы будете считать, что вы стяжали, а Папа будет улыбаться и говорить: «Ну считать-то вы не умеете». И вместо четырёх даст 1 септиллион 200 секстиллионов. И такое количество, что вокруг одни лепестки, как ты их посчитаешь. Намёк понятен.</w:t>
      </w:r>
    </w:p>
    <w:p w14:paraId="6B7404A6"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В 35-м архетипе у нас только 512 частей, это будет следующая практика. Я сейчас жёстко подряд буду вести три практики безостановочно. Но три практики - надо вернуться, выйти, вернуться выйти, вернуться выйти. </w:t>
      </w:r>
    </w:p>
    <w:p w14:paraId="5CE3515C"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То есть мы стяжаем Совершенное Сердце. Мы стяжаем 512 частей в 35-м архетипе. Мы стяжаем 20-рицу или части, я не знаю, как Отец даст в 34-м архетипе, так как синтез 20-рицы 34-го архетипа даёт 512-рицу 35 архетипа. И потом мы должны ещё успеть стяжать хотя бы две компетенции, чтобы это всё усвоить. Но чтобы скучно не было, все части, всё Совершенное Сердце мы стяжаем 8-рицей Духа и Жизни. Каждая часть в 8-ми ракурсах на 1 септиллион, каждая часть в восьми ракурсах из 512-ти архетипических, каждое Сердце в восьми ракурсах, но Сердце одно, но ракурсов в нём восемь. То есть на 64 Сердца 8 ракурсов, сами поняли о чём.</w:t>
      </w:r>
    </w:p>
    <w:p w14:paraId="17B51668" w14:textId="77777777" w:rsidR="003E1540" w:rsidRDefault="001918D4">
      <w:pPr>
        <w:spacing w:after="0" w:line="240" w:lineRule="auto"/>
        <w:ind w:firstLine="709"/>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То есть отрываться, так по полной.</w:t>
      </w:r>
    </w:p>
    <w:p w14:paraId="19296169"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Ну да, 512 ракурсов, но Сердец всего 64. Итак, эти Сердца и части заставят вас жить восьмерично. Заметьте, не вы их заставите, как должно быть, а они вас заставят жить 8-рично. </w:t>
      </w:r>
      <w:r>
        <w:rPr>
          <w:rFonts w:ascii="Times New Roman" w:hAnsi="Times New Roman"/>
          <w:color w:val="0A0A0A"/>
          <w:sz w:val="24"/>
          <w:szCs w:val="24"/>
          <w:shd w:val="clear" w:color="auto" w:fill="FFFFFF"/>
        </w:rPr>
        <w:lastRenderedPageBreak/>
        <w:t xml:space="preserve">Потому что последние 5 лет мы призываем жить 8-рично. И я всё думаю, чтобы такого сделать плохого, чтобы вы начали жить 8-рично. Я придумал! Стяжать 64 сердца, которые вас заставляют жить 8-рично. Шутка. Но серьёзная шутка. И части стяжать 8-рично, чтобы они все хотели жить 8-рично, чтобы чесалось – Мышление хочет подумать Аватаром, а я могу только Человеком. Ладно, Служащий включится, примерно такая ситуация. </w:t>
      </w:r>
    </w:p>
    <w:p w14:paraId="638AB383" w14:textId="77777777" w:rsidR="003E1540" w:rsidRDefault="001918D4">
      <w:pPr>
        <w:spacing w:after="0" w:line="240" w:lineRule="auto"/>
        <w:ind w:firstLine="709"/>
        <w:jc w:val="both"/>
        <w:rPr>
          <w:rFonts w:ascii="Times New Roman" w:hAnsi="Times New Roman"/>
          <w:i/>
          <w:sz w:val="24"/>
          <w:szCs w:val="24"/>
          <w:shd w:val="clear" w:color="auto" w:fill="FFFFFF"/>
        </w:rPr>
      </w:pPr>
      <w:r>
        <w:rPr>
          <w:rFonts w:ascii="Times New Roman" w:hAnsi="Times New Roman"/>
          <w:i/>
          <w:color w:val="0A0A0A"/>
          <w:sz w:val="24"/>
          <w:szCs w:val="24"/>
          <w:shd w:val="clear" w:color="auto" w:fill="FFFFFF"/>
        </w:rPr>
        <w:t>Из зала: - Мы стяжали Лотос на</w:t>
      </w:r>
      <w:r>
        <w:rPr>
          <w:rFonts w:ascii="Times New Roman" w:hAnsi="Times New Roman"/>
          <w:color w:val="0A0A0A"/>
          <w:sz w:val="24"/>
          <w:szCs w:val="24"/>
          <w:shd w:val="clear" w:color="auto" w:fill="FFFFFF"/>
        </w:rPr>
        <w:t xml:space="preserve"> </w:t>
      </w:r>
      <w:r>
        <w:rPr>
          <w:rFonts w:ascii="Times New Roman" w:hAnsi="Times New Roman"/>
          <w:i/>
          <w:sz w:val="24"/>
          <w:szCs w:val="24"/>
          <w:shd w:val="clear" w:color="auto" w:fill="FFFFFF"/>
        </w:rPr>
        <w:t>1 септиллион. Это другой Лотос,</w:t>
      </w:r>
      <w:r>
        <w:rPr>
          <w:rFonts w:ascii="Times New Roman" w:hAnsi="Times New Roman"/>
          <w:sz w:val="24"/>
          <w:szCs w:val="24"/>
          <w:shd w:val="clear" w:color="auto" w:fill="FFFFFF"/>
        </w:rPr>
        <w:t xml:space="preserve"> </w:t>
      </w:r>
      <w:r>
        <w:rPr>
          <w:rFonts w:ascii="Times New Roman" w:hAnsi="Times New Roman"/>
          <w:i/>
          <w:sz w:val="24"/>
          <w:szCs w:val="24"/>
          <w:shd w:val="clear" w:color="auto" w:fill="FFFFFF"/>
        </w:rPr>
        <w:t>не сердце?</w:t>
      </w:r>
    </w:p>
    <w:p w14:paraId="5B159589" w14:textId="77777777" w:rsidR="003E1540" w:rsidRDefault="001918D4">
      <w:pPr>
        <w:spacing w:after="0" w:line="240" w:lineRule="auto"/>
        <w:ind w:firstLine="709"/>
        <w:jc w:val="both"/>
        <w:rPr>
          <w:rFonts w:ascii="Times New Roman" w:hAnsi="Times New Roman"/>
          <w:i/>
          <w:sz w:val="24"/>
          <w:szCs w:val="24"/>
          <w:shd w:val="clear" w:color="auto" w:fill="FFFFFF"/>
        </w:rPr>
      </w:pPr>
      <w:r>
        <w:rPr>
          <w:rFonts w:ascii="Times New Roman" w:hAnsi="Times New Roman"/>
          <w:sz w:val="24"/>
          <w:szCs w:val="24"/>
          <w:shd w:val="clear" w:color="auto" w:fill="FFFFFF"/>
        </w:rPr>
        <w:t>Где стяжали</w:t>
      </w:r>
      <w:r>
        <w:rPr>
          <w:rFonts w:ascii="Times New Roman" w:hAnsi="Times New Roman"/>
          <w:i/>
          <w:sz w:val="24"/>
          <w:szCs w:val="24"/>
          <w:shd w:val="clear" w:color="auto" w:fill="FFFFFF"/>
        </w:rPr>
        <w:t>?</w:t>
      </w:r>
    </w:p>
    <w:p w14:paraId="661686A7" w14:textId="2F7402C1" w:rsidR="003E1540" w:rsidRDefault="001918D4">
      <w:pPr>
        <w:spacing w:after="0" w:line="240" w:lineRule="auto"/>
        <w:ind w:firstLine="709"/>
        <w:jc w:val="both"/>
        <w:rPr>
          <w:rFonts w:ascii="Times New Roman" w:hAnsi="Times New Roman"/>
          <w:i/>
          <w:sz w:val="24"/>
          <w:szCs w:val="24"/>
          <w:shd w:val="clear" w:color="auto" w:fill="FFFFFF"/>
        </w:rPr>
      </w:pPr>
      <w:r>
        <w:rPr>
          <w:rFonts w:ascii="Times New Roman" w:hAnsi="Times New Roman"/>
          <w:i/>
          <w:sz w:val="24"/>
          <w:szCs w:val="24"/>
          <w:shd w:val="clear" w:color="auto" w:fill="FFFFFF"/>
        </w:rPr>
        <w:t xml:space="preserve">Из зала: </w:t>
      </w:r>
      <w:r w:rsidR="00012E41">
        <w:rPr>
          <w:rFonts w:ascii="Times New Roman" w:hAnsi="Times New Roman"/>
          <w:i/>
          <w:sz w:val="24"/>
          <w:szCs w:val="24"/>
          <w:shd w:val="clear" w:color="auto" w:fill="FFFFFF"/>
        </w:rPr>
        <w:t xml:space="preserve">– </w:t>
      </w:r>
      <w:r>
        <w:rPr>
          <w:rFonts w:ascii="Times New Roman" w:hAnsi="Times New Roman"/>
          <w:i/>
          <w:sz w:val="24"/>
          <w:szCs w:val="24"/>
          <w:shd w:val="clear" w:color="auto" w:fill="FFFFFF"/>
        </w:rPr>
        <w:t xml:space="preserve">В 34-м 1 септиллион в Лотосе Духа. </w:t>
      </w:r>
    </w:p>
    <w:p w14:paraId="0938A55D" w14:textId="77777777" w:rsidR="003E1540" w:rsidRDefault="001918D4">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Вот пускай он там и стоит. Я корректно тебе выражусь, умножь 302 секстиллиона на восемь, ну, восемь ракурсов - это тебе ответ. Плюс мы стяжаем сколько Лотосов?</w:t>
      </w:r>
    </w:p>
    <w:p w14:paraId="5D2C9B74" w14:textId="77777777" w:rsidR="003E1540" w:rsidRDefault="001918D4">
      <w:pPr>
        <w:spacing w:after="0" w:line="240" w:lineRule="auto"/>
        <w:ind w:firstLine="709"/>
        <w:jc w:val="both"/>
        <w:rPr>
          <w:rFonts w:ascii="Times New Roman" w:hAnsi="Times New Roman"/>
          <w:i/>
          <w:sz w:val="24"/>
          <w:szCs w:val="24"/>
          <w:shd w:val="clear" w:color="auto" w:fill="FFFFFF"/>
        </w:rPr>
      </w:pPr>
      <w:r>
        <w:rPr>
          <w:rFonts w:ascii="Times New Roman" w:hAnsi="Times New Roman"/>
          <w:i/>
          <w:sz w:val="24"/>
          <w:szCs w:val="24"/>
          <w:shd w:val="clear" w:color="auto" w:fill="FFFFFF"/>
        </w:rPr>
        <w:t>Из зала: - Восемь.</w:t>
      </w:r>
    </w:p>
    <w:p w14:paraId="13549399" w14:textId="77777777" w:rsidR="003E1540" w:rsidRDefault="001918D4">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Восемь, и восьми ракурсов, пусть он там и стоит.</w:t>
      </w:r>
    </w:p>
    <w:p w14:paraId="2EAF21FC" w14:textId="77777777" w:rsidR="003E1540" w:rsidRDefault="001918D4">
      <w:pPr>
        <w:spacing w:after="0" w:line="240" w:lineRule="auto"/>
        <w:ind w:firstLine="709"/>
        <w:jc w:val="both"/>
        <w:rPr>
          <w:rFonts w:ascii="Times New Roman" w:hAnsi="Times New Roman"/>
          <w:i/>
          <w:sz w:val="24"/>
          <w:szCs w:val="24"/>
          <w:shd w:val="clear" w:color="auto" w:fill="FFFFFF"/>
        </w:rPr>
      </w:pPr>
      <w:r>
        <w:rPr>
          <w:rFonts w:ascii="Times New Roman" w:hAnsi="Times New Roman"/>
          <w:i/>
          <w:sz w:val="24"/>
          <w:szCs w:val="24"/>
          <w:shd w:val="clear" w:color="auto" w:fill="FFFFFF"/>
        </w:rPr>
        <w:t>Из зала: - Вопрос: какую Розу мы должны, тогда она должна уйти на 35-й.</w:t>
      </w:r>
    </w:p>
    <w:p w14:paraId="0FB78C61" w14:textId="77777777" w:rsidR="003E1540" w:rsidRDefault="001918D4">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Естественно, я сейчас и объясняю, а в 35-й мы уйти не можем. У вас есть ошибочное мнение, что если в одном Доме стяжали, то все должны стяжать. В принципе стяжать вы это можете, но в Минске мы зачем это стяжали? - Это экспериментальное стяжание, чтобы взрастить, взрастить Лотос на 1 септиллион. И он минчанами, что? - Минчанами взращивается. Но то, что он взращивается, это не значит, что мы можем сейчас стяжать восемь Лотосов на 1 септиллион, это уже 8 септиллионов будет, фактически 9600, мы столько не выдержим. </w:t>
      </w:r>
    </w:p>
    <w:p w14:paraId="0F9111D3" w14:textId="77777777" w:rsidR="003E1540" w:rsidRDefault="001918D4">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А мне сейчас с вами надо стяжать Совершенное Сердце. А стабильный Лотос у нас только в 302 секстиллиона, это стабильный лотос. Значит, восемь Лотосов я могу стяжать только в 302 секстиллиона. А вот один, который на перспективу взращивается, и в будущем мы на него перейдём, стяжён в Минске на 1 септиллион. Но он один, восемь там не получится, у нас не поместится в тело пока. И я, когда начинаю вот эти стяжания регулировать, я понимаю – там вот так, здесь - вот так. Кстати, тебе ответ, это Профессионализм Синтеза. Это тут мы, как Владыки Синтеза, пошутили. Вы увидели? - Практика. Ой, извините, ещё не практика. Меня тут сбили септиллионом.</w:t>
      </w:r>
    </w:p>
    <w:p w14:paraId="4B65820D" w14:textId="77777777" w:rsidR="003E1540" w:rsidRPr="00012E41" w:rsidRDefault="001918D4" w:rsidP="00012E41">
      <w:pPr>
        <w:pStyle w:val="2"/>
        <w:spacing w:after="120" w:line="257" w:lineRule="auto"/>
        <w:jc w:val="center"/>
        <w:rPr>
          <w:rFonts w:ascii="Times New Roman" w:hAnsi="Times New Roman"/>
          <w:i w:val="0"/>
          <w:iCs w:val="0"/>
          <w:sz w:val="24"/>
          <w:szCs w:val="24"/>
          <w:shd w:val="clear" w:color="auto" w:fill="FFFFFF"/>
        </w:rPr>
      </w:pPr>
      <w:bookmarkStart w:id="27" w:name="_Toc144621589"/>
      <w:r w:rsidRPr="00012E41">
        <w:rPr>
          <w:rFonts w:ascii="Times New Roman" w:hAnsi="Times New Roman"/>
          <w:i w:val="0"/>
          <w:iCs w:val="0"/>
          <w:sz w:val="24"/>
          <w:szCs w:val="24"/>
          <w:shd w:val="clear" w:color="auto" w:fill="FFFFFF"/>
        </w:rPr>
        <w:t>Сердце – это физика Разума</w:t>
      </w:r>
      <w:bookmarkEnd w:id="27"/>
    </w:p>
    <w:p w14:paraId="103B019F" w14:textId="77777777" w:rsidR="003E1540" w:rsidRDefault="001918D4">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Лотосы! У нас будет четыре Тела Духа – Человек, Посвящённый, Служащий, Ипостась и четыре Тела Воли – Учитель, Владыка, Аватар, Отец. У нас будет четыре огненных тела в Розах.</w:t>
      </w:r>
    </w:p>
    <w:p w14:paraId="42B9DC85" w14:textId="77777777" w:rsidR="003E1540" w:rsidRDefault="001918D4">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Человек, Посвящённый, Служащий, Ипостась и четыре тела Синтеза – Учитель, Владыка, Аватар, Отец. Видите, даже, Отец. То есть эта Роза будет нам тяжело даваться. И последнее, потом все Совершенные 64 Сердца синтезируются в одно Единое Совершенное Сердце, это есть такое у нас, но там уже у нас появляется тело Праогня и тело Прасинтеза, ну, может быть не Прасинтеза, как-то по-другому будет называться.</w:t>
      </w:r>
    </w:p>
    <w:p w14:paraId="6F4DB726" w14:textId="77777777" w:rsidR="003E1540" w:rsidRDefault="001918D4">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Я сейчас попытаюсь что-нибудь по-другому, можно сказать тема Пра просто вот так, это синтез всей 64-рицы. Пока без комментариев, это чтобы одно Совершенное Сердце помещалось у вас в это физическое, но при этом развёртываясь 64-мя. Чтобы не было головняка, вы скажете: «А как оно туда поместится?» Самое высокое Огненное Сердце, да, Сердце Розы – это 34-й архетип, а Единое Сердце – это 35-й архетип, все услышали, ну, в 512-рице. Запомнили? Всё, кто не запомнил Мудрость включаем, думаем, тезы включаем, думаем, там всё это записано, работает. Мне нужно сейчас вас отстроить на 8-рицу, чтобы Владыка у вас Мудростью ночью зазвучал. И последнее. А зачем мы стяжаем Сердце на Владыке? Ставрополь отвечает</w:t>
      </w:r>
    </w:p>
    <w:p w14:paraId="13782F08" w14:textId="77777777" w:rsidR="003E1540" w:rsidRDefault="001918D4">
      <w:pPr>
        <w:spacing w:after="0" w:line="240" w:lineRule="auto"/>
        <w:ind w:firstLine="709"/>
        <w:jc w:val="both"/>
        <w:rPr>
          <w:rFonts w:ascii="Times New Roman" w:hAnsi="Times New Roman"/>
          <w:i/>
          <w:sz w:val="24"/>
          <w:szCs w:val="24"/>
          <w:shd w:val="clear" w:color="auto" w:fill="FFFFFF"/>
        </w:rPr>
      </w:pPr>
      <w:r>
        <w:rPr>
          <w:rFonts w:ascii="Times New Roman" w:hAnsi="Times New Roman"/>
          <w:i/>
          <w:sz w:val="24"/>
          <w:szCs w:val="24"/>
          <w:shd w:val="clear" w:color="auto" w:fill="FFFFFF"/>
        </w:rPr>
        <w:t xml:space="preserve">Из зала: - Физика. </w:t>
      </w:r>
    </w:p>
    <w:p w14:paraId="04B1140F" w14:textId="77777777" w:rsidR="003E1540" w:rsidRDefault="001918D4">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Молодец! Для Ставрополя, потому что Сердце – это физика Ставрополя, иначе Разум развиваться не будет, всё жёстко и это уже чисто Синтез для Ставрополя. Пока не забыл, ответ с перерыва, классный ответ: «Аватаресса Синтеза нам сказала, что можно ходить в ночной подготовке физическими телами», Аватаресса Синтеза – это Глава ИВДИВО, Школа там шла. «Ну, я же на физике сплю в кровати физическим телом». Я говорю: «Можешь ходить физическим телом вверх, если Аватаресса тебя тренировала на это, если не тренировала, не факт, что получится. </w:t>
      </w:r>
    </w:p>
    <w:p w14:paraId="185B483C" w14:textId="77777777" w:rsidR="003E1540" w:rsidRDefault="001918D4">
      <w:pPr>
        <w:spacing w:after="0" w:line="240" w:lineRule="auto"/>
        <w:ind w:firstLine="709"/>
        <w:jc w:val="both"/>
        <w:rPr>
          <w:rFonts w:ascii="Times New Roman" w:hAnsi="Times New Roman"/>
          <w:i/>
          <w:sz w:val="24"/>
          <w:szCs w:val="24"/>
          <w:shd w:val="clear" w:color="auto" w:fill="FFFFFF"/>
        </w:rPr>
      </w:pPr>
      <w:r>
        <w:rPr>
          <w:rFonts w:ascii="Times New Roman" w:hAnsi="Times New Roman"/>
          <w:i/>
          <w:sz w:val="24"/>
          <w:szCs w:val="24"/>
          <w:shd w:val="clear" w:color="auto" w:fill="FFFFFF"/>
        </w:rPr>
        <w:lastRenderedPageBreak/>
        <w:t xml:space="preserve">Из зала: - Тренировала, </w:t>
      </w:r>
    </w:p>
    <w:p w14:paraId="00EEF5E6" w14:textId="77777777" w:rsidR="003E1540" w:rsidRDefault="001918D4">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Я говорю: «Ходи»</w:t>
      </w:r>
    </w:p>
    <w:p w14:paraId="6A5C32B2" w14:textId="77777777" w:rsidR="003E1540" w:rsidRDefault="001918D4">
      <w:pPr>
        <w:spacing w:after="0" w:line="240" w:lineRule="auto"/>
        <w:ind w:firstLine="709"/>
        <w:jc w:val="both"/>
        <w:rPr>
          <w:rFonts w:ascii="Times New Roman" w:hAnsi="Times New Roman"/>
          <w:i/>
          <w:sz w:val="24"/>
          <w:szCs w:val="24"/>
          <w:shd w:val="clear" w:color="auto" w:fill="FFFFFF"/>
        </w:rPr>
      </w:pPr>
      <w:r>
        <w:rPr>
          <w:rFonts w:ascii="Times New Roman" w:hAnsi="Times New Roman"/>
          <w:i/>
          <w:sz w:val="24"/>
          <w:szCs w:val="24"/>
          <w:shd w:val="clear" w:color="auto" w:fill="FFFFFF"/>
        </w:rPr>
        <w:t>Из зала: - А как же, я сплю в кровати?</w:t>
      </w:r>
    </w:p>
    <w:p w14:paraId="6E11D511" w14:textId="77777777" w:rsidR="003E1540" w:rsidRDefault="001918D4">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Нет, нет, ответ простой. Человек сразу понял всё, когда Аватаресса тренирует, она вас тренирует, знаете, когда вы проходите Школу любого тренинга, там вам не всегда объясняют, вас тренируют. У вас потом клинит. Для чего клинит? - чтобы Мудрость появилась. Кто мне скажет, вдруг за меня ответит, я уже ответил человеку, информация в зале есть. Я сказал, что физическим телом можно ходить в вышестоящее здание, вдруг у вас получится, я и это подсказывал. Кто ответит, как можно спать в кровати и ходить физическим телом в вышестоящее?</w:t>
      </w:r>
    </w:p>
    <w:p w14:paraId="3D27E2E3" w14:textId="77777777" w:rsidR="003E1540" w:rsidRDefault="001918D4">
      <w:pPr>
        <w:spacing w:after="0" w:line="240" w:lineRule="auto"/>
        <w:ind w:firstLine="709"/>
        <w:jc w:val="both"/>
        <w:rPr>
          <w:rFonts w:ascii="Times New Roman" w:hAnsi="Times New Roman"/>
          <w:i/>
          <w:sz w:val="24"/>
          <w:szCs w:val="24"/>
          <w:shd w:val="clear" w:color="auto" w:fill="FFFFFF"/>
        </w:rPr>
      </w:pPr>
      <w:r>
        <w:rPr>
          <w:rFonts w:ascii="Times New Roman" w:hAnsi="Times New Roman"/>
          <w:i/>
          <w:sz w:val="24"/>
          <w:szCs w:val="24"/>
          <w:shd w:val="clear" w:color="auto" w:fill="FFFFFF"/>
        </w:rPr>
        <w:t xml:space="preserve">Из зала: - Унас все первые физики. </w:t>
      </w:r>
    </w:p>
    <w:p w14:paraId="3E380617" w14:textId="77777777" w:rsidR="003E1540" w:rsidRDefault="001918D4">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Нет, все первые физики - нет, ответ проще, огнеобразы, нет, ответ проще. </w:t>
      </w:r>
    </w:p>
    <w:p w14:paraId="064E8237" w14:textId="77777777" w:rsidR="003E1540" w:rsidRDefault="001918D4">
      <w:pPr>
        <w:spacing w:after="0" w:line="240" w:lineRule="auto"/>
        <w:ind w:firstLine="709"/>
        <w:jc w:val="both"/>
        <w:rPr>
          <w:rFonts w:ascii="Times New Roman" w:hAnsi="Times New Roman"/>
          <w:i/>
          <w:sz w:val="24"/>
          <w:szCs w:val="24"/>
          <w:shd w:val="clear" w:color="auto" w:fill="FFFFFF"/>
        </w:rPr>
      </w:pPr>
      <w:r>
        <w:rPr>
          <w:rFonts w:ascii="Times New Roman" w:hAnsi="Times New Roman"/>
          <w:i/>
          <w:sz w:val="24"/>
          <w:szCs w:val="24"/>
          <w:shd w:val="clear" w:color="auto" w:fill="FFFFFF"/>
        </w:rPr>
        <w:t>Из зала: - Архетипическая 512-рица</w:t>
      </w:r>
    </w:p>
    <w:p w14:paraId="0CE63400" w14:textId="77777777" w:rsidR="003E1540" w:rsidRDefault="001918D4">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Архетипическая 512-рица и что, это не ответ, это абстракция.</w:t>
      </w:r>
    </w:p>
    <w:p w14:paraId="7665AA6E" w14:textId="77777777" w:rsidR="003E1540" w:rsidRDefault="001918D4">
      <w:pPr>
        <w:spacing w:after="0" w:line="240" w:lineRule="auto"/>
        <w:ind w:firstLine="709"/>
        <w:jc w:val="both"/>
        <w:rPr>
          <w:rFonts w:ascii="Times New Roman" w:hAnsi="Times New Roman"/>
          <w:i/>
          <w:sz w:val="24"/>
          <w:szCs w:val="24"/>
          <w:shd w:val="clear" w:color="auto" w:fill="FFFFFF"/>
        </w:rPr>
      </w:pPr>
      <w:r>
        <w:rPr>
          <w:rFonts w:ascii="Times New Roman" w:hAnsi="Times New Roman"/>
          <w:i/>
          <w:sz w:val="24"/>
          <w:szCs w:val="24"/>
          <w:shd w:val="clear" w:color="auto" w:fill="FFFFFF"/>
        </w:rPr>
        <w:t xml:space="preserve">Из зала: - У каждого тела своя физичность. </w:t>
      </w:r>
    </w:p>
    <w:p w14:paraId="35483446" w14:textId="77777777" w:rsidR="003E1540" w:rsidRDefault="001918D4">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У каждого тела своя физичность – это не ответ. </w:t>
      </w:r>
    </w:p>
    <w:p w14:paraId="2E0A3414" w14:textId="77777777" w:rsidR="003E1540" w:rsidRDefault="001918D4">
      <w:pPr>
        <w:spacing w:after="0" w:line="240" w:lineRule="auto"/>
        <w:ind w:firstLine="709"/>
        <w:jc w:val="both"/>
        <w:rPr>
          <w:rFonts w:ascii="Times New Roman" w:hAnsi="Times New Roman"/>
          <w:i/>
          <w:sz w:val="24"/>
          <w:szCs w:val="24"/>
          <w:shd w:val="clear" w:color="auto" w:fill="FFFFFF"/>
        </w:rPr>
      </w:pPr>
      <w:r>
        <w:rPr>
          <w:rFonts w:ascii="Times New Roman" w:hAnsi="Times New Roman"/>
          <w:i/>
          <w:sz w:val="24"/>
          <w:szCs w:val="24"/>
          <w:shd w:val="clear" w:color="auto" w:fill="FFFFFF"/>
        </w:rPr>
        <w:t xml:space="preserve">Из зала: - У нас есть отдельная часть Физическое тело, а есть наша физика в синтезе частей. </w:t>
      </w:r>
    </w:p>
    <w:p w14:paraId="587CA427" w14:textId="77777777" w:rsidR="003E1540" w:rsidRDefault="001918D4">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Отдельное физическое тело где у вас есть?</w:t>
      </w:r>
    </w:p>
    <w:p w14:paraId="40B2518C" w14:textId="77777777" w:rsidR="003E1540" w:rsidRDefault="001918D4">
      <w:pPr>
        <w:spacing w:after="0" w:line="240" w:lineRule="auto"/>
        <w:ind w:firstLine="709"/>
        <w:jc w:val="both"/>
        <w:rPr>
          <w:rFonts w:ascii="Times New Roman" w:hAnsi="Times New Roman"/>
          <w:i/>
          <w:sz w:val="24"/>
          <w:szCs w:val="24"/>
          <w:shd w:val="clear" w:color="auto" w:fill="FFFFFF"/>
        </w:rPr>
      </w:pPr>
      <w:r>
        <w:rPr>
          <w:rFonts w:ascii="Times New Roman" w:hAnsi="Times New Roman"/>
          <w:i/>
          <w:sz w:val="24"/>
          <w:szCs w:val="24"/>
          <w:shd w:val="clear" w:color="auto" w:fill="FFFFFF"/>
        </w:rPr>
        <w:t xml:space="preserve">Из зала: - Отдельная часть, которая выражает. </w:t>
      </w:r>
    </w:p>
    <w:p w14:paraId="13EF387C" w14:textId="77777777" w:rsidR="003E1540" w:rsidRDefault="001918D4">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Отдельная часть – это где она у вас, мне конкретней, пожалуйста, где? Во, во, у вас два Физических тела, господа. </w:t>
      </w:r>
      <w:r>
        <w:rPr>
          <w:rFonts w:ascii="Times New Roman" w:hAnsi="Times New Roman"/>
          <w:b/>
          <w:sz w:val="24"/>
          <w:szCs w:val="24"/>
          <w:shd w:val="clear" w:color="auto" w:fill="FFFFFF"/>
        </w:rPr>
        <w:t>У вас два Физических тела, первое – 191-я Человека-Субъекта, а второе - 447-е Аватара-Субъекта.</w:t>
      </w:r>
      <w:r>
        <w:rPr>
          <w:rFonts w:ascii="Times New Roman" w:hAnsi="Times New Roman"/>
          <w:sz w:val="24"/>
          <w:szCs w:val="24"/>
          <w:shd w:val="clear" w:color="auto" w:fill="FFFFFF"/>
        </w:rPr>
        <w:t xml:space="preserve"> У вас два Физических тела. И если вы ходите к Кут Хуми на учёбу, вы явно ходите Аватар-Субъектом, а в кроватке у вас спит 191-е, вот это физическое тело Человеком (</w:t>
      </w:r>
      <w:r>
        <w:rPr>
          <w:rFonts w:ascii="Times New Roman" w:hAnsi="Times New Roman"/>
          <w:i/>
          <w:sz w:val="24"/>
          <w:szCs w:val="24"/>
          <w:shd w:val="clear" w:color="auto" w:fill="FFFFFF"/>
        </w:rPr>
        <w:t>ВС изображает храп</w:t>
      </w:r>
      <w:r>
        <w:rPr>
          <w:rFonts w:ascii="Times New Roman" w:hAnsi="Times New Roman"/>
          <w:sz w:val="24"/>
          <w:szCs w:val="24"/>
          <w:shd w:val="clear" w:color="auto" w:fill="FFFFFF"/>
        </w:rPr>
        <w:t xml:space="preserve">) Явно Аватар так не делант. Ну, если нужно отстроить, то спит 447-е тело Аватара, Человека вызывают на ковёр, говорят: «Будем отрабатывать». И тогда Человек-Субъект ходит и учится. Ребята, у вас поэтому два Физических тела, чтобы одно спало физически, а второе могло выходить вверх. Это после моей темы прошлой, мне подошли, сказали: «А мы ещё и физическими телами должны ходить, а я не понимаю, как». Я говорю: «А подумай, я просто ответил - два тела». </w:t>
      </w:r>
    </w:p>
    <w:p w14:paraId="5B56B19B" w14:textId="77777777" w:rsidR="003E1540" w:rsidRDefault="001918D4">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«А вот Аватаресса Синтеза не объявила, не объяснила». - И не должна была, знаете, в чём проблема? Настоящая Мудрость, когда вас напрягли, как я делаю, а я не отвечу имя Владыки. И вот кого это задело, тот ходит, мучается и отвечает, смотрит, запоминает, после этого помнит. Если я вас не напрягу, и вы сами не ответите, как это, вы же не вырастите. В итоге, я ответил, сказал только Аватарессе не говори, мне достанется, потому что я испортил работу, которую – она вас напрягла, и человек ходит, несколько дней мучается, как это, и не может ответить. Я ответил, да, Аватаресса, но как бы я испортил работу, напряг-то снял. Понимаете, о чём я? А надо было напрягать вас до тех пор, пока вы сами не ответите. Просто человек сказал, что у неё голова клинится от этого вопроса, я решил не клинить, всё-таки, Мудрость. Ситуацию увидели.</w:t>
      </w:r>
    </w:p>
    <w:p w14:paraId="27E868DE" w14:textId="77777777" w:rsidR="003E1540" w:rsidRDefault="001918D4">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И вот мы иногда создаём ситуацию, когда у вас сверхнапряжение, вы чуть не истерите на нас, а мы делаем это сознательно, чтобы у вас поменялась Мудрость и перестроилось что-то в Сердце, которое мы сейчас будем стяжать. Причём, иногда это случайно происходит, а иногда сознательно, чтобы вы перестроились. Аватаресса тренировала сознательно. Я очень часто делаю случайно, прошёл мимо, сказал, ушёл, а человек год мне вспоминает, что же я ему сказал. «Я сказал такое? - Не помню».</w:t>
      </w:r>
    </w:p>
    <w:p w14:paraId="1A0BD329" w14:textId="77777777" w:rsidR="003E1540" w:rsidRDefault="001918D4">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«Да ты что не помнишь? Ты рядом проходил, сказал; как сказал, у меня до сих пор сердце обливается и кровью, и соплями, и слезами, как это ты мог такое сказать».</w:t>
      </w:r>
    </w:p>
    <w:p w14:paraId="52B07C72" w14:textId="77777777" w:rsidR="003E1540" w:rsidRDefault="001918D4">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Я такое сказал, наверное, Отец тебе привет из зала привет передал, через меня передал, ну, бывает. Значит, надо было обливаться весь год. Не, мне одна дама так и сказала: «Как ты мог мне это сказать?»</w:t>
      </w:r>
    </w:p>
    <w:p w14:paraId="57A3163A" w14:textId="77777777" w:rsidR="003E1540" w:rsidRDefault="001918D4">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Я проходил и сказал ей: «Ты такая-то» и пошёл дальше. Я долго вспоминал, сказал ли я, но она так уверенно говорила, значит, сказал. Я согласился, что сказал, потом долго думал. Мне </w:t>
      </w:r>
      <w:r>
        <w:rPr>
          <w:rFonts w:ascii="Times New Roman" w:hAnsi="Times New Roman"/>
          <w:sz w:val="24"/>
          <w:szCs w:val="24"/>
          <w:shd w:val="clear" w:color="auto" w:fill="FFFFFF"/>
        </w:rPr>
        <w:lastRenderedPageBreak/>
        <w:t xml:space="preserve">не характерно такое слово, как я </w:t>
      </w:r>
      <w:proofErr w:type="gramStart"/>
      <w:r>
        <w:rPr>
          <w:rFonts w:ascii="Times New Roman" w:hAnsi="Times New Roman"/>
          <w:sz w:val="24"/>
          <w:szCs w:val="24"/>
          <w:shd w:val="clear" w:color="auto" w:fill="FFFFFF"/>
        </w:rPr>
        <w:t>мог</w:t>
      </w:r>
      <w:proofErr w:type="gramEnd"/>
      <w:r>
        <w:rPr>
          <w:rFonts w:ascii="Times New Roman" w:hAnsi="Times New Roman"/>
          <w:sz w:val="24"/>
          <w:szCs w:val="24"/>
          <w:shd w:val="clear" w:color="auto" w:fill="FFFFFF"/>
        </w:rPr>
        <w:t xml:space="preserve"> так сказать. Потом понял, что ей передали привет через меня, я самый близкий был, чтобы передать привет. Пришлось брать на себя: «Да, говорил, ну ты же поменялась за это время»</w:t>
      </w:r>
      <w:r>
        <w:rPr>
          <w:rFonts w:ascii="Times New Roman" w:hAnsi="Times New Roman"/>
          <w:i/>
          <w:sz w:val="24"/>
          <w:szCs w:val="24"/>
          <w:shd w:val="clear" w:color="auto" w:fill="FFFFFF"/>
        </w:rPr>
        <w:t xml:space="preserve">- </w:t>
      </w:r>
      <w:r>
        <w:rPr>
          <w:rFonts w:ascii="Times New Roman" w:hAnsi="Times New Roman"/>
          <w:sz w:val="24"/>
          <w:szCs w:val="24"/>
          <w:shd w:val="clear" w:color="auto" w:fill="FFFFFF"/>
        </w:rPr>
        <w:t xml:space="preserve">Я наконец-таки, тебя простила. </w:t>
      </w:r>
    </w:p>
    <w:p w14:paraId="26988FBB" w14:textId="77777777" w:rsidR="003E1540" w:rsidRDefault="001918D4">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И Сердце перестраивалось, преображалось, это через меня один Аватар Синтеза ей сказал. Её попустило через год, я говорю: «Теперь прости ещё Аватара Синтеза, кто мною говорил». «Ещё и его?» И следующий год начался. И вот теперь представьте, мы сейчас стяжаем Сердце, и там стяжаем четыре тела Воли, а у вас там жажда кого-то наказать или надо кого-то простить. Сво… ой, извините, нельзя; вы самая прекрасная леди, Аватаресса Синтеза, но очень хочется вам глаза вырвать, что вы на меня так смотрите? И вот сейчас четыре тела Воли из вас будут что-нибудь такое выдавливать, поэтому сдерживайтесь, господа, сдерживайтесь, сильно-сильно сдерживайтесь, мало ли что оттуда попрёт.</w:t>
      </w:r>
    </w:p>
    <w:p w14:paraId="45CEB88C" w14:textId="77777777" w:rsidR="003E1540" w:rsidRDefault="001918D4">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Практика. Фух, это Мудрость, Мудрость рождается в деятельности, кто забыл. Поэтому, когда мы действуем, у вас сейчас формируется Мудрость. Не всю цифру вспомнил.</w:t>
      </w:r>
      <w:r>
        <w:rPr>
          <w:rFonts w:ascii="Times New Roman" w:hAnsi="Times New Roman"/>
          <w:sz w:val="24"/>
          <w:szCs w:val="24"/>
          <w:highlight w:val="yellow"/>
        </w:rPr>
        <w:t xml:space="preserve"> </w:t>
      </w:r>
    </w:p>
    <w:p w14:paraId="268AB4DE" w14:textId="77777777" w:rsidR="003E1540" w:rsidRDefault="001918D4" w:rsidP="00012E41">
      <w:pPr>
        <w:pStyle w:val="1"/>
        <w:spacing w:after="120" w:line="240" w:lineRule="auto"/>
        <w:rPr>
          <w:szCs w:val="24"/>
        </w:rPr>
      </w:pPr>
      <w:bookmarkStart w:id="28" w:name="_Toc144621590"/>
      <w:r>
        <w:rPr>
          <w:szCs w:val="24"/>
        </w:rPr>
        <w:t>Практика 4. Стяжание 64-ричного 8-ричного 8 видов реализации 8-риц Изначально Вышестоящего Отца Совершенного Сердца каждого из нас, в синтезе являющее 35-ти архетипичность Сердца Аватар-Субъекта Изначально Вышестоящего Отца каждого из нас с явлением 8-ми видов Роз</w:t>
      </w:r>
      <w:bookmarkEnd w:id="28"/>
    </w:p>
    <w:p w14:paraId="3249729B" w14:textId="53E41F5F"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 xml:space="preserve">Мы возжигаемся всем </w:t>
      </w:r>
      <w:r w:rsidR="00012E41">
        <w:rPr>
          <w:rFonts w:ascii="Times New Roman" w:hAnsi="Times New Roman"/>
          <w:sz w:val="24"/>
          <w:szCs w:val="24"/>
        </w:rPr>
        <w:t>С</w:t>
      </w:r>
      <w:r>
        <w:rPr>
          <w:rFonts w:ascii="Times New Roman" w:hAnsi="Times New Roman"/>
          <w:sz w:val="24"/>
          <w:szCs w:val="24"/>
        </w:rPr>
        <w:t xml:space="preserve">интезом каждого из нас. Синтезируемся с Изначально Вышестоящими Аватарами Синтеза Кут Хуми Фаинь переходим в зал Си-ИВДИВО Октавы Октав на </w:t>
      </w:r>
      <w:r>
        <w:rPr>
          <w:rFonts w:ascii="Times New Roman" w:hAnsi="Times New Roman"/>
          <w:b/>
          <w:sz w:val="24"/>
          <w:szCs w:val="24"/>
        </w:rPr>
        <w:t xml:space="preserve">1 </w:t>
      </w:r>
      <w:r>
        <w:rPr>
          <w:rFonts w:ascii="Times New Roman" w:hAnsi="Times New Roman"/>
          <w:sz w:val="24"/>
          <w:szCs w:val="24"/>
        </w:rPr>
        <w:t xml:space="preserve">тринадцатиллион 393 двенадцатиллионов 796 одиннадцатиллионов 574 десятиллиона 908 девятиллионов 163 октиллионов 946 септиллионов 345 секстиллионов 982 квинтиллиона 392 квадриллиона 040 триллионов 522 миллиард 594 миллиона 123 тысячи 112 высокую цельную пра-реальность Изначально Вышестоящего Отца. Становимся в зале ИВДИВО пред Изначально Вышестоящими Аватарами Синтеза Кут Хуми Фаинь 64-го архетипа материи в 64-м архетипе материи телесно Владыкой 118-го Синтеза Изначально Вышестоящего Отца. И просим преобразить каждого из нас и синтез нас с 32-ричного Совершенного Сердца на 64-ричное Совершенное Сердце в явлении 8-ми Роз Огненных Сердец, Синтезных Сердец каждого из нас в преодолении строения 64-ричного Совершенного Сердца стяжанием количественных реализаций частностей каждым из нас, сохранив количественное реализаций частностей для других архетипических частей и развернув обновлённое 64-ричное Совершенное Сердце синтеза 35-архетипической реализации каждому из нас синтезфизически собою. </w:t>
      </w:r>
    </w:p>
    <w:p w14:paraId="46BE6280"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Вышестоящих Аватаров Синтеза Кут Хуми Фаинь, стяжаем 65 Синтез Синтезов Изначально Вышестоящего Отца и 65 Синтез ИВДИВО Человека-Субъекта Изначально Вышестоящего Отца и, возжигаясь, преображаемся ими. </w:t>
      </w:r>
    </w:p>
    <w:p w14:paraId="10D59933" w14:textId="77777777" w:rsidR="003E1540" w:rsidRDefault="001918D4">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В этом огне мы синтезируемся с Изначально Вышестоящим Отцом. Переходим в зал Изначально Вышестоящего Отца на первую истинную пра-реальность 65-го архетипа материи физически в зал Изначально Вышестоящего Отца, становясь телесно Владыкой 118-го Синтеза Изначально Вышестоящего Отца в форме. И </w:t>
      </w:r>
      <w:r>
        <w:rPr>
          <w:rFonts w:ascii="Times New Roman" w:hAnsi="Times New Roman"/>
          <w:b/>
          <w:sz w:val="24"/>
          <w:szCs w:val="24"/>
        </w:rPr>
        <w:t xml:space="preserve">просим Изначально Вышестоящего Отца, преобразить каждого из нас и синтез нас на 64-ричное 8-ричное в 8-ми видах реализации 8-рицы Изначально Вышестоящего Отца Совершенное Сердце каждого из нас, </w:t>
      </w:r>
      <w:r>
        <w:rPr>
          <w:rFonts w:ascii="Times New Roman" w:hAnsi="Times New Roman"/>
          <w:sz w:val="24"/>
          <w:szCs w:val="24"/>
        </w:rPr>
        <w:t>в синтезе являющее 35-архетипичность Сердца Аватар-Субъекта Изначально Вышестоящего Отца каждого из нас с явлением 8-ми видов Роз на 1 септиллион 208 секстиллионов 925 квинтиллионов 819 квадриллионов 614 триллионов 629 миллиардов 174 миллиона 706 тысяч 176 лепестков огня четырьмя розами и лепестков Синтеза четырьмя розами с 5-й по 8-ю, с явлением соответственно 4-х тел огня и 4-х тел синтеза в соответствующих розах ракурсом явлением тел огня – тело огня Человека, тело огня Посвящённого, тело огня Служащего, тело огня Ипостаси, Тело Синтеза Учителя, тело Синтеза Владыки, тело Синтеза Аватара, тело Синтеза Отца,</w:t>
      </w:r>
      <w:r>
        <w:rPr>
          <w:rFonts w:ascii="Times New Roman" w:hAnsi="Times New Roman"/>
          <w:b/>
          <w:sz w:val="24"/>
          <w:szCs w:val="24"/>
        </w:rPr>
        <w:t xml:space="preserve"> </w:t>
      </w:r>
      <w:r>
        <w:rPr>
          <w:rFonts w:ascii="Times New Roman" w:hAnsi="Times New Roman"/>
          <w:sz w:val="24"/>
          <w:szCs w:val="24"/>
        </w:rPr>
        <w:t>соответственно.</w:t>
      </w:r>
      <w:r>
        <w:rPr>
          <w:rFonts w:ascii="Times New Roman" w:hAnsi="Times New Roman"/>
          <w:b/>
          <w:sz w:val="24"/>
          <w:szCs w:val="24"/>
        </w:rPr>
        <w:t xml:space="preserve"> </w:t>
      </w:r>
    </w:p>
    <w:p w14:paraId="6D63050D"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w:t>
      </w:r>
      <w:r>
        <w:rPr>
          <w:rFonts w:ascii="Times New Roman" w:hAnsi="Times New Roman"/>
          <w:b/>
          <w:sz w:val="24"/>
          <w:szCs w:val="24"/>
        </w:rPr>
        <w:t xml:space="preserve">просим развернуть 8 видов Лотосов в явлении 302 секстиллиона 231 квинтиллион 454 квадриллиона 903 триллиона 657 миллиардов 293 миллиона 676 тысяч 544 лепестка в явлении 4-х Лотосов Духа и 4-х Лотосов Воли явлением тела Духа Человека, тела Духа Посвящённого, тела Духа Служащего, тела Духа Ипостаси, тела Воли Учителя, тела Воли </w:t>
      </w:r>
      <w:r>
        <w:rPr>
          <w:rFonts w:ascii="Times New Roman" w:hAnsi="Times New Roman"/>
          <w:b/>
          <w:sz w:val="24"/>
          <w:szCs w:val="24"/>
        </w:rPr>
        <w:lastRenderedPageBreak/>
        <w:t xml:space="preserve">Владыки, тела Воли Аватара, тела Воли Отца соответствующим лепестками Духа и Воли Лотоса каждому из нас </w:t>
      </w:r>
      <w:r>
        <w:rPr>
          <w:rFonts w:ascii="Times New Roman" w:hAnsi="Times New Roman"/>
          <w:sz w:val="24"/>
          <w:szCs w:val="24"/>
        </w:rPr>
        <w:t>и остальной регламентации сердец 4-мя сердцами видов Света, 4-мя сердцами видов Мудрости Планетных сердец, 4-мя видами тел Энергии, 4-мя видами тел Любви Звездных сердец, 4-ми видами тел Субьядерности и 4-мя видами тел Творения Чаш сердец и соответствующими частями сердец в реализации 64-рицы архетипических сердец каждым из нас синтезфизически собою, развернув 64-ричное Совершенное Сердце 8-ричным ракурсом реализации одномоментно с выражением его соответствующей компетенции и реализации каждого из нас в тот или иной момент жизни восхождение реализации собою от Отца до Человека в 8-рице каждого выражения 64-ричного сердца каждого из нас.</w:t>
      </w:r>
    </w:p>
    <w:p w14:paraId="0AC5C786" w14:textId="77777777" w:rsidR="003E1540" w:rsidRDefault="001918D4">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И синтезируясь с Изначально Вышестоящим Отцом, </w:t>
      </w:r>
      <w:r>
        <w:rPr>
          <w:rFonts w:ascii="Times New Roman" w:hAnsi="Times New Roman"/>
          <w:b/>
          <w:sz w:val="24"/>
          <w:szCs w:val="24"/>
        </w:rPr>
        <w:t xml:space="preserve">стяжаем 64-ричное Совершенное Сердце 8-ми видами Роз, 8-ми видами Лотосов, 8-ми видами Планет, 8-ми видами Звёзд, 8-ми видами Чаш и Совершенными частями соответствующих первых 3-х частей 64-рицы частей каждого из нас – Монада, Омега, Абсолют, Абсолютное Сердце, Омежное Сердце, Монадическое Сердце - верхняя 8-рица и так далее вниз до Сердца физического Мирового тела, Сердца Нити Синтеза и Сердца Души – первая 8-рица. </w:t>
      </w:r>
    </w:p>
    <w:p w14:paraId="608426A3"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И вспыхиваем 64-ричным Совершенным Сердцем каждого из нас, в ракурсе тел первой 8-рицы Сердец Человеческих, второй 8-рицы Сердца Посвящённых, третьей 8-рицы Сердца Служащих, четвёртой 8-рицы Сердца Ипостаси, пятой 8-рицы Сердца Учителя, шестой 8-рицы Сердца Владыки, седьмой 8-рицы Сердца Аватара и восьмой 8-рицы Сердца Отца Изначально Вышестоящего Отца. соответственно, и в синтезе 64-х сердец каждым ракурсом от Человека до Отца Изначально Вышестоящего Отца всей 64-рицей Совершенного Сердца соответственно физическому единотелесному применению каждого из нас. И вспыхивая этим, синтезируясь с Хум Изначально Вышестоящего Отца, стяжаем 64 Синтеза Изначально Вышестоящего Отца и возжигаясь, преображаемся ими.</w:t>
      </w:r>
    </w:p>
    <w:p w14:paraId="48CB1594" w14:textId="77777777" w:rsidR="003E1540" w:rsidRDefault="001918D4">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И </w:t>
      </w:r>
      <w:r>
        <w:rPr>
          <w:rFonts w:ascii="Times New Roman" w:hAnsi="Times New Roman"/>
          <w:b/>
          <w:sz w:val="24"/>
          <w:szCs w:val="24"/>
        </w:rPr>
        <w:t>просим Изначально Вышестоящего Отца синтезировать 64-рицу Сердец ракурсом Человека-Субъекта в явлении Прав огненной телесности Совершенного Сердца и ракурсом Аватар-Субъекта в явлении Прав</w:t>
      </w:r>
      <w:r>
        <w:rPr>
          <w:rFonts w:ascii="Times New Roman" w:hAnsi="Times New Roman"/>
          <w:sz w:val="24"/>
          <w:szCs w:val="24"/>
        </w:rPr>
        <w:t xml:space="preserve"> Совершенного Сердца, нет, </w:t>
      </w:r>
      <w:r>
        <w:rPr>
          <w:rFonts w:ascii="Times New Roman" w:hAnsi="Times New Roman"/>
          <w:b/>
          <w:sz w:val="24"/>
          <w:szCs w:val="24"/>
        </w:rPr>
        <w:t>Прасинтезного</w:t>
      </w:r>
      <w:r>
        <w:rPr>
          <w:rFonts w:ascii="Times New Roman" w:hAnsi="Times New Roman"/>
          <w:sz w:val="24"/>
          <w:szCs w:val="24"/>
        </w:rPr>
        <w:t xml:space="preserve"> всё-таки </w:t>
      </w:r>
      <w:r>
        <w:rPr>
          <w:rFonts w:ascii="Times New Roman" w:hAnsi="Times New Roman"/>
          <w:b/>
          <w:sz w:val="24"/>
          <w:szCs w:val="24"/>
        </w:rPr>
        <w:t>Совершенного Сердца явлением соответствующих архетипических сердец 35-го архетипа материи каждым из нас.</w:t>
      </w:r>
    </w:p>
    <w:p w14:paraId="3207AADB"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И синтезируясь с Хум Изначально Вышестоящего Отца, стяжаем два Синтеза Изначально Вышестоящего Отца и, возжигаясь, преображаемся ими. И вспыхиваем Совершенным Сердцем синтезфизически собою, синтезируя всё во всём каждым из нас, возжигаясь всеми Синтезами Изначально Вышестоящего Отца, преображаясь ими. Синтезируясь с Изначально Вышестоящим Отцом,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6B325019"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и возожжённое в ИВДИВО, ИВДИВО Ставрополь, ИВДИВО Москва, ИВДИВО Сочи, ИВДИВО Краснодар, ИВДИВО Кавказские Минеральные Воды, подразделения ИВДИВО участников данной практики и ИВДИВО каждого из нас и выходим из практики. Аминь. </w:t>
      </w:r>
    </w:p>
    <w:p w14:paraId="0437C64C" w14:textId="77777777" w:rsidR="003E1540" w:rsidRPr="00012E41" w:rsidRDefault="001918D4" w:rsidP="00012E41">
      <w:pPr>
        <w:pStyle w:val="2"/>
        <w:spacing w:after="120" w:line="257" w:lineRule="auto"/>
        <w:jc w:val="center"/>
        <w:rPr>
          <w:rFonts w:ascii="Times New Roman" w:hAnsi="Times New Roman"/>
          <w:i w:val="0"/>
          <w:iCs w:val="0"/>
          <w:sz w:val="24"/>
          <w:szCs w:val="24"/>
        </w:rPr>
      </w:pPr>
      <w:bookmarkStart w:id="29" w:name="_Toc144621591"/>
      <w:r w:rsidRPr="00012E41">
        <w:rPr>
          <w:rFonts w:ascii="Times New Roman" w:hAnsi="Times New Roman"/>
          <w:i w:val="0"/>
          <w:iCs w:val="0"/>
          <w:sz w:val="24"/>
          <w:szCs w:val="24"/>
        </w:rPr>
        <w:t>Комментарии после практики</w:t>
      </w:r>
      <w:bookmarkEnd w:id="29"/>
    </w:p>
    <w:p w14:paraId="6ABF04C8" w14:textId="77777777" w:rsidR="003E1540" w:rsidRDefault="001918D4">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Маленькая тонкость. Мы стяжали не досконально объясняя, что и как, просто перечислив как должно быть, но Отец нам сотворил досконально и всё чётко. То есть Сердца у вас работают досконально, ясно, чётко, а теперь своей Мудростью додумываете всю эту тематику. Нет, нет, здесь очень важно - смысл, смысл простой. Если в голове не уложится чёткая схема, ясное знание и глубокое понимание лепестков, тел, зерцал, печатей и всех остальных инструментов Совершенного Сердца, для вашей головы - это будет фантазия при всём том, что Совершенное Сердце будет сотворено, но работать будет слабенько. </w:t>
      </w:r>
    </w:p>
    <w:p w14:paraId="3D276F2F" w14:textId="77777777" w:rsidR="003E1540" w:rsidRDefault="001918D4">
      <w:pPr>
        <w:spacing w:after="0" w:line="240" w:lineRule="auto"/>
        <w:ind w:firstLine="709"/>
        <w:jc w:val="both"/>
        <w:rPr>
          <w:rFonts w:ascii="Times New Roman" w:hAnsi="Times New Roman"/>
          <w:b/>
          <w:bCs/>
          <w:color w:val="000000"/>
          <w:sz w:val="24"/>
          <w:szCs w:val="24"/>
          <w:shd w:val="clear" w:color="auto" w:fill="FFFFFF"/>
        </w:rPr>
      </w:pPr>
      <w:r>
        <w:rPr>
          <w:rFonts w:ascii="Times New Roman" w:hAnsi="Times New Roman"/>
          <w:color w:val="000000"/>
          <w:sz w:val="24"/>
          <w:szCs w:val="24"/>
          <w:shd w:val="clear" w:color="auto" w:fill="FFFFFF"/>
        </w:rPr>
        <w:lastRenderedPageBreak/>
        <w:t xml:space="preserve">Есть одна проблема Мудрости. </w:t>
      </w:r>
      <w:r>
        <w:rPr>
          <w:rFonts w:ascii="Times New Roman" w:hAnsi="Times New Roman"/>
          <w:b/>
          <w:bCs/>
          <w:color w:val="000000"/>
          <w:sz w:val="24"/>
          <w:szCs w:val="24"/>
          <w:shd w:val="clear" w:color="auto" w:fill="FFFFFF"/>
        </w:rPr>
        <w:t>Только когда ты досконально знаешь, что это и как это - я вижу то, что знаю, у вас включается Мудрость и это действует по-настоящему.</w:t>
      </w:r>
      <w:r>
        <w:rPr>
          <w:rFonts w:ascii="Times New Roman" w:hAnsi="Times New Roman"/>
          <w:color w:val="000000"/>
          <w:sz w:val="24"/>
          <w:szCs w:val="24"/>
          <w:shd w:val="clear" w:color="auto" w:fill="FFFFFF"/>
        </w:rPr>
        <w:t xml:space="preserve"> Если вы оставите это, как фантазию вот этой практики, для Отца реально, для меня реально. Мы совершенно чётко понимали, как это строится и как это выглядит. Я быстро что-то говорю, я об этом. У Отца скорость ещё выше. А для тех из вас, кто был в этой практике, Сердце есть, а голова его может не взять, потому что нет конкретики, фантазия. А </w:t>
      </w:r>
      <w:r>
        <w:rPr>
          <w:rFonts w:ascii="Times New Roman" w:hAnsi="Times New Roman"/>
          <w:b/>
          <w:bCs/>
          <w:color w:val="000000"/>
          <w:sz w:val="24"/>
          <w:szCs w:val="24"/>
          <w:shd w:val="clear" w:color="auto" w:fill="FFFFFF"/>
        </w:rPr>
        <w:t xml:space="preserve">Мудрость всегда конкретна. </w:t>
      </w:r>
    </w:p>
    <w:p w14:paraId="2CE12196" w14:textId="77777777" w:rsidR="003E1540" w:rsidRDefault="001918D4">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Просто подсказываю - </w:t>
      </w:r>
      <w:r>
        <w:rPr>
          <w:rFonts w:ascii="Times New Roman" w:hAnsi="Times New Roman"/>
          <w:b/>
          <w:bCs/>
          <w:color w:val="000000"/>
          <w:sz w:val="24"/>
          <w:szCs w:val="24"/>
          <w:shd w:val="clear" w:color="auto" w:fill="FFFFFF"/>
        </w:rPr>
        <w:t xml:space="preserve">у многих из вас не работают некоторые вещи только потому, что вы не досконально пытаетесь их узнать, и для Мудрости это фантазия. </w:t>
      </w:r>
      <w:r>
        <w:rPr>
          <w:rFonts w:ascii="Times New Roman" w:hAnsi="Times New Roman"/>
          <w:color w:val="000000"/>
          <w:sz w:val="24"/>
          <w:szCs w:val="24"/>
          <w:shd w:val="clear" w:color="auto" w:fill="FFFFFF"/>
        </w:rPr>
        <w:t>Ничего личного, то есть мозг не может это взять, потому что он не понимает тонкостей, вот такой конкретики не понимает. И потом вы удивляетесь почему эта часть не работает. Я говорю: «Расскажи мне эту часть, хотя бы, как ты это видишь». Ну как я вижу? – Ну Душа. Ну как ты видишь Душу? - Не знаю.</w:t>
      </w:r>
    </w:p>
    <w:p w14:paraId="53D24438" w14:textId="77777777" w:rsidR="003E1540" w:rsidRDefault="001918D4">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Я говорю: «Вот и мозг фантазирует, не знает, что такое Душа и не верит, что она есть». Всё просто. Вот это проблема Мудрости, или доскональное знание, или мозг не верит, что это есть. А Вера не у всех сильна, а дальше сами понимаете. </w:t>
      </w:r>
    </w:p>
    <w:p w14:paraId="448FF22F" w14:textId="77777777" w:rsidR="003E1540" w:rsidRDefault="001918D4">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Мы идём стяжать один септиллион двести секстиллионов частей, частей, только частей не 20-рицу, не 4-рицу, только частей в 34-й архетип, а потом 512-рицу в 35-м двумя практиками подряд.</w:t>
      </w:r>
    </w:p>
    <w:p w14:paraId="614AC6BF" w14:textId="6ABD14F4" w:rsidR="003E1540" w:rsidRDefault="001918D4">
      <w:pPr>
        <w:spacing w:after="0" w:line="240" w:lineRule="auto"/>
        <w:ind w:firstLine="709"/>
        <w:jc w:val="both"/>
        <w:rPr>
          <w:rFonts w:ascii="Times New Roman" w:hAnsi="Times New Roman"/>
          <w:i/>
          <w:color w:val="000000"/>
          <w:sz w:val="24"/>
          <w:szCs w:val="24"/>
          <w:shd w:val="clear" w:color="auto" w:fill="FFFFFF"/>
        </w:rPr>
      </w:pPr>
      <w:r>
        <w:rPr>
          <w:rFonts w:ascii="Times New Roman" w:hAnsi="Times New Roman"/>
          <w:i/>
          <w:color w:val="000000"/>
          <w:sz w:val="24"/>
          <w:szCs w:val="24"/>
          <w:shd w:val="clear" w:color="auto" w:fill="FFFFFF"/>
        </w:rPr>
        <w:t>Из зала</w:t>
      </w:r>
      <w:r w:rsidR="007E2E49">
        <w:rPr>
          <w:rFonts w:ascii="Times New Roman" w:hAnsi="Times New Roman"/>
          <w:i/>
          <w:color w:val="000000"/>
          <w:sz w:val="24"/>
          <w:szCs w:val="24"/>
          <w:shd w:val="clear" w:color="auto" w:fill="FFFFFF"/>
        </w:rPr>
        <w:t>:</w:t>
      </w:r>
      <w:r>
        <w:rPr>
          <w:rFonts w:ascii="Times New Roman" w:hAnsi="Times New Roman"/>
          <w:i/>
          <w:color w:val="000000"/>
          <w:sz w:val="24"/>
          <w:szCs w:val="24"/>
          <w:shd w:val="clear" w:color="auto" w:fill="FFFFFF"/>
        </w:rPr>
        <w:t xml:space="preserve"> - Стяжали на предыдущем Синтезе.</w:t>
      </w:r>
    </w:p>
    <w:p w14:paraId="0CB766C8" w14:textId="77777777" w:rsidR="003E1540" w:rsidRDefault="001918D4">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Я понимаю. Мы продолжаем это стяжать, только как я говорил, до Сердца 8-рично, а вы стяжали как эксперимент в Минске просто частями. Я продолжаю с вами эксперимент, чтобы эти части теперь стали 8-ричными и вы из Человека стали 8-рицей. Не знаю сможете ли вы стать Отцом, но 8-рицей… Намёк понятен. Но я же вам и говорю. Смотри в Минске эксперимент на Сердце, у вас эксперимент на части. И мы продолжаем их разрабатывать. Более того один септиллион мы будем разрабатывать 9 месяцев, это не изменится. Мы не будем стяжать 4 септиллиона частей дальше. 9 месяцев надо их разрабатывать. Так что нормально, привыкайте. Будем стяжать каждый раз, мы с вами 4 раза ещё, 2 раза ещё, а с остальными до мая. Практика. </w:t>
      </w:r>
    </w:p>
    <w:p w14:paraId="72EEAE84" w14:textId="0343E96A" w:rsidR="003E1540" w:rsidRDefault="001918D4">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Вы легко относитесь к частям, вы считаете, что</w:t>
      </w:r>
      <w:r w:rsidR="00175593">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если это стяжали, сейчас мы пойдём стяжать 4 септиллиона. Куда мы поместим это? Вы очень легко. кстати вот этот вариант и говорит о том, что у нас иногда в голове неконкретные фантазии. Я ещё иногда называю это - интеллектуализм. Но мы же прошлый раз стяжали, а теперь давайте стяжанём 4 септиллиона там и так далее. А куда мы это поместим? - Ну как куда? - Мы просто стяжаем и всё. А в тело это войдёт без разработки? Вот если мы сейчас на 1 секстиллион разработаем 8-рицу, тело начнёт делиться на 4 секстиллиона, на 8 секстиллионов постепенно, в смысле один умножаем на восемь. Девять шестьсот получится, ну там в месяцах. А сейчас мы не можем это сделать. В итоге мы сейчас будем готовить почву к 4-м септиллионам 800 секстиллионам (</w:t>
      </w:r>
      <w:r>
        <w:rPr>
          <w:rFonts w:ascii="Times New Roman" w:hAnsi="Times New Roman"/>
          <w:i/>
          <w:color w:val="000000"/>
          <w:sz w:val="24"/>
          <w:szCs w:val="24"/>
          <w:shd w:val="clear" w:color="auto" w:fill="FFFFFF"/>
        </w:rPr>
        <w:t>ещё проговорить надо</w:t>
      </w:r>
      <w:r>
        <w:rPr>
          <w:rFonts w:ascii="Times New Roman" w:hAnsi="Times New Roman"/>
          <w:color w:val="000000"/>
          <w:sz w:val="24"/>
          <w:szCs w:val="24"/>
          <w:shd w:val="clear" w:color="auto" w:fill="FFFFFF"/>
        </w:rPr>
        <w:t>) следующих стяжаний. Ну там больше цифра, то есть я сейчас приучаю вас к тому что всё должно быть конкретно, последовательно и отстроено, чтобы тело это усвоило. Если вы стяжаете без усвоения тела, это идёт просто интеллектуальная фантазия в голову, а конкретика частей в теле не будет, проблема в этом. И последнее для вас прямо. А что я сказал в прошлый раз после этого стяжания? На этом Синтезе, а ещё что?</w:t>
      </w:r>
    </w:p>
    <w:p w14:paraId="49A9F012" w14:textId="77777777" w:rsidR="003E1540" w:rsidRDefault="001918D4">
      <w:pPr>
        <w:spacing w:after="0" w:line="240" w:lineRule="auto"/>
        <w:ind w:firstLine="709"/>
        <w:jc w:val="both"/>
        <w:rPr>
          <w:rFonts w:ascii="Times New Roman" w:hAnsi="Times New Roman"/>
          <w:i/>
          <w:color w:val="000000"/>
          <w:sz w:val="24"/>
          <w:szCs w:val="24"/>
          <w:shd w:val="clear" w:color="auto" w:fill="FFFFFF"/>
        </w:rPr>
      </w:pPr>
      <w:r>
        <w:rPr>
          <w:rFonts w:ascii="Times New Roman" w:hAnsi="Times New Roman"/>
          <w:i/>
          <w:color w:val="000000"/>
          <w:sz w:val="24"/>
          <w:szCs w:val="24"/>
          <w:shd w:val="clear" w:color="auto" w:fill="FFFFFF"/>
        </w:rPr>
        <w:t>Из зала: - Чтобы стяжали части нижестоящих архетипов</w:t>
      </w:r>
    </w:p>
    <w:p w14:paraId="176BAE98" w14:textId="77777777" w:rsidR="003E1540" w:rsidRDefault="001918D4">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Сами, а ещё что? Что вот эти части нам теперь на 8-9 месяцев. Такое помните? Практика. </w:t>
      </w:r>
    </w:p>
    <w:p w14:paraId="1915BEB5" w14:textId="77777777" w:rsidR="003E1540" w:rsidRDefault="001918D4" w:rsidP="007E2E49">
      <w:pPr>
        <w:pStyle w:val="1"/>
        <w:spacing w:after="120" w:line="240" w:lineRule="auto"/>
        <w:rPr>
          <w:szCs w:val="24"/>
        </w:rPr>
      </w:pPr>
      <w:bookmarkStart w:id="30" w:name="_Toc144621592"/>
      <w:r>
        <w:rPr>
          <w:rStyle w:val="10"/>
          <w:b/>
          <w:bCs/>
          <w:szCs w:val="24"/>
        </w:rPr>
        <w:t>Практика 5. Первостяжание. Стяжание 1 208 925 819 614 629 174 706 176-рицы частей явлением от Человека ИВО до Отца ИВО ракурсом 34-го архетипа материи. Стяжание Владыки/Владычицы Изначально Вышестоящего Отца восьмеричным ракурсом частей в применении стяжённых Духа и Мудрости Изначально Вышестоящего Отца 35-архетипически</w:t>
      </w:r>
      <w:bookmarkEnd w:id="30"/>
    </w:p>
    <w:p w14:paraId="7241F626"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1 тринадцатиллион 393 двенадцатиллиона 796 одиннадцатиллионов 574 десятиллиона 908 </w:t>
      </w:r>
      <w:r>
        <w:rPr>
          <w:rFonts w:ascii="Times New Roman" w:hAnsi="Times New Roman"/>
          <w:sz w:val="24"/>
          <w:szCs w:val="24"/>
        </w:rPr>
        <w:lastRenderedPageBreak/>
        <w:t xml:space="preserve">девятиллионов 163 октиллиона 946 септиллионов 345 секстиллионов 982 квинтиллиона 392 квадриллиона 040 триллионов 522 миллиарда 594 миллиона 123 тысячи 712-ю высокую цельную пра-реальность Си-ИВДИВО Октавы Октав. Становимся телесно Владыкой 118-го Синтеза в форме. И синтезируясь с Хум Изначально Вышестоящих Аватаров Синтеза Кут Хуми Фаинь, </w:t>
      </w:r>
      <w:r>
        <w:rPr>
          <w:rFonts w:ascii="Times New Roman" w:hAnsi="Times New Roman"/>
          <w:b/>
          <w:bCs/>
          <w:sz w:val="24"/>
          <w:szCs w:val="24"/>
        </w:rPr>
        <w:t>просим преобразить каждого из нас и синтез нас на явление частей 34-м</w:t>
      </w:r>
      <w:r>
        <w:rPr>
          <w:rFonts w:ascii="Times New Roman" w:hAnsi="Times New Roman"/>
          <w:sz w:val="24"/>
          <w:szCs w:val="24"/>
        </w:rPr>
        <w:t xml:space="preserve"> </w:t>
      </w:r>
      <w:r>
        <w:rPr>
          <w:rFonts w:ascii="Times New Roman" w:hAnsi="Times New Roman"/>
          <w:b/>
          <w:bCs/>
          <w:sz w:val="24"/>
          <w:szCs w:val="24"/>
        </w:rPr>
        <w:t>архетипом материи, восьмерично каждой части,</w:t>
      </w:r>
      <w:r>
        <w:rPr>
          <w:rFonts w:ascii="Times New Roman" w:hAnsi="Times New Roman"/>
          <w:sz w:val="24"/>
          <w:szCs w:val="24"/>
        </w:rPr>
        <w:t xml:space="preserve"> </w:t>
      </w:r>
      <w:r>
        <w:rPr>
          <w:rFonts w:ascii="Times New Roman" w:hAnsi="Times New Roman"/>
          <w:b/>
          <w:bCs/>
          <w:sz w:val="24"/>
          <w:szCs w:val="24"/>
        </w:rPr>
        <w:t>из реализуемых количественно видами организаций материи 34-го архетипа материи Изначально Вышестоящей Октавы каждым из нас.</w:t>
      </w:r>
      <w:r>
        <w:rPr>
          <w:rFonts w:ascii="Times New Roman" w:hAnsi="Times New Roman"/>
          <w:sz w:val="24"/>
          <w:szCs w:val="24"/>
        </w:rPr>
        <w:t xml:space="preserve"> И синтезируясь с Хум Аватаров Синтеза Кут Хуми Фаинь, стяжаем Синтез Синтеза Изначально Вышестоящего Отца и Синтез ИВДИВО Человека-Субъекта Изначально Вышестоящего Отца и, возжигаясь, преображаемся ими.</w:t>
      </w:r>
    </w:p>
    <w:p w14:paraId="678D0C2F" w14:textId="77777777" w:rsidR="003E1540" w:rsidRDefault="001918D4">
      <w:pPr>
        <w:tabs>
          <w:tab w:val="left" w:pos="2977"/>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 этом огне мы синтезируемся с Изначально Вышестоящим Отцом, переходим в зал Изначально Вышестоящего Отца на первую истинную пра-реальность ИВДИВО. Становимся телесно Владыкой 118-го Синтеза Изначально Вышестоящего Отца в форме. И синтезируясь с Хум Изначально Вышестоящего Отца </w:t>
      </w:r>
      <w:r>
        <w:rPr>
          <w:rFonts w:ascii="Times New Roman" w:hAnsi="Times New Roman"/>
          <w:b/>
          <w:bCs/>
          <w:sz w:val="24"/>
          <w:szCs w:val="24"/>
        </w:rPr>
        <w:t>стяжаем 1 септиллион 208 секстиллионов 925 квинтиллионов 819 квадриллионов 614 триллионов 629 миллиардов 174 миллиона 706 тысяч 176-рицу частей и Синтезов Изначально Вышестоящего Отца восьмеричным ракурсом явления от Человека Изначально Вышестоящего Отца до Отца Изначально Вышестоящего Отца</w:t>
      </w:r>
      <w:r>
        <w:rPr>
          <w:rFonts w:ascii="Times New Roman" w:hAnsi="Times New Roman"/>
          <w:sz w:val="24"/>
          <w:szCs w:val="24"/>
        </w:rPr>
        <w:t xml:space="preserve">, включительно, каждую часть и каждый Синтез Изначально Вышестоящего Отца соответственно, </w:t>
      </w:r>
      <w:r>
        <w:rPr>
          <w:rFonts w:ascii="Times New Roman" w:hAnsi="Times New Roman"/>
          <w:b/>
          <w:bCs/>
          <w:sz w:val="24"/>
          <w:szCs w:val="24"/>
        </w:rPr>
        <w:t>прося</w:t>
      </w:r>
      <w:r>
        <w:rPr>
          <w:rFonts w:ascii="Times New Roman" w:hAnsi="Times New Roman"/>
          <w:sz w:val="24"/>
          <w:szCs w:val="24"/>
        </w:rPr>
        <w:t xml:space="preserve"> Изначально Вышестоящего Отца </w:t>
      </w:r>
      <w:r>
        <w:rPr>
          <w:rFonts w:ascii="Times New Roman" w:hAnsi="Times New Roman"/>
          <w:b/>
          <w:bCs/>
          <w:sz w:val="24"/>
          <w:szCs w:val="24"/>
        </w:rPr>
        <w:t>сотворить восьмерицу реализации ракурсом 34-го архетипа материи каждым из нас</w:t>
      </w:r>
      <w:r>
        <w:rPr>
          <w:rFonts w:ascii="Times New Roman" w:hAnsi="Times New Roman"/>
          <w:sz w:val="24"/>
          <w:szCs w:val="24"/>
        </w:rPr>
        <w:t>. И вспыхивая Синтезами Изначально Вышестоящего Отца, преображаемся ими.</w:t>
      </w:r>
    </w:p>
    <w:p w14:paraId="291954FF"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синтезе частей 34-го архетипа, на физике 35-го архетипа, синтезируясь с Изначально Вышестоящим Отцом, </w:t>
      </w:r>
      <w:r>
        <w:rPr>
          <w:rFonts w:ascii="Times New Roman" w:hAnsi="Times New Roman"/>
          <w:b/>
          <w:bCs/>
          <w:sz w:val="24"/>
          <w:szCs w:val="24"/>
        </w:rPr>
        <w:t>стяжаем Владыку, Владычицу для дам, Изначально Вышестоящего Отца восьмеричного ракурса частей в применении стяжённого</w:t>
      </w:r>
      <w:r>
        <w:rPr>
          <w:rFonts w:ascii="Times New Roman" w:hAnsi="Times New Roman"/>
          <w:sz w:val="24"/>
          <w:szCs w:val="24"/>
        </w:rPr>
        <w:t xml:space="preserve"> </w:t>
      </w:r>
      <w:r>
        <w:rPr>
          <w:rFonts w:ascii="Times New Roman" w:hAnsi="Times New Roman"/>
          <w:b/>
          <w:bCs/>
          <w:sz w:val="24"/>
          <w:szCs w:val="24"/>
        </w:rPr>
        <w:t>Духа и Мудрости Изначально Вышестоящего Отца каждым из нас</w:t>
      </w:r>
      <w:r>
        <w:rPr>
          <w:rFonts w:ascii="Times New Roman" w:hAnsi="Times New Roman"/>
          <w:sz w:val="24"/>
          <w:szCs w:val="24"/>
        </w:rPr>
        <w:t xml:space="preserve">. </w:t>
      </w:r>
    </w:p>
    <w:p w14:paraId="4BDE8005"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синтезируем 1 септиллион 208 секстиллионов 925 квинтиллионов 819 квадриллионов 614 триллионов 629 миллиардов 174 миллионов 706 тысяч 176-рицу частей во Владыку или Владычицу Изначально Вышестоящего Отца гендерным соответствием каждого из нас физикой 35-го архетипа материи, синтезфизически собою представленную. </w:t>
      </w:r>
    </w:p>
    <w:p w14:paraId="31E2214D"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w:t>
      </w:r>
      <w:r>
        <w:rPr>
          <w:rFonts w:ascii="Times New Roman" w:hAnsi="Times New Roman"/>
          <w:b/>
          <w:bCs/>
          <w:sz w:val="24"/>
          <w:szCs w:val="24"/>
        </w:rPr>
        <w:t>входим в единотелесность Владыки Изначально Вышестоящего Отца синтезфизически 35-архетипически собою</w:t>
      </w:r>
      <w:r>
        <w:rPr>
          <w:rFonts w:ascii="Times New Roman" w:hAnsi="Times New Roman"/>
          <w:sz w:val="24"/>
          <w:szCs w:val="24"/>
        </w:rPr>
        <w:t>.</w:t>
      </w:r>
    </w:p>
    <w:p w14:paraId="4B244683"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И синтезируясь с Хум Изначально Вышестоящего Отца, стяжаем два Синтеза Изначально Вышестоящего Отца, прося преобразить каждого из нас и синтез нас на Владыку/Владычицу Изначально Вышестоящего Отца и на всё стяжённое и возожжённое синтезфизически собою. И возжигаясь, преображаемся этим.</w:t>
      </w:r>
    </w:p>
    <w:p w14:paraId="49B1EAA1" w14:textId="77777777" w:rsidR="003E1540" w:rsidRDefault="001918D4" w:rsidP="007E2E49">
      <w:pPr>
        <w:spacing w:after="120" w:line="240" w:lineRule="auto"/>
        <w:ind w:firstLine="709"/>
        <w:jc w:val="both"/>
        <w:rPr>
          <w:rFonts w:ascii="Times New Roman" w:hAnsi="Times New Roman"/>
          <w:sz w:val="24"/>
          <w:szCs w:val="24"/>
        </w:rPr>
      </w:pPr>
      <w:r>
        <w:rPr>
          <w:rFonts w:ascii="Times New Roman" w:hAnsi="Times New Roman"/>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И эманируем всё стяжённое и возожжённое в ИВДИВО, ИВДИВО Ставрополь, ИВДИВО Москва, ИВДИВО Краснодар, ИВДИВО Сочи, ИВДИВО Кавказские Минеральные Воды, в подразделения ИВДИВО участников данной практики и ИВДИВО каждого из нас. И выходим из практики. Аминь.</w:t>
      </w:r>
    </w:p>
    <w:p w14:paraId="3F53A87E"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Вам только верить Отцу. Практика настолько опасна, что я просто рванул с вами на физику. А туда в зал рванули те, кто против. Сейчас, две минуты, их Отец оттуда выметет, и мы продолжим. Не шучу. Вы стяжали тело Владыки 35-го Архетипа. Помните, что я сказал: «Не стоит стяжать, неправильно будет». Это к этому, вы бы и стяжали только Человека. Но при этом - это Владыка 8-ричного ракурса и чего я хочу сделать? - Я хочу перетянуть всех Учителей Синтеза во Владыку Синтеза, ну в годах. Вот у нас первостяжание, где мы пытаемся начать этот процесс. Вы скажете: «На фига нам это сдалось?» А я всех Владычиц Синтеза хочу сделать Аватарами Синтеза. А чего у Отца много их, а у нас мало. Вы скажете, а как же вы? - С нас не убудет. Ничего личного. Нам и так хватает всего, чтобы идти дальше. </w:t>
      </w:r>
    </w:p>
    <w:p w14:paraId="0773BDFF"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Вот такая ситуация. С вас всё начинается. Разум же. Заложили. Поэтому вы сейчас телесно Владыками будете ходить в 35 архетипе. И будем тренироваться весь год. Вернее, я буду </w:t>
      </w:r>
      <w:r>
        <w:rPr>
          <w:rFonts w:ascii="Times New Roman" w:hAnsi="Times New Roman"/>
          <w:sz w:val="24"/>
          <w:szCs w:val="24"/>
        </w:rPr>
        <w:lastRenderedPageBreak/>
        <w:t>тренировать до Нового года. А дальше вы будете тренироваться сами или со следующей Владыкой Синтеза, кто, где будет работать по вашим подразделениям, если вы будете ходить на Синтез или сами будете тренироваться. Не возбраняется. На Владыку Изначально Вышестоящего Отца всем только тренироваться. Услышали? Ну и на всякий случай - это 510-я Архетипическая часть. Сейчас мы пойдём стяжать её и ракурсом этой части - восьмерицу. То есть восьмерица ракурсом Владыки, а не ракурсом Человека, чтобы мало не показалось. Практика.</w:t>
      </w:r>
    </w:p>
    <w:p w14:paraId="7E4C9967" w14:textId="77777777" w:rsidR="003E1540" w:rsidRDefault="001918D4">
      <w:pPr>
        <w:pStyle w:val="1"/>
        <w:rPr>
          <w:szCs w:val="24"/>
        </w:rPr>
      </w:pPr>
      <w:bookmarkStart w:id="31" w:name="_Toc144621593"/>
      <w:r>
        <w:rPr>
          <w:szCs w:val="24"/>
        </w:rPr>
        <w:t>Практика 6. Первостяжание. Стяжание 512-рицы Владыческих Частей первых видов организации Материи Высокой Цельной Октавы 35-го Архетипа Материи</w:t>
      </w:r>
      <w:bookmarkEnd w:id="31"/>
    </w:p>
    <w:p w14:paraId="0B4E369D" w14:textId="77777777" w:rsidR="003E1540" w:rsidRPr="007E2E49" w:rsidRDefault="001918D4" w:rsidP="007E2E49">
      <w:pPr>
        <w:spacing w:before="120" w:after="120" w:line="257" w:lineRule="auto"/>
        <w:rPr>
          <w:rFonts w:ascii="Times New Roman" w:hAnsi="Times New Roman"/>
          <w:b/>
          <w:color w:val="C00000"/>
          <w:sz w:val="24"/>
          <w:szCs w:val="24"/>
        </w:rPr>
      </w:pPr>
      <w:r w:rsidRPr="007E2E49">
        <w:rPr>
          <w:rFonts w:ascii="Times New Roman" w:hAnsi="Times New Roman"/>
          <w:b/>
          <w:color w:val="C00000"/>
          <w:sz w:val="24"/>
          <w:szCs w:val="24"/>
        </w:rPr>
        <w:t>Практика только для Владык 118 Синтеза ИВО. Не стяжать, если нет 118 Синтеза ИВО</w:t>
      </w:r>
    </w:p>
    <w:p w14:paraId="3F7C9327" w14:textId="217D9B2F" w:rsidR="003E1540" w:rsidRDefault="001918D4">
      <w:pPr>
        <w:spacing w:after="0"/>
        <w:ind w:firstLine="709"/>
        <w:jc w:val="both"/>
        <w:rPr>
          <w:rFonts w:ascii="Times New Roman" w:hAnsi="Times New Roman"/>
          <w:b/>
          <w:sz w:val="24"/>
          <w:szCs w:val="24"/>
        </w:rPr>
      </w:pPr>
      <w:r>
        <w:rPr>
          <w:rFonts w:ascii="Times New Roman" w:hAnsi="Times New Roman"/>
          <w:sz w:val="24"/>
          <w:szCs w:val="24"/>
        </w:rPr>
        <w:t xml:space="preserve">Мы возжигаемся всем </w:t>
      </w:r>
      <w:r w:rsidR="007E2E49">
        <w:rPr>
          <w:rFonts w:ascii="Times New Roman" w:hAnsi="Times New Roman"/>
          <w:sz w:val="24"/>
          <w:szCs w:val="24"/>
        </w:rPr>
        <w:t>С</w:t>
      </w:r>
      <w:r>
        <w:rPr>
          <w:rFonts w:ascii="Times New Roman" w:hAnsi="Times New Roman"/>
          <w:sz w:val="24"/>
          <w:szCs w:val="24"/>
        </w:rPr>
        <w:t xml:space="preserve">интезом каждого из нас. Синтезируемся с Изначально Вышестоящими Аватарами Синтеза Кут Хуми Фаинь. Переходим в зал ИВДИВО на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712-ю высокую цельную пра-реальность Си-ИВДИВО Октава Октав. Становимся пред Изначально Вышестоящим Аватаром Кут Хуми Фаинь, </w:t>
      </w:r>
      <w:r>
        <w:rPr>
          <w:rFonts w:ascii="Times New Roman" w:hAnsi="Times New Roman"/>
          <w:b/>
          <w:sz w:val="24"/>
          <w:szCs w:val="24"/>
        </w:rPr>
        <w:t>прося преобразить каждого из нас и Синтез нас на 512-рицу Владыческих Частей первых видов организации Материи Высокой Цельной Октавы 35-го архетипа иатерии</w:t>
      </w:r>
      <w:r>
        <w:rPr>
          <w:rFonts w:ascii="Times New Roman" w:hAnsi="Times New Roman"/>
          <w:sz w:val="24"/>
          <w:szCs w:val="24"/>
        </w:rPr>
        <w:t>, держимся, пока не тянем.</w:t>
      </w:r>
    </w:p>
    <w:p w14:paraId="29260767" w14:textId="77777777" w:rsidR="003E1540" w:rsidRDefault="001918D4">
      <w:pPr>
        <w:spacing w:after="0"/>
        <w:ind w:firstLine="709"/>
        <w:jc w:val="both"/>
        <w:rPr>
          <w:rFonts w:ascii="Times New Roman" w:hAnsi="Times New Roman"/>
          <w:sz w:val="24"/>
          <w:szCs w:val="24"/>
        </w:rPr>
      </w:pPr>
      <w:r>
        <w:rPr>
          <w:rFonts w:ascii="Times New Roman" w:hAnsi="Times New Roman"/>
          <w:sz w:val="24"/>
          <w:szCs w:val="24"/>
        </w:rPr>
        <w:t>И синтезируясь с Хум Изначально Вышестоящих Аватаров Синтеза Кут Хуми Фаинь, стяжаем 513 Синтез Синтезов Изначально Вышестоящего Отца и 513 Синтез ИВДИВО Человека-Субъекта Изначально Вышестоящего Отца и возжигаясь, преображаемся ими.</w:t>
      </w:r>
    </w:p>
    <w:p w14:paraId="32F6B1CB" w14:textId="10AE70ED" w:rsidR="003E1540" w:rsidRDefault="001918D4">
      <w:pPr>
        <w:spacing w:after="0"/>
        <w:ind w:firstLine="709"/>
        <w:jc w:val="both"/>
        <w:rPr>
          <w:rFonts w:ascii="Times New Roman" w:hAnsi="Times New Roman"/>
          <w:b/>
          <w:sz w:val="24"/>
          <w:szCs w:val="24"/>
        </w:rPr>
      </w:pPr>
      <w:r>
        <w:rPr>
          <w:rFonts w:ascii="Times New Roman" w:hAnsi="Times New Roman"/>
          <w:sz w:val="24"/>
          <w:szCs w:val="24"/>
        </w:rPr>
        <w:t xml:space="preserve">В этом огне синтезируемся с Изначально Вышестоящим Отцом. Переходим в зал Изначально Вышестоящего Отца на первую истинную пра-реальность Изначально Вышестоящего Отца, становимся телесно Владыками 118-го Синтеза Изначально Вышестоящего Отца в Синтезе </w:t>
      </w:r>
      <w:r w:rsidR="007E2E49">
        <w:rPr>
          <w:rFonts w:ascii="Times New Roman" w:hAnsi="Times New Roman"/>
          <w:sz w:val="24"/>
          <w:szCs w:val="24"/>
        </w:rPr>
        <w:t>ч</w:t>
      </w:r>
      <w:r>
        <w:rPr>
          <w:rFonts w:ascii="Times New Roman" w:hAnsi="Times New Roman"/>
          <w:sz w:val="24"/>
          <w:szCs w:val="24"/>
        </w:rPr>
        <w:t xml:space="preserve">астей Владык. И синтезируясь с Изначально Вышестоящим Отцом, </w:t>
      </w:r>
      <w:r>
        <w:rPr>
          <w:rFonts w:ascii="Times New Roman" w:hAnsi="Times New Roman"/>
          <w:b/>
          <w:sz w:val="24"/>
          <w:szCs w:val="24"/>
        </w:rPr>
        <w:t>стяжаем 512-рицу Архетипических частей первых 512-х Изначально Вышестоящих пра-ивдиво реальности Высокой Цельной Октавы 35-го архетипа материи каждому из нас, прося синтезировать все стяжённые части в один септиллион 208 секстиллионов 925 квинтиллионов 819 квадриллионов 614 триллионов 629 миллиардов 174 миллиона 706 тысяч 176-рицу в 512-ти Архетипических частей явление Владыки Изначально Вышестоящего Отца собою.</w:t>
      </w:r>
    </w:p>
    <w:p w14:paraId="3D0F7524" w14:textId="77777777" w:rsidR="003E1540" w:rsidRDefault="001918D4">
      <w:pPr>
        <w:spacing w:after="0"/>
        <w:ind w:firstLine="709"/>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w:t>
      </w:r>
      <w:r>
        <w:rPr>
          <w:rFonts w:ascii="Times New Roman" w:hAnsi="Times New Roman"/>
          <w:b/>
          <w:sz w:val="24"/>
          <w:szCs w:val="24"/>
        </w:rPr>
        <w:t>стяжаем 512 Синтезов Изначально Вышестоящего Отца и возжигаясь, преображаемся ими.</w:t>
      </w:r>
      <w:r>
        <w:rPr>
          <w:rFonts w:ascii="Times New Roman" w:hAnsi="Times New Roman"/>
          <w:sz w:val="24"/>
          <w:szCs w:val="24"/>
        </w:rPr>
        <w:t xml:space="preserve"> Синтезируемся с Изначально Вышестоящим Отцом, </w:t>
      </w:r>
      <w:r>
        <w:rPr>
          <w:rFonts w:ascii="Times New Roman" w:hAnsi="Times New Roman"/>
          <w:b/>
          <w:sz w:val="24"/>
          <w:szCs w:val="24"/>
        </w:rPr>
        <w:t xml:space="preserve">стяжаем Я Настоящего Владыки Изначально Вышестоящего Отца в синтезе всего во всём в веках, тысячелетиях, миллионолетиях и в лучших выражениях синтеза данной жизни, со всеми потенциалами и реализациями каждого из нас. Я настоящего Владыки Изначально Вышестоящего Отца собою Высокой Цельной Октавы каждому из нас. </w:t>
      </w:r>
      <w:r>
        <w:rPr>
          <w:rFonts w:ascii="Times New Roman" w:hAnsi="Times New Roman"/>
          <w:sz w:val="24"/>
          <w:szCs w:val="24"/>
        </w:rPr>
        <w:t>И синтезируясь с Хум Изначально Вышестоящего Отца, стяжаем Синтез Изначально Вышестоящего Отца, и возжигаясь, преображаемся им. Стяжая Синтез Изначально Вышестоящего Отца, прося преобразить всё стяжённое и возожжённое в каждом из нас, возжигаясь Синтезом Изначально Вышестоящего Отца, преображаемся им.</w:t>
      </w:r>
    </w:p>
    <w:p w14:paraId="150DA8FE" w14:textId="77777777" w:rsidR="003E1540" w:rsidRDefault="001918D4" w:rsidP="007E2E49">
      <w:pPr>
        <w:spacing w:after="120" w:line="257" w:lineRule="auto"/>
        <w:ind w:firstLine="709"/>
        <w:jc w:val="both"/>
        <w:rPr>
          <w:rFonts w:ascii="Times New Roman" w:hAnsi="Times New Roman"/>
          <w:sz w:val="24"/>
          <w:szCs w:val="24"/>
        </w:rPr>
      </w:pPr>
      <w:r>
        <w:rPr>
          <w:rFonts w:ascii="Times New Roman" w:hAnsi="Times New Roman"/>
          <w:sz w:val="24"/>
          <w:szCs w:val="24"/>
        </w:rPr>
        <w:t>И благодарим Изначально Вышестоящего Отца, Изначально Вышестоящих Аватаров Синтеза Кут Хуми Фаинь. Возвращаемся в физическую реализацию в данный зал синтез физически собою. И эманируем всё стяжённое возожжённое в ИВДИВО, ИВДИВО Ставрополь, ИВДИВО Москва, ИВДИВО Краснодар, ИВДИВО Сочи, ИВДИВО Кавказские Минеральные Воды, в подразделение ИВДИВО участников данной практики и ИВДИВО каждого из нас.</w:t>
      </w:r>
      <w:r>
        <w:t xml:space="preserve"> </w:t>
      </w:r>
      <w:r>
        <w:rPr>
          <w:rFonts w:ascii="Times New Roman" w:hAnsi="Times New Roman"/>
          <w:sz w:val="24"/>
          <w:szCs w:val="24"/>
        </w:rPr>
        <w:t>И выходим из практики. Аминь</w:t>
      </w:r>
    </w:p>
    <w:p w14:paraId="4818D39E" w14:textId="77777777" w:rsidR="003E1540" w:rsidRPr="007E2E49" w:rsidRDefault="001918D4" w:rsidP="007E2E49">
      <w:pPr>
        <w:pStyle w:val="2"/>
        <w:spacing w:after="120" w:line="257" w:lineRule="auto"/>
        <w:jc w:val="center"/>
        <w:rPr>
          <w:rFonts w:ascii="Times New Roman" w:hAnsi="Times New Roman"/>
          <w:i w:val="0"/>
          <w:iCs w:val="0"/>
          <w:sz w:val="24"/>
          <w:szCs w:val="24"/>
        </w:rPr>
      </w:pPr>
      <w:bookmarkStart w:id="32" w:name="_Toc144621594"/>
      <w:r w:rsidRPr="007E2E49">
        <w:rPr>
          <w:rFonts w:ascii="Times New Roman" w:hAnsi="Times New Roman"/>
          <w:i w:val="0"/>
          <w:iCs w:val="0"/>
          <w:sz w:val="24"/>
          <w:szCs w:val="24"/>
        </w:rPr>
        <w:lastRenderedPageBreak/>
        <w:t>Чтобы была новая цивилизованность нужны Владыки</w:t>
      </w:r>
      <w:bookmarkEnd w:id="32"/>
    </w:p>
    <w:p w14:paraId="7B7B28D7"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Господа, новый Дух, подаренный вам Отцом с Мудростью, настолько масштабный, что даже вот эти наши стяжания не полностью вырабатывают весь Дух, который вам даден в тех первых практиках до перерыва, что мы взяли. Поэтому сейчас мы отстяжали части 512-рицу. А у вас остался запас Духа ещё на -надцать реализаций. При этом Отец не разрешил стяжать повышенный вариант. Я рассчитывал на то, что мы перейдём на шаг выше. Отец сказал: «Нельзя», потому что вам даётся восьмеричное выражение частей. Даже для Владыки это много. Это 8 секстиллионов, фактически. Там 9 получается секстиллионов 600. Это много фиксации в вас. А Духа много. Поэтому, пожалуйста, подумайте, что Духа - избыток. Его надо куда-то направить, даже после этих стяжаний. Открытым текстом. Так вот просто я посмотрел ресурс Духа, что нам дали, не выработан. А большее количество частей стяжать нельзя. На год мы должны отработать 34, 35 архетип. Мы в это вошли. И вот будем теперь это отрабатывать. Все услышали? Надеюсь, все услышали. Всё.</w:t>
      </w:r>
    </w:p>
    <w:p w14:paraId="3EDAB525"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Ну и поработайте над тем, что вы Владыка и надо Владыческое в себе теперь поддерживать - это Мудрость. Мы сейчас взбодрили всех, потому что все рассчитывали, что вы останетесь Учителями Синтеза. И сейчас там, ну в общем к Кут Хуми побежали теперь. А мы рассчитываем, что вы из Учителей Синтеза перейдёте, пускай не во Владык Синтеза, хотя бы во Владыку Изначально Вышестоящего Отца. Тоже много. Ну пока так я вижу. Это не отменяет, что Владык Синтеза надо будет сдвигать в Аватары Синтеза. В общем создаём напряжение в Доме. Взяли? - Взяли.</w:t>
      </w:r>
    </w:p>
    <w:p w14:paraId="67641BCA"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 все Владыки Синтеза смогут стать Аватарами Синтеза. Иллюзии не стройте. Те, кто ведут только первый курс, это нереально. Ну, на перспективу. Я пока не знаю, что Отец задумал, но Владыки сотворены вами, в вас и для вас. Значит, будьте добры этому соответствовать. А для этого Мудрость, Мудрость и ещё раз Мудрость. </w:t>
      </w:r>
    </w:p>
    <w:p w14:paraId="068AFBF0"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Я напоминаю, у нас Цивилизация каждого - это Владыка. Мы завтра будем стяжать Цивилизацию каждого. Сейчас не будем. Но, чтобы поддержать цивилизованность на планете, которая сейчас разрушается и обновить, чтобы была новая цивилизованность нужны Владыки. И только количеством Владык Синтеза мы с этим не справляемся. Значит, нужно переводить Владыку на вас.</w:t>
      </w:r>
    </w:p>
    <w:p w14:paraId="1CEFDAB7"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 xml:space="preserve">Т ещё Отец мне сказал в практике, а то я забуду. </w:t>
      </w:r>
      <w:r>
        <w:rPr>
          <w:rFonts w:ascii="Times New Roman" w:hAnsi="Times New Roman"/>
          <w:b/>
          <w:sz w:val="24"/>
          <w:szCs w:val="24"/>
        </w:rPr>
        <w:t>Это стяжание только для этой команды</w:t>
      </w:r>
      <w:r>
        <w:rPr>
          <w:rFonts w:ascii="Times New Roman" w:hAnsi="Times New Roman"/>
          <w:sz w:val="24"/>
          <w:szCs w:val="24"/>
        </w:rPr>
        <w:t xml:space="preserve">. На камеру. Просьба тех, кто будет рассылать это стяжание прямо писать - </w:t>
      </w:r>
      <w:r>
        <w:rPr>
          <w:rFonts w:ascii="Times New Roman" w:hAnsi="Times New Roman"/>
          <w:b/>
          <w:bCs/>
          <w:sz w:val="24"/>
          <w:szCs w:val="24"/>
        </w:rPr>
        <w:t>Не стяжать вне 118 Синтеза</w:t>
      </w:r>
      <w:r>
        <w:rPr>
          <w:rFonts w:ascii="Times New Roman" w:hAnsi="Times New Roman"/>
          <w:sz w:val="24"/>
          <w:szCs w:val="24"/>
        </w:rPr>
        <w:t>. То есть это стяжание будет проводиться только на 118 Синтезе. Следующее стяжание будет в Минске. Потом, не знаю где. То ли в Москве, то ли в Казани. Практика. Ну и там, и там по очереди. Ещё в Красноярске когда-нибудь. Все услышали? - Только на 118. Это стяжание только 118 Синтеза и только со 118 ядрами. Даже если у вас предыдущих нет, доберёте. Ну понятно. Ну там профессиональные будут когда-нибудь и так далее.</w:t>
      </w:r>
    </w:p>
    <w:p w14:paraId="38A65E9F"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Две компетенции. Восьмая. Нет, Изначально Вышестоящего Отца завтра, ИВДИВО завтра. </w:t>
      </w:r>
    </w:p>
    <w:p w14:paraId="6188BFD1" w14:textId="77777777" w:rsidR="003E1540" w:rsidRDefault="001918D4">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Октавная Иерархизация и ИВДИВО Октавы Иерархизации с диалектиками Синтеза внутри.</w:t>
      </w:r>
    </w:p>
    <w:p w14:paraId="5633AEC2" w14:textId="77777777" w:rsidR="003E1540" w:rsidRDefault="001918D4">
      <w:pPr>
        <w:spacing w:after="0" w:line="240" w:lineRule="auto"/>
        <w:ind w:firstLine="709"/>
        <w:jc w:val="both"/>
        <w:rPr>
          <w:rFonts w:ascii="Times New Roman" w:hAnsi="Times New Roman"/>
          <w:i/>
          <w:sz w:val="24"/>
          <w:szCs w:val="24"/>
        </w:rPr>
      </w:pPr>
      <w:r>
        <w:rPr>
          <w:rFonts w:ascii="Times New Roman" w:hAnsi="Times New Roman"/>
          <w:sz w:val="24"/>
          <w:szCs w:val="24"/>
        </w:rPr>
        <w:t>Октавная Иерархизация и ИВДИВО Октавы Иерархизации с диалектиками Синтеза внутри.</w:t>
      </w:r>
    </w:p>
    <w:p w14:paraId="17C42FA8" w14:textId="77777777" w:rsidR="003E1540" w:rsidRDefault="001918D4" w:rsidP="007E2E49">
      <w:pPr>
        <w:pStyle w:val="1"/>
        <w:spacing w:after="120" w:line="240" w:lineRule="auto"/>
        <w:rPr>
          <w:szCs w:val="24"/>
          <w:shd w:val="clear" w:color="auto" w:fill="FFFFFF"/>
        </w:rPr>
      </w:pPr>
      <w:bookmarkStart w:id="33" w:name="_Toc144621595"/>
      <w:r>
        <w:rPr>
          <w:szCs w:val="24"/>
          <w:shd w:val="clear" w:color="auto" w:fill="FFFFFF"/>
        </w:rPr>
        <w:t xml:space="preserve">Практика 7. Первостяжание. Наделение каждого из нас 8-й Октав Иерархизацией, 8-й ИВДИВО-Октав Иерархизацией стандартов 118 Синтеза Изначально Вышестоящего Отца. Стяжание двух пакетов 512-ти 513-ллионов Диалектик Синтеза с двумя пакетами 512-ти 513-ллионов Синтезов Изначально Вышестоящего Отца в их реализации в две Иерархизации каждого из нас. Стяжание Сдвига Цивилизации Землян в новую </w:t>
      </w:r>
      <w:r>
        <w:rPr>
          <w:szCs w:val="24"/>
          <w:shd w:val="clear" w:color="auto" w:fill="FFFFFF"/>
        </w:rPr>
        <w:lastRenderedPageBreak/>
        <w:t>реализацию цивилизованности Землян ИВДИВО-Метагалактической Цивилизации Землян и Цивилизации каждого землянина в этом</w:t>
      </w:r>
      <w:bookmarkEnd w:id="33"/>
    </w:p>
    <w:p w14:paraId="5C64F814" w14:textId="26586B12" w:rsidR="003E1540" w:rsidRDefault="001918D4">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Мы возжигаемся всем </w:t>
      </w:r>
      <w:r w:rsidR="007E2E49">
        <w:rPr>
          <w:rFonts w:ascii="Times New Roman" w:hAnsi="Times New Roman"/>
          <w:sz w:val="24"/>
          <w:szCs w:val="24"/>
          <w:shd w:val="clear" w:color="auto" w:fill="FFFFFF"/>
        </w:rPr>
        <w:t>С</w:t>
      </w:r>
      <w:r>
        <w:rPr>
          <w:rFonts w:ascii="Times New Roman" w:hAnsi="Times New Roman"/>
          <w:sz w:val="24"/>
          <w:szCs w:val="24"/>
          <w:shd w:val="clear" w:color="auto" w:fill="FFFFFF"/>
        </w:rPr>
        <w:t xml:space="preserve">интезом каждого из нас. Синтезируемся с Изначально Вышестоящими Аватарами Синтеза Кут Хуми Фаинь. Переходим в зал на один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712 высокую цельную пра-реальность. Синтезируемся с Изначально Вышестоящими Аватарами Синтеза Кут Хуми Фаинь телесно Владыкой 118 Синтеза Изначально Вышестоящего Отца в форме, Владыческим архетипическим телом 35-архетипически. И </w:t>
      </w:r>
      <w:r>
        <w:rPr>
          <w:rFonts w:ascii="Times New Roman" w:hAnsi="Times New Roman"/>
          <w:b/>
          <w:sz w:val="24"/>
          <w:szCs w:val="24"/>
          <w:shd w:val="clear" w:color="auto" w:fill="FFFFFF"/>
        </w:rPr>
        <w:t>просим наделить каждого из нас и синтез нас двумя Компетенциями, прося поддержать преображение в новое явление каждого из нас. Синтезируемся в Хум, стяжаем два Синтез Синтеза Изначально Вышестоящего Отца, два Синтез ИВДИВО Человека-Субъекта Изначально Вышестоящего Отца. И возжигаясь, преображаемся ими.</w:t>
      </w:r>
    </w:p>
    <w:p w14:paraId="288DEC03" w14:textId="77777777" w:rsidR="003E1540" w:rsidRDefault="001918D4">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В этом огне синтезируемся с Изначально Вышестоящим Отцом, переходим в зал Изначально Вышестоящего Отца </w:t>
      </w:r>
      <w:r>
        <w:rPr>
          <w:rFonts w:ascii="Times New Roman" w:hAnsi="Times New Roman"/>
          <w:b/>
          <w:sz w:val="24"/>
          <w:szCs w:val="24"/>
          <w:shd w:val="clear" w:color="auto" w:fill="FFFFFF"/>
        </w:rPr>
        <w:t>на первую истинную пра-реальность ИВДИВО</w:t>
      </w:r>
      <w:r>
        <w:rPr>
          <w:rFonts w:ascii="Times New Roman" w:hAnsi="Times New Roman"/>
          <w:sz w:val="24"/>
          <w:szCs w:val="24"/>
          <w:shd w:val="clear" w:color="auto" w:fill="FFFFFF"/>
        </w:rPr>
        <w:t>. Становимся телесно Владыкой в форме Владыки 118 Синтеза Изначально Вышестоящего Отца пред Изначально Вышестоящим Отцом. И синтезируясь с Изначально Вышестоящим Отцом, просим наделить каждого из нас 8-й Октав-Иерархизацией, 8-й ИВДИВО-Октав Иерархизацией стандартов 118 Синтеза Изначально Вышестоящего Отца, соответственно, и вспыхиваем им.</w:t>
      </w:r>
    </w:p>
    <w:p w14:paraId="67A3F346" w14:textId="77777777" w:rsidR="003E1540" w:rsidRDefault="001918D4">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Синтезируясь с Хум Изначально Вышестоящего Отца, </w:t>
      </w:r>
      <w:r>
        <w:rPr>
          <w:rFonts w:ascii="Times New Roman" w:hAnsi="Times New Roman"/>
          <w:b/>
          <w:sz w:val="24"/>
          <w:szCs w:val="24"/>
          <w:shd w:val="clear" w:color="auto" w:fill="FFFFFF"/>
        </w:rPr>
        <w:t>стяжаем два пакета 512-ти 513-ллионов Диалектик Синтеза с двумя пакетами 512-ти 513-ллионов Синтезов Изначально Вышестоящего Отца в их реализации, прося записать соответственно в две Иерархизации каждого из нас.</w:t>
      </w:r>
      <w:r>
        <w:rPr>
          <w:rFonts w:ascii="Times New Roman" w:hAnsi="Times New Roman"/>
          <w:sz w:val="24"/>
          <w:szCs w:val="24"/>
          <w:shd w:val="clear" w:color="auto" w:fill="FFFFFF"/>
        </w:rPr>
        <w:t xml:space="preserve"> И вспыхивая, преображаясь Синтезами. синтезируясь с Хум Изначально Вышестоящего Отца, стяжаем три Синтеза Изначально Вышестоящего Отца, прося преобразить каждого из нас и синтез нас на две, наделённые восьмого уровня Иерархизации Октав и ИВДИВО-Октав, и на всё стяжённое и возожжённое каждому из нас. И возжигаясь тремя Синтезами Изначально Вышестоящего Отца, преображаемся ими.</w:t>
      </w:r>
    </w:p>
    <w:p w14:paraId="17B8A983" w14:textId="77777777" w:rsidR="003E1540" w:rsidRDefault="001918D4">
      <w:pPr>
        <w:spacing w:after="0" w:line="240" w:lineRule="auto"/>
        <w:ind w:firstLine="709"/>
        <w:jc w:val="both"/>
        <w:rPr>
          <w:rFonts w:ascii="Times New Roman" w:hAnsi="Times New Roman"/>
          <w:sz w:val="24"/>
          <w:szCs w:val="24"/>
          <w:shd w:val="clear" w:color="auto" w:fill="FFFFFF"/>
        </w:rPr>
      </w:pPr>
      <w:r>
        <w:rPr>
          <w:rFonts w:ascii="Times New Roman" w:hAnsi="Times New Roman"/>
          <w:b/>
          <w:sz w:val="24"/>
          <w:szCs w:val="24"/>
          <w:shd w:val="clear" w:color="auto" w:fill="FFFFFF"/>
        </w:rPr>
        <w:t>Замерли! На Планету Отец фиксирует сдвижку Цивилизаций. Эманируем. Так и называется – Сдвиг Цивилизации. Волна Отца сверху, из 65-го Архетипа на физику.</w:t>
      </w:r>
      <w:r>
        <w:rPr>
          <w:rFonts w:ascii="Times New Roman" w:hAnsi="Times New Roman"/>
          <w:sz w:val="24"/>
          <w:szCs w:val="24"/>
          <w:shd w:val="clear" w:color="auto" w:fill="FFFFFF"/>
        </w:rPr>
        <w:t xml:space="preserve"> </w:t>
      </w:r>
    </w:p>
    <w:p w14:paraId="224BBB57" w14:textId="77777777" w:rsidR="003E1540" w:rsidRDefault="001918D4">
      <w:pPr>
        <w:spacing w:after="0" w:line="240" w:lineRule="auto"/>
        <w:ind w:firstLine="709"/>
        <w:jc w:val="both"/>
        <w:rPr>
          <w:rFonts w:ascii="Times New Roman" w:hAnsi="Times New Roman"/>
          <w:i/>
          <w:iCs/>
          <w:sz w:val="24"/>
          <w:szCs w:val="24"/>
          <w:shd w:val="clear" w:color="auto" w:fill="FFFFFF"/>
        </w:rPr>
      </w:pPr>
      <w:r>
        <w:rPr>
          <w:rFonts w:ascii="Times New Roman" w:hAnsi="Times New Roman"/>
          <w:i/>
          <w:iCs/>
          <w:sz w:val="24"/>
          <w:szCs w:val="24"/>
          <w:shd w:val="clear" w:color="auto" w:fill="FFFFFF"/>
        </w:rPr>
        <w:t>Отец называет это - Сдвижка Цивилизации, Сдвиг Цивилизации, то есть Цивилизация сдвигается с мёртвой точки на развитие новое, естественно. Я не знаю, как это Отец делает, мы просто эманируем Сдвиг Цивилизации. Замерли, Владыческими телами, фиксируем на физику Сдвиг Цивилизации и укутываем восемь миллиардов с чем-то, пускай, 8,5 миллиардов землян Цивилизационным Сдвигом Изначально Вышестоящего Отца. Сдвиг Цивилизации Землян на Планете Земля Изначально Вышестоящим Отцом, аминь, в новое Цивилизационное выражение.</w:t>
      </w:r>
    </w:p>
    <w:p w14:paraId="4E5ECDA6" w14:textId="77777777" w:rsidR="003E1540" w:rsidRDefault="001918D4">
      <w:pPr>
        <w:spacing w:after="0" w:line="240" w:lineRule="auto"/>
        <w:ind w:firstLine="709"/>
        <w:jc w:val="both"/>
        <w:rPr>
          <w:rFonts w:ascii="Times New Roman" w:hAnsi="Times New Roman"/>
          <w:i/>
          <w:iCs/>
          <w:sz w:val="24"/>
          <w:szCs w:val="24"/>
          <w:shd w:val="clear" w:color="auto" w:fill="FFFFFF"/>
        </w:rPr>
      </w:pPr>
      <w:r>
        <w:rPr>
          <w:rFonts w:ascii="Times New Roman" w:hAnsi="Times New Roman"/>
          <w:i/>
          <w:iCs/>
          <w:sz w:val="24"/>
          <w:szCs w:val="24"/>
          <w:shd w:val="clear" w:color="auto" w:fill="FFFFFF"/>
        </w:rPr>
        <w:t xml:space="preserve">Чтобы не было иллюзий, на Планете началось глухое средневековье, о котором я предупреждал. Мы не хотим туда входить, а некоторые сами туда уже просто идут. Готовить на свечах, с дровами на улице. Дрова на улице – на Украине, свечи – в Европе – это средневековье. Намёк понятен? И неважно, военные это действия или глупость правителей - это средневековье. И то, и другое должно быть сметено. Люди должны жить цивилизованно и комфортно. Это – люди, а не идеологический бред тех и других руководителей. </w:t>
      </w:r>
    </w:p>
    <w:p w14:paraId="2604395D" w14:textId="77777777" w:rsidR="003E1540" w:rsidRDefault="001918D4">
      <w:pPr>
        <w:spacing w:after="0" w:line="240" w:lineRule="auto"/>
        <w:ind w:firstLine="709"/>
        <w:jc w:val="both"/>
        <w:rPr>
          <w:rFonts w:ascii="Times New Roman" w:hAnsi="Times New Roman"/>
          <w:i/>
          <w:iCs/>
          <w:sz w:val="24"/>
          <w:szCs w:val="24"/>
          <w:shd w:val="clear" w:color="auto" w:fill="FFFFFF"/>
        </w:rPr>
      </w:pPr>
      <w:r>
        <w:rPr>
          <w:rFonts w:ascii="Times New Roman" w:hAnsi="Times New Roman"/>
          <w:i/>
          <w:iCs/>
          <w:sz w:val="24"/>
          <w:szCs w:val="24"/>
          <w:shd w:val="clear" w:color="auto" w:fill="FFFFFF"/>
        </w:rPr>
        <w:t>Сдвиг Цивилизации на комфортно жить Человека и человечества с ростом цивилизованных форм развития Цивилизации по всем странам, континентам независимо ни от чего, ну естественно, в одну Метагалактическую Цивилизацию Землян. Папа ниже не будет, потому что – Мория.</w:t>
      </w:r>
    </w:p>
    <w:p w14:paraId="0B197962" w14:textId="77777777" w:rsidR="003E1540" w:rsidRDefault="001918D4">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И синтезируясь с Хум Изначально Вышестоящего Отца, </w:t>
      </w:r>
      <w:r>
        <w:rPr>
          <w:rFonts w:ascii="Times New Roman" w:hAnsi="Times New Roman"/>
          <w:b/>
          <w:sz w:val="24"/>
          <w:szCs w:val="24"/>
          <w:shd w:val="clear" w:color="auto" w:fill="FFFFFF"/>
        </w:rPr>
        <w:t>стяжаем Сдвиг Цивилизации Землян в новую реализацию цивилизованности Землян ИВДИВО-Метагалактической Цивилизации Землян и Цивилизации каждого землянина в этом</w:t>
      </w:r>
      <w:r>
        <w:rPr>
          <w:rFonts w:ascii="Times New Roman" w:hAnsi="Times New Roman"/>
          <w:sz w:val="24"/>
          <w:szCs w:val="24"/>
          <w:shd w:val="clear" w:color="auto" w:fill="FFFFFF"/>
        </w:rPr>
        <w:t xml:space="preserve"> И синтезируясь с Хум Изначально Вышестоящего Отца, стяжаем Синтез Изначально Вышестоящего Отца и, возжигаясь, преображаемся им.</w:t>
      </w:r>
    </w:p>
    <w:p w14:paraId="6B525AD9" w14:textId="77777777" w:rsidR="003E1540" w:rsidRDefault="001918D4" w:rsidP="007E2E49">
      <w:pPr>
        <w:spacing w:after="12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Благодарим Изначально Вышестоящего Отца. Благодарим Изначально Вышестоящих Аватаров Синтеза Кут Хуми Фаинь. Возвращаемся в физическую реализацию. Развёртываемся физически. Эманируем всё стяжённое и возожжённое по Цивилизации Землян, единой Цивилизации Землян человечества Планеты Земля. И эманируем всё стяжённое и возожжённое в ИВДИВО, ИВДИВО Москва, ИВДИВО Ставрополь, ИВДИВО Краснодар, ИВДИВО Сочи, ИВДИВО Кавказские Минеральные воды, подразделения ИВДИВО участников данной практики и ИВДИВО каждого из нас. И выходим из практики. Аминь.</w:t>
      </w:r>
    </w:p>
    <w:p w14:paraId="6F9BC69B" w14:textId="77777777" w:rsidR="003E1540" w:rsidRDefault="001918D4">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Я специально назвал вначале ИВДИВО Москва, чтобы все стрелки ушли туда, а нас там нету. Сейчас побегут выяснять, где мы, по первой эманации. Мы их в Москве ждём. </w:t>
      </w:r>
    </w:p>
    <w:p w14:paraId="461F0B5D" w14:textId="77777777" w:rsidR="003E1540" w:rsidRDefault="001918D4">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На сегодня всем спасибо. До завтра. Завтра в восемь.</w:t>
      </w:r>
    </w:p>
    <w:p w14:paraId="3003CDB8" w14:textId="77777777" w:rsidR="003E1540" w:rsidRDefault="003E1540">
      <w:pPr>
        <w:spacing w:after="0" w:line="240" w:lineRule="auto"/>
        <w:jc w:val="both"/>
        <w:rPr>
          <w:rFonts w:ascii="Times New Roman" w:hAnsi="Times New Roman"/>
          <w:sz w:val="24"/>
          <w:szCs w:val="24"/>
          <w:shd w:val="clear" w:color="auto" w:fill="FFFFFF"/>
        </w:rPr>
      </w:pPr>
    </w:p>
    <w:p w14:paraId="2E019BC5" w14:textId="77777777" w:rsidR="007E2E49" w:rsidRDefault="007E2E49">
      <w:pPr>
        <w:spacing w:after="0" w:line="240" w:lineRule="auto"/>
        <w:jc w:val="both"/>
        <w:rPr>
          <w:rFonts w:ascii="Times New Roman" w:hAnsi="Times New Roman"/>
          <w:b/>
          <w:sz w:val="24"/>
          <w:szCs w:val="24"/>
          <w:shd w:val="clear" w:color="auto" w:fill="FFFFFF"/>
        </w:rPr>
      </w:pPr>
      <w:r>
        <w:rPr>
          <w:rFonts w:ascii="Times New Roman" w:hAnsi="Times New Roman"/>
          <w:b/>
          <w:sz w:val="24"/>
          <w:szCs w:val="24"/>
          <w:shd w:val="clear" w:color="auto" w:fill="FFFFFF"/>
        </w:rPr>
        <w:br w:type="page"/>
      </w:r>
    </w:p>
    <w:p w14:paraId="1CF7EB01" w14:textId="37680E83" w:rsidR="003E1540" w:rsidRDefault="001918D4" w:rsidP="007E2E49">
      <w:pPr>
        <w:pStyle w:val="1"/>
        <w:spacing w:after="240" w:line="257" w:lineRule="auto"/>
        <w:jc w:val="left"/>
        <w:rPr>
          <w:b w:val="0"/>
          <w:szCs w:val="24"/>
          <w:shd w:val="clear" w:color="auto" w:fill="FFFFFF"/>
        </w:rPr>
      </w:pPr>
      <w:bookmarkStart w:id="34" w:name="_Toc144621596"/>
      <w:r>
        <w:rPr>
          <w:szCs w:val="24"/>
          <w:shd w:val="clear" w:color="auto" w:fill="FFFFFF"/>
        </w:rPr>
        <w:lastRenderedPageBreak/>
        <w:t>2 день 1 часть</w:t>
      </w:r>
      <w:bookmarkEnd w:id="34"/>
    </w:p>
    <w:p w14:paraId="6DFF5310" w14:textId="77777777" w:rsidR="003E1540" w:rsidRPr="007E2E49" w:rsidRDefault="001918D4" w:rsidP="007E2E49">
      <w:pPr>
        <w:pStyle w:val="2"/>
        <w:spacing w:after="120" w:line="257" w:lineRule="auto"/>
        <w:jc w:val="center"/>
        <w:rPr>
          <w:rFonts w:ascii="Times New Roman" w:hAnsi="Times New Roman"/>
          <w:i w:val="0"/>
          <w:iCs w:val="0"/>
          <w:sz w:val="24"/>
          <w:szCs w:val="24"/>
          <w:shd w:val="clear" w:color="auto" w:fill="FFFFFF"/>
        </w:rPr>
      </w:pPr>
      <w:bookmarkStart w:id="35" w:name="_Toc144621597"/>
      <w:r w:rsidRPr="007E2E49">
        <w:rPr>
          <w:rFonts w:ascii="Times New Roman" w:hAnsi="Times New Roman"/>
          <w:i w:val="0"/>
          <w:iCs w:val="0"/>
          <w:sz w:val="24"/>
          <w:szCs w:val="24"/>
          <w:shd w:val="clear" w:color="auto" w:fill="FFFFFF"/>
        </w:rPr>
        <w:t>В ночной подготовке ИВ Отец лично общался с нами Огнём</w:t>
      </w:r>
      <w:bookmarkEnd w:id="35"/>
    </w:p>
    <w:p w14:paraId="77227483"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Итак, всем доброе утро. Мы продолжаем нашу подготовку 118-м Синтезом, и как ни парадоксально я с утра общался, но курс-то заканчивается. У нас осталось два экзамена. Итак, в мозгах, конечно, у нас курс на 16 Синтезов, а сам по себе курс на 14 Синтезов. А у нас как раз 14-й Синтез.</w:t>
      </w:r>
      <w:r>
        <w:rPr>
          <w:rFonts w:ascii="Times New Roman" w:hAnsi="Times New Roman"/>
          <w:sz w:val="24"/>
          <w:szCs w:val="24"/>
          <w:shd w:val="clear" w:color="auto" w:fill="FFFFFF"/>
        </w:rPr>
        <w:t xml:space="preserve"> </w:t>
      </w:r>
      <w:r>
        <w:rPr>
          <w:rFonts w:ascii="Times New Roman" w:hAnsi="Times New Roman"/>
          <w:color w:val="0A0A0A"/>
          <w:sz w:val="24"/>
          <w:szCs w:val="24"/>
          <w:shd w:val="clear" w:color="auto" w:fill="FFFFFF"/>
        </w:rPr>
        <w:t xml:space="preserve">И поэтому, когда я сейчас с Владыкой общался, он мне вдруг сообщил, что сегодня курс заканчивается, а я забыл. Я ещё думал, что два Синтеза, оказывается два Синтеза – это экзамены. Они будут у вас более глубокими, чем все остальные экзамены, так чтобы вы боялись. Но мы сегодня заканчиваем курс Изначально Вышестоящего Отца. Поэтому у нас сегодня очень много работы не только с Владыками, но и с Изначально Вышестоящим Отцом, так как курс Изначально Вышестоящего Отца </w:t>
      </w:r>
      <w:r>
        <w:rPr>
          <w:rFonts w:ascii="Times New Roman" w:hAnsi="Times New Roman"/>
          <w:iCs/>
          <w:sz w:val="24"/>
          <w:szCs w:val="24"/>
        </w:rPr>
        <w:t>‒</w:t>
      </w:r>
      <w:r>
        <w:rPr>
          <w:rFonts w:ascii="Times New Roman" w:hAnsi="Times New Roman"/>
          <w:color w:val="0A0A0A"/>
          <w:sz w:val="24"/>
          <w:szCs w:val="24"/>
          <w:shd w:val="clear" w:color="auto" w:fill="FFFFFF"/>
        </w:rPr>
        <w:t xml:space="preserve"> это единственная рекомендация, которую я услышал.</w:t>
      </w:r>
    </w:p>
    <w:p w14:paraId="7FDCAE69"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И в ночной подготовке была одна хитрая вещь: вас вызывал Изначально Вышестоящий Отец с учётом того, что курс Изначально Вышестоящего Отца, и ставил вас в зале. Вопрос: как он вас ставил в зале и что за этим стоит? Вот как он вас ставил в зале, и что за этим стоит? Подумайте сейчас, настройтесь на Изначально Вышестоящего Отца: Синтез начался, огонь Отца на вас пошёл. Отец сказал: «Вот прямо с этого начать». Ничего личного, всё к Отцу.</w:t>
      </w:r>
    </w:p>
    <w:p w14:paraId="501BF6D8"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Отец сказал, что он вызывал вас в зал и как-то поставил. И что вы внутри сопереживали, может, как-то видели или вообще в шоке от того, что Отец с вами что-то там делал. Не знаю, что он с вами делал, может приветствовал. Шутка! Ну как Папа, сразу представляем серьезные обстоятельства.</w:t>
      </w:r>
    </w:p>
    <w:p w14:paraId="5BD98A51"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Молчим. Отец вас поставил справа и слева от себя полукругом, ну так стоят Аватары, Главы ИВДИВО. Вот вас в продолжение нас поставили.</w:t>
      </w:r>
    </w:p>
    <w:p w14:paraId="439C3B10"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w:t>
      </w:r>
      <w:r>
        <w:rPr>
          <w:rFonts w:ascii="Times New Roman" w:hAnsi="Times New Roman"/>
          <w:i/>
          <w:color w:val="0A0A0A"/>
          <w:sz w:val="24"/>
          <w:szCs w:val="24"/>
          <w:shd w:val="clear" w:color="auto" w:fill="FFFFFF"/>
        </w:rPr>
        <w:t>Звонит телефон</w:t>
      </w:r>
      <w:r>
        <w:rPr>
          <w:rFonts w:ascii="Times New Roman" w:hAnsi="Times New Roman"/>
          <w:color w:val="0A0A0A"/>
          <w:sz w:val="24"/>
          <w:szCs w:val="24"/>
          <w:shd w:val="clear" w:color="auto" w:fill="FFFFFF"/>
        </w:rPr>
        <w:t>). Да, телефоны всем можно выключить, будильники, проверьте, пожалуйста: телефоны-будильники выключайте. Особенно сейчас выйдем к Папе, будильник зазвенит, Папа будет и смеяться, и пропишет вам будильник очень надолго. Очень советую выключить. Папа относится ко всему мягко, кроме нарушения дисциплины и его законов. Посвяти эти шесть часов себе.</w:t>
      </w:r>
    </w:p>
    <w:p w14:paraId="5B92B565" w14:textId="36CC9E2B"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Когда вы стали по бокам от Отца, дальше</w:t>
      </w:r>
      <w:r w:rsidR="007E2E49">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что произошло? Ну, первый шаг я сказал, главное же не встать. Когда включаем какой-то процесс в ИВДИВО или Отец нас вызывает, он нас ставит справа, слева от себя, мы проникаемся тогда Отцом в ИВДИВО каждого в концентрации Отца и начинается что-то Отцом по ИВДИВО. То есть он и сам, конечно, может это делать, но интересно, когда через физических выразителей Отца фиксируется на Планету. Быстрее до людей доходит.</w:t>
      </w:r>
    </w:p>
    <w:p w14:paraId="2645C2B4"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Этой ночью Отец взял то же самое с вами. Мы уже когда-то стяжали с одной командой, что в перспективе многие из нас, многие из вас станут Главами ИВДИВО </w:t>
      </w:r>
      <w:r>
        <w:rPr>
          <w:rFonts w:ascii="Times New Roman" w:hAnsi="Times New Roman"/>
          <w:iCs/>
          <w:sz w:val="24"/>
          <w:szCs w:val="24"/>
        </w:rPr>
        <w:t>‒</w:t>
      </w:r>
      <w:r>
        <w:rPr>
          <w:rFonts w:ascii="Times New Roman" w:hAnsi="Times New Roman"/>
          <w:color w:val="0A0A0A"/>
          <w:sz w:val="24"/>
          <w:szCs w:val="24"/>
          <w:shd w:val="clear" w:color="auto" w:fill="FFFFFF"/>
        </w:rPr>
        <w:t xml:space="preserve"> это не с вашей командой стяжали, но на одном профессиональном. Частично с вашей, ну частично, я же намекаю, вот некоторые сидят тут такие. Это профессиональный вопрос, потому что любое руководство Домом </w:t>
      </w:r>
      <w:r>
        <w:rPr>
          <w:rFonts w:ascii="Times New Roman" w:hAnsi="Times New Roman"/>
          <w:iCs/>
          <w:sz w:val="24"/>
          <w:szCs w:val="24"/>
        </w:rPr>
        <w:t xml:space="preserve">‒ </w:t>
      </w:r>
      <w:r>
        <w:rPr>
          <w:rFonts w:ascii="Times New Roman" w:hAnsi="Times New Roman"/>
          <w:color w:val="0A0A0A"/>
          <w:sz w:val="24"/>
          <w:szCs w:val="24"/>
          <w:shd w:val="clear" w:color="auto" w:fill="FFFFFF"/>
        </w:rPr>
        <w:t>это профессиональный вопрос. По итогам проф курса мы такое стяжали, то есть, ну естественно это распространяется по чуть на всех: планет много, людей мало.</w:t>
      </w:r>
    </w:p>
    <w:p w14:paraId="5D4B3327"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И вы сегодня проходили тренировочку на такую выразимость.</w:t>
      </w:r>
    </w:p>
    <w:p w14:paraId="28F64F1D"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Нет, нет, это не значит, что вы прямо станете в ближайших воплощениях – это вас обучали, как общаться с Отцом, не когда вы перед ним стоите: «О господи! Папа, прости меня». </w:t>
      </w:r>
      <w:r>
        <w:rPr>
          <w:rFonts w:ascii="Times New Roman" w:hAnsi="Times New Roman"/>
          <w:iCs/>
          <w:sz w:val="24"/>
          <w:szCs w:val="24"/>
        </w:rPr>
        <w:t>‒</w:t>
      </w:r>
      <w:r>
        <w:rPr>
          <w:rFonts w:ascii="Times New Roman" w:hAnsi="Times New Roman"/>
          <w:color w:val="0A0A0A"/>
          <w:sz w:val="24"/>
          <w:szCs w:val="24"/>
          <w:shd w:val="clear" w:color="auto" w:fill="FFFFFF"/>
        </w:rPr>
        <w:t xml:space="preserve"> «За что?» </w:t>
      </w:r>
      <w:r>
        <w:rPr>
          <w:rFonts w:ascii="Times New Roman" w:hAnsi="Times New Roman"/>
          <w:iCs/>
          <w:sz w:val="24"/>
          <w:szCs w:val="24"/>
        </w:rPr>
        <w:t xml:space="preserve">‒ </w:t>
      </w:r>
      <w:r>
        <w:rPr>
          <w:rFonts w:ascii="Times New Roman" w:hAnsi="Times New Roman"/>
          <w:color w:val="0A0A0A"/>
          <w:sz w:val="24"/>
          <w:szCs w:val="24"/>
          <w:shd w:val="clear" w:color="auto" w:fill="FFFFFF"/>
        </w:rPr>
        <w:t xml:space="preserve">«За всё» </w:t>
      </w:r>
      <w:r>
        <w:rPr>
          <w:rFonts w:ascii="Times New Roman" w:hAnsi="Times New Roman"/>
          <w:iCs/>
          <w:sz w:val="24"/>
          <w:szCs w:val="24"/>
        </w:rPr>
        <w:t xml:space="preserve">‒ </w:t>
      </w:r>
      <w:r>
        <w:rPr>
          <w:rFonts w:ascii="Times New Roman" w:hAnsi="Times New Roman"/>
          <w:color w:val="0A0A0A"/>
          <w:sz w:val="24"/>
          <w:szCs w:val="24"/>
          <w:shd w:val="clear" w:color="auto" w:fill="FFFFFF"/>
        </w:rPr>
        <w:t xml:space="preserve">«А есть за всё прощать?» </w:t>
      </w:r>
      <w:r>
        <w:rPr>
          <w:rFonts w:ascii="Times New Roman" w:hAnsi="Times New Roman"/>
          <w:iCs/>
          <w:sz w:val="24"/>
          <w:szCs w:val="24"/>
        </w:rPr>
        <w:t xml:space="preserve">‒ </w:t>
      </w:r>
      <w:r>
        <w:rPr>
          <w:rFonts w:ascii="Times New Roman" w:hAnsi="Times New Roman"/>
          <w:color w:val="0A0A0A"/>
          <w:sz w:val="24"/>
          <w:szCs w:val="24"/>
          <w:shd w:val="clear" w:color="auto" w:fill="FFFFFF"/>
        </w:rPr>
        <w:t>«Не знаю, но прости».</w:t>
      </w:r>
    </w:p>
    <w:p w14:paraId="0C45CD40"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«Ты уже давно прощена». </w:t>
      </w:r>
      <w:r>
        <w:rPr>
          <w:rFonts w:ascii="Times New Roman" w:hAnsi="Times New Roman"/>
          <w:iCs/>
          <w:sz w:val="24"/>
          <w:szCs w:val="24"/>
        </w:rPr>
        <w:t>‒ «</w:t>
      </w:r>
      <w:r>
        <w:rPr>
          <w:rFonts w:ascii="Times New Roman" w:hAnsi="Times New Roman"/>
          <w:color w:val="0A0A0A"/>
          <w:sz w:val="24"/>
          <w:szCs w:val="24"/>
          <w:shd w:val="clear" w:color="auto" w:fill="FFFFFF"/>
        </w:rPr>
        <w:t xml:space="preserve">Не может быть!?» </w:t>
      </w:r>
      <w:r>
        <w:rPr>
          <w:rFonts w:ascii="Times New Roman" w:hAnsi="Times New Roman"/>
          <w:iCs/>
          <w:sz w:val="24"/>
          <w:szCs w:val="24"/>
        </w:rPr>
        <w:t>‒ «</w:t>
      </w:r>
      <w:r>
        <w:rPr>
          <w:rFonts w:ascii="Times New Roman" w:hAnsi="Times New Roman"/>
          <w:color w:val="0A0A0A"/>
          <w:sz w:val="24"/>
          <w:szCs w:val="24"/>
          <w:shd w:val="clear" w:color="auto" w:fill="FFFFFF"/>
        </w:rPr>
        <w:t xml:space="preserve">А что ж мне с тобой». А что после этого с Отцом разговаривать? Если вы прощены и никаких на вас наездов нет. </w:t>
      </w:r>
    </w:p>
    <w:p w14:paraId="6CDFCF30" w14:textId="77777777" w:rsidR="003E1540" w:rsidRDefault="001918D4">
      <w:pPr>
        <w:spacing w:after="0" w:line="240" w:lineRule="auto"/>
        <w:ind w:firstLine="709"/>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Поручением.</w:t>
      </w:r>
    </w:p>
    <w:p w14:paraId="611C5474"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Просящему даётся, </w:t>
      </w:r>
      <w:proofErr w:type="gramStart"/>
      <w:r>
        <w:rPr>
          <w:rFonts w:ascii="Times New Roman" w:hAnsi="Times New Roman"/>
          <w:color w:val="0A0A0A"/>
          <w:sz w:val="24"/>
          <w:szCs w:val="24"/>
          <w:shd w:val="clear" w:color="auto" w:fill="FFFFFF"/>
        </w:rPr>
        <w:t>но</w:t>
      </w:r>
      <w:proofErr w:type="gramEnd"/>
      <w:r>
        <w:rPr>
          <w:rFonts w:ascii="Times New Roman" w:hAnsi="Times New Roman"/>
          <w:color w:val="0A0A0A"/>
          <w:sz w:val="24"/>
          <w:szCs w:val="24"/>
          <w:shd w:val="clear" w:color="auto" w:fill="FFFFFF"/>
        </w:rPr>
        <w:t xml:space="preserve"> когда вы просите: «Я виновата». Папа говорит: «Наделяю». Я специально говорю это, потому что у некоторых. Вышли к Отцу, Папа говорит: «Сейчас никаких судилищ». Некоторые из вас: «фух». Потом Отец говорит: «У вас нет никаких проблем». </w:t>
      </w:r>
      <w:r>
        <w:rPr>
          <w:rFonts w:ascii="Times New Roman" w:hAnsi="Times New Roman"/>
          <w:iCs/>
          <w:sz w:val="24"/>
          <w:szCs w:val="24"/>
        </w:rPr>
        <w:t>‒</w:t>
      </w:r>
      <w:r>
        <w:rPr>
          <w:rFonts w:ascii="Times New Roman" w:hAnsi="Times New Roman"/>
          <w:color w:val="0A0A0A"/>
          <w:sz w:val="24"/>
          <w:szCs w:val="24"/>
          <w:shd w:val="clear" w:color="auto" w:fill="FFFFFF"/>
        </w:rPr>
        <w:t xml:space="preserve"> «Не может быть». «Ну да!» </w:t>
      </w:r>
      <w:r>
        <w:rPr>
          <w:rFonts w:ascii="Times New Roman" w:hAnsi="Times New Roman"/>
          <w:iCs/>
          <w:sz w:val="24"/>
          <w:szCs w:val="24"/>
        </w:rPr>
        <w:t>‒</w:t>
      </w:r>
      <w:r>
        <w:rPr>
          <w:rFonts w:ascii="Times New Roman" w:hAnsi="Times New Roman"/>
          <w:color w:val="0A0A0A"/>
          <w:sz w:val="24"/>
          <w:szCs w:val="24"/>
          <w:shd w:val="clear" w:color="auto" w:fill="FFFFFF"/>
        </w:rPr>
        <w:t xml:space="preserve"> Папа так и сказал: «Могу наделить, но вы сегодня на учебе» </w:t>
      </w:r>
      <w:r>
        <w:rPr>
          <w:rFonts w:ascii="Times New Roman" w:hAnsi="Times New Roman"/>
          <w:iCs/>
          <w:sz w:val="24"/>
          <w:szCs w:val="24"/>
        </w:rPr>
        <w:t>‒</w:t>
      </w:r>
      <w:r>
        <w:rPr>
          <w:rFonts w:ascii="Times New Roman" w:hAnsi="Times New Roman"/>
          <w:color w:val="0A0A0A"/>
          <w:sz w:val="24"/>
          <w:szCs w:val="24"/>
          <w:shd w:val="clear" w:color="auto" w:fill="FFFFFF"/>
        </w:rPr>
        <w:t xml:space="preserve"> «фух».</w:t>
      </w:r>
    </w:p>
    <w:p w14:paraId="16E0D543"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lastRenderedPageBreak/>
        <w:t>Вопрос, если Отец вас не наказывает, и вы не каетесь перед ним за все грехи, которых нет, что вы делаете у Изначально Вышестоящего Отца, я боюсь сказать с Изначально Вышестоящим Отцом, некорректно будет. Что вы делаете, выходя к Отцу?</w:t>
      </w:r>
    </w:p>
    <w:p w14:paraId="4A622D20" w14:textId="77777777" w:rsidR="003E1540" w:rsidRDefault="001918D4">
      <w:pPr>
        <w:spacing w:after="0" w:line="240" w:lineRule="auto"/>
        <w:ind w:firstLine="709"/>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Возжигаемся Частью Изначально Вышестоящего Отца, которую мы выражаем, и говорим: «Я Есмь Изначально Вышестоящий Отец».</w:t>
      </w:r>
    </w:p>
    <w:p w14:paraId="336A10E6"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Он говорит: «О господи, моя Часть и так в тебе горит».</w:t>
      </w:r>
    </w:p>
    <w:p w14:paraId="07170D18"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Вышли, возожглись Частью </w:t>
      </w:r>
      <w:r>
        <w:rPr>
          <w:rFonts w:ascii="Times New Roman" w:hAnsi="Times New Roman"/>
          <w:iCs/>
          <w:sz w:val="24"/>
          <w:szCs w:val="24"/>
        </w:rPr>
        <w:t>‒</w:t>
      </w:r>
      <w:r>
        <w:rPr>
          <w:rFonts w:ascii="Times New Roman" w:hAnsi="Times New Roman"/>
          <w:color w:val="0A0A0A"/>
          <w:sz w:val="24"/>
          <w:szCs w:val="24"/>
          <w:shd w:val="clear" w:color="auto" w:fill="FFFFFF"/>
        </w:rPr>
        <w:t xml:space="preserve"> это Папа вас узнал: «О, вышла. А я думаю, кому я эту Часть давал? Вот она».</w:t>
      </w:r>
    </w:p>
    <w:p w14:paraId="1A5DF46A" w14:textId="77777777" w:rsidR="003E1540" w:rsidRDefault="001918D4">
      <w:pPr>
        <w:spacing w:after="0" w:line="240" w:lineRule="auto"/>
        <w:ind w:firstLine="709"/>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Ядром Огня.</w:t>
      </w:r>
    </w:p>
    <w:p w14:paraId="21763DCF"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Дальше. Ядром Огня Отца загорелись. Папа говорит: «Технический момент». Дальше. Технический момент </w:t>
      </w:r>
      <w:r>
        <w:rPr>
          <w:rFonts w:ascii="Times New Roman" w:hAnsi="Times New Roman"/>
          <w:iCs/>
          <w:sz w:val="24"/>
          <w:szCs w:val="24"/>
        </w:rPr>
        <w:t>‒</w:t>
      </w:r>
      <w:r>
        <w:rPr>
          <w:rFonts w:ascii="Times New Roman" w:hAnsi="Times New Roman"/>
          <w:color w:val="0A0A0A"/>
          <w:sz w:val="24"/>
          <w:szCs w:val="24"/>
          <w:shd w:val="clear" w:color="auto" w:fill="FFFFFF"/>
        </w:rPr>
        <w:t xml:space="preserve"> это когда возожглись Ядром Огня, это когда огонь Папы пошёл к вам, технический момент. Я не возжигаюсь Ядром Огня, а просто сливаюсь с Папой всем собою и Огонь пошёл. Кто как привык.</w:t>
      </w:r>
    </w:p>
    <w:p w14:paraId="502DE39F" w14:textId="47ECC967" w:rsidR="003E1540" w:rsidRDefault="001918D4">
      <w:pPr>
        <w:spacing w:after="0" w:line="240" w:lineRule="auto"/>
        <w:ind w:firstLine="709"/>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 xml:space="preserve">Из зала: </w:t>
      </w:r>
      <w:r w:rsidR="007E2E49">
        <w:rPr>
          <w:rFonts w:ascii="Times New Roman" w:hAnsi="Times New Roman"/>
          <w:i/>
          <w:color w:val="0A0A0A"/>
          <w:sz w:val="24"/>
          <w:szCs w:val="24"/>
          <w:shd w:val="clear" w:color="auto" w:fill="FFFFFF"/>
        </w:rPr>
        <w:t xml:space="preserve">– </w:t>
      </w:r>
      <w:r>
        <w:rPr>
          <w:rFonts w:ascii="Times New Roman" w:hAnsi="Times New Roman"/>
          <w:i/>
          <w:color w:val="0A0A0A"/>
          <w:sz w:val="24"/>
          <w:szCs w:val="24"/>
          <w:shd w:val="clear" w:color="auto" w:fill="FFFFFF"/>
        </w:rPr>
        <w:t>Проникаемся, стяжаем Синтез.</w:t>
      </w:r>
    </w:p>
    <w:p w14:paraId="0B823829"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Проникаемся, стяжаем, возжигаемся. Папа говорит: «О, господи!»</w:t>
      </w:r>
    </w:p>
    <w:p w14:paraId="1DB137DE"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Представляете, я пришёл в гости к родителю и говорю: «Я проникаюсь, возжигаюсь, кормлюсь». </w:t>
      </w:r>
      <w:r>
        <w:rPr>
          <w:rFonts w:ascii="Times New Roman" w:hAnsi="Times New Roman"/>
          <w:i/>
          <w:color w:val="0A0A0A"/>
          <w:sz w:val="24"/>
          <w:szCs w:val="24"/>
          <w:shd w:val="clear" w:color="auto" w:fill="FFFFFF"/>
        </w:rPr>
        <w:t xml:space="preserve">(Смех в зале). </w:t>
      </w:r>
      <w:r>
        <w:rPr>
          <w:rFonts w:ascii="Times New Roman" w:hAnsi="Times New Roman"/>
          <w:color w:val="0A0A0A"/>
          <w:sz w:val="24"/>
          <w:szCs w:val="24"/>
          <w:shd w:val="clear" w:color="auto" w:fill="FFFFFF"/>
        </w:rPr>
        <w:t>И дальше что?</w:t>
      </w:r>
    </w:p>
    <w:p w14:paraId="32B8F141"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На кухне побывал, дальше что?</w:t>
      </w:r>
    </w:p>
    <w:p w14:paraId="7C0C0787"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i/>
          <w:color w:val="0A0A0A"/>
          <w:sz w:val="24"/>
          <w:szCs w:val="24"/>
          <w:shd w:val="clear" w:color="auto" w:fill="FFFFFF"/>
        </w:rPr>
        <w:t>Из зала: - Иди спать.</w:t>
      </w:r>
    </w:p>
    <w:p w14:paraId="7489B9BB"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Переоделся, дальше что?</w:t>
      </w:r>
    </w:p>
    <w:p w14:paraId="62A72627" w14:textId="77777777" w:rsidR="003E1540" w:rsidRDefault="001918D4">
      <w:pPr>
        <w:spacing w:after="0" w:line="240" w:lineRule="auto"/>
        <w:ind w:firstLine="709"/>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По работе в ИВДИВО можно пообщаться.</w:t>
      </w:r>
    </w:p>
    <w:p w14:paraId="416FA3AC"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По работе в ИВДИВО можно пообщаться: не с Отцом – это к Кут Хуми, пожалуйста. У Папы для этого есть руководитель ИВДИВО – Кут Хуми это туда, пожалуйста. То есть по работе в ИВДИВО общаться нельзя. По должностям Аватаров, Владык, по списку общаться нельзя. Всех к Кут Хуми отправит. Что можно?</w:t>
      </w:r>
    </w:p>
    <w:p w14:paraId="72E6E0D6" w14:textId="77777777" w:rsidR="003E1540" w:rsidRDefault="001918D4">
      <w:pPr>
        <w:spacing w:after="0" w:line="240" w:lineRule="auto"/>
        <w:ind w:firstLine="709"/>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Светски можно общаться?</w:t>
      </w:r>
    </w:p>
    <w:p w14:paraId="1E4C6C67"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Вот я и спрашиваю, как вы с Отцом общаетесь. Пока у вас возжечься от «лампочки Ильича». Электричество даёт Отец и пообщаться по работе в ИВДИВО. То есть вы выходите туда как?</w:t>
      </w:r>
    </w:p>
    <w:p w14:paraId="74E76C3A" w14:textId="77777777" w:rsidR="003E1540" w:rsidRDefault="001918D4">
      <w:pPr>
        <w:spacing w:after="0" w:line="240" w:lineRule="auto"/>
        <w:ind w:firstLine="709"/>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Служащий.</w:t>
      </w:r>
    </w:p>
    <w:p w14:paraId="6D2FF1D7"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Работники или Служащие.</w:t>
      </w:r>
    </w:p>
    <w:p w14:paraId="635DC036" w14:textId="77777777" w:rsidR="003E1540" w:rsidRDefault="001918D4">
      <w:pPr>
        <w:spacing w:after="0" w:line="240" w:lineRule="auto"/>
        <w:ind w:firstLine="709"/>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Ну приватно побеседовать.</w:t>
      </w:r>
    </w:p>
    <w:p w14:paraId="1EA3C23E"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Приватно побеседовать. Представляете с девушкой вот этой встретился и говорю: «Я тобою возжигаюсь. И ты мне рассказываешь, как мы с тобой общаемся и работаем в ИВДИВО». Девушка говорит: «И всё?» Я говорю: «Да. А что ты ещё хотела? Мы оба в ИВДИВО». И вся приватная беседа.</w:t>
      </w:r>
    </w:p>
    <w:p w14:paraId="0B5F8A36" w14:textId="77777777" w:rsidR="003E1540" w:rsidRDefault="001918D4">
      <w:pPr>
        <w:spacing w:after="0" w:line="240" w:lineRule="auto"/>
        <w:ind w:firstLine="709"/>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Семейный альбом рассмотреть.</w:t>
      </w:r>
    </w:p>
    <w:p w14:paraId="6B45EA3E"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Семейный альбом рассмотреть, но это если глаза позволят, </w:t>
      </w:r>
      <w:proofErr w:type="gramStart"/>
      <w:r>
        <w:rPr>
          <w:rFonts w:ascii="Times New Roman" w:hAnsi="Times New Roman"/>
          <w:color w:val="0A0A0A"/>
          <w:sz w:val="24"/>
          <w:szCs w:val="24"/>
          <w:shd w:val="clear" w:color="auto" w:fill="FFFFFF"/>
        </w:rPr>
        <w:t>и</w:t>
      </w:r>
      <w:proofErr w:type="gramEnd"/>
      <w:r>
        <w:rPr>
          <w:rFonts w:ascii="Times New Roman" w:hAnsi="Times New Roman"/>
          <w:color w:val="0A0A0A"/>
          <w:sz w:val="24"/>
          <w:szCs w:val="24"/>
          <w:shd w:val="clear" w:color="auto" w:fill="FFFFFF"/>
        </w:rPr>
        <w:t xml:space="preserve"> если альбом тебе выдадут. А вам не выдавали альбомы – это уже фантазия. Если Отец вам ничего не выдавал, значит, смотреть было не на что ну, в семейных альбомах.</w:t>
      </w:r>
    </w:p>
    <w:p w14:paraId="7438484D"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Вот это светское общение с Отцом в виде рекламы, как перевести в нормальное общение с Отцом без рекламы. Вопрос: как вы общаетесь с Отцом и о чём? Я не требую, чтобы вы сказали какие-то свои личные слова и действия.</w:t>
      </w:r>
    </w:p>
    <w:p w14:paraId="2E3AB4E0" w14:textId="77777777" w:rsidR="003E1540" w:rsidRDefault="001918D4">
      <w:pPr>
        <w:spacing w:after="0" w:line="240" w:lineRule="auto"/>
        <w:ind w:firstLine="709"/>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Внутренней организацией получается взаимодействуем с Отцом?</w:t>
      </w:r>
    </w:p>
    <w:p w14:paraId="1D39B571"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Это высокоинтеллектуальное общение. Знаешь такое: я вот смотрю в твои глазики внутренней организацией с тобой общаюсь. Тебе будет приятно сейчас от таких слов, вообще кайф. То есть я не общаюсь с тобой, а внутренней организацией. Для меня внутренняя организация – это внутренний мир, внутренний космизм, внутренняя вселенскость. Папа говорит: «Остановись!» Я говорю: «Ну, ещё что-нибудь дай. А, внутренняя метагалактичность». Папа говорит: «О, господи!»</w:t>
      </w:r>
    </w:p>
    <w:p w14:paraId="49F26F24"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i/>
          <w:color w:val="0A0A0A"/>
          <w:sz w:val="24"/>
          <w:szCs w:val="24"/>
          <w:shd w:val="clear" w:color="auto" w:fill="FFFFFF"/>
        </w:rPr>
        <w:t xml:space="preserve">Из зала: - И октавность. </w:t>
      </w:r>
    </w:p>
    <w:p w14:paraId="749E8FAB"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Ну примерно так.</w:t>
      </w:r>
    </w:p>
    <w:p w14:paraId="01FA79ED"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i/>
          <w:color w:val="0A0A0A"/>
          <w:sz w:val="24"/>
          <w:szCs w:val="24"/>
          <w:shd w:val="clear" w:color="auto" w:fill="FFFFFF"/>
        </w:rPr>
        <w:lastRenderedPageBreak/>
        <w:t>Из зала: - Наступило утро.</w:t>
      </w:r>
    </w:p>
    <w:p w14:paraId="012434AB" w14:textId="77777777" w:rsidR="003E1540" w:rsidRDefault="001918D4">
      <w:pPr>
        <w:spacing w:after="0" w:line="240" w:lineRule="auto"/>
        <w:ind w:firstLine="709"/>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Мы перед Отцом получается всем нашим внутренним миром.</w:t>
      </w:r>
    </w:p>
    <w:p w14:paraId="6505471B"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Да, это и так понятно, ты там наизнанку. Наизнанку не в смысле, что вывернулся, а весь твой внутренний мир у Отца, главное. Ну и что? Смотри, я спрашиваю: «Как вы общаетесь с Отцом?» – «Да я всем своим внутренним миром перед Отцом». Так это и так понятно. То есть Отец видит вас и насквозь и внутренним, и внешним, и всеми остальными мирами, которые вы не знаете.</w:t>
      </w:r>
    </w:p>
    <w:p w14:paraId="1685D67C" w14:textId="77777777" w:rsidR="003E1540" w:rsidRDefault="001918D4">
      <w:pPr>
        <w:spacing w:after="0" w:line="240" w:lineRule="auto"/>
        <w:ind w:firstLine="709"/>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Например, порученными Отцом задачами.</w:t>
      </w:r>
    </w:p>
    <w:p w14:paraId="27820733"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Я сообщу твоему мужу, что он с тобой будет общаться только порученным ему задачей</w:t>
      </w:r>
      <w:r>
        <w:rPr>
          <w:rFonts w:ascii="Times New Roman" w:hAnsi="Times New Roman"/>
          <w:i/>
          <w:color w:val="0A0A0A"/>
          <w:sz w:val="24"/>
          <w:szCs w:val="24"/>
          <w:shd w:val="clear" w:color="auto" w:fill="FFFFFF"/>
        </w:rPr>
        <w:t>.</w:t>
      </w:r>
      <w:r>
        <w:rPr>
          <w:rFonts w:ascii="Times New Roman" w:hAnsi="Times New Roman"/>
          <w:color w:val="0A0A0A"/>
          <w:sz w:val="24"/>
          <w:szCs w:val="24"/>
          <w:shd w:val="clear" w:color="auto" w:fill="FFFFFF"/>
        </w:rPr>
        <w:t xml:space="preserve"> Я уверяю тебя дома будет противно-противно.</w:t>
      </w:r>
    </w:p>
    <w:p w14:paraId="425AF330"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Так как у меня Оля тоже служит, мы уже проходили этот этап, и начинаем просто смеяться с этого. То есть, если мы общаемся дома только, как Главы ИВДИВО, ну как-то смотрим друг на друга, как идиоты. Прям, как идиоты. Нет, как Главы ИВДИВО у вас нормально, а как дома, так идиоты сразу. Но это не отменяет, что мы с Кут Хуми, с Отцом общаемся иногда. Иногда включаются какие действия и практики. С нас не снимают полномочия, мы как-то переключаемся и по-человечески, по-человечески ещё надо.</w:t>
      </w:r>
    </w:p>
    <w:p w14:paraId="3630531A"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Ну же, я сочувствую вашим молодым семейным отношениям. Мы оказывается и дома общаемся, как правильно, как в ИВДИВО в общем, да? Видите, какой ужас?</w:t>
      </w:r>
    </w:p>
    <w:p w14:paraId="76F0DE0A" w14:textId="64ECE964" w:rsidR="003E1540" w:rsidRDefault="001918D4">
      <w:pPr>
        <w:spacing w:after="0" w:line="240" w:lineRule="auto"/>
        <w:ind w:firstLine="709"/>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 xml:space="preserve">Из зала: </w:t>
      </w:r>
      <w:r w:rsidR="007E2E49">
        <w:rPr>
          <w:rFonts w:ascii="Times New Roman" w:hAnsi="Times New Roman"/>
          <w:i/>
          <w:color w:val="0A0A0A"/>
          <w:sz w:val="24"/>
          <w:szCs w:val="24"/>
          <w:shd w:val="clear" w:color="auto" w:fill="FFFFFF"/>
        </w:rPr>
        <w:t xml:space="preserve">– </w:t>
      </w:r>
      <w:r>
        <w:rPr>
          <w:rFonts w:ascii="Times New Roman" w:hAnsi="Times New Roman"/>
          <w:i/>
          <w:color w:val="0A0A0A"/>
          <w:sz w:val="24"/>
          <w:szCs w:val="24"/>
          <w:shd w:val="clear" w:color="auto" w:fill="FFFFFF"/>
        </w:rPr>
        <w:t>Лично ориентированным Синтезом.</w:t>
      </w:r>
    </w:p>
    <w:p w14:paraId="11831E6C"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Лично ориентированным Синтезом.</w:t>
      </w:r>
    </w:p>
    <w:p w14:paraId="6E32C137" w14:textId="77777777" w:rsidR="003E1540" w:rsidRDefault="001918D4">
      <w:pPr>
        <w:spacing w:after="0" w:line="240" w:lineRule="auto"/>
        <w:ind w:firstLine="709"/>
        <w:jc w:val="both"/>
        <w:rPr>
          <w:rFonts w:ascii="Times New Roman" w:hAnsi="Times New Roman"/>
          <w:i/>
          <w:color w:val="0A0A0A"/>
          <w:sz w:val="24"/>
          <w:szCs w:val="24"/>
          <w:shd w:val="clear" w:color="auto" w:fill="FFFFFF"/>
        </w:rPr>
      </w:pPr>
      <w:r>
        <w:rPr>
          <w:rFonts w:ascii="Times New Roman" w:hAnsi="Times New Roman"/>
          <w:color w:val="0A0A0A"/>
          <w:sz w:val="24"/>
          <w:szCs w:val="24"/>
          <w:shd w:val="clear" w:color="auto" w:fill="FFFFFF"/>
        </w:rPr>
        <w:t>Психолог, Владыка Синтеза сообщил: «Папа, я с тобой общаюсь лично ориентированным Синтезом». Папа говорит: «Да не может быть. И за счёт моего Синтеза лично ориентированным, да?» Я сейчас с тобою пообщаюсь лично ориентированным Синтезом. Что ты будешь делать?</w:t>
      </w:r>
      <w:r>
        <w:rPr>
          <w:rFonts w:ascii="Times New Roman" w:hAnsi="Times New Roman"/>
          <w:i/>
          <w:color w:val="0A0A0A"/>
          <w:sz w:val="24"/>
          <w:szCs w:val="24"/>
          <w:shd w:val="clear" w:color="auto" w:fill="FFFFFF"/>
        </w:rPr>
        <w:t xml:space="preserve"> </w:t>
      </w:r>
    </w:p>
    <w:p w14:paraId="2C2B4CB9" w14:textId="77777777" w:rsidR="003E1540" w:rsidRDefault="001918D4">
      <w:pPr>
        <w:spacing w:after="0" w:line="240" w:lineRule="auto"/>
        <w:ind w:firstLine="709"/>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Краснеть.</w:t>
      </w:r>
    </w:p>
    <w:p w14:paraId="142B24DC"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Ну! Чувствуете, что вы пока ни одно слово нормальное не сказали: как вы общаетесь с Папой.</w:t>
      </w:r>
    </w:p>
    <w:p w14:paraId="5631C29E" w14:textId="77777777" w:rsidR="003E1540" w:rsidRDefault="001918D4">
      <w:pPr>
        <w:spacing w:after="0" w:line="240" w:lineRule="auto"/>
        <w:ind w:firstLine="709"/>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Спрашиваем у Отца, чем мы можем быть полезны?</w:t>
      </w:r>
    </w:p>
    <w:p w14:paraId="4E04182A"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Спрашиваем у Отца, чем мы может быть полезны.</w:t>
      </w:r>
    </w:p>
    <w:p w14:paraId="0E1FEB43"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Я у тебя спрашиваю: «Чему я могу быть полезным?» Это личное общение с нами?</w:t>
      </w:r>
    </w:p>
    <w:p w14:paraId="7991214F"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i/>
          <w:color w:val="0A0A0A"/>
          <w:sz w:val="24"/>
          <w:szCs w:val="24"/>
          <w:shd w:val="clear" w:color="auto" w:fill="FFFFFF"/>
        </w:rPr>
        <w:t>Из зала: - Конечно.</w:t>
      </w:r>
    </w:p>
    <w:p w14:paraId="4FB7C7D6"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Папа уже от вопросов...</w:t>
      </w:r>
    </w:p>
    <w:p w14:paraId="587A4B8F" w14:textId="77777777" w:rsidR="003E1540" w:rsidRDefault="001918D4">
      <w:pPr>
        <w:spacing w:after="0" w:line="240" w:lineRule="auto"/>
        <w:ind w:firstLine="709"/>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Попроситься на прогулку с Отцом.</w:t>
      </w:r>
    </w:p>
    <w:p w14:paraId="66B19F96" w14:textId="16FB4441"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Во, уже легче, главное не на поводке. Попроситься на прогулку с Отцом, потому что в 65-м архетипе мы можем быть не совсем плотно телесными, так как у нас, максимум</w:t>
      </w:r>
      <w:r w:rsidR="007E2E49">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35-й архетип тела. И чтобы наше тело там не снесло от огня вокруг зала Отца, здания Отца. Главное не на поводке.</w:t>
      </w:r>
    </w:p>
    <w:p w14:paraId="47443A3F" w14:textId="77777777" w:rsidR="003E1540" w:rsidRDefault="001918D4">
      <w:pPr>
        <w:spacing w:after="0" w:line="240" w:lineRule="auto"/>
        <w:ind w:firstLine="709"/>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Полезная прогулка вдвоём.</w:t>
      </w:r>
    </w:p>
    <w:p w14:paraId="1F7B6D4A"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Полезная прогулка вдвоём. Сообщили Папе, Мама тебе сообщит: «Со мной. Там и так времени мало, всё на вас Папа тратит. Дома почти не бывает». Поэтому он гуляет с Мамой.</w:t>
      </w:r>
    </w:p>
    <w:p w14:paraId="5D1C60A9"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Это полезная прогулка.</w:t>
      </w:r>
    </w:p>
    <w:p w14:paraId="24B516C0"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Папа и меня даже не выпустит из зала, скажет: «Только на поводке, потому что там снесёт тебя Огнём». Поэтому мы там только в зале стоим и всё, дальше не ходим.</w:t>
      </w:r>
    </w:p>
    <w:p w14:paraId="5236980B" w14:textId="77777777" w:rsidR="003E1540" w:rsidRDefault="001918D4">
      <w:pPr>
        <w:spacing w:after="0" w:line="240" w:lineRule="auto"/>
        <w:ind w:firstLine="709"/>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Сразу тренинг включаем.</w:t>
      </w:r>
    </w:p>
    <w:p w14:paraId="1373C51A"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Сразу тренинг включает. Вот я пришёл к тебе чайку попить, сразу как тренинг включил. И ты думаешь: так ты на чай зашёл или на тренинг?</w:t>
      </w:r>
    </w:p>
    <w:p w14:paraId="5B5D2786"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Вы чувствуете глубину Мудрости-то нашей? Мы даже не знаем, как с Отцом пообщаться или погулять.</w:t>
      </w:r>
    </w:p>
    <w:p w14:paraId="1FC2188C"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i/>
          <w:color w:val="0A0A0A"/>
          <w:sz w:val="24"/>
          <w:szCs w:val="24"/>
          <w:shd w:val="clear" w:color="auto" w:fill="FFFFFF"/>
        </w:rPr>
        <w:t>Из зала: - Или чай попить.</w:t>
      </w:r>
    </w:p>
    <w:p w14:paraId="743476AB" w14:textId="77777777" w:rsidR="003E1540" w:rsidRDefault="001918D4">
      <w:pPr>
        <w:spacing w:after="0" w:line="240" w:lineRule="auto"/>
        <w:ind w:firstLine="709"/>
        <w:jc w:val="both"/>
        <w:rPr>
          <w:rFonts w:ascii="Times New Roman" w:hAnsi="Times New Roman"/>
          <w:i/>
          <w:color w:val="0A0A0A"/>
          <w:sz w:val="24"/>
          <w:szCs w:val="24"/>
          <w:shd w:val="clear" w:color="auto" w:fill="FFFFFF"/>
        </w:rPr>
      </w:pPr>
      <w:r>
        <w:rPr>
          <w:rFonts w:ascii="Times New Roman" w:hAnsi="Times New Roman"/>
          <w:color w:val="0A0A0A"/>
          <w:sz w:val="24"/>
          <w:szCs w:val="24"/>
          <w:shd w:val="clear" w:color="auto" w:fill="FFFFFF"/>
        </w:rPr>
        <w:t xml:space="preserve">Или чай попить с тренингом. </w:t>
      </w:r>
    </w:p>
    <w:p w14:paraId="1BB966B9" w14:textId="77777777" w:rsidR="003E1540" w:rsidRDefault="001918D4">
      <w:pPr>
        <w:spacing w:after="0" w:line="240" w:lineRule="auto"/>
        <w:ind w:firstLine="709"/>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В футбол поиграть.</w:t>
      </w:r>
    </w:p>
    <w:p w14:paraId="32A69090"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lastRenderedPageBreak/>
        <w:t>Некоторые в футбол предлагают поиграть, ну это хотя бы разминка, Папа спортом занимается. Уже, наконец-таки футбол с Папой поиграть. Наконец-таки нормальное услышал. Папа хоть разомнётся.</w:t>
      </w:r>
    </w:p>
    <w:p w14:paraId="3B04B77C" w14:textId="77777777" w:rsidR="003E1540" w:rsidRDefault="001918D4">
      <w:pPr>
        <w:spacing w:after="0" w:line="240" w:lineRule="auto"/>
        <w:ind w:firstLine="709"/>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Можно с ним на лошадях покататься.</w:t>
      </w:r>
    </w:p>
    <w:p w14:paraId="3EFFDB5A"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Не все Отцы любят на лошадях кататься. А ты умеешь там на лошадях?</w:t>
      </w:r>
    </w:p>
    <w:p w14:paraId="788ED439"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i/>
          <w:color w:val="0A0A0A"/>
          <w:sz w:val="24"/>
          <w:szCs w:val="24"/>
          <w:shd w:val="clear" w:color="auto" w:fill="FFFFFF"/>
        </w:rPr>
        <w:t>Из зала: - Ездила когда-то, а это не пропадает.</w:t>
      </w:r>
      <w:r>
        <w:rPr>
          <w:rFonts w:ascii="Times New Roman" w:hAnsi="Times New Roman"/>
          <w:color w:val="0A0A0A"/>
          <w:sz w:val="24"/>
          <w:szCs w:val="24"/>
          <w:shd w:val="clear" w:color="auto" w:fill="FFFFFF"/>
        </w:rPr>
        <w:t xml:space="preserve"> Хорошо, что не протухло. Раз не пропадает – это уже хорошо. Но там настолько буйные лошади, я тебе сочувствую. Конечно, покататься можно. Мы с Отцом будем весело смеяться, если привяжем тебя, чтобы ты не упала. Они ж там скорость имеют не нашу физическую.</w:t>
      </w:r>
    </w:p>
    <w:p w14:paraId="1A708851" w14:textId="77777777" w:rsidR="003E1540" w:rsidRDefault="001918D4">
      <w:pPr>
        <w:spacing w:after="0" w:line="240" w:lineRule="auto"/>
        <w:ind w:firstLine="709"/>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А у нас была такая тренировка на Школе Видения.</w:t>
      </w:r>
    </w:p>
    <w:p w14:paraId="6A2A5DC5"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Да я представляю и понимаю, о чём ты и откуда ты. Это о другом Отце в другом архетипе Метагалактики, который занимается голубыми лошадьми. Мы в теме.</w:t>
      </w:r>
    </w:p>
    <w:p w14:paraId="765C404E"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Это вот не к Изначально Вышестоящему Отцу, к Отцу к которому мы выходили.</w:t>
      </w:r>
    </w:p>
    <w:p w14:paraId="4C1BE633"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Смотрите, она говорит: «Вот покататься на лошадях». Но у нас есть одна проблема, у нас 32 Отца: и один любит технику, другой любит писать книжки, третий любит лошадей. И надо ещё выбрать кто что любит. А то скажите: «Я хочу на лошади». А этот не катается на лошадях, он только на самолётах летает. И как-то неудобно уже будет.</w:t>
      </w:r>
    </w:p>
    <w:p w14:paraId="655B01B9" w14:textId="77777777" w:rsidR="003E1540" w:rsidRDefault="001918D4">
      <w:pPr>
        <w:spacing w:after="0" w:line="240" w:lineRule="auto"/>
        <w:ind w:firstLine="709"/>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Новый опыт будем осваивать.</w:t>
      </w:r>
    </w:p>
    <w:p w14:paraId="6F5E162F"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Во, вот я и предлагаю вам освоить новый опыт. Как его освоить?</w:t>
      </w:r>
    </w:p>
    <w:p w14:paraId="0785EC35" w14:textId="77777777" w:rsidR="003E1540" w:rsidRDefault="001918D4">
      <w:pPr>
        <w:spacing w:after="0" w:line="240" w:lineRule="auto"/>
        <w:ind w:firstLine="709"/>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Мы же в зале с ним общаемся.</w:t>
      </w:r>
    </w:p>
    <w:p w14:paraId="37C36CB8"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Я ж об этом, а тут на лошадях любят кататься. Ну, футбол в зале, я хотя бы понимаю.</w:t>
      </w:r>
    </w:p>
    <w:p w14:paraId="5F2EA2E9"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Насчёт футбола в зале, однажды такая боевая тревога, мы Монады выводим в зал тех, кого сжигают Аватары Синтеза и мы с ними. И там мальчик в зале зашёл, сын одного Аватара, маленький годика четыре. Увидел массу шариков, стоящих в очереди, и начал их ногами. И я выношу следующую партию, говорю: «Ты что делаешь». Папа говорит: «Не трожь». Я говорю: «Почему? Это же Монады». Он говорит: «Ну, уже начали отрабатывать. Суд ведь». Я говорю: «Понял». А мальчик особым Монадам прямо от всей души об стенку. Ну там сжигалась спец. братия, напавшая на Аватаров. Военные действия.</w:t>
      </w:r>
    </w:p>
    <w:p w14:paraId="1B2CBD35"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Да, некоторым из вас нужно мужество, преодоление страха по поводу всяких там СВО и КТО, и всё остальное. А то мы так в Духе вроде «М-м-м!» А как только доходит до реализации на физике, то у нас как-то всё слезником попахивает. Как-то не очень хорошо. Особенно, если наших друзей и близких там куда-то призваны, идут.</w:t>
      </w:r>
    </w:p>
    <w:p w14:paraId="1E6357B3" w14:textId="77777777" w:rsidR="003E1540" w:rsidRDefault="001918D4">
      <w:pPr>
        <w:spacing w:after="0" w:line="240" w:lineRule="auto"/>
        <w:ind w:firstLine="709"/>
        <w:jc w:val="both"/>
        <w:rPr>
          <w:rFonts w:ascii="Times New Roman" w:hAnsi="Times New Roman"/>
          <w:b/>
          <w:bCs/>
          <w:color w:val="0A0A0A"/>
          <w:sz w:val="24"/>
          <w:szCs w:val="24"/>
          <w:shd w:val="clear" w:color="auto" w:fill="FFFFFF"/>
        </w:rPr>
      </w:pPr>
      <w:r>
        <w:rPr>
          <w:rFonts w:ascii="Times New Roman" w:hAnsi="Times New Roman"/>
          <w:color w:val="0A0A0A"/>
          <w:sz w:val="24"/>
          <w:szCs w:val="24"/>
          <w:shd w:val="clear" w:color="auto" w:fill="FFFFFF"/>
        </w:rPr>
        <w:t xml:space="preserve">Как? И меня коснулось! А судьба в руках Отца?! Смотрите, перестали смеяться, быстро переключил. А судьба в руках Отца?! Вы вручили Отцу судьбу своих близких и друзей, которые ушли на войну. Ой, на специальную военную операцию. Ну можешь, защиту Отца поставить некоторых. Попросить судьбу направить некоторых, глядишь, легче будет. Называется: «А почему меня?» Ответ простой: «Дхарма, господа». Причём дхарма бывает положительной. Не отрицательная, </w:t>
      </w:r>
      <w:r>
        <w:rPr>
          <w:rFonts w:ascii="Times New Roman" w:hAnsi="Times New Roman"/>
          <w:b/>
          <w:bCs/>
          <w:color w:val="0A0A0A"/>
          <w:sz w:val="24"/>
          <w:szCs w:val="24"/>
          <w:shd w:val="clear" w:color="auto" w:fill="FFFFFF"/>
        </w:rPr>
        <w:t>дхарма положительная – долг перед Родиной и, кстати, перед Изначально Вышестоящим Отцом. Родина – это же Отечество.</w:t>
      </w:r>
    </w:p>
    <w:p w14:paraId="64281F67"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Ну и так далее, это по списку. Во, смотрите, вы на меня так смотрите, ну это Отцовский вариант. Это Отцовский вариант.</w:t>
      </w:r>
    </w:p>
    <w:p w14:paraId="7249A727"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Это Отцовский вариант, называется «защита Отечества». Правда, вы не верите, что мы защищаем Отечество, но это уже вопрос правильных политических и военных стратегий – это вопрос головы. Или мы на них, или они на нас – два варианта.</w:t>
      </w:r>
    </w:p>
    <w:p w14:paraId="0E9E8339"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По некоторым данным военных, когда наши десантники высадились в таком месте, как Гостомель, они оттуда забрали грязную ядерную бомбу. Но военные категорически это не публикуют. Потому что, если они это опубликуют, надо объявлять ядерную войну тем, кто это предоставил на украинскую территорию, самолётом привезли. А привезли явно из каких-то мест, где это производят, а производят только обычно в двух местах. Все остальные страны не умеют такое производить или производить умеют, но не то, что привезли.</w:t>
      </w:r>
    </w:p>
    <w:p w14:paraId="721CE584" w14:textId="407641DD"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Ну и представьте, что эта бы зараза где-нибудь взорвалась над одним из городов, случайно. Самолёт мимо пролетел: ах упало. У американцев так было несколько раз: «Ах, </w:t>
      </w:r>
      <w:r>
        <w:rPr>
          <w:rFonts w:ascii="Times New Roman" w:hAnsi="Times New Roman"/>
          <w:color w:val="0A0A0A"/>
          <w:sz w:val="24"/>
          <w:szCs w:val="24"/>
          <w:shd w:val="clear" w:color="auto" w:fill="FFFFFF"/>
        </w:rPr>
        <w:lastRenderedPageBreak/>
        <w:t>ядерная бомба упала, хорошо, что не включилась». Прям на их территории в Испании, некоторые не нашли, потому что в море упало. Я думаю</w:t>
      </w:r>
      <w:r w:rsidR="007E2E49">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спецгруппы уже нашли боевиков, а военные не смогли найти. Ой, извините, просто найти не смогли в воду же упало. Случайно оторвалась там от самолета: летела, оторвалась, упала, не нашли, до сих пор мучаются.</w:t>
      </w:r>
    </w:p>
    <w:p w14:paraId="599DE18D" w14:textId="77777777" w:rsidR="003E1540" w:rsidRDefault="001918D4">
      <w:pPr>
        <w:spacing w:after="0" w:line="240" w:lineRule="auto"/>
        <w:ind w:firstLine="709"/>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Случайно открылись бомболюки, да?</w:t>
      </w:r>
    </w:p>
    <w:p w14:paraId="18E2CDF2"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Да, и она оттуда вывалилась случайно, с учётом всех там защит, которые там стоит. Кнопку не ту нажал. Но кнопку взрывателя не нажал, сообразил, что это всё-таки нельзя нажимать. Ну вообще, веселимся, называется.</w:t>
      </w:r>
    </w:p>
    <w:p w14:paraId="500369B8"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Что, что затихли? Посмеялись! Видите, вот простую вещь вспомнил военную. Мы же Воины Синтеза с вами?! А мужество? Простая вещь: а вера в Главнокомандующего? Мы сами с усами и умнее всех. Ага. Это не-не-не, я ни о чём.</w:t>
      </w:r>
    </w:p>
    <w:p w14:paraId="2DFBA983"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Вот как вы относитесь здесь, так вы перед Отцом стоите. Главнокомандующий у нас там Отец! А вера в Главнокомандующего? Вот я вам рассказывал, мы Монады в зал доставляли, это же боевые действия, там иногда тела гибнут, даже физические. Физические не здесь, а там, бывает такое – и чего? У меня погибало однажды, больно физически, а куда деваться? Защищаешь Отца, защищаешь Аватаров, там мужество надо. Там такие монстры, что наши тут, в детский сад играют в окопах на самом деле. И что у нас с мужеством? А что с защитой Планеты от разных космических воздействий, только «бллмм».</w:t>
      </w:r>
    </w:p>
    <w:p w14:paraId="2AA2CF1F" w14:textId="7BABDD66" w:rsidR="003E1540" w:rsidRPr="007E2E49" w:rsidRDefault="001918D4" w:rsidP="007E2E49">
      <w:pPr>
        <w:pStyle w:val="2"/>
        <w:spacing w:after="120" w:line="257" w:lineRule="auto"/>
        <w:jc w:val="center"/>
        <w:rPr>
          <w:rFonts w:ascii="Times New Roman" w:hAnsi="Times New Roman"/>
          <w:i w:val="0"/>
          <w:iCs w:val="0"/>
          <w:sz w:val="24"/>
          <w:szCs w:val="24"/>
          <w:shd w:val="clear" w:color="auto" w:fill="FFFFFF"/>
        </w:rPr>
      </w:pPr>
      <w:bookmarkStart w:id="36" w:name="_Toc144621598"/>
      <w:r w:rsidRPr="007E2E49">
        <w:rPr>
          <w:rFonts w:ascii="Times New Roman" w:hAnsi="Times New Roman"/>
          <w:i w:val="0"/>
          <w:iCs w:val="0"/>
          <w:sz w:val="24"/>
          <w:szCs w:val="24"/>
          <w:shd w:val="clear" w:color="auto" w:fill="FFFFFF"/>
        </w:rPr>
        <w:t>Допуск общаться с Отцом не так как все, светски, напрямую в некой корректности</w:t>
      </w:r>
      <w:bookmarkEnd w:id="36"/>
    </w:p>
    <w:p w14:paraId="42F0AB82"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Ладно, вы стали по бокам от Отца. Ладно, светски не умеете общаться. Что нужно сделать? Отец вам направлял Огонь свой: не ИВДИВО, не должности, лично свой Огонь. Что вы делали с личным Огнём Отца? Ну фактически Отец с вами лично общался Огнём. Судя по тому, что вы сейчас предложили: с вами общаться не о чем. Вы, как заряженные Аватарики, в смысле солдатики: вышли в зал, только о должности, только об ИВДИВО, только светское общение не знаю на что. Ну разве что футбол поиграть, хоть что-то разумное, всё остальное.</w:t>
      </w:r>
    </w:p>
    <w:p w14:paraId="25F06C80" w14:textId="77777777" w:rsidR="003E1540" w:rsidRDefault="001918D4">
      <w:pPr>
        <w:spacing w:after="0" w:line="240" w:lineRule="auto"/>
        <w:ind w:firstLine="709"/>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О погоде поговорить.</w:t>
      </w:r>
    </w:p>
    <w:p w14:paraId="137F2EEA"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Ты её знаешь в 65-м архетипе? Ну не надо так шутить, а то это уже Папа не поймёт, он тебя отправит поощущать эту погоду, потом поговорим, да? Ну там в нужный эпицентр отправит. И вы там стояли почти, как оловянные солдатики, и не знали, о чём поговорить. А у вас Мудрость.</w:t>
      </w:r>
      <w:r>
        <w:t xml:space="preserve"> </w:t>
      </w:r>
    </w:p>
    <w:p w14:paraId="11377445" w14:textId="77777777" w:rsidR="003E1540" w:rsidRDefault="001918D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Смотрите, правила светского общения и тона - с человеком искусства - об искусстве, но вы должны его знать, чтобы не позориться. С человеком, интересующимся литературой - о литературе, но вы должны её знать, чтобы не позориться, с техническим - о технике, с учёным - о науке. А с Отцом?</w:t>
      </w:r>
    </w:p>
    <w:p w14:paraId="17742375" w14:textId="77777777" w:rsidR="003E1540" w:rsidRDefault="001918D4">
      <w:pPr>
        <w:spacing w:after="0" w:line="240" w:lineRule="auto"/>
        <w:ind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О человечестве.</w:t>
      </w:r>
    </w:p>
    <w:p w14:paraId="5D80EF4F" w14:textId="77777777" w:rsidR="003E1540" w:rsidRDefault="001918D4">
      <w:pPr>
        <w:tabs>
          <w:tab w:val="left" w:pos="8931"/>
        </w:tabs>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О человечестве, потому что вокруг нас человечество - это Омеги Отца. Для нас Отец -это всё человечество. То есть </w:t>
      </w:r>
      <w:r>
        <w:rPr>
          <w:rFonts w:ascii="Times New Roman" w:hAnsi="Times New Roman"/>
          <w:b/>
          <w:color w:val="0A0A0A"/>
          <w:sz w:val="24"/>
          <w:szCs w:val="24"/>
          <w:shd w:val="clear" w:color="auto" w:fill="FFFFFF"/>
        </w:rPr>
        <w:t>первое</w:t>
      </w:r>
      <w:r>
        <w:rPr>
          <w:rFonts w:ascii="Times New Roman" w:hAnsi="Times New Roman"/>
          <w:color w:val="0A0A0A"/>
          <w:sz w:val="24"/>
          <w:szCs w:val="24"/>
          <w:shd w:val="clear" w:color="auto" w:fill="FFFFFF"/>
        </w:rPr>
        <w:t xml:space="preserve"> - это отношение с Отцом было о человечестве, о вашем личном взаимоотношении со всем человечеством. Уже что-то. Нет, нет, никто так не общался. Это на будущее, потому что у нас курс заканчивается. Явно в течение месяца Отец вас будет приглашать. Итак, о человечестве – раз. </w:t>
      </w:r>
    </w:p>
    <w:p w14:paraId="36697F31" w14:textId="77777777" w:rsidR="003E1540" w:rsidRDefault="001918D4">
      <w:pPr>
        <w:tabs>
          <w:tab w:val="left" w:pos="8931"/>
        </w:tabs>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b/>
          <w:color w:val="0A0A0A"/>
          <w:sz w:val="24"/>
          <w:szCs w:val="24"/>
          <w:shd w:val="clear" w:color="auto" w:fill="FFFFFF"/>
        </w:rPr>
        <w:t>Вторая тема</w:t>
      </w:r>
      <w:r>
        <w:rPr>
          <w:rFonts w:ascii="Times New Roman" w:hAnsi="Times New Roman"/>
          <w:color w:val="0A0A0A"/>
          <w:sz w:val="24"/>
          <w:szCs w:val="24"/>
          <w:shd w:val="clear" w:color="auto" w:fill="FFFFFF"/>
        </w:rPr>
        <w:t xml:space="preserve"> – Светское общение с Отцом. Что интересует Отца?</w:t>
      </w:r>
    </w:p>
    <w:p w14:paraId="08415E4F" w14:textId="07451E24" w:rsidR="003E1540" w:rsidRDefault="001918D4">
      <w:pPr>
        <w:tabs>
          <w:tab w:val="left" w:pos="8931"/>
        </w:tabs>
        <w:spacing w:after="0" w:line="240" w:lineRule="auto"/>
        <w:ind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- 8- рица видов Жизни</w:t>
      </w:r>
      <w:r w:rsidR="007E2E49">
        <w:rPr>
          <w:rFonts w:ascii="Times New Roman" w:hAnsi="Times New Roman"/>
          <w:i/>
          <w:color w:val="0A0A0A"/>
          <w:sz w:val="24"/>
          <w:szCs w:val="24"/>
          <w:shd w:val="clear" w:color="auto" w:fill="FFFFFF"/>
        </w:rPr>
        <w:t>.</w:t>
      </w:r>
    </w:p>
    <w:p w14:paraId="26346CF6" w14:textId="309961AE" w:rsidR="003E1540" w:rsidRDefault="001918D4">
      <w:pPr>
        <w:tabs>
          <w:tab w:val="left" w:pos="8931"/>
        </w:tabs>
        <w:spacing w:after="0" w:line="240" w:lineRule="auto"/>
        <w:ind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О перспективах</w:t>
      </w:r>
      <w:r w:rsidR="007E2E49">
        <w:rPr>
          <w:rFonts w:ascii="Times New Roman" w:hAnsi="Times New Roman"/>
          <w:i/>
          <w:color w:val="0A0A0A"/>
          <w:sz w:val="24"/>
          <w:szCs w:val="24"/>
          <w:shd w:val="clear" w:color="auto" w:fill="FFFFFF"/>
        </w:rPr>
        <w:t>.</w:t>
      </w:r>
    </w:p>
    <w:p w14:paraId="4444EB44" w14:textId="77777777" w:rsidR="003E1540" w:rsidRDefault="001918D4">
      <w:pPr>
        <w:tabs>
          <w:tab w:val="left" w:pos="8931"/>
        </w:tabs>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Это тебя больше всего интересует. Отец видит всю твою 8-рицу, и так понятно, что ты 8-рица. Можно сказать о перспективах, если продолжить кого? – Человека-землянина. Можно спросить о какой организации можно поговорить. Вдруг Отца интересует, как вы видите Империю? Или как вы видите науку? Отец вас не спросит - вы не в науке, меня может спросить. Как вы видите Партию? Тут вот Члены Партии находятся. Потому что Партию нам поручил Отец, и он продолжает её развивать. Но самое главное у вас было общение сегодня, вот самое главное общение было, о чём?!</w:t>
      </w:r>
    </w:p>
    <w:p w14:paraId="230257A3" w14:textId="77777777" w:rsidR="003E1540" w:rsidRDefault="001918D4">
      <w:pPr>
        <w:tabs>
          <w:tab w:val="left" w:pos="8931"/>
        </w:tabs>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i/>
          <w:color w:val="0A0A0A"/>
          <w:sz w:val="24"/>
          <w:szCs w:val="24"/>
          <w:shd w:val="clear" w:color="auto" w:fill="FFFFFF"/>
        </w:rPr>
        <w:t>Из зала: - О цивилизации</w:t>
      </w:r>
      <w:r>
        <w:rPr>
          <w:rFonts w:ascii="Times New Roman" w:hAnsi="Times New Roman"/>
          <w:color w:val="0A0A0A"/>
          <w:sz w:val="24"/>
          <w:szCs w:val="24"/>
          <w:shd w:val="clear" w:color="auto" w:fill="FFFFFF"/>
        </w:rPr>
        <w:t>.</w:t>
      </w:r>
    </w:p>
    <w:p w14:paraId="2BE8CA14" w14:textId="77777777" w:rsidR="003E1540" w:rsidRDefault="001918D4">
      <w:pPr>
        <w:tabs>
          <w:tab w:val="left" w:pos="8931"/>
        </w:tabs>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lastRenderedPageBreak/>
        <w:t xml:space="preserve">О цивилизации. И папа вас спрашивал, как вы видите цивилизацию? И цивилизованно общаетесь с Отцом, даже не светски. Цивилизованно, хотя светское общение, Свет - это как раз уровень Владыки. </w:t>
      </w:r>
    </w:p>
    <w:p w14:paraId="1C9D2E25" w14:textId="77777777" w:rsidR="003E1540" w:rsidRDefault="001918D4">
      <w:pPr>
        <w:tabs>
          <w:tab w:val="left" w:pos="8931"/>
        </w:tabs>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И теперь к вам проблемный вопрос. А как вы цивилизованно общались с Отцом? Смотрите, вот мы общаемся вроде бы ни о чём, но у нас самый серьёзный вопрос – вы не смогли пообщаться с Отцом. Отец пытался с вами, ну и вы пытались сильно - Слова не вылазили изо рта - «мллзлммм».</w:t>
      </w:r>
    </w:p>
    <w:p w14:paraId="550002DA" w14:textId="77777777" w:rsidR="003E1540" w:rsidRDefault="001918D4">
      <w:pPr>
        <w:tabs>
          <w:tab w:val="left" w:pos="8931"/>
        </w:tabs>
        <w:spacing w:after="0" w:line="240" w:lineRule="auto"/>
        <w:ind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 xml:space="preserve">Из зала: - Те вопросы, которые мы задаем Вам. </w:t>
      </w:r>
    </w:p>
    <w:p w14:paraId="7C7A54FC" w14:textId="77777777" w:rsidR="003E1540" w:rsidRDefault="001918D4">
      <w:pPr>
        <w:tabs>
          <w:tab w:val="left" w:pos="8931"/>
        </w:tabs>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Ну, мне это ладно</w:t>
      </w:r>
    </w:p>
    <w:p w14:paraId="7C1B480C" w14:textId="77777777" w:rsidR="003E1540" w:rsidRDefault="001918D4">
      <w:pPr>
        <w:tabs>
          <w:tab w:val="left" w:pos="8931"/>
        </w:tabs>
        <w:spacing w:after="0" w:line="240" w:lineRule="auto"/>
        <w:ind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Они вот там могут.</w:t>
      </w:r>
    </w:p>
    <w:p w14:paraId="3DA7E1FB" w14:textId="77777777" w:rsidR="003E1540" w:rsidRDefault="001918D4">
      <w:pPr>
        <w:tabs>
          <w:tab w:val="left" w:pos="8931"/>
        </w:tabs>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Могут. Что такое цивилизованное общение с Отцом? Продолжаем. Я знаю, к чему я веду. Я веду к практике уже, ну как бы весь месяц вы будете общаться с Отцом. Дело в том, что, заканчивая этот курс, одно из резюме этого курса по итогам его в вашем личном деле. Резюме - это итог такой для вас – умение общаться с Отцом. Или допуск на общение с Отцом. Если умения нет - допуск, не шучу. Вы заканчиваете курс Изначально Вышестоящего Отца – у вас есть </w:t>
      </w:r>
      <w:r>
        <w:rPr>
          <w:rFonts w:ascii="Times New Roman" w:hAnsi="Times New Roman"/>
          <w:b/>
          <w:color w:val="0A0A0A"/>
          <w:sz w:val="24"/>
          <w:szCs w:val="24"/>
          <w:shd w:val="clear" w:color="auto" w:fill="FFFFFF"/>
        </w:rPr>
        <w:t>Допуск общаться с Отцом не так как все</w:t>
      </w:r>
      <w:r>
        <w:rPr>
          <w:rFonts w:ascii="Times New Roman" w:hAnsi="Times New Roman"/>
          <w:color w:val="0A0A0A"/>
          <w:sz w:val="24"/>
          <w:szCs w:val="24"/>
          <w:shd w:val="clear" w:color="auto" w:fill="FFFFFF"/>
        </w:rPr>
        <w:t xml:space="preserve">. То есть светски, напрямую в некой корректности. Некоторые спрашивают, как вы будете просто общаться? Мне не нужны какие-то общественные тенденции, не надо говорить в обществе. Надо понимать, что Отец всё-таки руководитель Вышестоящего начала по отношению к нам, но, с другой стороны, мы готовили 118 Синтезов, даже если у вас их меньше, чтобы потом нормально общаться с Отцом. Можно, конечно, о должностях, если вы обсудили это с Кут Хуми, если там не решён вопрос, но это мелковато для Отца. Вот о масштабе человечества – да, о масштабе развития человека-землянина - да. Это стратегия, да? Это стратегическая вещь. О масштабе цивилизованности или о цивилизованности, кстати, о цивилизованности каждого – это да. </w:t>
      </w:r>
    </w:p>
    <w:p w14:paraId="6C952A21" w14:textId="08C4921F" w:rsidR="003E1540" w:rsidRDefault="001918D4">
      <w:pPr>
        <w:tabs>
          <w:tab w:val="left" w:pos="8931"/>
        </w:tabs>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Когда вы стояли рядом с Отцом и проникались </w:t>
      </w:r>
      <w:r w:rsidR="007E2E49">
        <w:rPr>
          <w:rFonts w:ascii="Times New Roman" w:hAnsi="Times New Roman"/>
          <w:color w:val="0A0A0A"/>
          <w:sz w:val="24"/>
          <w:szCs w:val="24"/>
          <w:shd w:val="clear" w:color="auto" w:fill="FFFFFF"/>
        </w:rPr>
        <w:t>о</w:t>
      </w:r>
      <w:r>
        <w:rPr>
          <w:rFonts w:ascii="Times New Roman" w:hAnsi="Times New Roman"/>
          <w:color w:val="0A0A0A"/>
          <w:sz w:val="24"/>
          <w:szCs w:val="24"/>
          <w:shd w:val="clear" w:color="auto" w:fill="FFFFFF"/>
        </w:rPr>
        <w:t xml:space="preserve">гнём, вообще-то вас Отец стимулировал на цивилизацию каждого или цивилизованность каждого </w:t>
      </w:r>
      <w:r w:rsidR="007E2E49">
        <w:rPr>
          <w:rFonts w:ascii="Times New Roman" w:hAnsi="Times New Roman"/>
          <w:color w:val="0A0A0A"/>
          <w:sz w:val="24"/>
          <w:szCs w:val="24"/>
          <w:shd w:val="clear" w:color="auto" w:fill="FFFFFF"/>
        </w:rPr>
        <w:t>о</w:t>
      </w:r>
      <w:r>
        <w:rPr>
          <w:rFonts w:ascii="Times New Roman" w:hAnsi="Times New Roman"/>
          <w:color w:val="0A0A0A"/>
          <w:sz w:val="24"/>
          <w:szCs w:val="24"/>
          <w:shd w:val="clear" w:color="auto" w:fill="FFFFFF"/>
        </w:rPr>
        <w:t>гнём Отца. Вы согласны, что наша с вами цивилизованность Изначально Вышестоящим Отцом начинается его Огнём?</w:t>
      </w:r>
    </w:p>
    <w:p w14:paraId="317E2CEC" w14:textId="55E8773A" w:rsidR="003E1540" w:rsidRDefault="001918D4">
      <w:pPr>
        <w:tabs>
          <w:tab w:val="left" w:pos="8931"/>
        </w:tabs>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Пример, такой: Современные цивилизации борются за энергию, за газ, за нефть, за атомную энергию, зеленую энергетику, то есть борются за энергию. </w:t>
      </w:r>
      <w:r>
        <w:rPr>
          <w:rFonts w:ascii="Times New Roman" w:hAnsi="Times New Roman"/>
          <w:b/>
          <w:color w:val="0A0A0A"/>
          <w:sz w:val="24"/>
          <w:szCs w:val="24"/>
          <w:shd w:val="clear" w:color="auto" w:fill="FFFFFF"/>
        </w:rPr>
        <w:t xml:space="preserve">Мы с вами боремся за </w:t>
      </w:r>
      <w:r w:rsidR="007E2E49">
        <w:rPr>
          <w:rFonts w:ascii="Times New Roman" w:hAnsi="Times New Roman"/>
          <w:b/>
          <w:color w:val="0A0A0A"/>
          <w:sz w:val="24"/>
          <w:szCs w:val="24"/>
          <w:shd w:val="clear" w:color="auto" w:fill="FFFFFF"/>
        </w:rPr>
        <w:t>о</w:t>
      </w:r>
      <w:r>
        <w:rPr>
          <w:rFonts w:ascii="Times New Roman" w:hAnsi="Times New Roman"/>
          <w:b/>
          <w:color w:val="0A0A0A"/>
          <w:sz w:val="24"/>
          <w:szCs w:val="24"/>
          <w:shd w:val="clear" w:color="auto" w:fill="FFFFFF"/>
        </w:rPr>
        <w:t>гонь Изначально Вышестоящего Отца.</w:t>
      </w:r>
      <w:r>
        <w:rPr>
          <w:rFonts w:ascii="Times New Roman" w:hAnsi="Times New Roman"/>
          <w:color w:val="0A0A0A"/>
          <w:sz w:val="24"/>
          <w:szCs w:val="24"/>
          <w:shd w:val="clear" w:color="auto" w:fill="FFFFFF"/>
        </w:rPr>
        <w:t xml:space="preserve"> А вот этим уже </w:t>
      </w:r>
      <w:r w:rsidR="007E2E49">
        <w:rPr>
          <w:rFonts w:ascii="Times New Roman" w:hAnsi="Times New Roman"/>
          <w:color w:val="0A0A0A"/>
          <w:sz w:val="24"/>
          <w:szCs w:val="24"/>
          <w:shd w:val="clear" w:color="auto" w:fill="FFFFFF"/>
        </w:rPr>
        <w:t>о</w:t>
      </w:r>
      <w:r>
        <w:rPr>
          <w:rFonts w:ascii="Times New Roman" w:hAnsi="Times New Roman"/>
          <w:color w:val="0A0A0A"/>
          <w:sz w:val="24"/>
          <w:szCs w:val="24"/>
          <w:shd w:val="clear" w:color="auto" w:fill="FFFFFF"/>
        </w:rPr>
        <w:t>гнём мы боремся за человека и его развитие</w:t>
      </w:r>
      <w:r w:rsidR="007E2E49">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потому что, если вам не дают Огонь, то бороться за человека нечем. И тогда вы остаётесь в своем </w:t>
      </w:r>
      <w:r w:rsidR="007E2E49">
        <w:rPr>
          <w:rFonts w:ascii="Times New Roman" w:hAnsi="Times New Roman"/>
          <w:color w:val="0A0A0A"/>
          <w:sz w:val="24"/>
          <w:szCs w:val="24"/>
          <w:shd w:val="clear" w:color="auto" w:fill="FFFFFF"/>
        </w:rPr>
        <w:t>о</w:t>
      </w:r>
      <w:r>
        <w:rPr>
          <w:rFonts w:ascii="Times New Roman" w:hAnsi="Times New Roman"/>
          <w:color w:val="0A0A0A"/>
          <w:sz w:val="24"/>
          <w:szCs w:val="24"/>
          <w:shd w:val="clear" w:color="auto" w:fill="FFFFFF"/>
        </w:rPr>
        <w:t xml:space="preserve">гне. И начинается вопрос - победи себя сам, своим </w:t>
      </w:r>
      <w:r w:rsidR="007E2E49">
        <w:rPr>
          <w:rFonts w:ascii="Times New Roman" w:hAnsi="Times New Roman"/>
          <w:color w:val="0A0A0A"/>
          <w:sz w:val="24"/>
          <w:szCs w:val="24"/>
          <w:shd w:val="clear" w:color="auto" w:fill="FFFFFF"/>
        </w:rPr>
        <w:t>о</w:t>
      </w:r>
      <w:r>
        <w:rPr>
          <w:rFonts w:ascii="Times New Roman" w:hAnsi="Times New Roman"/>
          <w:color w:val="0A0A0A"/>
          <w:sz w:val="24"/>
          <w:szCs w:val="24"/>
          <w:shd w:val="clear" w:color="auto" w:fill="FFFFFF"/>
        </w:rPr>
        <w:t xml:space="preserve">гнём. Вариант? - Вариант. </w:t>
      </w:r>
    </w:p>
    <w:p w14:paraId="508E3A2B" w14:textId="0B57BCD0" w:rsidR="003E1540" w:rsidRDefault="001918D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Значит, первая глубина – это не просто пообщаться с Отцом, а как вы горели – это цивилизованность, чтобы Отец с вами общался. Простой вопрос, да? Как вы горели, чтобы Отец с вами общался? И общение вначале начинается на тему того огня, как вы горели. Но так как вы испугались настолько, что даже не подгорали, вы не горели, Отец начал эманировать огонь и начал вас заполнять, вот так по полукругу. С этого края стоял я, с другого края стояла одна Владычица Синтеза, здесь присутствующая. То есть он Владык Синтеза поставил по краям, ну Аватаресса на другом Синтезе, поэтому, понятно? Обязательно один я, а если Владык или Аватара Синтеза нет, ставится главная из команды, ну руководители подразделения или Яни по рейтингу </w:t>
      </w:r>
      <w:r w:rsidR="007E2E49">
        <w:rPr>
          <w:rFonts w:ascii="Times New Roman" w:hAnsi="Times New Roman"/>
          <w:color w:val="0A0A0A"/>
          <w:sz w:val="24"/>
          <w:szCs w:val="24"/>
          <w:shd w:val="clear" w:color="auto" w:fill="FFFFFF"/>
        </w:rPr>
        <w:t>о</w:t>
      </w:r>
      <w:r>
        <w:rPr>
          <w:rFonts w:ascii="Times New Roman" w:hAnsi="Times New Roman"/>
          <w:color w:val="0A0A0A"/>
          <w:sz w:val="24"/>
          <w:szCs w:val="24"/>
          <w:shd w:val="clear" w:color="auto" w:fill="FFFFFF"/>
        </w:rPr>
        <w:t xml:space="preserve">гня, так выразимся. Это уже не по должности, а по рейтингу </w:t>
      </w:r>
      <w:r w:rsidR="007E2E49">
        <w:rPr>
          <w:rFonts w:ascii="Times New Roman" w:hAnsi="Times New Roman"/>
          <w:color w:val="0A0A0A"/>
          <w:sz w:val="24"/>
          <w:szCs w:val="24"/>
          <w:shd w:val="clear" w:color="auto" w:fill="FFFFFF"/>
        </w:rPr>
        <w:t>о</w:t>
      </w:r>
      <w:r>
        <w:rPr>
          <w:rFonts w:ascii="Times New Roman" w:hAnsi="Times New Roman"/>
          <w:color w:val="0A0A0A"/>
          <w:sz w:val="24"/>
          <w:szCs w:val="24"/>
          <w:shd w:val="clear" w:color="auto" w:fill="FFFFFF"/>
        </w:rPr>
        <w:t xml:space="preserve">гня. Владыки Синтеза, потом Главы Подразделений, а потом рейтинг </w:t>
      </w:r>
      <w:r w:rsidR="007E2E49">
        <w:rPr>
          <w:rFonts w:ascii="Times New Roman" w:hAnsi="Times New Roman"/>
          <w:color w:val="0A0A0A"/>
          <w:sz w:val="24"/>
          <w:szCs w:val="24"/>
          <w:shd w:val="clear" w:color="auto" w:fill="FFFFFF"/>
        </w:rPr>
        <w:t>о</w:t>
      </w:r>
      <w:r>
        <w:rPr>
          <w:rFonts w:ascii="Times New Roman" w:hAnsi="Times New Roman"/>
          <w:color w:val="0A0A0A"/>
          <w:sz w:val="24"/>
          <w:szCs w:val="24"/>
          <w:shd w:val="clear" w:color="auto" w:fill="FFFFFF"/>
        </w:rPr>
        <w:t xml:space="preserve">гня. Неважно в какой должности, если в этот момент </w:t>
      </w:r>
      <w:r w:rsidR="007E2E49">
        <w:rPr>
          <w:rFonts w:ascii="Times New Roman" w:hAnsi="Times New Roman"/>
          <w:color w:val="0A0A0A"/>
          <w:sz w:val="24"/>
          <w:szCs w:val="24"/>
          <w:shd w:val="clear" w:color="auto" w:fill="FFFFFF"/>
        </w:rPr>
        <w:t>о</w:t>
      </w:r>
      <w:r>
        <w:rPr>
          <w:rFonts w:ascii="Times New Roman" w:hAnsi="Times New Roman"/>
          <w:color w:val="0A0A0A"/>
          <w:sz w:val="24"/>
          <w:szCs w:val="24"/>
          <w:shd w:val="clear" w:color="auto" w:fill="FFFFFF"/>
        </w:rPr>
        <w:t xml:space="preserve">гонь выше, ты стоишь с краю. Держишь команду этим, ничего личного. </w:t>
      </w:r>
    </w:p>
    <w:p w14:paraId="7B5A54B1" w14:textId="17B5DBB4" w:rsidR="003E1540" w:rsidRDefault="001918D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Рейтинг </w:t>
      </w:r>
      <w:r w:rsidR="007E2E49">
        <w:rPr>
          <w:rFonts w:ascii="Times New Roman" w:hAnsi="Times New Roman"/>
          <w:color w:val="0A0A0A"/>
          <w:sz w:val="24"/>
          <w:szCs w:val="24"/>
          <w:shd w:val="clear" w:color="auto" w:fill="FFFFFF"/>
        </w:rPr>
        <w:t>о</w:t>
      </w:r>
      <w:r>
        <w:rPr>
          <w:rFonts w:ascii="Times New Roman" w:hAnsi="Times New Roman"/>
          <w:color w:val="0A0A0A"/>
          <w:sz w:val="24"/>
          <w:szCs w:val="24"/>
          <w:shd w:val="clear" w:color="auto" w:fill="FFFFFF"/>
        </w:rPr>
        <w:t xml:space="preserve">гня - это Отец вас выбирает, это не мы. То есть есть должностной выбор, есть рейтинг Огня. У нас в этой команде кроме должностной есть ещё Владыки Синтеза в зале, нас по краям поставили. Я без вариантов, потому что раз Аватар Синтеза - обязан. У меня без вариантов - ты обязан! А вот из Владычиц Синтеза выбрали одну, кто по рейтингу </w:t>
      </w:r>
      <w:r w:rsidR="007E2E49">
        <w:rPr>
          <w:rFonts w:ascii="Times New Roman" w:hAnsi="Times New Roman"/>
          <w:color w:val="0A0A0A"/>
          <w:sz w:val="24"/>
          <w:szCs w:val="24"/>
          <w:shd w:val="clear" w:color="auto" w:fill="FFFFFF"/>
        </w:rPr>
        <w:t>о</w:t>
      </w:r>
      <w:r>
        <w:rPr>
          <w:rFonts w:ascii="Times New Roman" w:hAnsi="Times New Roman"/>
          <w:color w:val="0A0A0A"/>
          <w:sz w:val="24"/>
          <w:szCs w:val="24"/>
          <w:shd w:val="clear" w:color="auto" w:fill="FFFFFF"/>
        </w:rPr>
        <w:t xml:space="preserve">гня на сегодня соответствовал месту, чтобы держать команду. Я примерно, знаю кто это, но это вопрос к Отцу, а не ко мне, я там тоже как член команды «Один за всех и все за одного», но Первый среди равных был Отец. И всё, что он говорил, мы исполняли. Понятно, о чём я? Рейтинг </w:t>
      </w:r>
      <w:r w:rsidR="007E2E49">
        <w:rPr>
          <w:rFonts w:ascii="Times New Roman" w:hAnsi="Times New Roman"/>
          <w:color w:val="0A0A0A"/>
          <w:sz w:val="24"/>
          <w:szCs w:val="24"/>
          <w:shd w:val="clear" w:color="auto" w:fill="FFFFFF"/>
        </w:rPr>
        <w:t>о</w:t>
      </w:r>
      <w:r>
        <w:rPr>
          <w:rFonts w:ascii="Times New Roman" w:hAnsi="Times New Roman"/>
          <w:color w:val="0A0A0A"/>
          <w:sz w:val="24"/>
          <w:szCs w:val="24"/>
          <w:shd w:val="clear" w:color="auto" w:fill="FFFFFF"/>
        </w:rPr>
        <w:t>гня.</w:t>
      </w:r>
    </w:p>
    <w:p w14:paraId="536FF8AB" w14:textId="0A799756" w:rsidR="003E1540" w:rsidRDefault="001918D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Итак, оказывается вначале, чтобы общаться с Отцом, надо возжечься </w:t>
      </w:r>
      <w:r w:rsidR="007E2E49">
        <w:rPr>
          <w:rFonts w:ascii="Times New Roman" w:hAnsi="Times New Roman"/>
          <w:color w:val="0A0A0A"/>
          <w:sz w:val="24"/>
          <w:szCs w:val="24"/>
          <w:shd w:val="clear" w:color="auto" w:fill="FFFFFF"/>
        </w:rPr>
        <w:t>о</w:t>
      </w:r>
      <w:r>
        <w:rPr>
          <w:rFonts w:ascii="Times New Roman" w:hAnsi="Times New Roman"/>
          <w:color w:val="0A0A0A"/>
          <w:sz w:val="24"/>
          <w:szCs w:val="24"/>
          <w:shd w:val="clear" w:color="auto" w:fill="FFFFFF"/>
        </w:rPr>
        <w:t xml:space="preserve">гнём и первое общение с вами по </w:t>
      </w:r>
      <w:r w:rsidR="007E2E49">
        <w:rPr>
          <w:rFonts w:ascii="Times New Roman" w:hAnsi="Times New Roman"/>
          <w:color w:val="0A0A0A"/>
          <w:sz w:val="24"/>
          <w:szCs w:val="24"/>
          <w:shd w:val="clear" w:color="auto" w:fill="FFFFFF"/>
        </w:rPr>
        <w:t>о</w:t>
      </w:r>
      <w:r>
        <w:rPr>
          <w:rFonts w:ascii="Times New Roman" w:hAnsi="Times New Roman"/>
          <w:color w:val="0A0A0A"/>
          <w:sz w:val="24"/>
          <w:szCs w:val="24"/>
          <w:shd w:val="clear" w:color="auto" w:fill="FFFFFF"/>
        </w:rPr>
        <w:t xml:space="preserve">гню. И ваше первое общение с Отцом по </w:t>
      </w:r>
      <w:r w:rsidR="007E2E49">
        <w:rPr>
          <w:rFonts w:ascii="Times New Roman" w:hAnsi="Times New Roman"/>
          <w:color w:val="0A0A0A"/>
          <w:sz w:val="24"/>
          <w:szCs w:val="24"/>
          <w:shd w:val="clear" w:color="auto" w:fill="FFFFFF"/>
        </w:rPr>
        <w:t>о</w:t>
      </w:r>
      <w:r>
        <w:rPr>
          <w:rFonts w:ascii="Times New Roman" w:hAnsi="Times New Roman"/>
          <w:color w:val="0A0A0A"/>
          <w:sz w:val="24"/>
          <w:szCs w:val="24"/>
          <w:shd w:val="clear" w:color="auto" w:fill="FFFFFF"/>
        </w:rPr>
        <w:t xml:space="preserve">гню, а не по страху за Отца или за </w:t>
      </w:r>
      <w:r>
        <w:rPr>
          <w:rFonts w:ascii="Times New Roman" w:hAnsi="Times New Roman"/>
          <w:color w:val="0A0A0A"/>
          <w:sz w:val="24"/>
          <w:szCs w:val="24"/>
          <w:shd w:val="clear" w:color="auto" w:fill="FFFFFF"/>
        </w:rPr>
        <w:lastRenderedPageBreak/>
        <w:t>кого-то там. А-а-а! А-а-а-а! (</w:t>
      </w:r>
      <w:r>
        <w:rPr>
          <w:rFonts w:ascii="Times New Roman" w:hAnsi="Times New Roman"/>
          <w:i/>
          <w:color w:val="0A0A0A"/>
          <w:sz w:val="24"/>
          <w:szCs w:val="24"/>
          <w:shd w:val="clear" w:color="auto" w:fill="FFFFFF"/>
        </w:rPr>
        <w:t>хватаясь за голову руками</w:t>
      </w:r>
      <w:r>
        <w:rPr>
          <w:rFonts w:ascii="Times New Roman" w:hAnsi="Times New Roman"/>
          <w:color w:val="0A0A0A"/>
          <w:sz w:val="24"/>
          <w:szCs w:val="24"/>
          <w:shd w:val="clear" w:color="auto" w:fill="FFFFFF"/>
        </w:rPr>
        <w:t xml:space="preserve">). О-о-о! Некоторые по̀том исходили: «Сейчас как накажут, если </w:t>
      </w:r>
      <w:proofErr w:type="gramStart"/>
      <w:r>
        <w:rPr>
          <w:rFonts w:ascii="Times New Roman" w:hAnsi="Times New Roman"/>
          <w:color w:val="0A0A0A"/>
          <w:sz w:val="24"/>
          <w:szCs w:val="24"/>
          <w:shd w:val="clear" w:color="auto" w:fill="FFFFFF"/>
        </w:rPr>
        <w:t>не</w:t>
      </w:r>
      <w:proofErr w:type="gramEnd"/>
      <w:r>
        <w:rPr>
          <w:rFonts w:ascii="Times New Roman" w:hAnsi="Times New Roman"/>
          <w:color w:val="0A0A0A"/>
          <w:sz w:val="24"/>
          <w:szCs w:val="24"/>
          <w:shd w:val="clear" w:color="auto" w:fill="FFFFFF"/>
        </w:rPr>
        <w:t xml:space="preserve"> то сделаю». А вас просто пригласили поучиться. Тех, кто учится, не наказывают даже если ошибки делают. Вас же не пригласили на аттестацию, на разборки, на контроль деятельности. Папа сказал: «Это всё к Кут Хуми». </w:t>
      </w:r>
    </w:p>
    <w:p w14:paraId="09A3A765" w14:textId="77777777" w:rsidR="003E1540" w:rsidRDefault="001918D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Кут Хуми говорит: «Это ко мне. Все ваши недоделки ко мне. Мы к Папе зашли, как к Папе, порадуйтесь Папе». «Папа мы тебе рады. А-а-а-а. Огонь Папы входит, Сердце открывается. И некоторые первые несколько секунд вот так стояли: «-А-а-а-а». Папа говорит: «Вижу, что открылось- рот». </w:t>
      </w:r>
    </w:p>
    <w:p w14:paraId="6659770D" w14:textId="77777777" w:rsidR="003E1540" w:rsidRDefault="001918D4">
      <w:pPr>
        <w:spacing w:after="0" w:line="240" w:lineRule="auto"/>
        <w:ind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Огонь входит.</w:t>
      </w:r>
    </w:p>
    <w:p w14:paraId="113911C1" w14:textId="77777777" w:rsidR="003E1540" w:rsidRDefault="001918D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Да, огонь входит, но не в желудок. В общем, чем шире открывался рот, тем глубже огонь проникался в тело. Нет, нет, если вы выходите к Папе, Папа всегда даёт новый огонь. Ну как бы старый уже с запашком, не-не, с запашком не у вас. - У Папы любой наш огонь, который мы использовали, уже с нашими накоплениями. У нас же что ни секунда, так о чём-нибудь подумаем и уже разные накопления в этом огне записаны. Итак, вас Отец заполнил огнём. Каким? Кто ответит – каким?</w:t>
      </w:r>
    </w:p>
    <w:p w14:paraId="556ADF65" w14:textId="75AF6C2C" w:rsidR="003E1540" w:rsidRDefault="001918D4">
      <w:pPr>
        <w:spacing w:after="0" w:line="240" w:lineRule="auto"/>
        <w:ind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Мудрости</w:t>
      </w:r>
      <w:r w:rsidR="007E2E49">
        <w:rPr>
          <w:rFonts w:ascii="Times New Roman" w:hAnsi="Times New Roman"/>
          <w:i/>
          <w:color w:val="0A0A0A"/>
          <w:sz w:val="24"/>
          <w:szCs w:val="24"/>
          <w:shd w:val="clear" w:color="auto" w:fill="FFFFFF"/>
        </w:rPr>
        <w:t>.</w:t>
      </w:r>
    </w:p>
    <w:p w14:paraId="00090E12" w14:textId="77777777" w:rsidR="003E1540" w:rsidRDefault="001918D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Внутренним. </w:t>
      </w:r>
    </w:p>
    <w:p w14:paraId="766D7CFC" w14:textId="65D5BB15" w:rsidR="003E1540" w:rsidRDefault="001918D4">
      <w:pPr>
        <w:spacing w:after="0" w:line="240" w:lineRule="auto"/>
        <w:ind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Мудрости</w:t>
      </w:r>
      <w:r w:rsidR="007E2E49">
        <w:rPr>
          <w:rFonts w:ascii="Times New Roman" w:hAnsi="Times New Roman"/>
          <w:i/>
          <w:color w:val="0A0A0A"/>
          <w:sz w:val="24"/>
          <w:szCs w:val="24"/>
          <w:shd w:val="clear" w:color="auto" w:fill="FFFFFF"/>
        </w:rPr>
        <w:t>.</w:t>
      </w:r>
    </w:p>
    <w:p w14:paraId="6160D572" w14:textId="77777777" w:rsidR="003E1540" w:rsidRDefault="001918D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Мудрости. Если бы вы были в Мудрости, вас бы заполнили огнём Мудрости. Каким?</w:t>
      </w:r>
    </w:p>
    <w:p w14:paraId="5AE94E4E" w14:textId="5377126F" w:rsidR="003E1540" w:rsidRDefault="001918D4">
      <w:pPr>
        <w:spacing w:after="0" w:line="240" w:lineRule="auto"/>
        <w:ind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- 118-го Синтеза</w:t>
      </w:r>
      <w:r w:rsidR="007E2E49">
        <w:rPr>
          <w:rFonts w:ascii="Times New Roman" w:hAnsi="Times New Roman"/>
          <w:i/>
          <w:color w:val="0A0A0A"/>
          <w:sz w:val="24"/>
          <w:szCs w:val="24"/>
          <w:shd w:val="clear" w:color="auto" w:fill="FFFFFF"/>
        </w:rPr>
        <w:t>.</w:t>
      </w:r>
    </w:p>
    <w:p w14:paraId="436DE2A6" w14:textId="77777777" w:rsidR="003E1540" w:rsidRDefault="001918D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Это было бы легко. Это опять Мудрости просит. Огонь, который входит в нас на Синтезе – это фактически огонь</w:t>
      </w:r>
      <w:r>
        <w:t xml:space="preserve"> </w:t>
      </w:r>
      <w:r>
        <w:rPr>
          <w:rFonts w:ascii="Times New Roman" w:hAnsi="Times New Roman"/>
          <w:color w:val="0A0A0A"/>
          <w:sz w:val="24"/>
          <w:szCs w:val="24"/>
          <w:shd w:val="clear" w:color="auto" w:fill="FFFFFF"/>
        </w:rPr>
        <w:t>Мудрости, Отцовской. Не-а. Отцу надо было в этот огонь вызвать. Вас заполнили огнём. Каким?</w:t>
      </w:r>
    </w:p>
    <w:p w14:paraId="699CCBC0" w14:textId="77777777" w:rsidR="003E1540" w:rsidRDefault="001918D4">
      <w:pPr>
        <w:spacing w:after="0" w:line="240" w:lineRule="auto"/>
        <w:ind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Разума.</w:t>
      </w:r>
    </w:p>
    <w:p w14:paraId="3F416F99" w14:textId="77777777" w:rsidR="003E1540" w:rsidRDefault="001918D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Если вы будете гадать, всё это будет неправильно. Правильный ответ простой – один из 512-ти. Причём тот, который вы смогли выдержать. Поэтом вам направили пакет из 512-ти огней, а один огонь так у вас открылся, вы так разгорелись. И вы стали счастливы. Я не думаю, что от огня Мудрости многие из вас стали счастливы, а вот от этого огня вас просто попустило. И вот после этого в зале Отца что-то стало налаживаться.</w:t>
      </w:r>
    </w:p>
    <w:p w14:paraId="4C631B2B" w14:textId="1A0B0531" w:rsidR="003E1540" w:rsidRDefault="001918D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Но при этом вас так попустило от огня, что вы сказать ничего не можете: «А, у». О, передал вам состояние, вы меня все поняли. А что вы думали</w:t>
      </w:r>
      <w:r w:rsidR="007E2E49">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Папа оставит вас, стоять и не общаться с Папой, ого. В итоге вас ночью попустило, и вы были счастливы.</w:t>
      </w:r>
      <w:r>
        <w:t xml:space="preserve"> </w:t>
      </w:r>
      <w:r>
        <w:rPr>
          <w:rFonts w:ascii="Times New Roman" w:hAnsi="Times New Roman"/>
          <w:i/>
          <w:color w:val="0A0A0A"/>
          <w:sz w:val="24"/>
          <w:szCs w:val="24"/>
          <w:shd w:val="clear" w:color="auto" w:fill="FFFFFF"/>
        </w:rPr>
        <w:t>(в зале чихнули).</w:t>
      </w:r>
    </w:p>
    <w:p w14:paraId="1116319E" w14:textId="77777777" w:rsidR="003E1540" w:rsidRDefault="001918D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Очень ценный ответ от Владычицы Синтеза. Так что вот вам подтверждение другого Владыки Синтеза. Понятно. Вы оказывается были счастливы у Папы. И после этого в этом счастье пытались вспомнить, как вам общаться. Папа был счастлив, что вы были счастливы. Что вы смогли огнём войти в счастливое состояние.</w:t>
      </w:r>
    </w:p>
    <w:p w14:paraId="1B7A2A94" w14:textId="77777777" w:rsidR="003E1540" w:rsidRDefault="001918D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Какая там часть Отца? – С-частье.</w:t>
      </w:r>
    </w:p>
    <w:p w14:paraId="38C041BD" w14:textId="77777777" w:rsidR="003E1540" w:rsidRDefault="001918D4">
      <w:pPr>
        <w:spacing w:after="0" w:line="240" w:lineRule="auto"/>
        <w:ind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Синтез частей.</w:t>
      </w:r>
    </w:p>
    <w:p w14:paraId="42A6BE8F" w14:textId="77777777" w:rsidR="003E1540" w:rsidRDefault="001918D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Итак, у вас было счастье и потом это счастье куда-то направилось – куда? Оно у вас осталось, но его вы Отцом направили – куда? Только не надо говорить: на преодоление своих страхов и дебилостей, дебиловатостей, уточню, это и так понятно, что часть на это тратится потому, что я дебил в этом огне и это обязательно. Огонь-то новый, значит, к новому огню я всё равно, ну не особо компетентный. Но это огонь, который вызвал у вас счастье, один из 512-ти.</w:t>
      </w:r>
    </w:p>
    <w:p w14:paraId="11E9580E" w14:textId="77777777" w:rsidR="003E1540" w:rsidRDefault="001918D4">
      <w:pPr>
        <w:spacing w:after="0" w:line="240" w:lineRule="auto"/>
        <w:ind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Цивилизацию.</w:t>
      </w:r>
    </w:p>
    <w:p w14:paraId="3FE3DE56" w14:textId="77777777" w:rsidR="003E1540" w:rsidRDefault="001918D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Не все огни были цивилизованны, поэтому – один из 512-ти. Вы мыслите только одним горизонтом, у вас линейный взгляд. Не Мудростью, так Цивилизацией, не Цивилизацией, так Владычеством, не Владычеством, так ещё чем-то. </w:t>
      </w:r>
    </w:p>
    <w:p w14:paraId="23D56D80" w14:textId="77777777" w:rsidR="003E1540" w:rsidRDefault="001918D4">
      <w:pPr>
        <w:spacing w:after="0" w:line="240" w:lineRule="auto"/>
        <w:ind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Философией.</w:t>
      </w:r>
    </w:p>
    <w:p w14:paraId="4DD67C53" w14:textId="77777777" w:rsidR="003E1540" w:rsidRDefault="001918D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Философией. А ещё что, пятое?</w:t>
      </w:r>
    </w:p>
    <w:p w14:paraId="386C582A" w14:textId="77777777" w:rsidR="003E1540" w:rsidRDefault="001918D4">
      <w:pPr>
        <w:spacing w:after="0" w:line="240" w:lineRule="auto"/>
        <w:ind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Философскость.</w:t>
      </w:r>
    </w:p>
    <w:p w14:paraId="2F7F1F32" w14:textId="77777777" w:rsidR="003E1540" w:rsidRDefault="001918D4">
      <w:pPr>
        <w:spacing w:after="0" w:line="240" w:lineRule="auto"/>
        <w:ind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Истина.</w:t>
      </w:r>
    </w:p>
    <w:p w14:paraId="3ADC9622" w14:textId="77777777" w:rsidR="003E1540" w:rsidRDefault="001918D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lastRenderedPageBreak/>
        <w:t>Истина, во-о. Если бы вас накрыла Истина, вы бы вообще там растаяли. Прямо всем телом бы растаяли.</w:t>
      </w:r>
    </w:p>
    <w:p w14:paraId="3B786F71" w14:textId="77777777" w:rsidR="003E1540" w:rsidRDefault="001918D4">
      <w:pPr>
        <w:spacing w:after="0" w:line="240" w:lineRule="auto"/>
        <w:ind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На развитие Духа?</w:t>
      </w:r>
    </w:p>
    <w:p w14:paraId="16581AC5" w14:textId="77777777" w:rsidR="003E1540" w:rsidRDefault="001918D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Ну что мы у Папы можем взять: «Папа, дай развитие». Папа говорит: «О, Господи, да на». Ты подошёл к жене и говоришь: «На развитие Духа». Ну «я тобою счастлив», - я говорю, потому что она рядом, представляешь, что она ответит, на развитие Духа, я тобою счастлив. Знаешь, как твоя дама на тебя после этого посмотрит? Я тебя, как мужик, просто спрашиваю: «Что ты несёшь? Папа тебе включил счастье», а ты говоришь: «На развитие». Папа говорит: «О, Господи».</w:t>
      </w:r>
    </w:p>
    <w:p w14:paraId="4D07AD70" w14:textId="77777777" w:rsidR="003E1540" w:rsidRDefault="001918D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Это вот у нас такое светское общение. Я специально показываю через дам. Я мужчина. Дамы через мужчин подумают: вот вы с Отцом, вы счастливы и говорите: «Папа, на развитие я счастлива». О-о, дамы, хотя бы поняли о чём я, смех начинается. Это светское общение с Отцом: «Папа, дай на развитие», я с ним пообщаюсь.</w:t>
      </w:r>
    </w:p>
    <w:p w14:paraId="3A959288" w14:textId="77777777" w:rsidR="003E1540" w:rsidRDefault="001918D4">
      <w:pPr>
        <w:spacing w:after="0" w:line="240" w:lineRule="auto"/>
        <w:ind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 xml:space="preserve">Из зала: – Поделиться этим счастьем с Отцом. </w:t>
      </w:r>
    </w:p>
    <w:p w14:paraId="17233404" w14:textId="77777777" w:rsidR="003E1540" w:rsidRDefault="001918D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Ура! Поделиться этим счастьем с Отцом. Вот с Отцом только не надо. Моё просто счастье больше и твоё в него не зайдёт. Вот нет-нет-нет, если, если с мужчиной на физике, то да, поделиться счастьем друг с другом можно, а вот с Отцом я не советую.</w:t>
      </w:r>
    </w:p>
    <w:p w14:paraId="3C8F314E" w14:textId="77777777" w:rsidR="003E1540" w:rsidRDefault="001918D4">
      <w:pPr>
        <w:spacing w:after="0" w:line="240" w:lineRule="auto"/>
        <w:ind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Мы в ответе на Планете по Подобию, там очень много человек, которые этот огонь могут взять.</w:t>
      </w:r>
    </w:p>
    <w:p w14:paraId="5C634B7C" w14:textId="77777777" w:rsidR="003E1540" w:rsidRDefault="001918D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Фу-у, вы могли счастьем поделиться</w:t>
      </w:r>
    </w:p>
    <w:p w14:paraId="6853BF31" w14:textId="77777777" w:rsidR="003E1540" w:rsidRDefault="001918D4">
      <w:pPr>
        <w:spacing w:after="0" w:line="240" w:lineRule="auto"/>
        <w:ind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С человечеством.</w:t>
      </w:r>
    </w:p>
    <w:p w14:paraId="6FDAB143" w14:textId="33D2EC9D" w:rsidR="003E1540" w:rsidRDefault="001918D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Вы могли поделиться с другими, потому что это тема о человечестве. А вы не смогли поделиться счастьем с человечеством, вы его у себя оставили.</w:t>
      </w:r>
    </w:p>
    <w:p w14:paraId="33CF37D9" w14:textId="77777777" w:rsidR="003E1540" w:rsidRDefault="001918D4">
      <w:pPr>
        <w:spacing w:after="0" w:line="240" w:lineRule="auto"/>
        <w:ind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Всё себе.</w:t>
      </w:r>
    </w:p>
    <w:p w14:paraId="2F9E57E0" w14:textId="77777777" w:rsidR="003E1540" w:rsidRDefault="001918D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Нет, нет, вы просто не знали, куда его запихнуть с таким объёмом. Вы прямо вот как стояли с этим объёмом, так и рухнули на физику. Я знаю, что сейчас, Папа меня вызвал сейчас перед Синтезом и сказал: «Выводи команду, будем делиться счастьем». А говорю: «Чем?» И потом он показал эту ситуацию. Я смеялся, я не смеялся – взгрустнул. В смысле, что взять-то – взяли, а отдать не смогли.</w:t>
      </w:r>
    </w:p>
    <w:p w14:paraId="689DF042" w14:textId="77777777" w:rsidR="003E1540" w:rsidRDefault="001918D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Оказывается, бо̀льший объём огня или счастья, чем вы, вы отдать не можете. Был вопрос сможете ли вы отдать больше, чем можете взять? - Не знали? Нет, нет, это не проверка, это просто общение. Ну и последний вопрос: пока вы были в счастье, отдать не смогли, ладно, сейчас сделаем. Отец с вами общался на тему вашего огня. </w:t>
      </w:r>
    </w:p>
    <w:p w14:paraId="0E17038C" w14:textId="56F317C9" w:rsidR="003E1540" w:rsidRDefault="001918D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То есть, если у меня возжёгся огонь Образа Отца, то мы как-то светски пообщались по Образу Отца. Если у меня возжёгся огонь Души, то мы душевно пообщались, если огонь Мышления или Сердца, то мы общались не на Мышление, как оно строится и развивается, я не об этом, а Мышление заработало и моё Мышление что-то выдало. А Отец своим Мышлением что-то выдавил и у нас сложилось. Моё Сердце что-то выдало, Сердце Отца что-то выдало, то есть общение было через из одну из частей по огню</w:t>
      </w:r>
      <w:r w:rsidR="007E2E49">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в счастье которого вы стояли. Отец бы мог не только через одну из частей в этом огне с вами общаться, но вы на большее</w:t>
      </w:r>
      <w:r w:rsidR="007E2E49">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к сожалению, даже судя по этим вопросам… Я корректно выражусь, всё, что вы сказали, не дотянуло даже до частей человека. Вы у нас функциональный винтик ИВДИВО в виде такой-то должности. Есть такое понятие в Советском Союзе - функциональный винтик, чиновник, винтик, должность. Вы вот так мне сейчас рассказывали. Поэтому вас вводили хотя бы в человечность счастья общения одной частью с Отцом. Потому что, если только их несколько частей вас бы уже склинило. Ну у вас же одна часть Отца, а для светского общения хотя бы три надо. То есть Сердце, Мышление или Разум, может, ещё что-нибудь, чтобы говорить. </w:t>
      </w:r>
    </w:p>
    <w:p w14:paraId="23EFD718" w14:textId="77777777" w:rsidR="003E1540" w:rsidRDefault="001918D4">
      <w:pPr>
        <w:spacing w:after="0" w:line="240" w:lineRule="auto"/>
        <w:ind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Хорошо если есть</w:t>
      </w:r>
    </w:p>
    <w:p w14:paraId="431B8744" w14:textId="77777777" w:rsidR="003E1540" w:rsidRDefault="001918D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Ну вот да, то есть некий набор частей, вы прошли Человека и перешли в Посвящённого. Там вы могли пообщаться по репликации, по витию, ну там правда в голове мало тем. Давайте по репликации, по витию</w:t>
      </w:r>
    </w:p>
    <w:p w14:paraId="1221037D" w14:textId="77777777" w:rsidR="003E1540" w:rsidRDefault="001918D4">
      <w:pPr>
        <w:spacing w:after="0" w:line="240" w:lineRule="auto"/>
        <w:ind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По созиданию, творению</w:t>
      </w:r>
    </w:p>
    <w:p w14:paraId="178F8657" w14:textId="77777777" w:rsidR="003E1540" w:rsidRDefault="001918D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Нет пока по Посвящённому идём. По репликации, по витию. </w:t>
      </w:r>
    </w:p>
    <w:p w14:paraId="7821665C" w14:textId="77777777" w:rsidR="003E1540" w:rsidRDefault="001918D4">
      <w:pPr>
        <w:spacing w:after="0" w:line="240" w:lineRule="auto"/>
        <w:ind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lastRenderedPageBreak/>
        <w:t>Из зала: — В Метагалактическом Синтезе</w:t>
      </w:r>
    </w:p>
    <w:p w14:paraId="3460BE73" w14:textId="77777777" w:rsidR="003E1540" w:rsidRDefault="001918D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В Метагалактическом Синтезе это как?</w:t>
      </w:r>
    </w:p>
    <w:p w14:paraId="7E771252" w14:textId="77777777" w:rsidR="003E1540" w:rsidRDefault="001918D4">
      <w:pPr>
        <w:spacing w:after="0" w:line="240" w:lineRule="auto"/>
        <w:ind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По должности.</w:t>
      </w:r>
    </w:p>
    <w:p w14:paraId="3906DE1C" w14:textId="77777777" w:rsidR="003E1540" w:rsidRDefault="001918D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Должность не надо. </w:t>
      </w:r>
    </w:p>
    <w:p w14:paraId="578397A3" w14:textId="77777777" w:rsidR="003E1540" w:rsidRDefault="001918D4">
      <w:pPr>
        <w:spacing w:after="0" w:line="240" w:lineRule="auto"/>
        <w:ind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По виртуозности.</w:t>
      </w:r>
    </w:p>
    <w:p w14:paraId="6E5D1C48" w14:textId="77777777" w:rsidR="003E1540" w:rsidRDefault="001918D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По виртуозности, она в какую компетенцию входит?</w:t>
      </w:r>
    </w:p>
    <w:p w14:paraId="0512EEB8" w14:textId="77777777" w:rsidR="003E1540" w:rsidRDefault="001918D4">
      <w:pPr>
        <w:spacing w:after="0" w:line="240" w:lineRule="auto"/>
        <w:ind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Должностную.</w:t>
      </w:r>
    </w:p>
    <w:p w14:paraId="425CC65C" w14:textId="77777777" w:rsidR="003E1540" w:rsidRDefault="001918D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Нет, не сюда. Во-первых, Виртуозность - часть. Во-вторых, Виртуозный Синтез, это к более высокой компетенции. А здесь у нас или права Синтеза, или начала Синтеза. О началах Метагалактического Синтеза поговорили бы, если знаем. В общем что-то посвящённое. Мы на эту тему, правда, не общались, даже в голову не пришло. Нас хотя бы дотянуло до счастья одной части в огне одного из 512-ти выражений. Причём это было не Аватарское выражение, а прямое Отцовское 512-ричное выражение. Фух, ну вы меня поняли. И если после Посвящённого переходим выше, тогда мы могли говорить о созидании. </w:t>
      </w:r>
    </w:p>
    <w:p w14:paraId="7C329621" w14:textId="46E44D31" w:rsidR="003E1540" w:rsidRDefault="001918D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Дальше всплакнём о партии, об идеологии, об отцовскости партийной жизни, о вашей партии пред Отцом и партии Отца с вами. Я думаю</w:t>
      </w:r>
      <w:r w:rsidR="007E2E49">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дальше вы просто бы не прошли, просто вот выше даже общаться не о чем. Вы бы на партии просто все от ужаса склинились, потому что, когда у некоторых говоришь: «Посвящённый» - некоторые счастливы, а некоторые в ужасе. А вот если вам говоришь: «Партия», то чаще всего все в ужасе, за редким исключением счастливых идеологов типа меня. Я бы сразу счастливо поговорил об идеологии будущего человечества и настоящего России. Мы бы с папой, ну мы иногда беседуем так об идеологии. То есть то, что тебя интересует то и беседуешь, а если вас ничего не интересует, то и беседовать не о чем. Есть одна проблема, чтобы беседовать восьмерично, то беседа строится Отцом на то, что вас интересует. Ну и теперь вопрос: «Что вас интересует, как человека?» О деньгах - не надо, о страхах у других - не надо, это другие должны бояться.</w:t>
      </w:r>
    </w:p>
    <w:p w14:paraId="3BB6609B" w14:textId="77777777" w:rsidR="003E1540" w:rsidRDefault="001918D4">
      <w:pPr>
        <w:spacing w:after="0" w:line="240" w:lineRule="auto"/>
        <w:ind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Образование</w:t>
      </w:r>
    </w:p>
    <w:p w14:paraId="5EA4F472" w14:textId="77777777" w:rsidR="003E1540" w:rsidRDefault="001918D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Ну хотя бы. Дом образования. Ну хотя бы такое общение об образовании человека.</w:t>
      </w:r>
    </w:p>
    <w:p w14:paraId="7942A6F5" w14:textId="77777777" w:rsidR="003E1540" w:rsidRDefault="001918D4">
      <w:pPr>
        <w:spacing w:after="0" w:line="240" w:lineRule="auto"/>
        <w:ind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О культуре.</w:t>
      </w:r>
    </w:p>
    <w:p w14:paraId="0D0BF447" w14:textId="77777777" w:rsidR="003E1540" w:rsidRDefault="001918D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О культуре. Фух.</w:t>
      </w:r>
    </w:p>
    <w:p w14:paraId="1EA6F13B" w14:textId="77777777" w:rsidR="003E1540" w:rsidRDefault="001918D4">
      <w:pPr>
        <w:spacing w:after="0" w:line="240" w:lineRule="auto"/>
        <w:ind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Об экономике.</w:t>
      </w:r>
    </w:p>
    <w:p w14:paraId="05812912" w14:textId="77777777" w:rsidR="003E1540" w:rsidRDefault="001918D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Об экономике, ну если ты знаешь её. О финансах, ну опять же не для себя. Об организации, о кодексе. </w:t>
      </w:r>
    </w:p>
    <w:p w14:paraId="471159B3" w14:textId="77777777" w:rsidR="003E1540" w:rsidRDefault="001918D4">
      <w:pPr>
        <w:spacing w:after="0" w:line="240" w:lineRule="auto"/>
        <w:ind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О новых технологиях.</w:t>
      </w:r>
    </w:p>
    <w:p w14:paraId="7FAB10C6" w14:textId="77777777" w:rsidR="003E1540" w:rsidRDefault="001918D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Если ты их знаешь. Холодный ядерный синтез в голове схема, а технология в твоих вопросах, ну пример. Ну и так далее. Где-то так, видите уже легче стало. Ну это мы сейчас все вопросы подняли в пределах первой восьмерицы Человека, пока не было вопросов, внимание посвящённых они более высоки. Не было вопросов Служащего, хотя бы идеологично, об идеологии. Ну вот я кодекс предложил, ну это хоть какой-то вопрос Служащего. Ну это опять же я предложил, зная кто какой темой занимается. Если мы дойдём до Ипостаси - это не об Империи, а об ипостасности имперской. И там мы уже потеряемся. </w:t>
      </w:r>
    </w:p>
    <w:p w14:paraId="60AF7995" w14:textId="77777777" w:rsidR="003E1540" w:rsidRDefault="001918D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То есть общение, оно всегда специально повышается, на шаг и углубляет наши интересы. И совет такой перед практикой на будущее по итогам курса. У вас должны быть восемь видов интересов глубоких: от Человека до Отца, чтобы на эту тему вам интересно было общаться и Отцу было интересно с вами общаться. Если внутри вас нет интереса, вы для Отца, ну извините за это слово, деревяшка. Нет, нет, Отец вам так никогда не скажет, это я скажу. Ну грубо говоря: девочки - Мальвины, мальчики — Буратино. Одна всегда плакала, а другой всегда деньги прятал. Ладно, мальчики деньги всегда зарабатывали, а Мальвина думала, как их потратить, а так как мальчик никогда не давал она плакала. </w:t>
      </w:r>
    </w:p>
    <w:p w14:paraId="46D83A7F" w14:textId="77777777" w:rsidR="003E1540" w:rsidRDefault="001918D4">
      <w:pPr>
        <w:spacing w:after="0" w:line="240" w:lineRule="auto"/>
        <w:ind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 xml:space="preserve">Из зала: - Плохой мальчик. </w:t>
      </w:r>
    </w:p>
    <w:p w14:paraId="7048ED28" w14:textId="77777777" w:rsidR="003E1540" w:rsidRDefault="001918D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Плохая девочка. Девочка мне говорит: «Плохой мальчик не давал денег». Плохая девочка она всегда не туда тратила</w:t>
      </w:r>
    </w:p>
    <w:p w14:paraId="38BEFB43" w14:textId="77777777" w:rsidR="003E1540" w:rsidRDefault="001918D4">
      <w:pPr>
        <w:spacing w:after="0" w:line="240" w:lineRule="auto"/>
        <w:ind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 xml:space="preserve">Из зала: - И перевоспитывала. </w:t>
      </w:r>
    </w:p>
    <w:p w14:paraId="11BA0A31" w14:textId="3F721C1B" w:rsidR="003E1540" w:rsidRDefault="001918D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lastRenderedPageBreak/>
        <w:t xml:space="preserve">Вот тут начинается светское общение между мальчиком и девочкой. Ну о деньгах это не к Папе, он бы сразу к Александру отправил. Даже не к Человеку-Служащему. Ну вы меня поняли хоть чуть-чуть, да? Разошлись? И мы сейчас идём к Папе, опять становимся по бокам. Не опять, а продолжаем, опять заполняемся одним из 512 огней. Дают все 512 каждому только один входит по-вашему на сейчас, состоянию. То есть, если ночью у меня был 128-й огонь, сейчас может быть пятый, потому что у меня сейчас состояние Престольное на вас. И так как на вас Папа мне даст за то, что на вас такое состояние. </w:t>
      </w:r>
    </w:p>
    <w:p w14:paraId="2925ACE7" w14:textId="77777777" w:rsidR="003E1540" w:rsidRDefault="001918D4">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В общем, какое ты испытываешь состояние к другим, такое даёт тебе. Если ты всех матом кроешь, к тебе заходит это самое материнское выражение. Ну, потому что все остальные это ж Омеги Отца, правда? Они же Омеги Отца, их Отец защищает или вы? Поэтому если я крою всех как они не правы, сейчас выйду на светское общение с Отцом, Папа меня накроет «как я прав» в кавычках. Сейчас не думаем о других и о себе не думаем, а думаем о каких-то высоких интересах. В пятой расе было понятие Высшей Души. То есть низшая - это обыденность, так выразимся, а высшая - это о чём-то высоком, о поэзии. </w:t>
      </w:r>
    </w:p>
    <w:p w14:paraId="2566EF1D" w14:textId="77777777" w:rsidR="003E1540" w:rsidRDefault="001918D4">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О проекте.</w:t>
      </w:r>
    </w:p>
    <w:p w14:paraId="78EFF32A"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О проекте, во! Вот уже лучше, прямо вот фух, мне прямо аж приятно стало. О проекте, о перспективах, о каких-то изысках, необязательно личного характера. А как проводили военную компанию, какие стратегии можно было в этом построить. В общем примерно так. Ладно, это для военных. Ой! Идём к Отцу!</w:t>
      </w:r>
    </w:p>
    <w:p w14:paraId="285084FA" w14:textId="77777777" w:rsidR="003E1540" w:rsidRDefault="001918D4">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Идём.</w:t>
      </w:r>
    </w:p>
    <w:p w14:paraId="340A21E5"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Вот такая хитрая ночная подготовка у вас была. Общение светское, тут не только светское, но и духовное, и огненное и энергетическое тоже для некоторых с Отцом. Некоторых Отец просто подошëл, два пальца поставил и подзарядил, потому что, как только вы взяли огонь, ваша часть сдулась как мячик, ну которая дырка оказалась от огня. Папа понял, что у вас нет даже энергии, усвоить огонь. Как в фильме у Никулина у папы рука удлинилась, прошла полукруг, два пальца сзади где-то возле шеи вот так стало, не-е-е. И я смотрю наша Мальвина опять надулась, энергией, энергией, не опилками, энергией. И после этого эта часть начала усваивать огонь.</w:t>
      </w:r>
    </w:p>
    <w:p w14:paraId="03C31514"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А то эта часть огонь то взяла, а энергии на обработку огня не было. А энергия отсутствует, потому что не было любви. А Мальвина считала, что это любовь, а оказывается это были опилки любви внутри тела. Пришлось подзаряжать. Страхи были внутри тела, пришлось перезаряжать, потому что со страхом ни один огонь не входит, и тело должно сгореть. А некоторые из вас боятся не знаю за что, но обязательно боятся. Пришлось пережигать, это я подсказываю, что делать не надо, кто не понял. Забыли о боязни, если о близких боитесь, передайте судьбу близких Отцу. Если вы боитесь, что у вас что-то не так, скажите: «Всё в Воле Аллаха, ой, Изначально Вышестоящего Отца». И расслабьтесь, что у вас что-то не так. Всё равно будет всё как Отцу надо. Понятно.</w:t>
      </w:r>
    </w:p>
    <w:p w14:paraId="6E0C4D4C"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Я вон вчера прилетел в Минводы, планировал одно, и вдруг понял, что у меня это не получится. Договорился, ничего не получается. За пять минут всё поменял, потому что воля Отца была, чтобы я по-другому действовал, а не так как я запланировал. Когда уже ехал в Ставрополь, Владыка говорит: «Молодец, здесь безопасней». Я говорю: «Понял!» Это не значит, чтобы я не выкрутился там в другой ситуации, но было бы более опасно выкручиваться в этой ситуации. И вот представляете, я бы привязался, и сказал: «А, как я не могу это сделать, когда запланировал, договорился, и не могу это, а-а-а».</w:t>
      </w:r>
    </w:p>
    <w:p w14:paraId="68FE3CD1"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И я сейчас так к Отцу выйду. Понятно, о чём я? У вас, у некоторых, состояние некоторой запланированности, зажатости, законкретности, что сейчас будет, так как будет, как называется, как я хочу. И я прилетел. Как только прилетел понял, что так, как я хотел сделать, не получится. Пока не приземлился на вашу землю, даже думать так не мог, потому что там, в Москве считал, что всё получится. Здесь в Минводах понял, что не получится.</w:t>
      </w:r>
    </w:p>
    <w:p w14:paraId="7C700074"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i/>
          <w:sz w:val="24"/>
          <w:szCs w:val="24"/>
        </w:rPr>
        <w:t>Из зала: – А у нас такая особая территория</w:t>
      </w:r>
      <w:r>
        <w:rPr>
          <w:rFonts w:ascii="Times New Roman" w:hAnsi="Times New Roman"/>
          <w:sz w:val="24"/>
          <w:szCs w:val="24"/>
        </w:rPr>
        <w:t>.</w:t>
      </w:r>
    </w:p>
    <w:p w14:paraId="6FCE5CDF"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 xml:space="preserve">Я знаю. Вот я прямо, вот мне, правда, мне рассказывают, у вас такая особенность. И зная особенность Ставропольского края, что здесь всё должно быть по-другому. Что все, что ты запланировал, не получится, потому что ты почти на отдых приехал, хотя ты приехал на работу. </w:t>
      </w:r>
      <w:r>
        <w:rPr>
          <w:rFonts w:ascii="Times New Roman" w:hAnsi="Times New Roman"/>
          <w:sz w:val="24"/>
          <w:szCs w:val="24"/>
        </w:rPr>
        <w:lastRenderedPageBreak/>
        <w:t>Хотя это не работа – это Синтез. Что пришлось с лёгким сердцем переобуться, прямо в воздухе, самолёт ещё садился, выйти из аэропорта, и сделать всё по-другому.</w:t>
      </w:r>
    </w:p>
    <w:p w14:paraId="5ACDC53B"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Я рассказываю о том, что такое Воля Отца. Я почувствовал, что Воля Отца в другом, а не как я запланировал. И уже с Волей Отца доехал до Ставрополя намного органичней, чем даже я запланировал, так выразимся, Планы ваши ‒ это одно, Воля Отца - другое. Вы сейчас на меня смотрите: «Что ты это рассказываешь?». - Я сейчас о ваших планах – на сегодняшний вечер, на завтра, на послезавтра, забудьте их. Вы сейчас вышли к Отцу, и все планы могут поменяться. А могут не поменяться, усилиться. А какая разница, как Отец скажет, так и будет. Вот сейчас главное, какая разница – не настаивать на своих планах, но и не отменять их. Вы сами почувствуете их надо отменить их или оставить. Это выход к Отцу.</w:t>
      </w:r>
    </w:p>
    <w:p w14:paraId="231449C4" w14:textId="77777777" w:rsidR="003E1540" w:rsidRDefault="001918D4">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Просто радостный.</w:t>
      </w:r>
    </w:p>
    <w:p w14:paraId="5C5EBC2B"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Во-о! Просто радуетесь и всё? А там уже, куда кривая Воли вывезет, Духа – не Воли. У нас же Мудрость Духом строится. Во! Всё! Я практику сказал, а Папа сказал: «Освободи их от планов». Вы сейчас даже выход к Отцу запланировали – сейчас выйду, сейчас стану, а вдруг ляжете. Сейчас частью огонь возьму, а вдруг он вас возьмёт. Огонь в смысле вас возьмёт, а не вы его возьмёте. Он же мощнее, он от Отца. Сейчас как с Папой пообщаюсь, а вдруг не получится. И вы что начнёте плакать в зале Отца.</w:t>
      </w:r>
    </w:p>
    <w:p w14:paraId="3965A0E7"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 xml:space="preserve">Ну, перестаньте планировать, расслабьтесь. Мы идём к Папе. Выше крыши, выше себя не прыгнешь. Осталось расслабиться и получить удовольствие от огня Отца. Вот не надо сейчас вообще ничего. Сделать да, вы станете в зале – это вы сделаете, а дальше – всё свободно! То есть вы, выходя к Отцу должны чувствовать, что всё свободно. </w:t>
      </w:r>
    </w:p>
    <w:p w14:paraId="0ADA8B3F" w14:textId="77777777" w:rsidR="003E1540" w:rsidRDefault="001918D4">
      <w:pPr>
        <w:spacing w:after="0" w:line="240" w:lineRule="auto"/>
        <w:ind w:firstLine="426"/>
        <w:jc w:val="both"/>
        <w:rPr>
          <w:rFonts w:ascii="Times New Roman" w:hAnsi="Times New Roman"/>
          <w:sz w:val="24"/>
          <w:szCs w:val="24"/>
        </w:rPr>
      </w:pPr>
      <w:r>
        <w:rPr>
          <w:rFonts w:ascii="Times New Roman" w:hAnsi="Times New Roman"/>
          <w:sz w:val="24"/>
          <w:szCs w:val="24"/>
        </w:rPr>
        <w:t xml:space="preserve">То есть, если бы я, как Глава ИВДИВО, выходил со своими планами, я бы никогда планы Отца не реализовывал. Поэтому вначале я выхожу всё свободно, и что Отец укажет, насытит, направит. А потом я: «А, о, ещё у меня такой вопросик». Иногда Папа говорит: «Не надо». Говорю: «Всё, снял». Вообще вопрос снялся и дело снялось. Или Папа мне мысль посылает, как правильно, или мы обсуждаем, что делать. Но это уже потом, на третий шаг, когда первые шаги от Папы я взял. Тогда ИВДИВО развивается. Я от Папы взял новое, я ж не могу придумать новое. Папа даёт, это его идея. А потом где-то в конце, я могу вспомнить свои вопросы, как я здесь что-то делаю. Вначале счастье – бытия с Отцом. </w:t>
      </w:r>
    </w:p>
    <w:p w14:paraId="7D1CB4BE" w14:textId="77777777" w:rsidR="003E1540" w:rsidRDefault="001918D4">
      <w:pPr>
        <w:spacing w:after="0" w:line="240" w:lineRule="auto"/>
        <w:ind w:firstLine="426"/>
        <w:jc w:val="both"/>
        <w:rPr>
          <w:rFonts w:ascii="Times New Roman" w:hAnsi="Times New Roman"/>
          <w:sz w:val="24"/>
          <w:szCs w:val="24"/>
        </w:rPr>
      </w:pPr>
      <w:r>
        <w:rPr>
          <w:rFonts w:ascii="Times New Roman" w:hAnsi="Times New Roman"/>
          <w:sz w:val="24"/>
          <w:szCs w:val="24"/>
        </w:rPr>
        <w:t>Фух! Вы не представляете, какая атмосфера сейчас внутри у вас, во внутренней организации рухнула. Вы расслабились, внутренне. Ничего личного, вы смогли расслабиться внутренне. Ребята, это Синтез, вот он такой, мне надо научить вас и оставить вас с Отцом. Не в смысле что, ну как бы курс заканчивается, вы должны остаться с Отцом один на один. Вы скажете «я и так один на один». Ага, ты когда там бывала один на один. Вот расслабьтесь, ничего личного, чисто с Отцом.</w:t>
      </w:r>
    </w:p>
    <w:p w14:paraId="514EDA74" w14:textId="77777777" w:rsidR="003E1540" w:rsidRDefault="001918D4" w:rsidP="007E2E49">
      <w:pPr>
        <w:pStyle w:val="1"/>
        <w:spacing w:after="120" w:line="240" w:lineRule="auto"/>
        <w:rPr>
          <w:b w:val="0"/>
          <w:color w:val="0A0A0A"/>
          <w:szCs w:val="24"/>
          <w:shd w:val="clear" w:color="auto" w:fill="FFFFFF"/>
        </w:rPr>
      </w:pPr>
      <w:bookmarkStart w:id="37" w:name="_Toc144621599"/>
      <w:r>
        <w:rPr>
          <w:rStyle w:val="10"/>
          <w:rFonts w:eastAsia="Calibri"/>
          <w:b/>
        </w:rPr>
        <w:t>Практика 8. Стяжание личного индивидуального общения с Изначально Вышестоящим Отцом. Вхождение в реализацию Изначально Вышестоящего Отца собою отдачей Счастья людям. Развёртывание Пути Изначально Вышестоящего Отца собою в ИВДИВО</w:t>
      </w:r>
      <w:bookmarkEnd w:id="37"/>
    </w:p>
    <w:p w14:paraId="591F70AD" w14:textId="77777777" w:rsidR="003E1540" w:rsidRDefault="001918D4">
      <w:pPr>
        <w:pStyle w:val="ad"/>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И мы возжигаемся всем Синтезом каждого из нас. </w:t>
      </w:r>
    </w:p>
    <w:p w14:paraId="26328334" w14:textId="77777777" w:rsidR="003E1540" w:rsidRDefault="001918D4">
      <w:pPr>
        <w:pStyle w:val="ad"/>
        <w:ind w:firstLine="709"/>
        <w:jc w:val="both"/>
        <w:rPr>
          <w:rFonts w:ascii="Times New Roman" w:hAnsi="Times New Roman"/>
          <w:i/>
          <w:iCs/>
          <w:color w:val="0A0A0A"/>
          <w:sz w:val="24"/>
          <w:szCs w:val="24"/>
          <w:shd w:val="clear" w:color="auto" w:fill="FFFFFF"/>
        </w:rPr>
      </w:pPr>
      <w:r>
        <w:rPr>
          <w:rFonts w:ascii="Times New Roman" w:hAnsi="Times New Roman"/>
          <w:i/>
          <w:iCs/>
          <w:color w:val="0A0A0A"/>
          <w:sz w:val="24"/>
          <w:szCs w:val="24"/>
          <w:shd w:val="clear" w:color="auto" w:fill="FFFFFF"/>
        </w:rPr>
        <w:t>Дальше всё по практике. Без этих этапов вы корректно в зале Отца не встанете. Поэтому некоторые говорят: «Зачем возжигаться? Сразу к Отцу». Да? Голым, без формы? А дойдём? Без поддержки? Мы ходим к Кут Хуми только потому, что в этот момент на вас фиксируется ИВДИВО и выщёлкивает вас отсюда вверх. И не факт, что наши части смогут дойти сами. А когда мы синтезируемся с Кут Хуми, обратно на нас фиксируется Синтез Кут Хуми, а Синтез Кут Хуми — это весь Дом, потому что Кут Хуми Глава Дома. И вместе с Синтезом Кут Хуми на нас фиксируется Дом. Включается лифт… оба! И наше тело перешло вначале к Кут Хуми, лифт. Потом мы насытились ещё одним Синтезом, и перешло в зал Отца уже само, потому что зарядилось ИВДИВО, пока переходило к Кут Хуми. И на самом деле, самостоятельный переход — это от Кут Хуми к Отцу, сделай сам. Там 64 пункта, это не сложно. А вот один тринадцатиллион пройти без Дома, это высокий лифт нужен. О, вы поняли меня!</w:t>
      </w:r>
    </w:p>
    <w:p w14:paraId="7AE01A02" w14:textId="77777777" w:rsidR="003E1540" w:rsidRDefault="001918D4">
      <w:pPr>
        <w:pStyle w:val="ad"/>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lastRenderedPageBreak/>
        <w:t xml:space="preserve">И мы возжигаемся всем Синтезом Изначально Вышестоящего Аватара Синтеза Кут Хуми. Проникаемся Синтезом Кут Хуми. </w:t>
      </w:r>
    </w:p>
    <w:p w14:paraId="0252C0CE" w14:textId="77777777" w:rsidR="003E1540" w:rsidRDefault="001918D4">
      <w:pPr>
        <w:pStyle w:val="ad"/>
        <w:ind w:firstLine="709"/>
        <w:jc w:val="both"/>
        <w:rPr>
          <w:rFonts w:ascii="Times New Roman" w:hAnsi="Times New Roman"/>
          <w:i/>
          <w:iCs/>
          <w:color w:val="0A0A0A"/>
          <w:sz w:val="24"/>
          <w:szCs w:val="24"/>
          <w:shd w:val="clear" w:color="auto" w:fill="FFFFFF"/>
        </w:rPr>
      </w:pPr>
      <w:r>
        <w:rPr>
          <w:rFonts w:ascii="Times New Roman" w:hAnsi="Times New Roman"/>
          <w:i/>
          <w:iCs/>
          <w:color w:val="0A0A0A"/>
          <w:sz w:val="24"/>
          <w:szCs w:val="24"/>
          <w:shd w:val="clear" w:color="auto" w:fill="FFFFFF"/>
        </w:rPr>
        <w:t>В этот момент на вас фиксируется ИВДИВО, причём 65-архетипическое. ИВДИВО бывают разные. Вспыхиваем Синтез Синтезом Кут Хуми, это ИВДИВО входит в вас и фиксируется на части. Мы, по-моему, вчера стяжали Владыку, кто думает об Ипостасном теле. Ребята, конечно, можно и Ипостасным телом сходить, но я бы советовал телом Владыки, 510-м. Попробуйте возжечься 510-й частью, мы её вчера стяжали. Мы стяжали Владыку, но она у нас фиксируется как часть, всё-таки физика главнее.</w:t>
      </w:r>
    </w:p>
    <w:p w14:paraId="3BBB5EE6" w14:textId="77777777" w:rsidR="003E1540" w:rsidRDefault="001918D4">
      <w:pPr>
        <w:pStyle w:val="ad"/>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И Владыкой переходим в зал Си-ИВДИВО Октавы Октав, становимся пред Изначально Вышестоящими Аватарами Синтеза Кут Хуми Фаинь на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712-ю высокую цельную пра-реальность. </w:t>
      </w:r>
    </w:p>
    <w:p w14:paraId="1E348303" w14:textId="77777777" w:rsidR="003E1540" w:rsidRDefault="001918D4">
      <w:pPr>
        <w:pStyle w:val="ad"/>
        <w:ind w:firstLine="709"/>
        <w:jc w:val="both"/>
        <w:rPr>
          <w:rFonts w:ascii="Times New Roman" w:hAnsi="Times New Roman"/>
          <w:i/>
          <w:iCs/>
          <w:color w:val="0A0A0A"/>
          <w:sz w:val="24"/>
          <w:szCs w:val="24"/>
          <w:shd w:val="clear" w:color="auto" w:fill="FFFFFF"/>
        </w:rPr>
      </w:pPr>
      <w:r>
        <w:rPr>
          <w:rFonts w:ascii="Times New Roman" w:hAnsi="Times New Roman"/>
          <w:i/>
          <w:iCs/>
          <w:color w:val="0A0A0A"/>
          <w:sz w:val="24"/>
          <w:szCs w:val="24"/>
          <w:shd w:val="clear" w:color="auto" w:fill="FFFFFF"/>
        </w:rPr>
        <w:t>Это как нумерация лифта, ты говоришь, и тебя ИВДИВО туда поднимает. Вот представьте, что то, что я сейчас говорил, это кнопочки, которые вы нажали в лифте. Ничего личного, так тоже можно.</w:t>
      </w:r>
    </w:p>
    <w:p w14:paraId="5F92D252" w14:textId="77777777" w:rsidR="003E1540" w:rsidRDefault="001918D4">
      <w:pPr>
        <w:pStyle w:val="ad"/>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И вы стоите в зале пред Кут Хуми, Владыкой, телесно и Владыкой 118-го Синтеза в форме. И </w:t>
      </w:r>
      <w:r>
        <w:rPr>
          <w:rFonts w:ascii="Times New Roman" w:hAnsi="Times New Roman"/>
          <w:b/>
          <w:color w:val="0A0A0A"/>
          <w:sz w:val="24"/>
          <w:szCs w:val="24"/>
          <w:shd w:val="clear" w:color="auto" w:fill="FFFFFF"/>
        </w:rPr>
        <w:t>просим Изначально Вышестоящего Аватара Синтеза Кут Хуми подготовить каждого из нас к общению с Отцом, глубине выражения Отца, развёртыванию Отцом и всеми возможностями явления Изначально Вышестоящего Отца собою</w:t>
      </w:r>
      <w:r>
        <w:rPr>
          <w:rFonts w:ascii="Times New Roman" w:hAnsi="Times New Roman"/>
          <w:color w:val="0A0A0A"/>
          <w:sz w:val="24"/>
          <w:szCs w:val="24"/>
          <w:shd w:val="clear" w:color="auto" w:fill="FFFFFF"/>
        </w:rPr>
        <w:t>. И синтезируясь с Хум Изначально Вышестоящего Аватара Синтеза Кут Хуми, стяжаем Синтез Синтеза Изначально Вышестоящего Отца и, возжигаясь, преображаемся им.</w:t>
      </w:r>
    </w:p>
    <w:p w14:paraId="1E9B7187" w14:textId="77777777" w:rsidR="003E1540" w:rsidRDefault="001918D4">
      <w:pPr>
        <w:pStyle w:val="ad"/>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В этом огне синтезируемся с Изначально Вышестоящим Отцом, проникаемся Изначально Вышестоящим Отцом. Переходим в зал Изначально Вышестоящего Отца на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777-ю высокую цельную пра-реальность, первую истинную пра-реальность ИВДИВО. И становимся по бокам от Изначально Вышестоящего Отца, по правую и левую руку, полукругом. Кто-то встал по правую руку, кто-то встал по левую руку.</w:t>
      </w:r>
    </w:p>
    <w:p w14:paraId="4C5F046F" w14:textId="77777777" w:rsidR="003E1540" w:rsidRDefault="001918D4">
      <w:pPr>
        <w:pStyle w:val="ad"/>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По правую руку в конце полукруга стою я, можно меня увидеть. Я там чуть выше вас по телу. Это специально сделано, чтобы вы видели мою голову. Если посмотрели направо, я могу сейчас стать и телом чуть поменьше. По левую руку в конце одна из Владычиц Синтеза из этого зала напротив меня. Мы почти равностно стали напротив друг друга. По 40 человек по бокам, плюс-минус один-два человека. Но мы не заметим разницу. Это расстановка, называется. Я с Владычицей Синтеза огнём замыкаю полукруг, есть такое понятие. Поэтому мы напротив друг друга в полукруге стоим.</w:t>
      </w:r>
    </w:p>
    <w:p w14:paraId="7439FF98" w14:textId="77777777" w:rsidR="003E1540" w:rsidRDefault="001918D4">
      <w:pPr>
        <w:pStyle w:val="ad"/>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И </w:t>
      </w:r>
      <w:r>
        <w:rPr>
          <w:rFonts w:ascii="Times New Roman" w:hAnsi="Times New Roman"/>
          <w:b/>
          <w:color w:val="0A0A0A"/>
          <w:sz w:val="24"/>
          <w:szCs w:val="24"/>
          <w:shd w:val="clear" w:color="auto" w:fill="FFFFFF"/>
        </w:rPr>
        <w:t>каждому из вас от Отца 512 Огней, Счастья Огня Отца. Прямо пакет Огней к вам подходит</w:t>
      </w:r>
      <w:r>
        <w:rPr>
          <w:rFonts w:ascii="Times New Roman" w:hAnsi="Times New Roman"/>
          <w:color w:val="0A0A0A"/>
          <w:sz w:val="24"/>
          <w:szCs w:val="24"/>
          <w:shd w:val="clear" w:color="auto" w:fill="FFFFFF"/>
        </w:rPr>
        <w:t xml:space="preserve">. Я вижу, как клубящийся огонёк, шар с множеством крутящихся огней внутри шара. Или Огней из, как шар, состоящих. Вихреобразные Огни, которые вертятся шарообразно передо мной. Я рассказываю, как я вижу, это не обязательно у каждого так. И вот один из Огней из этого шара рванул на меня в грудь сейчас, и шар улетел. А </w:t>
      </w:r>
      <w:r>
        <w:rPr>
          <w:rFonts w:ascii="Times New Roman" w:hAnsi="Times New Roman"/>
          <w:b/>
          <w:color w:val="0A0A0A"/>
          <w:sz w:val="24"/>
          <w:szCs w:val="24"/>
          <w:shd w:val="clear" w:color="auto" w:fill="FFFFFF"/>
        </w:rPr>
        <w:t>моё тело заполняется Огнём и входит в то самое Счастье.</w:t>
      </w:r>
    </w:p>
    <w:p w14:paraId="700F7249" w14:textId="77777777" w:rsidR="003E1540" w:rsidRDefault="001918D4">
      <w:pPr>
        <w:pStyle w:val="ad"/>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Уточнение: Отец дал всего два шара, направо и налево по одному. Начали с нас с Владычицей Синтеза. Первые Огни ушли нам, и потом шары шли по команде. И из 512-ти Огней каждому выходил один из Огней, чтобы Огни не повторялись, поэтому шары были одни, а не каждому. Но так как скорость там очень высока, вы могли видеть только шар для себя перед вами. Поэтому у всех Огни совершенно разные. (</w:t>
      </w:r>
      <w:r>
        <w:rPr>
          <w:rFonts w:ascii="Times New Roman" w:hAnsi="Times New Roman"/>
          <w:i/>
          <w:iCs/>
          <w:color w:val="0A0A0A"/>
          <w:sz w:val="24"/>
          <w:szCs w:val="24"/>
          <w:shd w:val="clear" w:color="auto" w:fill="FFFFFF"/>
        </w:rPr>
        <w:t>Звук телефона</w:t>
      </w:r>
      <w:r>
        <w:rPr>
          <w:rFonts w:ascii="Times New Roman" w:hAnsi="Times New Roman"/>
          <w:color w:val="0A0A0A"/>
          <w:sz w:val="24"/>
          <w:szCs w:val="24"/>
          <w:shd w:val="clear" w:color="auto" w:fill="FFFFFF"/>
        </w:rPr>
        <w:t>). Ну, о чём я предупреждал!</w:t>
      </w:r>
    </w:p>
    <w:p w14:paraId="1BA05554" w14:textId="77777777" w:rsidR="003E1540" w:rsidRDefault="001918D4">
      <w:pPr>
        <w:pStyle w:val="ad"/>
        <w:ind w:firstLine="709"/>
        <w:jc w:val="both"/>
        <w:rPr>
          <w:rFonts w:ascii="Times New Roman" w:hAnsi="Times New Roman"/>
          <w:b/>
          <w:color w:val="0A0A0A"/>
          <w:sz w:val="24"/>
          <w:szCs w:val="24"/>
          <w:shd w:val="clear" w:color="auto" w:fill="FFFFFF"/>
        </w:rPr>
      </w:pPr>
      <w:r>
        <w:rPr>
          <w:rFonts w:ascii="Times New Roman" w:hAnsi="Times New Roman"/>
          <w:color w:val="0A0A0A"/>
          <w:sz w:val="24"/>
          <w:szCs w:val="24"/>
          <w:shd w:val="clear" w:color="auto" w:fill="FFFFFF"/>
        </w:rPr>
        <w:t xml:space="preserve">А теперь Огнём мы сливаемся с Изначально Вышестоящим Отцом, то есть направляем этот Огонь и весь Синтез вас единотелесно Владыкой, мы направляем Изначально Вышестоящему Отцу. От каждого из вас идёт лучик Огня к Отцу. Прям можете увидеть, это в зале видится. Мы стоим полукругом, и от каждого по своей линии угла идёт Лучик Отца. В итоге </w:t>
      </w:r>
      <w:r>
        <w:rPr>
          <w:rFonts w:ascii="Times New Roman" w:hAnsi="Times New Roman"/>
          <w:color w:val="0A0A0A"/>
          <w:sz w:val="24"/>
          <w:szCs w:val="24"/>
          <w:shd w:val="clear" w:color="auto" w:fill="FFFFFF"/>
        </w:rPr>
        <w:lastRenderedPageBreak/>
        <w:t xml:space="preserve">красиво получается, от Отца как по 40 лучиков направо и налево. Чётко, один лучик с Отцом. И </w:t>
      </w:r>
      <w:r>
        <w:rPr>
          <w:rFonts w:ascii="Times New Roman" w:hAnsi="Times New Roman"/>
          <w:b/>
          <w:color w:val="0A0A0A"/>
          <w:sz w:val="24"/>
          <w:szCs w:val="24"/>
          <w:shd w:val="clear" w:color="auto" w:fill="FFFFFF"/>
        </w:rPr>
        <w:t>по этому лучу идёт обмен Огнём Отца и вас.</w:t>
      </w:r>
    </w:p>
    <w:p w14:paraId="70F64643" w14:textId="77777777" w:rsidR="003E1540" w:rsidRDefault="001918D4">
      <w:pPr>
        <w:pStyle w:val="ad"/>
        <w:ind w:firstLine="709"/>
        <w:jc w:val="both"/>
        <w:rPr>
          <w:rFonts w:ascii="Times New Roman" w:hAnsi="Times New Roman"/>
          <w:i/>
          <w:iCs/>
          <w:color w:val="0A0A0A"/>
          <w:sz w:val="24"/>
          <w:szCs w:val="24"/>
          <w:shd w:val="clear" w:color="auto" w:fill="FFFFFF"/>
        </w:rPr>
      </w:pPr>
      <w:r>
        <w:rPr>
          <w:rFonts w:ascii="Times New Roman" w:hAnsi="Times New Roman"/>
          <w:i/>
          <w:iCs/>
          <w:color w:val="0A0A0A"/>
          <w:sz w:val="24"/>
          <w:szCs w:val="24"/>
          <w:shd w:val="clear" w:color="auto" w:fill="FFFFFF"/>
        </w:rPr>
        <w:t>Со мной - то же самое. Я рассказываю, что я вижу, что со мной происходит. Ночью лучиков не было, это новое. Проникайтесь вот этим лучиком Огня Отца. Я говорю «лучик», я могу назвать это и по-другому - потоком, но мы у Владычицы, где главное — свет, а свет — это луч, а луч Огня тоже бывает. И вы в Огне, где идёт общение с Отцом. Я сейчас не могу сказать, светское, может быть огненное, может быть духом, может быть светом — светское, но общение с Отцом. Я бы сказал, больше огненное общение, но всё равно на какую-то тему. Ну вот проникайтесь той темой вашего интереса, вашего, подчёркиваю, интереса, глубокого, который в вас вспыхнул. Лучики пропадают, мы пообщались. Просто исчезли.</w:t>
      </w:r>
    </w:p>
    <w:p w14:paraId="32F274DF" w14:textId="77777777" w:rsidR="003E1540" w:rsidRDefault="001918D4">
      <w:pPr>
        <w:pStyle w:val="ad"/>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И мы синтезируемся с Изначально Вышестоящим Отцом и </w:t>
      </w:r>
      <w:r>
        <w:rPr>
          <w:rFonts w:ascii="Times New Roman" w:hAnsi="Times New Roman"/>
          <w:b/>
          <w:color w:val="0A0A0A"/>
          <w:sz w:val="24"/>
          <w:szCs w:val="24"/>
          <w:shd w:val="clear" w:color="auto" w:fill="FFFFFF"/>
        </w:rPr>
        <w:t xml:space="preserve">стяжаем личное индивидуальное общение с Изначально Вышестоящим Отцом каждым из нас и Изначально Вышестоящим Отцом каждым из нас </w:t>
      </w:r>
      <w:r>
        <w:rPr>
          <w:rFonts w:ascii="Times New Roman" w:hAnsi="Times New Roman"/>
          <w:color w:val="0A0A0A"/>
          <w:sz w:val="24"/>
          <w:szCs w:val="24"/>
          <w:shd w:val="clear" w:color="auto" w:fill="FFFFFF"/>
        </w:rPr>
        <w:t>и проникаемся Изначально Вышестоящим Отцом собою.</w:t>
      </w:r>
    </w:p>
    <w:p w14:paraId="1A7A64A8" w14:textId="77777777" w:rsidR="003E1540" w:rsidRDefault="001918D4">
      <w:pPr>
        <w:pStyle w:val="ad"/>
        <w:ind w:firstLine="709"/>
        <w:jc w:val="both"/>
        <w:rPr>
          <w:rFonts w:ascii="Times New Roman" w:hAnsi="Times New Roman"/>
          <w:b/>
          <w:color w:val="0A0A0A"/>
          <w:sz w:val="24"/>
          <w:szCs w:val="24"/>
          <w:shd w:val="clear" w:color="auto" w:fill="FFFFFF"/>
        </w:rPr>
      </w:pPr>
      <w:r>
        <w:rPr>
          <w:rFonts w:ascii="Times New Roman" w:hAnsi="Times New Roman"/>
          <w:color w:val="0A0A0A"/>
          <w:sz w:val="24"/>
          <w:szCs w:val="24"/>
          <w:shd w:val="clear" w:color="auto" w:fill="FFFFFF"/>
        </w:rPr>
        <w:t xml:space="preserve">И впитываем реализацию Изначально Вышестоящего Отца собою, </w:t>
      </w:r>
      <w:r>
        <w:rPr>
          <w:rFonts w:ascii="Times New Roman" w:hAnsi="Times New Roman"/>
          <w:b/>
          <w:color w:val="0A0A0A"/>
          <w:sz w:val="24"/>
          <w:szCs w:val="24"/>
          <w:shd w:val="clear" w:color="auto" w:fill="FFFFFF"/>
        </w:rPr>
        <w:t>входя в эту реализацию Изначально Вышестоящего Отца собою, отдаём Счастье людям.</w:t>
      </w:r>
      <w:r>
        <w:rPr>
          <w:rFonts w:ascii="Times New Roman" w:hAnsi="Times New Roman"/>
          <w:color w:val="0A0A0A"/>
          <w:sz w:val="24"/>
          <w:szCs w:val="24"/>
          <w:shd w:val="clear" w:color="auto" w:fill="FFFFFF"/>
        </w:rPr>
        <w:t xml:space="preserve"> </w:t>
      </w:r>
      <w:r>
        <w:rPr>
          <w:rFonts w:ascii="Times New Roman" w:hAnsi="Times New Roman"/>
          <w:b/>
          <w:color w:val="0A0A0A"/>
          <w:sz w:val="24"/>
          <w:szCs w:val="24"/>
          <w:shd w:val="clear" w:color="auto" w:fill="FFFFFF"/>
        </w:rPr>
        <w:t xml:space="preserve">Прямо из зала Отца, по Омегам Изначально Вышестоящего Отца всей Планеты людям-землянам, кому что дойдёт, вы отдаёте всё своё Счастье, весь свой Огонь и ещё глубже заполняетесь Изначально Вышестоящим Отцом в Пути Изначально Вышестоящего Отца собою. Отдали! </w:t>
      </w:r>
      <w:r>
        <w:rPr>
          <w:rFonts w:ascii="Times New Roman" w:hAnsi="Times New Roman"/>
          <w:color w:val="0A0A0A"/>
          <w:sz w:val="24"/>
          <w:szCs w:val="24"/>
          <w:shd w:val="clear" w:color="auto" w:fill="FFFFFF"/>
        </w:rPr>
        <w:t>И синтезируясь с Хум Изначально Вышестоящего Отца, стяжаем Синтез Изначально Вышестоящего Отца.</w:t>
      </w:r>
    </w:p>
    <w:p w14:paraId="64744C1C" w14:textId="77777777" w:rsidR="003E1540" w:rsidRDefault="001918D4">
      <w:pPr>
        <w:pStyle w:val="ad"/>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И мы благодарим Изначально Вышестоящего Отца, возжигаясь Синтезом Изначально Вышестоящего Отца, преображаемся им.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w:t>
      </w:r>
    </w:p>
    <w:p w14:paraId="5C98A829" w14:textId="77777777" w:rsidR="003E1540" w:rsidRDefault="001918D4">
      <w:pPr>
        <w:pStyle w:val="ad"/>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И эманируем всё стяжённое и возожжённое в ИВДИВО, </w:t>
      </w:r>
      <w:r>
        <w:rPr>
          <w:rFonts w:ascii="Times New Roman" w:hAnsi="Times New Roman"/>
          <w:b/>
          <w:color w:val="0A0A0A"/>
          <w:sz w:val="24"/>
          <w:szCs w:val="24"/>
          <w:shd w:val="clear" w:color="auto" w:fill="FFFFFF"/>
        </w:rPr>
        <w:t>развёртывая Путь Изначально Вышестоящего Отца собою в ИВДИВО.</w:t>
      </w:r>
      <w:r>
        <w:rPr>
          <w:rFonts w:ascii="Times New Roman" w:hAnsi="Times New Roman"/>
          <w:color w:val="0A0A0A"/>
          <w:sz w:val="24"/>
          <w:szCs w:val="24"/>
          <w:shd w:val="clear" w:color="auto" w:fill="FFFFFF"/>
        </w:rPr>
        <w:t xml:space="preserve"> И далее эманируем в ИВДИВО Ставрополь, в ИВДИВО Москва, ИВДИВО Краснодар, ИВДИВО Сочи, ИВДИВО Кавказские Минеральные Воды, подразделения ИВДИВО участников данной практики и ИВДИВО каждого из нас.</w:t>
      </w:r>
    </w:p>
    <w:p w14:paraId="67780C80" w14:textId="77777777" w:rsidR="003E1540" w:rsidRDefault="001918D4">
      <w:pPr>
        <w:pStyle w:val="ad"/>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И выходим из практики. Аминь.</w:t>
      </w:r>
    </w:p>
    <w:p w14:paraId="03848204" w14:textId="77777777" w:rsidR="003E1540" w:rsidRDefault="001918D4">
      <w:pPr>
        <w:pStyle w:val="1"/>
        <w:rPr>
          <w:shd w:val="clear" w:color="auto" w:fill="FFFFFF"/>
        </w:rPr>
      </w:pPr>
      <w:bookmarkStart w:id="38" w:name="_Toc144621600"/>
      <w:r>
        <w:rPr>
          <w:shd w:val="clear" w:color="auto" w:fill="FFFFFF"/>
        </w:rPr>
        <w:t>Целеуказание - это некий Путь, чтобы вы почувствовали, что такое быть на Пути Отца</w:t>
      </w:r>
      <w:bookmarkEnd w:id="38"/>
    </w:p>
    <w:p w14:paraId="0D7C7C11" w14:textId="77777777" w:rsidR="003E1540" w:rsidRDefault="001918D4">
      <w:pPr>
        <w:tabs>
          <w:tab w:val="left" w:pos="709"/>
        </w:tabs>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Мы наконец-таки освободились от груза ночных накоплений. Вместе с Огнём Отца Отец направил наше ночное счастье другим. Наконец-таки нам стало полегче. Значит, три таких маленьких точки по практике и пойдём в следующую.</w:t>
      </w:r>
    </w:p>
    <w:p w14:paraId="7BB05CE2" w14:textId="77777777" w:rsidR="003E1540" w:rsidRDefault="001918D4">
      <w:pPr>
        <w:tabs>
          <w:tab w:val="left" w:pos="709"/>
        </w:tabs>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b/>
          <w:color w:val="0A0A0A"/>
          <w:sz w:val="24"/>
          <w:szCs w:val="24"/>
          <w:shd w:val="clear" w:color="auto" w:fill="FFFFFF"/>
        </w:rPr>
        <w:t>Первое.</w:t>
      </w:r>
      <w:r>
        <w:rPr>
          <w:rFonts w:ascii="Times New Roman" w:hAnsi="Times New Roman"/>
          <w:color w:val="0A0A0A"/>
          <w:sz w:val="24"/>
          <w:szCs w:val="24"/>
          <w:shd w:val="clear" w:color="auto" w:fill="FFFFFF"/>
        </w:rPr>
        <w:t xml:space="preserve"> Справа и слева от Отца в новой эпохе стоят Главы ИВДИВО, или при необходимости, если Отец вызывает, Аватар-Ипостаси. То есть вы стояли на местах Аватар-Ипостасей. При необходимости справа-слева от Отца стоят Кут Хуми Фаинь и потом все Аватары Синтеза по полукругу. То есть, если вызывает Отец в зал на какое-то общение, все становятся на свое место по полукругу. Вы стояли на этих местах. Вот какое точно место я там вообще теряюсь, там все меняется – это знают там.</w:t>
      </w:r>
    </w:p>
    <w:p w14:paraId="37E83998" w14:textId="77777777" w:rsidR="003E1540" w:rsidRDefault="001918D4">
      <w:pPr>
        <w:tabs>
          <w:tab w:val="left" w:pos="709"/>
        </w:tabs>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Но вот этот полукруг, иногда замкнутый круг, это общения Отцом с Аватарами из 512-рицы, Аватарами и Аватарессами. Вот вы на этом полукруге сейчас стояли. Это будет полезно знать, потому что кроме общения с Отцом под вами ещё возжигалось место, на которое вы попали. Мне сложно сказать вам как. Там всё по-разному бывает. Главное, что это вот определённые места, можно сказать, Совет Изначально Вышестоящего Отца со всеми 512-ю Аватарами.</w:t>
      </w:r>
    </w:p>
    <w:p w14:paraId="62F660D8" w14:textId="77777777" w:rsidR="003E1540" w:rsidRDefault="001918D4">
      <w:pPr>
        <w:tabs>
          <w:tab w:val="left" w:pos="709"/>
        </w:tabs>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Вот на эти места стали, но я не имел права говорить о местах, они возжигаются спонтанно. Они возожглись у вас под ногами, это дополнительно было. То есть Отец их включил. Если они возожглись, это Отец их включил. Мог и не включать. Очень часто мы как Главы ИВДИВО становимся по бокам, у нас каждую ночь - это обязательно, ну не включается. А иногда включается, если что-то происходит важное для Отца и для ИВДИВО. И тогда, но это очень редко, включается. Вот сейчас Отец для вас включил по итогам курса. Зачем?</w:t>
      </w:r>
    </w:p>
    <w:p w14:paraId="20EE3C80" w14:textId="77777777" w:rsidR="003E1540" w:rsidRDefault="001918D4">
      <w:pPr>
        <w:tabs>
          <w:tab w:val="left" w:pos="709"/>
        </w:tabs>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lastRenderedPageBreak/>
        <w:t>Кроме огня, в котором вы общались с Отцом, Отец наделил вас Путём. То есть, когда снизу что-то возжигается, вы стали на Путь Изначально Вышестоящего Отца. Только сразу, чтобы не было иллюзий. До этого вы на нём не были, от слова «совсем», категорически. То есть вы стали на Путь Изначально Вышестоящего Отца, получили от Отца Путь с каким-то целеуказанием. Здесь я не могу сказать, что это Поручение, не могу сказать, что это Указание, не могу сказать, что это ещё что-то.</w:t>
      </w:r>
    </w:p>
    <w:p w14:paraId="6E93C1E7" w14:textId="77777777" w:rsidR="003E1540" w:rsidRDefault="001918D4">
      <w:pPr>
        <w:tabs>
          <w:tab w:val="left" w:pos="709"/>
        </w:tabs>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Это именно Путь Изначально Вышестоящего Отца с какой-то, ну там, сверхзадачей. Понимаете, если мы сейчас определим это - или Поручение, или Цель, или ещё что-то, то с вас будут спрашивать. В данном случае у нас по итогам. И с одной стороны, это Путь реальный, а с другой стороны, учебная практика. То есть вы можете достичь реальных результатов в Пути и этим вырасти, а можете ничего не достичь и сорваться. С вас не спросят за то, что вы ничего не исполнили, вы просто не смогли научиться. Поэтому я сейчас не могу это определить никак вот жёстко. То есть, если Отец даёт Поручение, – жёстко. Не исполнил - наказан. Если Отец указывает, что сделать, не дошёл, то же самое. А здесь всё-таки у нас завершается Круг Синтеза. </w:t>
      </w:r>
      <w:r>
        <w:rPr>
          <w:rFonts w:ascii="Times New Roman" w:hAnsi="Times New Roman"/>
          <w:b/>
          <w:color w:val="0A0A0A"/>
          <w:sz w:val="24"/>
          <w:szCs w:val="24"/>
          <w:shd w:val="clear" w:color="auto" w:fill="FFFFFF"/>
        </w:rPr>
        <w:t>Отец вам даёт некое Целеуказание, некий Путь, чтобы вы почувствовали, что такое быть на Пути Отца</w:t>
      </w:r>
      <w:r>
        <w:rPr>
          <w:rFonts w:ascii="Times New Roman" w:hAnsi="Times New Roman"/>
          <w:color w:val="0A0A0A"/>
          <w:sz w:val="24"/>
          <w:szCs w:val="24"/>
          <w:shd w:val="clear" w:color="auto" w:fill="FFFFFF"/>
        </w:rPr>
        <w:t>.</w:t>
      </w:r>
    </w:p>
    <w:p w14:paraId="3582BF18" w14:textId="77777777" w:rsidR="003E1540" w:rsidRDefault="001918D4">
      <w:pPr>
        <w:tabs>
          <w:tab w:val="left" w:pos="709"/>
        </w:tabs>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Чтобы было без иллюзий, я веду Синтез, я Аватар Синтеза, я на Пути Отца или в Пути Изначально Вышестоящего Отца. Я выражаю Синтез вот эти 27 лет. И я в этом Пути, я держусь, я его расширяю, я его углубляю. То есть он должен был закончиться в Метагалактике Фа. Меня это не устроило. Я доказал, что можно дальше, мы уже дошли до 35 архетипа. А это всё в Пути Изначально Вышестоящего Отца Синтезы. Понятно, о чём я?</w:t>
      </w:r>
    </w:p>
    <w:p w14:paraId="73E9BF14" w14:textId="77777777" w:rsidR="003E1540" w:rsidRDefault="001918D4">
      <w:pPr>
        <w:tabs>
          <w:tab w:val="left" w:pos="709"/>
        </w:tabs>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То есть Путь, имея целеуказание, дошёл и закончился, а ты можешь его продлить. То есть свобода воли – это не только для жизни, но свобода воли - это ещё и умение продлить ту деятельность, которая тебе понравилась в Пути Изначально Вышестоящего Отца. Мне понравилось вести Синтез. Мне понравилось заниматься развитием Синтеза. И я старательно продляю этот Путь. Вы увидели.</w:t>
      </w:r>
    </w:p>
    <w:p w14:paraId="6954476B" w14:textId="77777777" w:rsidR="003E1540" w:rsidRDefault="001918D4">
      <w:pPr>
        <w:tabs>
          <w:tab w:val="left" w:pos="709"/>
        </w:tabs>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Для предыдущей эпохи такими Путями занимались только Аватары. Аватары были в Пути Отца, это по всем текстам. Ну и понятно, что языком пятой расы, я стал Аватаром Синтеза, так как это Путь Синтеза. Я не могу сказать, что вы сейчас стали Аватарами, потому что у вас учебное выражение Пути, но я напоминаю, что вы стояли перед Отцом Владыками.</w:t>
      </w:r>
    </w:p>
    <w:p w14:paraId="6144B61A" w14:textId="77777777" w:rsidR="003E1540" w:rsidRDefault="001918D4">
      <w:pPr>
        <w:tabs>
          <w:tab w:val="left" w:pos="709"/>
        </w:tabs>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Вы не совсем соображали, что вы Владыка, я корректно выражусь. То есть вы не совсем стояли Владычески, но мы с Кут Хуми – я вас на физике настроил на Владыку, Кут Хуми вас в зале отстроил на Владыку – и вы рядом с Отцом стояли телесно Владыками. Здесь вопрос не формы, а здесь вопрос некого состояния тела, которое есть Владыческое. Поэтому можно сказать, что </w:t>
      </w:r>
      <w:r>
        <w:rPr>
          <w:rFonts w:ascii="Times New Roman" w:hAnsi="Times New Roman"/>
          <w:b/>
          <w:color w:val="0A0A0A"/>
          <w:sz w:val="24"/>
          <w:szCs w:val="24"/>
          <w:shd w:val="clear" w:color="auto" w:fill="FFFFFF"/>
        </w:rPr>
        <w:t>вы в Пути Изначально Вышестоящего Отца как Владыки</w:t>
      </w:r>
      <w:r>
        <w:rPr>
          <w:rFonts w:ascii="Times New Roman" w:hAnsi="Times New Roman"/>
          <w:color w:val="0A0A0A"/>
          <w:sz w:val="24"/>
          <w:szCs w:val="24"/>
          <w:shd w:val="clear" w:color="auto" w:fill="FFFFFF"/>
        </w:rPr>
        <w:t>. Это у вас Владыческий Путь. Это высоко, это очень высоко, но у нас и Синтез Владыки, поэтому мы на этом Пути вот так отстроились.</w:t>
      </w:r>
    </w:p>
    <w:p w14:paraId="240AE24E"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И плюс - это высоко, потому что выше этих Путей только Пути Аватаров Синтеза, Аватаресс Синтеза, то есть Аватарские Пути. И шаг ниже Аватарских Путей - это Путь Владык и Владычиц. Можно было получить и Путь Посвящённого, и Путь Служащего, но Отец решил вас научить Путём Владычества. Я вчера рассказывал, что мы делаем, усилия в ИВДИВО, чтобы всех подтянуть во Владычество, но пока это усилия. Мы ещё к этому идём. </w:t>
      </w:r>
      <w:r>
        <w:rPr>
          <w:rFonts w:ascii="Times New Roman" w:hAnsi="Times New Roman"/>
          <w:b/>
          <w:color w:val="0A0A0A"/>
          <w:sz w:val="24"/>
          <w:szCs w:val="24"/>
          <w:shd w:val="clear" w:color="auto" w:fill="FFFFFF"/>
        </w:rPr>
        <w:t>Это второе</w:t>
      </w:r>
      <w:r>
        <w:rPr>
          <w:rFonts w:ascii="Times New Roman" w:hAnsi="Times New Roman"/>
          <w:color w:val="0A0A0A"/>
          <w:sz w:val="24"/>
          <w:szCs w:val="24"/>
          <w:shd w:val="clear" w:color="auto" w:fill="FFFFFF"/>
        </w:rPr>
        <w:t>.</w:t>
      </w:r>
    </w:p>
    <w:p w14:paraId="5098A287"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b/>
          <w:color w:val="0A0A0A"/>
          <w:sz w:val="24"/>
          <w:szCs w:val="24"/>
          <w:shd w:val="clear" w:color="auto" w:fill="FFFFFF"/>
        </w:rPr>
        <w:t>И третье</w:t>
      </w:r>
      <w:r>
        <w:rPr>
          <w:rFonts w:ascii="Times New Roman" w:hAnsi="Times New Roman"/>
          <w:color w:val="0A0A0A"/>
          <w:sz w:val="24"/>
          <w:szCs w:val="24"/>
          <w:shd w:val="clear" w:color="auto" w:fill="FFFFFF"/>
        </w:rPr>
        <w:t>, что на Пути? Значит, здесь есть, – я тоже с Отцом общался, но я с точки зрения ИВДИВО. Отец рекомендовал вам передать такое, что в вас отсекается Созидание, Репликация и Жизнь. Отсекается Жизнь – это не в смысле, что она прекращается, а отсекается реализации Пути этими Огнями. Это не касается вас.</w:t>
      </w:r>
    </w:p>
    <w:p w14:paraId="0A9FE6DE" w14:textId="77777777" w:rsidR="003E1540" w:rsidRDefault="001918D4">
      <w:pPr>
        <w:spacing w:after="0" w:line="240" w:lineRule="auto"/>
        <w:ind w:firstLine="709"/>
        <w:jc w:val="both"/>
        <w:rPr>
          <w:rFonts w:ascii="Times New Roman" w:hAnsi="Times New Roman"/>
          <w:b/>
          <w:color w:val="0A0A0A"/>
          <w:sz w:val="24"/>
          <w:szCs w:val="24"/>
          <w:shd w:val="clear" w:color="auto" w:fill="FFFFFF"/>
        </w:rPr>
      </w:pPr>
      <w:r>
        <w:rPr>
          <w:rFonts w:ascii="Times New Roman" w:hAnsi="Times New Roman"/>
          <w:color w:val="0A0A0A"/>
          <w:sz w:val="24"/>
          <w:szCs w:val="24"/>
          <w:shd w:val="clear" w:color="auto" w:fill="FFFFFF"/>
        </w:rPr>
        <w:t xml:space="preserve">Значит, когда вы идёте в Пути, – </w:t>
      </w:r>
      <w:r>
        <w:rPr>
          <w:rFonts w:ascii="Times New Roman" w:hAnsi="Times New Roman"/>
          <w:b/>
          <w:color w:val="0A0A0A"/>
          <w:sz w:val="24"/>
          <w:szCs w:val="24"/>
          <w:shd w:val="clear" w:color="auto" w:fill="FFFFFF"/>
        </w:rPr>
        <w:t>вам дали пять видов Путей</w:t>
      </w:r>
      <w:r>
        <w:rPr>
          <w:rFonts w:ascii="Times New Roman" w:hAnsi="Times New Roman"/>
          <w:color w:val="0A0A0A"/>
          <w:sz w:val="24"/>
          <w:szCs w:val="24"/>
          <w:shd w:val="clear" w:color="auto" w:fill="FFFFFF"/>
        </w:rPr>
        <w:t xml:space="preserve">, каждому один, я не знаю какой – </w:t>
      </w:r>
      <w:r>
        <w:rPr>
          <w:rFonts w:ascii="Times New Roman" w:hAnsi="Times New Roman"/>
          <w:b/>
          <w:color w:val="0A0A0A"/>
          <w:sz w:val="24"/>
          <w:szCs w:val="24"/>
          <w:shd w:val="clear" w:color="auto" w:fill="FFFFFF"/>
        </w:rPr>
        <w:t xml:space="preserve">Пути Творения. </w:t>
      </w:r>
      <w:r>
        <w:rPr>
          <w:rFonts w:ascii="Times New Roman" w:hAnsi="Times New Roman"/>
          <w:color w:val="0A0A0A"/>
          <w:sz w:val="24"/>
          <w:szCs w:val="24"/>
          <w:shd w:val="clear" w:color="auto" w:fill="FFFFFF"/>
        </w:rPr>
        <w:t>Это значит –</w:t>
      </w:r>
      <w:r>
        <w:rPr>
          <w:rFonts w:ascii="Times New Roman" w:hAnsi="Times New Roman"/>
          <w:b/>
          <w:color w:val="0A0A0A"/>
          <w:sz w:val="24"/>
          <w:szCs w:val="24"/>
          <w:shd w:val="clear" w:color="auto" w:fill="FFFFFF"/>
        </w:rPr>
        <w:t xml:space="preserve"> каждый Путь – это явление Изначально Вышестоящего Отца. Творение.</w:t>
      </w:r>
      <w:r>
        <w:rPr>
          <w:rFonts w:ascii="Times New Roman" w:hAnsi="Times New Roman"/>
          <w:color w:val="0A0A0A"/>
          <w:sz w:val="24"/>
          <w:szCs w:val="24"/>
          <w:shd w:val="clear" w:color="auto" w:fill="FFFFFF"/>
        </w:rPr>
        <w:t xml:space="preserve"> И вам как Владыке рекомендовано что-то сотворить. Это Творение с Изначально Вышестоящим Отцом. Это не вы Творите. Это Творение Изначально Вышестоящего Отца вами. То есть это то, что мы говорим: «Это </w:t>
      </w:r>
      <w:r>
        <w:rPr>
          <w:rFonts w:ascii="Times New Roman" w:hAnsi="Times New Roman"/>
          <w:b/>
          <w:color w:val="0A0A0A"/>
          <w:sz w:val="24"/>
          <w:szCs w:val="24"/>
          <w:shd w:val="clear" w:color="auto" w:fill="FFFFFF"/>
        </w:rPr>
        <w:t>Творение</w:t>
      </w:r>
      <w:r>
        <w:rPr>
          <w:rFonts w:ascii="Times New Roman" w:hAnsi="Times New Roman"/>
          <w:color w:val="0A0A0A"/>
          <w:sz w:val="24"/>
          <w:szCs w:val="24"/>
          <w:shd w:val="clear" w:color="auto" w:fill="FFFFFF"/>
        </w:rPr>
        <w:t xml:space="preserve"> с Отцом». Но это Творение самого Отца, и вы в нём участвуете в реализации, в продолжении. Вы можете своей свободой воли </w:t>
      </w:r>
      <w:r>
        <w:rPr>
          <w:rFonts w:ascii="Times New Roman" w:hAnsi="Times New Roman"/>
          <w:color w:val="0A0A0A"/>
          <w:sz w:val="24"/>
          <w:szCs w:val="24"/>
          <w:shd w:val="clear" w:color="auto" w:fill="FFFFFF"/>
        </w:rPr>
        <w:lastRenderedPageBreak/>
        <w:t>углубить, улучшить, отстроить, но</w:t>
      </w:r>
      <w:r>
        <w:rPr>
          <w:rFonts w:ascii="Times New Roman" w:hAnsi="Times New Roman"/>
          <w:b/>
          <w:color w:val="0A0A0A"/>
          <w:sz w:val="24"/>
          <w:szCs w:val="24"/>
          <w:shd w:val="clear" w:color="auto" w:fill="FFFFFF"/>
        </w:rPr>
        <w:t xml:space="preserve"> Творение Отцом. </w:t>
      </w:r>
      <w:r>
        <w:rPr>
          <w:rFonts w:ascii="Times New Roman" w:hAnsi="Times New Roman"/>
          <w:color w:val="0A0A0A"/>
          <w:sz w:val="24"/>
          <w:szCs w:val="24"/>
          <w:shd w:val="clear" w:color="auto" w:fill="FFFFFF"/>
        </w:rPr>
        <w:t>И как я сейчас веду Синтез Отцом, в принципе, Синтез Отцом. Да, я по-своему что-то говорю, иногда мои шутки, ужимки, – это мое личное, это в рамках свободы воли я могу допускать, но определение Синтеза идёт Отцом. Даже то, что я предполагал на Синтез, уже частично процентов на 50 откорректировали. Понятно? А то и на все 80. То есть ты должен сопереживать этому Пути.</w:t>
      </w:r>
    </w:p>
    <w:p w14:paraId="3368939D"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И Творение. Понятно, что у нас в голове сразу эх фИмперия, всё остальное. Понимаете, любой результат Творения входит в Империю. По-другому давайте подумаем, здесь вопрос не Творения Империи, хотя может быть и Творение Империи, я же не знаю, какое вам направление дали.</w:t>
      </w:r>
    </w:p>
    <w:p w14:paraId="4DF3B405"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А все </w:t>
      </w:r>
      <w:r>
        <w:rPr>
          <w:rFonts w:ascii="Times New Roman" w:hAnsi="Times New Roman"/>
          <w:b/>
          <w:color w:val="0A0A0A"/>
          <w:sz w:val="24"/>
          <w:szCs w:val="24"/>
          <w:shd w:val="clear" w:color="auto" w:fill="FFFFFF"/>
        </w:rPr>
        <w:t>Пути Творения – это Империя</w:t>
      </w:r>
      <w:r>
        <w:rPr>
          <w:rFonts w:ascii="Times New Roman" w:hAnsi="Times New Roman"/>
          <w:color w:val="0A0A0A"/>
          <w:sz w:val="24"/>
          <w:szCs w:val="24"/>
          <w:shd w:val="clear" w:color="auto" w:fill="FFFFFF"/>
        </w:rPr>
        <w:t xml:space="preserve">. И вообще на Пути Изначально Вышестоящего Отца – это тоже Империя, потому что все Пути – это Империя, любые Пути, особенно Путь Изначально Вышестоящего Отца. У Папы Имперский Взгляд и он смотрит на все остальные взгляды - демократические, либеральные, как на иллюзию отдельных высоко разумных животных, иногда разумных людей. </w:t>
      </w:r>
      <w:r>
        <w:rPr>
          <w:rFonts w:ascii="Times New Roman" w:hAnsi="Times New Roman"/>
          <w:color w:val="0A0A0A"/>
          <w:sz w:val="24"/>
          <w:szCs w:val="24"/>
        </w:rPr>
        <w:t>Демократия, это</w:t>
      </w:r>
      <w:r>
        <w:rPr>
          <w:rFonts w:ascii="Times New Roman" w:hAnsi="Times New Roman"/>
          <w:color w:val="0A0A0A"/>
          <w:sz w:val="24"/>
          <w:szCs w:val="24"/>
          <w:shd w:val="clear" w:color="auto" w:fill="FFFFFF"/>
        </w:rPr>
        <w:t xml:space="preserve"> всё-таки для высоко разумных животных, кто не понял.</w:t>
      </w:r>
    </w:p>
    <w:p w14:paraId="194DF052" w14:textId="77777777" w:rsidR="003E1540" w:rsidRPr="007E2E49" w:rsidRDefault="001918D4" w:rsidP="007E2E49">
      <w:pPr>
        <w:pStyle w:val="2"/>
        <w:spacing w:after="120" w:line="257" w:lineRule="auto"/>
        <w:jc w:val="center"/>
        <w:rPr>
          <w:rFonts w:ascii="Times New Roman" w:hAnsi="Times New Roman"/>
          <w:i w:val="0"/>
          <w:iCs w:val="0"/>
          <w:sz w:val="24"/>
          <w:szCs w:val="24"/>
          <w:shd w:val="clear" w:color="auto" w:fill="FFFFFF"/>
        </w:rPr>
      </w:pPr>
      <w:bookmarkStart w:id="39" w:name="_Toc144621601"/>
      <w:r w:rsidRPr="007E2E49">
        <w:rPr>
          <w:rFonts w:ascii="Times New Roman" w:hAnsi="Times New Roman"/>
          <w:i w:val="0"/>
          <w:iCs w:val="0"/>
          <w:sz w:val="24"/>
          <w:szCs w:val="24"/>
          <w:shd w:val="clear" w:color="auto" w:fill="FFFFFF"/>
        </w:rPr>
        <w:t>Экономика становится конфедеративной!</w:t>
      </w:r>
      <w:bookmarkEnd w:id="39"/>
    </w:p>
    <w:p w14:paraId="5E093EB9"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Есть власть народа - мы как люди советские, поймём, но нет власти каждого из вас, а значит, нет личной ответственности за ту власть и ту реализацию, которую вы должны от Отца выражать собою. Поэтому </w:t>
      </w:r>
      <w:r>
        <w:rPr>
          <w:rFonts w:ascii="Times New Roman" w:hAnsi="Times New Roman"/>
          <w:b/>
          <w:color w:val="0A0A0A"/>
          <w:sz w:val="24"/>
          <w:szCs w:val="24"/>
          <w:shd w:val="clear" w:color="auto" w:fill="FFFFFF"/>
        </w:rPr>
        <w:t>у нас с вами Гражданская Конфедерация. Здесь каждый один на один с Отцом и ответственен перед Отцом за любую Гражданственность и общественное развитие</w:t>
      </w:r>
      <w:r>
        <w:rPr>
          <w:rFonts w:ascii="Times New Roman" w:hAnsi="Times New Roman"/>
          <w:color w:val="0A0A0A"/>
          <w:sz w:val="24"/>
          <w:szCs w:val="24"/>
          <w:shd w:val="clear" w:color="auto" w:fill="FFFFFF"/>
        </w:rPr>
        <w:t xml:space="preserve">. И плюс народовластие – это некая иллюзия, когда манипуляция народовластия за нас, особенно в Европе сейчас это видно - не те выборы – накажем. То есть за нас что-то манипулируют, а мы участвуем. Хотя обратите внимание в России с этим по минимуму, </w:t>
      </w:r>
      <w:r>
        <w:rPr>
          <w:rFonts w:ascii="Times New Roman" w:hAnsi="Times New Roman"/>
          <w:b/>
          <w:color w:val="0A0A0A"/>
          <w:sz w:val="24"/>
          <w:szCs w:val="24"/>
          <w:shd w:val="clear" w:color="auto" w:fill="FFFFFF"/>
        </w:rPr>
        <w:t>мы идём в Конфедеративность.</w:t>
      </w:r>
    </w:p>
    <w:p w14:paraId="23B81D3E"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Кстати, мне вчера один из участников Синтеза сказал классную штуку: «Помните, у нас в Партии было заявление о конфедеративной экономике?» – Ребята, мысль дошла! Один из крупных экономистов Америки сообщил, что скорее все впереди нас ждёт </w:t>
      </w:r>
      <w:r>
        <w:rPr>
          <w:rFonts w:ascii="Times New Roman" w:hAnsi="Times New Roman"/>
          <w:i/>
          <w:color w:val="0A0A0A"/>
          <w:sz w:val="24"/>
          <w:szCs w:val="24"/>
          <w:shd w:val="clear" w:color="auto" w:fill="FFFFFF"/>
        </w:rPr>
        <w:t>конфедерация бирж</w:t>
      </w:r>
      <w:r>
        <w:rPr>
          <w:rFonts w:ascii="Times New Roman" w:hAnsi="Times New Roman"/>
          <w:color w:val="0A0A0A"/>
          <w:sz w:val="24"/>
          <w:szCs w:val="24"/>
          <w:shd w:val="clear" w:color="auto" w:fill="FFFFFF"/>
        </w:rPr>
        <w:t xml:space="preserve">. Фактически это половина шага к конфедерации экономики. Ребята, до них дошло! </w:t>
      </w:r>
      <w:r>
        <w:rPr>
          <w:rFonts w:ascii="Times New Roman" w:hAnsi="Times New Roman"/>
          <w:b/>
          <w:color w:val="0A0A0A"/>
          <w:sz w:val="24"/>
          <w:szCs w:val="24"/>
          <w:shd w:val="clear" w:color="auto" w:fill="FFFFFF"/>
        </w:rPr>
        <w:t>Экономика становится конфедеративной</w:t>
      </w:r>
      <w:r>
        <w:rPr>
          <w:rFonts w:ascii="Times New Roman" w:hAnsi="Times New Roman"/>
          <w:color w:val="0A0A0A"/>
          <w:sz w:val="24"/>
          <w:szCs w:val="24"/>
          <w:shd w:val="clear" w:color="auto" w:fill="FFFFFF"/>
        </w:rPr>
        <w:t xml:space="preserve">! Для экономистов биржа – это высший орган экономического управления. Так на всякий случай, не банк, а </w:t>
      </w:r>
      <w:r>
        <w:rPr>
          <w:rFonts w:ascii="Times New Roman" w:hAnsi="Times New Roman"/>
          <w:b/>
          <w:color w:val="0A0A0A"/>
          <w:sz w:val="24"/>
          <w:szCs w:val="24"/>
          <w:shd w:val="clear" w:color="auto" w:fill="FFFFFF"/>
        </w:rPr>
        <w:t>биржа – высший орган экономического управления</w:t>
      </w:r>
      <w:r>
        <w:rPr>
          <w:rFonts w:ascii="Times New Roman" w:hAnsi="Times New Roman"/>
          <w:color w:val="0A0A0A"/>
          <w:sz w:val="24"/>
          <w:szCs w:val="24"/>
          <w:shd w:val="clear" w:color="auto" w:fill="FFFFFF"/>
        </w:rPr>
        <w:t>, ну, то есть это стоимость продукции, - влияющий на всю экономику. У них в голове поселилось «конфедерации бирж».</w:t>
      </w:r>
    </w:p>
    <w:p w14:paraId="6946ABC9"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Если этот товарищ, а он достаточно активный, это раскрутит, то старая экономика рухнет, мы войдём в конфедеративную. У наших партийцев все начало падать от слова конфедеративная экономика. Нормально. Окно открылось. Это конфедеративная экономика залетела вместе с ветром. Прямо знак, прямо знак. Всё нормально. Нет, нет, вот смотрите, вот это – Творение. Я к чему? Есть нужды человечества, когда человечество само осознает что-то, что для нас с вами естественно, а для них это открытие просто. Конфедерации бирж для них это, я не знаю, слом мозгов просто. Ну, так вот по экономической теории слом мозгов, не то, что по нашим словам. То есть экономическая теория не предполагает такого взгляда.</w:t>
      </w:r>
    </w:p>
    <w:p w14:paraId="57393D2C"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Все идёт туда, куда мы запланировали. Вы скажете долго. Быстро, долго – это столетиями. А тут мы запланировали лет пятнадцать назад, в 2013 году Партия началась. Смотрите, вот сколько? Девять лет и началось. Уже слово «конфедерация» используется в экономических биржах. А это для всех экономистов вершина экономической ориентации. Движуха пошла!</w:t>
      </w:r>
    </w:p>
    <w:p w14:paraId="49ECA430"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А вы говорите: «Долго». Девять лет – это быстро, это очень быстро. На наших глазах просто все меняется и происходит. Вот это называется Творение. И вот в этом Творении где-то что-то как-то вы будете с Отцом участвовать или Отцом здесь физически выражаться. Это можно пойти, что-то сделать руками и ногами, если хватит рук, ног и головы. А можно просто фиксировать собою и эманировать. Это нам легче, это мы любим. Я специально так говорю, чтобы вы расслабились и сказали, буду эманировать. На самом деле вас сам Отец своими Условиями приведёт к тому месту, где вы должны лбом постучать о стенку, и она сломается. Шутка. </w:t>
      </w:r>
      <w:r>
        <w:rPr>
          <w:rFonts w:ascii="Times New Roman" w:hAnsi="Times New Roman"/>
          <w:b/>
          <w:color w:val="0A0A0A"/>
          <w:sz w:val="24"/>
          <w:szCs w:val="24"/>
          <w:shd w:val="clear" w:color="auto" w:fill="FFFFFF"/>
        </w:rPr>
        <w:t xml:space="preserve">Творение – слом стен, </w:t>
      </w:r>
      <w:r>
        <w:rPr>
          <w:rFonts w:ascii="Times New Roman" w:hAnsi="Times New Roman"/>
          <w:color w:val="0A0A0A"/>
          <w:sz w:val="24"/>
          <w:szCs w:val="24"/>
          <w:shd w:val="clear" w:color="auto" w:fill="FFFFFF"/>
        </w:rPr>
        <w:t>не знаю каких.</w:t>
      </w:r>
    </w:p>
    <w:p w14:paraId="1663B229"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b/>
          <w:color w:val="0A0A0A"/>
          <w:sz w:val="24"/>
          <w:szCs w:val="24"/>
          <w:shd w:val="clear" w:color="auto" w:fill="FFFFFF"/>
        </w:rPr>
        <w:lastRenderedPageBreak/>
        <w:t>Более высокий эффект</w:t>
      </w:r>
      <w:r>
        <w:rPr>
          <w:rFonts w:ascii="Times New Roman" w:hAnsi="Times New Roman"/>
          <w:color w:val="0A0A0A"/>
          <w:sz w:val="24"/>
          <w:szCs w:val="24"/>
          <w:shd w:val="clear" w:color="auto" w:fill="FFFFFF"/>
        </w:rPr>
        <w:t xml:space="preserve"> – это я рекламирую, вы сейчас все согласитесь следующее - </w:t>
      </w:r>
      <w:r>
        <w:rPr>
          <w:rFonts w:ascii="Times New Roman" w:hAnsi="Times New Roman"/>
          <w:b/>
          <w:color w:val="0A0A0A"/>
          <w:sz w:val="24"/>
          <w:szCs w:val="24"/>
          <w:shd w:val="clear" w:color="auto" w:fill="FFFFFF"/>
        </w:rPr>
        <w:t>это Любовью, это Изначально Вышестоящим Отцом Любовью вы реализуетесь</w:t>
      </w:r>
      <w:r>
        <w:rPr>
          <w:rFonts w:ascii="Times New Roman" w:hAnsi="Times New Roman"/>
          <w:color w:val="0A0A0A"/>
          <w:sz w:val="24"/>
          <w:szCs w:val="24"/>
          <w:shd w:val="clear" w:color="auto" w:fill="FFFFFF"/>
        </w:rPr>
        <w:t xml:space="preserve">. Отец реализуется не только Творением. Это такие словесные формы предыдущей эпохи и всё. </w:t>
      </w:r>
      <w:r>
        <w:rPr>
          <w:rFonts w:ascii="Times New Roman" w:hAnsi="Times New Roman"/>
          <w:b/>
          <w:color w:val="0A0A0A"/>
          <w:sz w:val="24"/>
          <w:szCs w:val="24"/>
          <w:shd w:val="clear" w:color="auto" w:fill="FFFFFF"/>
        </w:rPr>
        <w:t>Отец реализуется Любовью</w:t>
      </w:r>
      <w:r>
        <w:rPr>
          <w:rFonts w:ascii="Times New Roman" w:hAnsi="Times New Roman"/>
          <w:color w:val="0A0A0A"/>
          <w:sz w:val="24"/>
          <w:szCs w:val="24"/>
          <w:shd w:val="clear" w:color="auto" w:fill="FFFFFF"/>
        </w:rPr>
        <w:t xml:space="preserve">. Допустим, вы боитесь за кого-то, а надо любить кого-то - самый простой вариант. Ну, просто у нас сейчас такие военные действия. Есть такая иллюзия матерей, отцов: «Вот наших сыновей, детей призвали». – Ну. Призвали. Извините, Родина. Знаете, это Воля. «Вот мы боимся за них». На самом деле самая категорическая ошибка. Надо их Любить. У нас, у славян, – извините за славян, – у других народов тоже, ну, у нас это </w:t>
      </w:r>
      <w:r>
        <w:rPr>
          <w:rFonts w:ascii="Times New Roman" w:hAnsi="Times New Roman"/>
          <w:b/>
          <w:color w:val="0A0A0A"/>
          <w:sz w:val="24"/>
          <w:szCs w:val="24"/>
          <w:shd w:val="clear" w:color="auto" w:fill="FFFFFF"/>
        </w:rPr>
        <w:t>органически</w:t>
      </w:r>
      <w:r>
        <w:rPr>
          <w:rFonts w:ascii="Times New Roman" w:hAnsi="Times New Roman"/>
          <w:color w:val="0A0A0A"/>
          <w:sz w:val="24"/>
          <w:szCs w:val="24"/>
          <w:shd w:val="clear" w:color="auto" w:fill="FFFFFF"/>
        </w:rPr>
        <w:t>: «</w:t>
      </w:r>
      <w:r>
        <w:rPr>
          <w:rFonts w:ascii="Times New Roman" w:hAnsi="Times New Roman"/>
          <w:b/>
          <w:color w:val="0A0A0A"/>
          <w:sz w:val="24"/>
          <w:szCs w:val="24"/>
          <w:shd w:val="clear" w:color="auto" w:fill="FFFFFF"/>
        </w:rPr>
        <w:t>Те, кто пошли на войну, их надо Любить</w:t>
      </w:r>
      <w:r>
        <w:rPr>
          <w:rFonts w:ascii="Times New Roman" w:hAnsi="Times New Roman"/>
          <w:color w:val="0A0A0A"/>
          <w:sz w:val="24"/>
          <w:szCs w:val="24"/>
          <w:shd w:val="clear" w:color="auto" w:fill="FFFFFF"/>
        </w:rPr>
        <w:t>». И Любовь защищает. Вот страх разрушает возможности этого человека там, не знаю куда он там попадёт. А</w:t>
      </w:r>
      <w:r>
        <w:rPr>
          <w:rFonts w:ascii="Times New Roman" w:hAnsi="Times New Roman"/>
          <w:b/>
          <w:color w:val="0A0A0A"/>
          <w:sz w:val="24"/>
          <w:szCs w:val="24"/>
          <w:shd w:val="clear" w:color="auto" w:fill="FFFFFF"/>
        </w:rPr>
        <w:t xml:space="preserve"> Любовь защищает этого человека там</w:t>
      </w:r>
      <w:r>
        <w:rPr>
          <w:rFonts w:ascii="Times New Roman" w:hAnsi="Times New Roman"/>
          <w:color w:val="0A0A0A"/>
          <w:sz w:val="24"/>
          <w:szCs w:val="24"/>
          <w:shd w:val="clear" w:color="auto" w:fill="FFFFFF"/>
        </w:rPr>
        <w:t xml:space="preserve">, – </w:t>
      </w:r>
      <w:r>
        <w:rPr>
          <w:rFonts w:ascii="Times New Roman" w:hAnsi="Times New Roman"/>
          <w:b/>
          <w:color w:val="0A0A0A"/>
          <w:sz w:val="24"/>
          <w:szCs w:val="24"/>
          <w:shd w:val="clear" w:color="auto" w:fill="FFFFFF"/>
        </w:rPr>
        <w:t>материнская, отцовская, дружеская, наша сердечная</w:t>
      </w:r>
      <w:r>
        <w:rPr>
          <w:rFonts w:ascii="Times New Roman" w:hAnsi="Times New Roman"/>
          <w:color w:val="0A0A0A"/>
          <w:sz w:val="24"/>
          <w:szCs w:val="24"/>
          <w:shd w:val="clear" w:color="auto" w:fill="FFFFFF"/>
        </w:rPr>
        <w:t>. Я не шучу.</w:t>
      </w:r>
    </w:p>
    <w:p w14:paraId="09B697E1"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У нас такой анекдот был. Нам звонит наш Служащий, он там по плану у нас в ИВДИВО по каким-то задачам. Звонит Главе ИВДИВО и говорит: «Вот я на призывном пункте, меня с повесткой призывают» Ну, нормально. Глава ИВДИВО, Аватаресса направляет ему поддержку: «Мужчина должен». И Любовь в защиту нашего Служащего: куда там его направят, куда там он поедет, но наш. «Один за всех все, все за одного». Она не успела мне сообщить, я там по другим делам был, это вечером она мне рассказывает, смеется. Только, – она говорит, направила, часик прошёл, звонит, говорит: «Меня отправили из военкомата, я не подошёл, но зарегистрировали». И они вместе по телефону смеются. Нет, я не к тому, что не пошёл бы. Он пошёл бы.</w:t>
      </w:r>
    </w:p>
    <w:p w14:paraId="3CED4311"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Вопрос в другом. Его там проанализировали по военно-учётной специальности и сказали: «Ты пока не нужен. Вот по этим специальностям нужны все кроме тебя». Нет, я к тому, что там у них. Он сам смеялся: «Я вообще ничего не понял, по этой специальности призывают, у него такая специальность, а его отправили». </w:t>
      </w:r>
      <w:r>
        <w:rPr>
          <w:rFonts w:ascii="Times New Roman" w:hAnsi="Times New Roman"/>
          <w:b/>
          <w:color w:val="0A0A0A"/>
          <w:sz w:val="24"/>
          <w:szCs w:val="24"/>
          <w:shd w:val="clear" w:color="auto" w:fill="FFFFFF"/>
        </w:rPr>
        <w:t>Кут Хуми</w:t>
      </w:r>
      <w:r>
        <w:rPr>
          <w:rFonts w:ascii="Times New Roman" w:hAnsi="Times New Roman"/>
          <w:color w:val="0A0A0A"/>
          <w:sz w:val="24"/>
          <w:szCs w:val="24"/>
          <w:shd w:val="clear" w:color="auto" w:fill="FFFFFF"/>
        </w:rPr>
        <w:t xml:space="preserve"> увидел решение Аватарессы, что мы поддержку включили, </w:t>
      </w:r>
      <w:r>
        <w:rPr>
          <w:rFonts w:ascii="Times New Roman" w:hAnsi="Times New Roman"/>
          <w:b/>
          <w:color w:val="0A0A0A"/>
          <w:sz w:val="24"/>
          <w:szCs w:val="24"/>
          <w:shd w:val="clear" w:color="auto" w:fill="FFFFFF"/>
        </w:rPr>
        <w:t>включился и говорит: «А нам нужен специалист на другом месте!»</w:t>
      </w:r>
    </w:p>
    <w:p w14:paraId="7532C315"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У нас некоторые Владычицы Синтеза сказали: «Мы готовы пойти на фронт». Ну, хотя мы, Владычицы-женщины, ну хотя бы с медицинским образованием, медициной. Я говорю: «Сколько медиков на фронте? Ну, пускай там сотня тысяч. Мало». Больше? Меньше, я понимаю, что меньше. Я говорю: «Вот сотня тысяч. А сколько Ведущих Синтеза? –70. – А ты где нужнее?» «Вот Виталик, вечно ты влезешь в лучшие идеи Владычиц Синтеза!»</w:t>
      </w:r>
    </w:p>
    <w:p w14:paraId="3772E9A7"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Я говорю: «Ну, ты пойми, если ты Синтезом туда будешь направлять, чтобы это всё минимизировать, чтобы выжили больше, чтобы меньше убивались с двух сторон, даже если мозгов нет. Это же всё равно люди. Это будет намного эффективней, чем ты будешь перевязывать тех, кто получил пулю без всякой защиты!» Владычица Синтеза: «А я ведь так не думала». </w:t>
      </w:r>
      <w:r>
        <w:rPr>
          <w:rFonts w:ascii="Times New Roman" w:hAnsi="Times New Roman"/>
          <w:b/>
          <w:color w:val="0A0A0A"/>
          <w:sz w:val="24"/>
          <w:szCs w:val="24"/>
          <w:shd w:val="clear" w:color="auto" w:fill="FFFFFF"/>
        </w:rPr>
        <w:t>Это вот на Путях Любви</w:t>
      </w:r>
      <w:r>
        <w:rPr>
          <w:rFonts w:ascii="Times New Roman" w:hAnsi="Times New Roman"/>
          <w:color w:val="0A0A0A"/>
          <w:sz w:val="24"/>
          <w:szCs w:val="24"/>
          <w:shd w:val="clear" w:color="auto" w:fill="FFFFFF"/>
        </w:rPr>
        <w:t xml:space="preserve">, я о Путях Любви. Я говорю: «Так ты о Путях Творения: перевязала, ранку зашила, отвезла в госпиталь. Это конечно труд, я понимаю, это труд. Это серьёзнейший труд медперсонала. Но для этого занимаются те, кто другому не обучен. </w:t>
      </w:r>
      <w:r>
        <w:rPr>
          <w:rFonts w:ascii="Times New Roman" w:hAnsi="Times New Roman"/>
          <w:b/>
          <w:color w:val="0A0A0A"/>
          <w:sz w:val="24"/>
          <w:szCs w:val="24"/>
          <w:shd w:val="clear" w:color="auto" w:fill="FFFFFF"/>
        </w:rPr>
        <w:t>А кто Синтез Отца будет держать на Планете? Кто тогда этим Синтезом будет выражать людям, если они этим не занимались?</w:t>
      </w:r>
      <w:r>
        <w:rPr>
          <w:rFonts w:ascii="Times New Roman" w:hAnsi="Times New Roman"/>
          <w:color w:val="0A0A0A"/>
          <w:sz w:val="24"/>
          <w:szCs w:val="24"/>
          <w:shd w:val="clear" w:color="auto" w:fill="FFFFFF"/>
        </w:rPr>
        <w:t>»</w:t>
      </w:r>
    </w:p>
    <w:p w14:paraId="4E7A6A3C"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Есть другой паритет: накрыть Синтезом так, чтобы они этим не занимались. Есть свобода воли людей. Есть Воля Отца, чтобы это было. </w:t>
      </w:r>
      <w:r>
        <w:rPr>
          <w:rFonts w:ascii="Times New Roman" w:hAnsi="Times New Roman"/>
          <w:b/>
          <w:color w:val="0A0A0A"/>
          <w:sz w:val="24"/>
          <w:szCs w:val="24"/>
          <w:shd w:val="clear" w:color="auto" w:fill="FFFFFF"/>
        </w:rPr>
        <w:t>Но есть ещё Синтез Отца, который выше Воли.</w:t>
      </w:r>
      <w:r>
        <w:rPr>
          <w:rFonts w:ascii="Times New Roman" w:hAnsi="Times New Roman"/>
          <w:color w:val="0A0A0A"/>
          <w:sz w:val="24"/>
          <w:szCs w:val="24"/>
          <w:shd w:val="clear" w:color="auto" w:fill="FFFFFF"/>
        </w:rPr>
        <w:t xml:space="preserve"> И мы не можем сделать, чтобы прекратилась операция – Воля Отца, есть за что, я уже объяснял несколько раз. Но мы можем Синтезом сверху минимизировать, извините за это слово, потери с двух сторон. При всём том, что если Дхарма, то ты никуда не денешься, но минимизировать тоже можно.</w:t>
      </w:r>
    </w:p>
    <w:p w14:paraId="494A4CF9" w14:textId="77777777" w:rsidR="003E1540" w:rsidRDefault="001918D4">
      <w:pPr>
        <w:spacing w:after="0" w:line="240" w:lineRule="auto"/>
        <w:ind w:firstLine="709"/>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–Тогда получается, что и инфраструктуру тоже можно защищать?</w:t>
      </w:r>
    </w:p>
    <w:p w14:paraId="4277C9BE"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Это не нужно. Хочешь хохму? Старую инфраструктуру нужно давно … И пока она не рухнет, никто не будет заниматься новыми проектами, оборудованием. Лучше пускай её грохнут.</w:t>
      </w:r>
    </w:p>
    <w:p w14:paraId="08835D56" w14:textId="77777777" w:rsidR="003E1540" w:rsidRDefault="001918D4">
      <w:pPr>
        <w:spacing w:after="0" w:line="240" w:lineRule="auto"/>
        <w:ind w:firstLine="709"/>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 xml:space="preserve">Из зала: </w:t>
      </w:r>
      <w:r>
        <w:rPr>
          <w:rFonts w:ascii="Times New Roman" w:hAnsi="Times New Roman"/>
          <w:color w:val="0A0A0A"/>
          <w:sz w:val="24"/>
          <w:szCs w:val="24"/>
          <w:shd w:val="clear" w:color="auto" w:fill="FFFFFF"/>
        </w:rPr>
        <w:t>–</w:t>
      </w:r>
      <w:r>
        <w:rPr>
          <w:rFonts w:ascii="Times New Roman" w:hAnsi="Times New Roman"/>
          <w:i/>
          <w:color w:val="0A0A0A"/>
          <w:sz w:val="24"/>
          <w:szCs w:val="24"/>
          <w:shd w:val="clear" w:color="auto" w:fill="FFFFFF"/>
        </w:rPr>
        <w:t>Ну, а как же атомные (станции)?</w:t>
      </w:r>
    </w:p>
    <w:p w14:paraId="32A06184"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Атомные не надо грохать. Ты сказал «в инфраструктуре». А для меня инфраструктура – это не атомные станции. Атомные станции – это особый энергетический объект, это не инфраструктура. Извиняйте, ЖКХ. Повышайте свой специалитет. Понимаешь, есть Атомные </w:t>
      </w:r>
      <w:r>
        <w:rPr>
          <w:rFonts w:ascii="Times New Roman" w:hAnsi="Times New Roman"/>
          <w:color w:val="0A0A0A"/>
          <w:sz w:val="24"/>
          <w:szCs w:val="24"/>
          <w:shd w:val="clear" w:color="auto" w:fill="FFFFFF"/>
        </w:rPr>
        <w:lastRenderedPageBreak/>
        <w:t>станции и ТЭЦ, которые не относятся к инфраструктуре, их называют там, ну, это особый энергетический объект.</w:t>
      </w:r>
    </w:p>
    <w:p w14:paraId="4DC9E469" w14:textId="77777777" w:rsidR="003E1540" w:rsidRPr="007E2E49" w:rsidRDefault="001918D4" w:rsidP="007E2E49">
      <w:pPr>
        <w:pStyle w:val="2"/>
        <w:spacing w:after="120" w:line="257" w:lineRule="auto"/>
        <w:jc w:val="center"/>
        <w:rPr>
          <w:rFonts w:ascii="Times New Roman" w:hAnsi="Times New Roman"/>
          <w:i w:val="0"/>
          <w:iCs w:val="0"/>
          <w:sz w:val="24"/>
          <w:szCs w:val="24"/>
          <w:highlight w:val="yellow"/>
          <w:shd w:val="clear" w:color="auto" w:fill="FFFFFF"/>
        </w:rPr>
      </w:pPr>
      <w:bookmarkStart w:id="40" w:name="_Toc144621602"/>
      <w:r w:rsidRPr="007E2E49">
        <w:rPr>
          <w:rFonts w:ascii="Times New Roman" w:hAnsi="Times New Roman"/>
          <w:i w:val="0"/>
          <w:iCs w:val="0"/>
          <w:sz w:val="24"/>
          <w:szCs w:val="24"/>
          <w:shd w:val="clear" w:color="auto" w:fill="FFFFFF"/>
        </w:rPr>
        <w:t>Людей –категорически защищаем и спрашивать у Отца не надо</w:t>
      </w:r>
      <w:bookmarkEnd w:id="40"/>
    </w:p>
    <w:p w14:paraId="554C79B8" w14:textId="77777777" w:rsidR="003E1540" w:rsidRDefault="001918D4">
      <w:pPr>
        <w:pStyle w:val="ad"/>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Инфраструктура – это дороги, сети, подстанции, ж/д станции, которые там перераспределяют потоки поездов - это инфраструктура. Атомная станция – это особый объект, особо охраняемый, даже почти военный объект, и некоторые крупные ТЭЦ. Это их называют, что они «относятся», классное слово «относятся» к инфраструктуре, но не являются ею. То есть инфраструктура – это вот мы мимо идём, тут подстанция стоит, гудит там в этом, а мы мимо идём, это инфраструктура, а мимо ТЭЦ или атомной станции ты уже не пройдёшь, там может охрана выйти: «Ты куда прёшь? Пройдёмте товарищи, выясним, что вы тут ходите».</w:t>
      </w:r>
    </w:p>
    <w:p w14:paraId="71E65F0F" w14:textId="77777777" w:rsidR="003E1540" w:rsidRDefault="001918D4">
      <w:pPr>
        <w:pStyle w:val="ad"/>
        <w:ind w:firstLine="709"/>
        <w:jc w:val="both"/>
        <w:rPr>
          <w:rFonts w:ascii="Times New Roman" w:hAnsi="Times New Roman"/>
          <w:color w:val="0A0A0A"/>
          <w:sz w:val="24"/>
          <w:szCs w:val="24"/>
          <w:shd w:val="clear" w:color="auto" w:fill="FFFFFF"/>
        </w:rPr>
      </w:pPr>
      <w:r>
        <w:rPr>
          <w:rFonts w:ascii="Times New Roman" w:hAnsi="Times New Roman"/>
          <w:i/>
          <w:color w:val="0A0A0A"/>
          <w:sz w:val="24"/>
          <w:szCs w:val="24"/>
          <w:shd w:val="clear" w:color="auto" w:fill="FFFFFF"/>
        </w:rPr>
        <w:t>Из зала: - Конфедерация каждого - появляются конструкторы, которые моделируют беспилотники, новые самолёты, камикадзе</w:t>
      </w:r>
      <w:r>
        <w:rPr>
          <w:rFonts w:ascii="Times New Roman" w:hAnsi="Times New Roman"/>
          <w:color w:val="0A0A0A"/>
          <w:sz w:val="24"/>
          <w:szCs w:val="24"/>
          <w:shd w:val="clear" w:color="auto" w:fill="FFFFFF"/>
        </w:rPr>
        <w:t xml:space="preserve">. </w:t>
      </w:r>
    </w:p>
    <w:p w14:paraId="2DD9ACC6" w14:textId="77777777" w:rsidR="003E1540" w:rsidRDefault="001918D4">
      <w:pPr>
        <w:pStyle w:val="ad"/>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Да.</w:t>
      </w:r>
    </w:p>
    <w:p w14:paraId="12C5F82E" w14:textId="77777777" w:rsidR="003E1540" w:rsidRDefault="001918D4">
      <w:pPr>
        <w:pStyle w:val="ad"/>
        <w:ind w:firstLine="709"/>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Беспилотника.</w:t>
      </w:r>
    </w:p>
    <w:p w14:paraId="4FCEC4CB" w14:textId="77777777" w:rsidR="003E1540" w:rsidRDefault="001918D4">
      <w:pPr>
        <w:pStyle w:val="ad"/>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Ну вот, у нас наконец-таки начало подниматься творчество. – «Государство выпускает мало беспилотников, а я тут занимаюсь самолётиками малыми, которые у меня великолепно летят». Я когда-то удивлялся, что наше государство не может выпустить беспилотников, но на всех конкурсах у нас побеждают моделисты, которые делают маленькие самолётики, которые с маленькими турбовыми двигателями побеждают всех по миру.</w:t>
      </w:r>
    </w:p>
    <w:p w14:paraId="4A606F8B" w14:textId="77777777" w:rsidR="003E1540" w:rsidRDefault="001918D4">
      <w:pPr>
        <w:pStyle w:val="ad"/>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Я говорю: «Что, наше государство не может оплатить этому конструктору, сделать беспилотник, если он минимизирует самолёт до маленьких размеров, он побеждает им?» Чтобы было понятно, там двигатели сильнее беспилотника, ну, там, так как …</w:t>
      </w:r>
    </w:p>
    <w:p w14:paraId="70A4127E" w14:textId="77777777" w:rsidR="003E1540" w:rsidRDefault="001918D4">
      <w:pPr>
        <w:pStyle w:val="ad"/>
        <w:ind w:firstLine="709"/>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Их не регистрируют ПВО.</w:t>
      </w:r>
    </w:p>
    <w:p w14:paraId="6166544C" w14:textId="77777777" w:rsidR="003E1540" w:rsidRDefault="001918D4">
      <w:pPr>
        <w:pStyle w:val="ad"/>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Естественно, я знаю, я ещё туда отправил огонёк всех наших структур и сказал: «Ребята, привлекаем наших конструкторов-авиамоделистов, у нас беспилотников будет, как не знаю кого». Всё нормально! Идея работает! Это как раз вот огонь, который мы отправили на всех конструкторов, чтобы они сделали и представляли на выставках и, чтобы их выбирали. Чтобы их выбирали! Более того, некоторые говорят: «Там военные действия». Так это же не только для военных действий. Почту бы доставляли – беспилотники. Почту доставлять. Ребята, продукты на дом доставлять в будущем – беспилотники.</w:t>
      </w:r>
    </w:p>
    <w:p w14:paraId="2DBCD06F" w14:textId="77777777" w:rsidR="003E1540" w:rsidRDefault="001918D4">
      <w:pPr>
        <w:pStyle w:val="ad"/>
        <w:ind w:firstLine="709"/>
        <w:jc w:val="both"/>
        <w:rPr>
          <w:rFonts w:ascii="Times New Roman" w:hAnsi="Times New Roman"/>
          <w:color w:val="0A0A0A"/>
          <w:sz w:val="24"/>
          <w:szCs w:val="24"/>
          <w:shd w:val="clear" w:color="auto" w:fill="FFFFFF"/>
        </w:rPr>
      </w:pPr>
      <w:r>
        <w:rPr>
          <w:rFonts w:ascii="Times New Roman" w:hAnsi="Times New Roman"/>
          <w:i/>
          <w:color w:val="0A0A0A"/>
          <w:sz w:val="24"/>
          <w:szCs w:val="24"/>
          <w:shd w:val="clear" w:color="auto" w:fill="FFFFFF"/>
        </w:rPr>
        <w:t>Из зала: - В некоторых городах пиццу доставляют беспилотниками</w:t>
      </w:r>
      <w:r>
        <w:rPr>
          <w:rFonts w:ascii="Times New Roman" w:hAnsi="Times New Roman"/>
          <w:color w:val="0A0A0A"/>
          <w:sz w:val="24"/>
          <w:szCs w:val="24"/>
          <w:shd w:val="clear" w:color="auto" w:fill="FFFFFF"/>
        </w:rPr>
        <w:t>.</w:t>
      </w:r>
    </w:p>
    <w:p w14:paraId="3F951096" w14:textId="77777777" w:rsidR="003E1540" w:rsidRDefault="001918D4">
      <w:pPr>
        <w:pStyle w:val="ad"/>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В некоторых городах уже пиццу доставляют – вот самое главное молодёжь вспомнила – ну тоже полезная штука. Что вот мы сейчас сидим здесь, раз, в окно залетели, пиццу вызвали, окна всегда открыты. Обед будет. Самое интересное, что это всё вот, что мы обсудили - это любовью. Поэтому вот насчёт защиты инфраструктуры я и за, и против. То есть, если это жилой дом, где гражданские, категорически надо ставить защиту, а если инфраструктура, надо у Отца спросить. Причём я понимаю, что, когда её рушат, это очень плохо. С другой стороны, я понимаю, что после Советского Союза иногда инфраструктура вообще не менялась. И если её не разрушить, она меняться не будет. Вот с одной стороны плохо, люди без света сидят, с другой стороны, кто его знает. Есть ещё один вариант, живя без света, но живы, сидят со светом, но тогда залетает всё, что видит свет. Тут бабушка надвое сказала.</w:t>
      </w:r>
    </w:p>
    <w:p w14:paraId="54AA114C" w14:textId="77777777" w:rsidR="003E1540" w:rsidRDefault="001918D4">
      <w:pPr>
        <w:pStyle w:val="ad"/>
        <w:ind w:firstLine="709"/>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Никто на них не смотрят, не нужны.</w:t>
      </w:r>
    </w:p>
    <w:p w14:paraId="1B668367" w14:textId="77777777" w:rsidR="003E1540" w:rsidRDefault="001918D4">
      <w:pPr>
        <w:pStyle w:val="ad"/>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То есть не всё так однозначно, как вы видите, хотя без света в современной цивилизации сидеть некорректно. С другой стороны, это решать не нам, а другому руководству. Нет, нет, я к тому, ччт я сейчас ни к чему. То есть мы можем поставить защиту инфраструктуры, </w:t>
      </w:r>
      <w:proofErr w:type="gramStart"/>
      <w:r>
        <w:rPr>
          <w:rFonts w:ascii="Times New Roman" w:hAnsi="Times New Roman"/>
          <w:color w:val="0A0A0A"/>
          <w:sz w:val="24"/>
          <w:szCs w:val="24"/>
          <w:shd w:val="clear" w:color="auto" w:fill="FFFFFF"/>
        </w:rPr>
        <w:t>но</w:t>
      </w:r>
      <w:proofErr w:type="gramEnd"/>
      <w:r>
        <w:rPr>
          <w:rFonts w:ascii="Times New Roman" w:hAnsi="Times New Roman"/>
          <w:color w:val="0A0A0A"/>
          <w:sz w:val="24"/>
          <w:szCs w:val="24"/>
          <w:shd w:val="clear" w:color="auto" w:fill="FFFFFF"/>
        </w:rPr>
        <w:t xml:space="preserve"> если действует Воля Отца, вначале стоит спрашивать. Вот и всё. Я не о Специальной военной операции и даже не об Украине, я даже вот о нас здесь стоит спрашивать. </w:t>
      </w:r>
      <w:r>
        <w:rPr>
          <w:rFonts w:ascii="Times New Roman" w:hAnsi="Times New Roman"/>
          <w:b/>
          <w:color w:val="0A0A0A"/>
          <w:sz w:val="24"/>
          <w:szCs w:val="24"/>
          <w:shd w:val="clear" w:color="auto" w:fill="FFFFFF"/>
        </w:rPr>
        <w:t>Защиту людей – спрашивать не надо, категорически защищаем!</w:t>
      </w:r>
      <w:r>
        <w:rPr>
          <w:rFonts w:ascii="Times New Roman" w:hAnsi="Times New Roman"/>
          <w:color w:val="0A0A0A"/>
          <w:sz w:val="24"/>
          <w:szCs w:val="24"/>
          <w:shd w:val="clear" w:color="auto" w:fill="FFFFFF"/>
        </w:rPr>
        <w:t xml:space="preserve"> Защиту инфраструктуры – это вопрос Воли Отца – это техника. Нет, нет, взрывы не должны были быть, но это не нам решать. Воля Отца! То есть, мы имеем специалитет больше по людям, защита людей – автоматически, любых, детей – так вообще свято. А вот инфраструктуру, я не знаю, есть Воля Отца, есть Воля – это. Я так </w:t>
      </w:r>
      <w:r>
        <w:rPr>
          <w:rFonts w:ascii="Times New Roman" w:hAnsi="Times New Roman"/>
          <w:color w:val="0A0A0A"/>
          <w:sz w:val="24"/>
          <w:szCs w:val="24"/>
          <w:shd w:val="clear" w:color="auto" w:fill="FFFFFF"/>
        </w:rPr>
        <w:lastRenderedPageBreak/>
        <w:t xml:space="preserve">говорю, потому что я однажды в этом участвовал, спросил: «Надо защищать?» Мне сказали: «Не трожь. И вообще не трожь, нельзя». Я говорю: «Как?» - «Мы долго ждали, пока оно вот придёт в это плохое состояние, даже не помогай, оно должно ухудшиться». – И там всё вообще рухнуло. </w:t>
      </w:r>
    </w:p>
    <w:p w14:paraId="46CBC462" w14:textId="77777777" w:rsidR="003E1540" w:rsidRDefault="001918D4">
      <w:pPr>
        <w:pStyle w:val="ad"/>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Ну и буквально через год там стояло такое, что чтобы никогда не построили. Вообще бы никогда не построили, а так взбодрили всех так, что стоит - класс. Да, мы какое-то время были там в напряге из-за этого, а на самом деле по итогам получилось лучше, чем было. И что делать? Сказать-то нечего. Ладно, дальше самое сложное – это, к чему мы сейчас разговаривали – Мудростью. Это как раз по Синтезу, это у вас Путь Мудрости Изначально Вышестоящим Отцом Мудростью.</w:t>
      </w:r>
    </w:p>
    <w:p w14:paraId="1239C5C3" w14:textId="77777777" w:rsidR="003E1540" w:rsidRDefault="001918D4">
      <w:pPr>
        <w:pStyle w:val="ad"/>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Вот слово «защита» – это, кстати, к Любви, а к тому, что не надо защищать – это к Мудрости. И </w:t>
      </w:r>
      <w:r>
        <w:rPr>
          <w:rFonts w:ascii="Times New Roman" w:hAnsi="Times New Roman"/>
          <w:b/>
          <w:bCs/>
          <w:color w:val="0A0A0A"/>
          <w:sz w:val="24"/>
          <w:szCs w:val="24"/>
          <w:shd w:val="clear" w:color="auto" w:fill="FFFFFF"/>
        </w:rPr>
        <w:t>Мудрость – это некая разработка, внедрением Взглядов Отца, которые не всегда сопереживаемы человечеству</w:t>
      </w:r>
      <w:r>
        <w:rPr>
          <w:rFonts w:ascii="Times New Roman" w:hAnsi="Times New Roman"/>
          <w:color w:val="0A0A0A"/>
          <w:sz w:val="24"/>
          <w:szCs w:val="24"/>
          <w:shd w:val="clear" w:color="auto" w:fill="FFFFFF"/>
        </w:rPr>
        <w:t>. Это уже объяснение - как конфедерация бирж. Не шучу.</w:t>
      </w:r>
    </w:p>
    <w:p w14:paraId="4D647B5E" w14:textId="77777777" w:rsidR="003E1540" w:rsidRDefault="003E1540">
      <w:pPr>
        <w:pStyle w:val="ad"/>
        <w:jc w:val="both"/>
        <w:rPr>
          <w:rFonts w:ascii="Times New Roman" w:hAnsi="Times New Roman"/>
          <w:b/>
          <w:bCs/>
          <w:color w:val="0A0A0A"/>
          <w:sz w:val="24"/>
          <w:szCs w:val="24"/>
          <w:shd w:val="clear" w:color="auto" w:fill="FFFFFF"/>
        </w:rPr>
      </w:pPr>
    </w:p>
    <w:p w14:paraId="22DDA176" w14:textId="77777777" w:rsidR="003E1540" w:rsidRDefault="001918D4">
      <w:pPr>
        <w:pStyle w:val="ad"/>
        <w:jc w:val="both"/>
        <w:rPr>
          <w:rFonts w:ascii="Times New Roman" w:hAnsi="Times New Roman"/>
          <w:color w:val="0A0A0A"/>
          <w:sz w:val="24"/>
          <w:szCs w:val="24"/>
          <w:shd w:val="clear" w:color="auto" w:fill="FFFFFF"/>
        </w:rPr>
      </w:pPr>
      <w:r>
        <w:rPr>
          <w:rFonts w:ascii="Times New Roman" w:hAnsi="Times New Roman"/>
          <w:b/>
          <w:bCs/>
          <w:color w:val="0A0A0A"/>
          <w:sz w:val="24"/>
          <w:szCs w:val="24"/>
          <w:shd w:val="clear" w:color="auto" w:fill="FFFFFF"/>
        </w:rPr>
        <w:t>Мудрость – это разработка тем Отца статьями, документами, мыслями, эманациями, которых человечество на сегодня не имеет или, которые Отец бы хотел внедрить нами туда.</w:t>
      </w:r>
      <w:r>
        <w:rPr>
          <w:rFonts w:ascii="Times New Roman" w:hAnsi="Times New Roman"/>
          <w:color w:val="0A0A0A"/>
          <w:sz w:val="24"/>
          <w:szCs w:val="24"/>
          <w:shd w:val="clear" w:color="auto" w:fill="FFFFFF"/>
        </w:rPr>
        <w:t xml:space="preserve"> Можно сказать, что эманация Истина, но Истина у нас часть, она и так эманирует. Можно сказать – эманациями Тез, </w:t>
      </w:r>
      <w:proofErr w:type="gramStart"/>
      <w:r>
        <w:rPr>
          <w:rFonts w:ascii="Times New Roman" w:hAnsi="Times New Roman"/>
          <w:color w:val="0A0A0A"/>
          <w:sz w:val="24"/>
          <w:szCs w:val="24"/>
          <w:shd w:val="clear" w:color="auto" w:fill="FFFFFF"/>
        </w:rPr>
        <w:t>но</w:t>
      </w:r>
      <w:proofErr w:type="gramEnd"/>
      <w:r>
        <w:rPr>
          <w:rFonts w:ascii="Times New Roman" w:hAnsi="Times New Roman"/>
          <w:color w:val="0A0A0A"/>
          <w:sz w:val="24"/>
          <w:szCs w:val="24"/>
          <w:shd w:val="clear" w:color="auto" w:fill="FFFFFF"/>
        </w:rPr>
        <w:t xml:space="preserve"> если эту Тезу вам дал Отец, а вы не сами её сделали. То есть Мудрость – это внедрение от Отца, самое простое: решение Отца на какую-то тему, частности Отца на какую-то тему. Внедрение – это бывает сложно.</w:t>
      </w:r>
    </w:p>
    <w:p w14:paraId="2B87FD51" w14:textId="77777777" w:rsidR="003E1540" w:rsidRDefault="001918D4">
      <w:pPr>
        <w:pStyle w:val="ad"/>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Допустим, у нас внедрение прошло, выпустили целые книги Парадигмы и сейчас продавливаем, чтобы это внедрение в человечество вошло. То есть объяснение на какие-то темы, очень сложно входит, очень сложно входит, очень сложно входит! Теоретически намного легче, чем практически получилось. Но постепенно захватывает. Мудрость! Ваши статьи на какую-то тему – Мудрость. Но их надо продвинуть так, чтобы увидели те, кому надо. Ваше участие в чём-то. Ну там, я Философ, сейчас вот прислали, у нас Конференция будет в Питере: «Будешь участвовать? Нет? – Я у Отца спросил, Папа говорит: «Можно. – То есть можно туда продвинуть какую-то статью, чтобы ещё раз Философы взбодрились на эту тему. У них там своя специфика, бегая по шизоидному кругу, не буду говорить, какой темой Философии. Они уже так бегают лет десять, хотят бежать дальше, надо им поставить некую статью-заслон, чтобы, начав оббегать, увидели другие тенденции.</w:t>
      </w:r>
    </w:p>
    <w:p w14:paraId="1B0DD0EA" w14:textId="77777777" w:rsidR="003E1540" w:rsidRDefault="001918D4">
      <w:pPr>
        <w:pStyle w:val="ad"/>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Нет, я сейчас не шучу, просто я уже смотрел это направление Философии и понимаю, что это тупик, а они пока это не понимают стратегически. Парадигмально-то это видно, что тупик. Надо поставить заслонку, чтобы они увидели, что можно. </w:t>
      </w:r>
    </w:p>
    <w:p w14:paraId="7C14553B" w14:textId="77777777" w:rsidR="003E1540" w:rsidRDefault="001918D4">
      <w:pPr>
        <w:pStyle w:val="ad"/>
        <w:ind w:firstLine="709"/>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Стрелки, как на железной дороге.</w:t>
      </w:r>
    </w:p>
    <w:p w14:paraId="3316A96D" w14:textId="77777777" w:rsidR="003E1540" w:rsidRDefault="001918D4">
      <w:pPr>
        <w:pStyle w:val="ad"/>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Увидеть раньше, чем …Не поможет. Стрелки, они сами стрелочники хорошие. Мы там потеряемся просто, на их фоне стрелочников. Но Мудрость! В общем внедрить то, не </w:t>
      </w:r>
      <w:proofErr w:type="gramStart"/>
      <w:r>
        <w:rPr>
          <w:rFonts w:ascii="Times New Roman" w:hAnsi="Times New Roman"/>
          <w:color w:val="0A0A0A"/>
          <w:sz w:val="24"/>
          <w:szCs w:val="24"/>
          <w:shd w:val="clear" w:color="auto" w:fill="FFFFFF"/>
        </w:rPr>
        <w:t>знаю</w:t>
      </w:r>
      <w:proofErr w:type="gramEnd"/>
      <w:r>
        <w:rPr>
          <w:rFonts w:ascii="Times New Roman" w:hAnsi="Times New Roman"/>
          <w:color w:val="0A0A0A"/>
          <w:sz w:val="24"/>
          <w:szCs w:val="24"/>
          <w:shd w:val="clear" w:color="auto" w:fill="FFFFFF"/>
        </w:rPr>
        <w:t xml:space="preserve"> что, но чего нет вокруг нас, где угодно. Подчëркиваю, где угодно, и ты должен и действовать сам, и одновременно сопереживать Отцу или Владыке, где надо, где можно, а где нельзя и где вообще не стоит, вот есть такие параметры. Воля! Ну, Воля! Такое самое простое, у нас недавно было одно совещание в ИВДИВО. Ну и мы решали, как в этом участвовать, и я начал настаивать, что участие должно быть такое. Ну вот не все согласны были, а я чувствую, что нам надо и я говорю, что это сложно. </w:t>
      </w:r>
    </w:p>
    <w:p w14:paraId="076E9125" w14:textId="053EF720" w:rsidR="003E1540" w:rsidRDefault="001918D4">
      <w:pPr>
        <w:pStyle w:val="ad"/>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А я чувствую, что вот это нам надо. Что значит чувствую? - От Отца и Кут Хуми идут мысли – «Надо. Надо сделать так, даже если не получится. В этот раз не получится, в следующий раз будем давить». Вот надо, и мы уже вот Волей вот прямо я настоял. Мы обсудили и сейчас готовим пакет действий, чтобы вот именно так сделать. А до этого мы сидели. – Можно? Нельзя? Просто почувствовать надо и надо вот так по-другому, как они не видят, и мы можем. </w:t>
      </w:r>
      <w:r>
        <w:rPr>
          <w:rFonts w:ascii="Times New Roman" w:hAnsi="Times New Roman"/>
          <w:b/>
          <w:bCs/>
          <w:color w:val="0A0A0A"/>
          <w:sz w:val="24"/>
          <w:szCs w:val="24"/>
          <w:shd w:val="clear" w:color="auto" w:fill="FFFFFF"/>
        </w:rPr>
        <w:t xml:space="preserve">Это сложно, но если мы не будем ставить такие задачи, то мы никогда и не подтянемся. То есть это некое волевое решение, решительность, где вы исполняете то, что преодолевает не знаю, что: обстоятельства, ситуацию. </w:t>
      </w:r>
      <w:r>
        <w:rPr>
          <w:rFonts w:ascii="Times New Roman" w:hAnsi="Times New Roman"/>
          <w:color w:val="0A0A0A"/>
          <w:sz w:val="24"/>
          <w:szCs w:val="24"/>
          <w:shd w:val="clear" w:color="auto" w:fill="FFFFFF"/>
        </w:rPr>
        <w:t xml:space="preserve">Но я понимаю, что у вас Путь - это Воля, преодолевающая что-то, обязательно должна быть длительна. Но и у нас наше решение будет года на три преодолевать эту ситуацию. В принципе вот </w:t>
      </w:r>
      <w:r>
        <w:rPr>
          <w:rFonts w:ascii="Times New Roman" w:hAnsi="Times New Roman"/>
          <w:b/>
          <w:color w:val="0A0A0A"/>
          <w:sz w:val="24"/>
          <w:szCs w:val="24"/>
          <w:shd w:val="clear" w:color="auto" w:fill="FFFFFF"/>
        </w:rPr>
        <w:t>Путь - Воля Отца</w:t>
      </w:r>
      <w:r>
        <w:rPr>
          <w:rFonts w:ascii="Times New Roman" w:hAnsi="Times New Roman"/>
          <w:color w:val="0A0A0A"/>
          <w:sz w:val="24"/>
          <w:szCs w:val="24"/>
          <w:shd w:val="clear" w:color="auto" w:fill="FFFFFF"/>
        </w:rPr>
        <w:t xml:space="preserve">, приняли решение, </w:t>
      </w:r>
      <w:r>
        <w:rPr>
          <w:rFonts w:ascii="Times New Roman" w:hAnsi="Times New Roman"/>
          <w:color w:val="0A0A0A"/>
          <w:sz w:val="24"/>
          <w:szCs w:val="24"/>
          <w:shd w:val="clear" w:color="auto" w:fill="FFFFFF"/>
        </w:rPr>
        <w:lastRenderedPageBreak/>
        <w:t xml:space="preserve">Волей настояли, теперь года три исполнять, чтобы это произошло. Может не произойдёт, ну хотя бы начать, а там глядишь, посмотрим на другие шаги в Воле Отца. Увидели? У вас может быть своя воля, где пошёл и сделал, ну идёшь и делаешь. </w:t>
      </w:r>
    </w:p>
    <w:p w14:paraId="37C2E40D" w14:textId="77777777" w:rsidR="003E1540" w:rsidRDefault="001918D4">
      <w:pPr>
        <w:pStyle w:val="ad"/>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И самое высокое - это Синтез. Здесь я вообще не могу сказать, что, как - Синтез. </w:t>
      </w:r>
      <w:r>
        <w:rPr>
          <w:rFonts w:ascii="Times New Roman" w:hAnsi="Times New Roman"/>
          <w:b/>
          <w:bCs/>
          <w:color w:val="0A0A0A"/>
          <w:sz w:val="24"/>
          <w:szCs w:val="24"/>
          <w:shd w:val="clear" w:color="auto" w:fill="FFFFFF"/>
        </w:rPr>
        <w:t xml:space="preserve">Вы Есмь Синтез Изначально Вышестоящего Отца. </w:t>
      </w:r>
      <w:r>
        <w:rPr>
          <w:rFonts w:ascii="Times New Roman" w:hAnsi="Times New Roman"/>
          <w:color w:val="0A0A0A"/>
          <w:sz w:val="24"/>
          <w:szCs w:val="24"/>
          <w:shd w:val="clear" w:color="auto" w:fill="FFFFFF"/>
        </w:rPr>
        <w:t xml:space="preserve">У вас 118 ядер, вы Есмь Синтез, вот каждый из вас Есмь Синтез Изначально Вышестоящего Отца - несите. Не шучу - каждый из вас Есмь Синтез Изначально Вышестоящего Отца. Причём самое интересное, что Синтез у вас внутри - это 120, а на 118-м Синтез выходит наружу, то есть в Путь. Вот это - Путь Изначально Вышестоящего Отца вами. Я не знаю какой, но у вас один из этих путей. То есть, если вы в Творении, всё остальное забыли. Если вы в Любви, всё остальное забыли. Если вы в Мудрости всё остальное забыли. То есть, если я в Мудрости, всё остальное забыл, но ракурсом этой Мудрости может быть и Синтез, и Воля, и Любовь, и Творение, но это Путь Мудрости, который мне Отец дал. Вот это жёстко, Отец даёт только один Путь, тем более у нас ещё учебная практика, так выразимся. То есть контроль Отца будет за вами на один Путь. </w:t>
      </w:r>
    </w:p>
    <w:p w14:paraId="4AB3959F" w14:textId="77777777" w:rsidR="003E1540" w:rsidRDefault="001918D4">
      <w:pPr>
        <w:pStyle w:val="ad"/>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И ещё. Если Отец дал - это его контроль, его поддержка, его подсказки и одновременно его корректировка, что так делать не надо, лучше налево, а вы прёте направо. «Налево», сказал. Не поняли – «Налево, руль поворачиваем налево». Не поняли - бум! Ааа! Ну то есть на третий раз вас поддерживают. Это не наказание, это поддержка, что лево это туда. Дамы, когда учатся водить, когда им говоришь налево, они всегда направо, я вот не знаю, я вот трёх-четырёх просто учувствовал в поддержке, и там чтобы они там разработались, ну там иногда новенькие Владычицы Синтеза:</w:t>
      </w:r>
    </w:p>
    <w:p w14:paraId="667FD8DD" w14:textId="77777777" w:rsidR="003E1540" w:rsidRDefault="001918D4">
      <w:pPr>
        <w:pStyle w:val="ad"/>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 - Я тебя подвезу! </w:t>
      </w:r>
    </w:p>
    <w:p w14:paraId="51AF89E6" w14:textId="77777777" w:rsidR="003E1540" w:rsidRDefault="001918D4">
      <w:pPr>
        <w:pStyle w:val="ad"/>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Ты, когда водить научилась?</w:t>
      </w:r>
    </w:p>
    <w:p w14:paraId="564A20CF" w14:textId="77777777" w:rsidR="003E1540" w:rsidRDefault="001918D4">
      <w:pPr>
        <w:pStyle w:val="ad"/>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 Ну вот права почти получила. </w:t>
      </w:r>
    </w:p>
    <w:p w14:paraId="74D98062" w14:textId="77777777" w:rsidR="003E1540" w:rsidRDefault="001918D4">
      <w:pPr>
        <w:pStyle w:val="ad"/>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Ну я говорю: «Ладно, я тебе подскажу хотя бы куда ехать». В аэропорту встречает, едем, я говорю: «Нам налево».</w:t>
      </w:r>
    </w:p>
    <w:p w14:paraId="571F31FA" w14:textId="77777777" w:rsidR="003E1540" w:rsidRDefault="001918D4">
      <w:pPr>
        <w:pStyle w:val="ad"/>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 -Дааа!</w:t>
      </w:r>
    </w:p>
    <w:p w14:paraId="62CD1FC1" w14:textId="77777777" w:rsidR="003E1540" w:rsidRDefault="001918D4">
      <w:pPr>
        <w:pStyle w:val="ad"/>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 - Я же тебе сказал: «Налево!» </w:t>
      </w:r>
    </w:p>
    <w:p w14:paraId="72482A71" w14:textId="77777777" w:rsidR="003E1540" w:rsidRDefault="001918D4">
      <w:pPr>
        <w:pStyle w:val="ad"/>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 - Ну там мы сейчас развернёмся и поедем куда ты хотел.</w:t>
      </w:r>
    </w:p>
    <w:p w14:paraId="55913081" w14:textId="77777777" w:rsidR="003E1540" w:rsidRDefault="001918D4">
      <w:pPr>
        <w:pStyle w:val="ad"/>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Я говорю: «Я, конечно, с самолёта двинутый, но ты же по городу, ты в офис едешь в свой!»</w:t>
      </w:r>
    </w:p>
    <w:p w14:paraId="3DFE9DA7" w14:textId="77777777" w:rsidR="003E1540" w:rsidRDefault="001918D4">
      <w:pPr>
        <w:pStyle w:val="ad"/>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Ну я с тобой заговорилась.</w:t>
      </w:r>
    </w:p>
    <w:p w14:paraId="6BF2F2DF" w14:textId="77777777" w:rsidR="003E1540" w:rsidRDefault="001918D4">
      <w:pPr>
        <w:pStyle w:val="ad"/>
        <w:ind w:firstLine="709"/>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Это корабельные привычки.</w:t>
      </w:r>
    </w:p>
    <w:p w14:paraId="625C41BB" w14:textId="77777777" w:rsidR="003E1540" w:rsidRDefault="001918D4">
      <w:pPr>
        <w:pStyle w:val="ad"/>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Да, я знаю, да-да-да это корабельные, точно. Привыкли в Иерархии кораблём крутить, да. Оказывается, у нас одни капитанши, вот прямо к слову. сказать. Да ладно было бы у одной - у четверых, фактически у всех. Ну они поехали, говорят: «Вот машину купила, права получила, поехали». Только едешь успеваешь: «Здесь тише, здесь знак!», «Да!», «Здесь светофор!», «О-о-о!» Инструктаж по ходу нового движения. Нет, нет, всё даже хорошо.</w:t>
      </w:r>
    </w:p>
    <w:p w14:paraId="0852925B" w14:textId="77777777" w:rsidR="003E1540" w:rsidRDefault="001918D4">
      <w:pPr>
        <w:pStyle w:val="ad"/>
        <w:ind w:firstLine="709"/>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А инструктор мне говорил, что нужно поворачивать от меня и на меня.</w:t>
      </w:r>
    </w:p>
    <w:p w14:paraId="62C5645B" w14:textId="77777777" w:rsidR="003E1540" w:rsidRDefault="001918D4">
      <w:pPr>
        <w:pStyle w:val="ad"/>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Ты только даме это не скажи от меня и на меня.</w:t>
      </w:r>
    </w:p>
    <w:p w14:paraId="49A7D2D8" w14:textId="77777777" w:rsidR="003E1540" w:rsidRDefault="001918D4">
      <w:pPr>
        <w:pStyle w:val="ad"/>
        <w:ind w:firstLine="709"/>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Если бы мне дама сказала, а то так инструктор учил.</w:t>
      </w:r>
    </w:p>
    <w:p w14:paraId="465095DD" w14:textId="77777777" w:rsidR="003E1540" w:rsidRDefault="001918D4">
      <w:pPr>
        <w:pStyle w:val="ad"/>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Ну это уже очень серьёзно. Ладно, ну вот видите, о путях Господних. Всё, я вам всё доложил, у вас один из этих пяти Путей, решайте какой, мы сейчас опять идём к Отцу. Мы идём разрабатывать и стяжать вами Цивилизацию каждого. Какой Путь, я не знаю. Папа никогда никому не скажет, кроме вас. И вам не советую ни спрашивать, ни говорить какой Путь. Я, когда вступал на Путь Аватара Синтеза я знал, что категорически не имею права никому говорить - раз, иначе могут снять с Пути, в смысле, «Мысль, изречённая есть ложь». А во-вторых, есть вещи, когда ты публикуешь даже спрашивая, тут же включаются силы сопротивления. Вы скажете Отцу: «Да». Таких больше, даже чем вы знаете. И поэтому, как только вы начинаете публиковать свой Путь, он перестаёт быть тайной между вами и Отцом, вам сразу начинают вспомоществлять. </w:t>
      </w:r>
    </w:p>
    <w:p w14:paraId="1C92209F" w14:textId="77777777" w:rsidR="003E1540" w:rsidRDefault="001918D4">
      <w:pPr>
        <w:pStyle w:val="ad"/>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Причём сила сопротивления - это не обязательно тёмные силы против Отца. Нет, это помощники, которые кричат: «Сделай правильно вот так, хочу поучаствовать в Пути Отца с тобою. И если ты возьмёшь мою мысль, мне тоже с этого Пути огонька достанется, а тебе будет </w:t>
      </w:r>
      <w:r>
        <w:rPr>
          <w:rFonts w:ascii="Times New Roman" w:hAnsi="Times New Roman"/>
          <w:color w:val="0A0A0A"/>
          <w:sz w:val="24"/>
          <w:szCs w:val="24"/>
          <w:shd w:val="clear" w:color="auto" w:fill="FFFFFF"/>
        </w:rPr>
        <w:lastRenderedPageBreak/>
        <w:t xml:space="preserve">меньше, потому что ты мою мысль взял, а не свою отдал». Понятно, да, о чём я? Ну и благие намерения сразу заводят не в ту степь, потому что Отец вам дал Путь, а не… И пока Отец не разрешил реплицировать этот Путь другим, это я, допустим, Владыкам Синтеза говорю: «Ты - за это, ты - за это отвечаешь, Отец разрешил». Всё, и всё, дальше я свободен, фух! </w:t>
      </w:r>
    </w:p>
    <w:p w14:paraId="2CFA255E" w14:textId="77777777" w:rsidR="003E1540" w:rsidRDefault="001918D4">
      <w:pPr>
        <w:pStyle w:val="ad"/>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И за этот Путь уже отвечает другой, за направление Пути. Но пока Отец не разрешил, что вот это, или этому можно - </w:t>
      </w:r>
      <w:r>
        <w:rPr>
          <w:rFonts w:ascii="Times New Roman" w:hAnsi="Times New Roman"/>
          <w:i/>
          <w:color w:val="0A0A0A"/>
          <w:sz w:val="24"/>
          <w:szCs w:val="24"/>
          <w:shd w:val="clear" w:color="auto" w:fill="FFFFFF"/>
        </w:rPr>
        <w:t>низя</w:t>
      </w:r>
      <w:r>
        <w:rPr>
          <w:rFonts w:ascii="Times New Roman" w:hAnsi="Times New Roman"/>
          <w:color w:val="0A0A0A"/>
          <w:sz w:val="24"/>
          <w:szCs w:val="24"/>
          <w:shd w:val="clear" w:color="auto" w:fill="FFFFFF"/>
        </w:rPr>
        <w:t>. Есть варианты, когда я запрещаю вообще, они говорят: «Хочу!» - «</w:t>
      </w:r>
      <w:r>
        <w:rPr>
          <w:rFonts w:ascii="Times New Roman" w:hAnsi="Times New Roman"/>
          <w:i/>
          <w:color w:val="0A0A0A"/>
          <w:sz w:val="24"/>
          <w:szCs w:val="24"/>
          <w:shd w:val="clear" w:color="auto" w:fill="FFFFFF"/>
        </w:rPr>
        <w:t>Низя</w:t>
      </w:r>
      <w:r>
        <w:rPr>
          <w:rFonts w:ascii="Times New Roman" w:hAnsi="Times New Roman"/>
          <w:color w:val="0A0A0A"/>
          <w:sz w:val="24"/>
          <w:szCs w:val="24"/>
          <w:shd w:val="clear" w:color="auto" w:fill="FFFFFF"/>
        </w:rPr>
        <w:t>» «Я уже делаю!» - «</w:t>
      </w:r>
      <w:r>
        <w:rPr>
          <w:rFonts w:ascii="Times New Roman" w:hAnsi="Times New Roman"/>
          <w:i/>
          <w:color w:val="0A0A0A"/>
          <w:sz w:val="24"/>
          <w:szCs w:val="24"/>
          <w:shd w:val="clear" w:color="auto" w:fill="FFFFFF"/>
        </w:rPr>
        <w:t>Низя</w:t>
      </w:r>
      <w:r>
        <w:rPr>
          <w:rFonts w:ascii="Times New Roman" w:hAnsi="Times New Roman"/>
          <w:color w:val="0A0A0A"/>
          <w:sz w:val="24"/>
          <w:szCs w:val="24"/>
          <w:shd w:val="clear" w:color="auto" w:fill="FFFFFF"/>
        </w:rPr>
        <w:t>!». Потому что Отец не разрешает это делать. Бывают неудачные Пути. У нас были вот Школы Частей. Все Отец закрыл потом. То есть я же на занятиях Школ не участвую. Разрешили Школы Частей. Были, были, были Школы Частей. Отец вызывает меня: «Все школы закрыть срочно». Мы только одну оставили, выкрутили. А она через год тоже закрылась. Закрыть. Вопрос - почему? - Где-то было неадекватное влияние этих частей на людей. Ну так как Школа отвечает за эту часть и пошло нарушение свободы воли. В итоге наши специалисты Школы начинают быть наказанными, а это недопустимо. То есть они тогда не имеют права вести Синтез и занятия. И выбор был между наказанием и Школами. Все Школы закрыты. Так у меня такие споры были, как закрыть?!</w:t>
      </w:r>
    </w:p>
    <w:p w14:paraId="13784411" w14:textId="77777777" w:rsidR="003E1540" w:rsidRDefault="001918D4">
      <w:pPr>
        <w:pStyle w:val="ad"/>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Ну так, Отец сказал: «Закрыть». «Как закрыть, мы столько лет ими занимались?!» - Ну и что, отзанимались. Папа решил закрыть, он же вам не будет давать огонь на эту Часть, что значит не закрыть, ты чем тогда будешь вести Школу? Так что Путь может и закончиться. В данном случае это через меня должно пройти. На всякий случай, никто другой вам сказать не имеет права, потому что вы стяжали это при Аватаре Синтеза. Здесь рейтинг уже Иерархии, скорее всего, я в это вообще вмешиваться не буду. Это только если Отец меня вызовет, скажет: «Вот той позвони и сообщи». Но это редко бывает, чаще всего Отец вас сам доведёт до нужного. В смысле, это же не Школа, где вы ведёте занятие для других, это вы сами идёте, поэтому здесь ваше личное состояние. Но бывает, что такие вещи закрываются, если вы идёте резко в тупик, а у вас учебная практика, ну зачем вам портить аттестационную оценку по учебной практике. </w:t>
      </w:r>
    </w:p>
    <w:p w14:paraId="07D80D81" w14:textId="77777777" w:rsidR="003E1540" w:rsidRDefault="001918D4">
      <w:pPr>
        <w:pStyle w:val="ad"/>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Мы идём стяжать Цивилизацию каждого. Вас сейчас удивит из чего состоит Цивилизация каждого, заранее говорю, удивит. Вначале мы стяжаем, чтобы ваш мозг не удивлялся до практики, а потом мы разберём, как и из чего она состоит. Действуем.</w:t>
      </w:r>
    </w:p>
    <w:p w14:paraId="068AD2BA" w14:textId="77777777" w:rsidR="003E1540" w:rsidRDefault="001918D4" w:rsidP="007E2E49">
      <w:pPr>
        <w:pStyle w:val="1"/>
        <w:spacing w:after="120" w:line="240" w:lineRule="auto"/>
        <w:rPr>
          <w:shd w:val="clear" w:color="auto" w:fill="FFFFFF"/>
        </w:rPr>
      </w:pPr>
      <w:bookmarkStart w:id="41" w:name="_Toc144621603"/>
      <w:r>
        <w:rPr>
          <w:shd w:val="clear" w:color="auto" w:fill="FFFFFF"/>
        </w:rPr>
        <w:t>Практика 9. Стяжание Мудрости Цивилизованности каждого Изначально Вышестоящим Отцом. Стяжание Цивилизации каждого в реализации 16-рицы действий и деятельности</w:t>
      </w:r>
      <w:bookmarkEnd w:id="41"/>
    </w:p>
    <w:p w14:paraId="16C2DA47" w14:textId="77777777" w:rsidR="003E1540" w:rsidRDefault="001918D4">
      <w:pPr>
        <w:pStyle w:val="ad"/>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712-ю высокую цельную пра-реальность Изначально Вышестоящего Отца. Становимся телесно Владыкой в Пути Изначально Вышестоящего Отца в форме Владыки 118-го Синтеза Изначально Вышестоящего Отца. И вспыхивая этим пред Изначально Вышестоящими Аватарами Синтеза Кут Хуми Фаинь, </w:t>
      </w:r>
      <w:r>
        <w:rPr>
          <w:rFonts w:ascii="Times New Roman" w:hAnsi="Times New Roman"/>
          <w:b/>
          <w:color w:val="0A0A0A"/>
          <w:sz w:val="24"/>
          <w:szCs w:val="24"/>
          <w:shd w:val="clear" w:color="auto" w:fill="FFFFFF"/>
        </w:rPr>
        <w:t>просим преобразить каждого из нас и синтез нас на стяжание Цивилизации каждого Изначально Вышестоящим Отцом в явлении Изначально Вышестоящего Отца собою</w:t>
      </w:r>
      <w:r>
        <w:rPr>
          <w:rFonts w:ascii="Times New Roman" w:hAnsi="Times New Roman"/>
          <w:color w:val="0A0A0A"/>
          <w:sz w:val="24"/>
          <w:szCs w:val="24"/>
          <w:shd w:val="clear" w:color="auto" w:fill="FFFFFF"/>
        </w:rPr>
        <w:t>. И синтезируясь с Хум Изначально Вышестоящих Аватаров Синтеза Кут Хуми Фаинь, стяжаем Синтез Синтеза Изначально Вышестоящего Отца и Синтез ИВДИВО Человека-Субъекта Изначально Вышестоящего Отца и, возжигаясь, преображаемся ими.</w:t>
      </w:r>
    </w:p>
    <w:p w14:paraId="4C3C8BD1" w14:textId="77777777" w:rsidR="003E1540" w:rsidRDefault="001918D4">
      <w:pPr>
        <w:pStyle w:val="ad"/>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И в этом огне мы синтезируемся с Изначально Вышестоящим Отцом, переходим в зал Изначально Вышестоящего Отца. Развёртываемся в зале пред Изначально Вышестоящим Отцом. И синтезируясь с Хум Изначально Вышестоящего Отца, синтезируемся со 118-ю Ядрами Синтеза Изначально Вышестоящего Отца, вспыхивая 118-ю или менее, у кого менее, по количеству только пройденными Синтезами, без девяти подарочных. И вспыхиваем 118-ю или менее Синтезами Изначально Вышестоящего Отца каждого из нас. Синтезируясь Ядро Синтеза самого Изначально Вышестоящего Отца и Ядро Синтеза каждого из нас, Синтез в Синтез, Ядро в Ядро, вспыхиваем 118-ю Ядрами Синтеза Изначально Вышестоящего Отца собою. Развёртываясь ими, </w:t>
      </w:r>
      <w:r>
        <w:rPr>
          <w:rFonts w:ascii="Times New Roman" w:hAnsi="Times New Roman"/>
          <w:b/>
          <w:color w:val="0A0A0A"/>
          <w:sz w:val="24"/>
          <w:szCs w:val="24"/>
          <w:shd w:val="clear" w:color="auto" w:fill="FFFFFF"/>
        </w:rPr>
        <w:lastRenderedPageBreak/>
        <w:t>выявляем всю глубину Истины Изначально Вышестоящего Отца в каждом Ядре из 118-ти Синтезов Изначально Вышестоящего Отца.</w:t>
      </w:r>
      <w:r>
        <w:rPr>
          <w:rFonts w:ascii="Times New Roman" w:hAnsi="Times New Roman"/>
          <w:color w:val="0A0A0A"/>
          <w:sz w:val="24"/>
          <w:szCs w:val="24"/>
          <w:shd w:val="clear" w:color="auto" w:fill="FFFFFF"/>
        </w:rPr>
        <w:t xml:space="preserve"> И вспыхиваем, проникаясь Ядрами Синтеза самого Изначально Вышестоящего Отца в каждом из нас, выявлением 118-ти видов Истины из Ядер Синтеза каждого из нас, или меньшее количество Истины по количеству Ядер.</w:t>
      </w:r>
    </w:p>
    <w:p w14:paraId="49CCA957" w14:textId="77777777" w:rsidR="003E1540" w:rsidRDefault="001918D4">
      <w:pPr>
        <w:pStyle w:val="ad"/>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И вспыхивая 118-ю или менее видами Истины, синтезируясь с Хум Изначально Вышестоящего Отца, стяжаем Синтез Изначально Вышестоящего Отца, </w:t>
      </w:r>
      <w:r>
        <w:rPr>
          <w:rFonts w:ascii="Times New Roman" w:hAnsi="Times New Roman"/>
          <w:b/>
          <w:color w:val="0A0A0A"/>
          <w:sz w:val="24"/>
          <w:szCs w:val="24"/>
          <w:shd w:val="clear" w:color="auto" w:fill="FFFFFF"/>
        </w:rPr>
        <w:t>прося синтезировать 118 или менее видов Истины Ядер Синтеза Изначально Вышестоящего Отца в каждом из нас. И входим, и вспыхиваем Истиной Изначально Вышестоящего Отца собою в синтезе всех Истин Ядер Синтеза Изначально Вышестоящего Отца каждым из нас.</w:t>
      </w:r>
      <w:r>
        <w:rPr>
          <w:rFonts w:ascii="Times New Roman" w:hAnsi="Times New Roman"/>
          <w:color w:val="0A0A0A"/>
          <w:sz w:val="24"/>
          <w:szCs w:val="24"/>
          <w:shd w:val="clear" w:color="auto" w:fill="FFFFFF"/>
        </w:rPr>
        <w:t xml:space="preserve"> И вспыхиваем Истинной Синтеза в синтезе 118-ти Истин Ядер Синтеза Изначально Вышестоящего Отца каждого из нас, входя в Истину Синтеза Изначально Вышестоящего Отца собою. И вспыхивая Синтезом Изначально Вышестоящего Отца, преображаясь им, Истиной Синтеза синтезируясь с Изначально Вышестоящим Отцом с Истиной Синтеза самого Изначально Вышестоящего Отца, </w:t>
      </w:r>
      <w:r>
        <w:rPr>
          <w:rFonts w:ascii="Times New Roman" w:hAnsi="Times New Roman"/>
          <w:b/>
          <w:color w:val="0A0A0A"/>
          <w:sz w:val="24"/>
          <w:szCs w:val="24"/>
          <w:shd w:val="clear" w:color="auto" w:fill="FFFFFF"/>
        </w:rPr>
        <w:t>мы вспыхиваем взаимопроникновением Истинами Синтеза самого Изначально Вышестоящего Отца и каждого из нас</w:t>
      </w:r>
      <w:r>
        <w:rPr>
          <w:rFonts w:ascii="Times New Roman" w:hAnsi="Times New Roman"/>
          <w:color w:val="0A0A0A"/>
          <w:sz w:val="24"/>
          <w:szCs w:val="24"/>
          <w:shd w:val="clear" w:color="auto" w:fill="FFFFFF"/>
        </w:rPr>
        <w:t>, выявляя в каждом из нас, во всех частях, в единотелесности действиях, в 16-ричности и 8-ричности реализации, в любых всего во всём явлениях действия Синтезом Изначально Вышестоящего Отца в каждом из нас.</w:t>
      </w:r>
    </w:p>
    <w:p w14:paraId="4B895555" w14:textId="77777777" w:rsidR="003E1540" w:rsidRDefault="001918D4">
      <w:pPr>
        <w:pStyle w:val="ad"/>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И вспыхиваем множественностью действий Синтезом Изначально Вышестоящего Отца в каждом из нас. </w:t>
      </w:r>
    </w:p>
    <w:p w14:paraId="6E9B78D7" w14:textId="77777777" w:rsidR="003E1540" w:rsidRDefault="001918D4">
      <w:pPr>
        <w:pStyle w:val="ad"/>
        <w:ind w:firstLine="709"/>
        <w:jc w:val="both"/>
        <w:rPr>
          <w:rFonts w:ascii="Times New Roman" w:hAnsi="Times New Roman"/>
          <w:i/>
          <w:iCs/>
          <w:color w:val="0A0A0A"/>
          <w:sz w:val="24"/>
          <w:szCs w:val="24"/>
          <w:shd w:val="clear" w:color="auto" w:fill="FFFFFF"/>
        </w:rPr>
      </w:pPr>
      <w:r>
        <w:rPr>
          <w:rFonts w:ascii="Times New Roman" w:hAnsi="Times New Roman"/>
          <w:i/>
          <w:iCs/>
          <w:color w:val="0A0A0A"/>
          <w:sz w:val="24"/>
          <w:szCs w:val="24"/>
          <w:shd w:val="clear" w:color="auto" w:fill="FFFFFF"/>
        </w:rPr>
        <w:t>Например, нахождение на Синтезах — это же действие Синтезом? Вот 118 нахождений на Синтезах, 118 действий Синтезом. Первостяжания на Синтезах — это действие Синтезом. Реализации какой-то темы по-новому — это действие Синтезом. По жизни применение Синтезом телесно в Доме, у Кут Хуми, в должности, лично — это действие Синтезом.</w:t>
      </w:r>
    </w:p>
    <w:p w14:paraId="5D77BD93" w14:textId="77777777" w:rsidR="003E1540" w:rsidRDefault="001918D4">
      <w:pPr>
        <w:pStyle w:val="ad"/>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И мы вспыхиваем всем Синтезом действий Синтезом Изначально Вышестоящего Отца в каждом из нас и просим Изначально Вышестоящего Отца </w:t>
      </w:r>
      <w:r>
        <w:rPr>
          <w:rFonts w:ascii="Times New Roman" w:hAnsi="Times New Roman"/>
          <w:b/>
          <w:color w:val="0A0A0A"/>
          <w:sz w:val="24"/>
          <w:szCs w:val="24"/>
          <w:shd w:val="clear" w:color="auto" w:fill="FFFFFF"/>
        </w:rPr>
        <w:t>синтезировать действия и деятельность Синтезом Изначально Вышестоящего Отца каждого из нас в Цивилизованность каждого Изначально Вышестоящим Отцом собою.</w:t>
      </w:r>
      <w:r>
        <w:rPr>
          <w:rFonts w:ascii="Times New Roman" w:hAnsi="Times New Roman"/>
          <w:color w:val="0A0A0A"/>
          <w:sz w:val="24"/>
          <w:szCs w:val="24"/>
          <w:shd w:val="clear" w:color="auto" w:fill="FFFFFF"/>
        </w:rPr>
        <w:t xml:space="preserve"> И синтезируясь с Хум Изначально Вышестоящего Отца, стяжаем Синтез Изначально Вышестоящего Отца деятельности и действий Синтезом Изначально Вышестоящего Отца каждого из нас.</w:t>
      </w:r>
    </w:p>
    <w:p w14:paraId="55B098C7" w14:textId="77777777" w:rsidR="003E1540" w:rsidRDefault="001918D4">
      <w:pPr>
        <w:pStyle w:val="ad"/>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И синтезируя деятельность и действия Синтезом между собою, вспыхивая Синтезом Изначально Вышестоящего Отца, </w:t>
      </w:r>
      <w:r>
        <w:rPr>
          <w:rFonts w:ascii="Times New Roman" w:hAnsi="Times New Roman"/>
          <w:b/>
          <w:color w:val="0A0A0A"/>
          <w:sz w:val="24"/>
          <w:szCs w:val="24"/>
          <w:shd w:val="clear" w:color="auto" w:fill="FFFFFF"/>
        </w:rPr>
        <w:t xml:space="preserve">стяжаем Цивилизацию каждого на действия и деятельность Синтезом внутри неё. </w:t>
      </w:r>
      <w:r>
        <w:rPr>
          <w:rFonts w:ascii="Times New Roman" w:hAnsi="Times New Roman"/>
          <w:color w:val="0A0A0A"/>
          <w:sz w:val="24"/>
          <w:szCs w:val="24"/>
          <w:shd w:val="clear" w:color="auto" w:fill="FFFFFF"/>
        </w:rPr>
        <w:t>И возжигаясь Синтезом Изначально Вышестоящего Отца, преображаемся ею.</w:t>
      </w:r>
    </w:p>
    <w:p w14:paraId="72E1E51A" w14:textId="77777777" w:rsidR="003E1540" w:rsidRDefault="001918D4">
      <w:pPr>
        <w:pStyle w:val="ad"/>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И вспыхивая Цивилизацией каждого, синтезируемся с Изначально Вышестоящим Отцом Цивилизацией каждого из нас и </w:t>
      </w:r>
      <w:r>
        <w:rPr>
          <w:rFonts w:ascii="Times New Roman" w:hAnsi="Times New Roman"/>
          <w:b/>
          <w:color w:val="0A0A0A"/>
          <w:sz w:val="24"/>
          <w:szCs w:val="24"/>
          <w:shd w:val="clear" w:color="auto" w:fill="FFFFFF"/>
        </w:rPr>
        <w:t>стяжаем Мудрость Изначально Вышестоящего Отца Цивилизацией каждого из нас и Цивилизованностью каждого Мудростью Изначально Вышестоящего Отца собою, входя в Мудреца или Мудрицу Цивилизованностью каждого Изначально Вышестоящего Отца, Цивилизацией каждого из нас</w:t>
      </w:r>
      <w:r>
        <w:rPr>
          <w:rFonts w:ascii="Times New Roman" w:hAnsi="Times New Roman"/>
          <w:color w:val="0A0A0A"/>
          <w:sz w:val="24"/>
          <w:szCs w:val="24"/>
          <w:shd w:val="clear" w:color="auto" w:fill="FFFFFF"/>
        </w:rPr>
        <w:t xml:space="preserve">. И синтезируясь с Изначально Вышестоящим Отцом, </w:t>
      </w:r>
      <w:r>
        <w:rPr>
          <w:rFonts w:ascii="Times New Roman" w:hAnsi="Times New Roman"/>
          <w:b/>
          <w:color w:val="0A0A0A"/>
          <w:sz w:val="24"/>
          <w:szCs w:val="24"/>
          <w:shd w:val="clear" w:color="auto" w:fill="FFFFFF"/>
        </w:rPr>
        <w:t>стяжаем Мудрость Цивилизованности каждого Изначально Вышестоящим Отцом физически собою</w:t>
      </w:r>
      <w:r>
        <w:rPr>
          <w:rFonts w:ascii="Times New Roman" w:hAnsi="Times New Roman"/>
          <w:color w:val="0A0A0A"/>
          <w:sz w:val="24"/>
          <w:szCs w:val="24"/>
          <w:shd w:val="clear" w:color="auto" w:fill="FFFFFF"/>
        </w:rPr>
        <w:t>. И синтезируясь с Хум Изначально Вышестоящего Отца, стяжаем Синтез Изначально Вышестоящего Отца и, возжигаясь, преображаемся им.</w:t>
      </w:r>
    </w:p>
    <w:p w14:paraId="5F1F1C57" w14:textId="77777777" w:rsidR="003E1540" w:rsidRDefault="001918D4">
      <w:pPr>
        <w:pStyle w:val="ad"/>
        <w:ind w:firstLine="709"/>
        <w:jc w:val="both"/>
        <w:rPr>
          <w:rFonts w:ascii="Times New Roman" w:hAnsi="Times New Roman"/>
          <w:b/>
          <w:color w:val="0A0A0A"/>
          <w:sz w:val="24"/>
          <w:szCs w:val="24"/>
          <w:shd w:val="clear" w:color="auto" w:fill="FFFFFF"/>
        </w:rPr>
      </w:pPr>
      <w:r>
        <w:rPr>
          <w:rFonts w:ascii="Times New Roman" w:hAnsi="Times New Roman"/>
          <w:color w:val="0A0A0A"/>
          <w:sz w:val="24"/>
          <w:szCs w:val="24"/>
          <w:shd w:val="clear" w:color="auto" w:fill="FFFFFF"/>
        </w:rPr>
        <w:t xml:space="preserve">И в Синтезе Мудрости Изначально Вышестоящего Отца, </w:t>
      </w:r>
      <w:r>
        <w:rPr>
          <w:rFonts w:ascii="Times New Roman" w:hAnsi="Times New Roman"/>
          <w:b/>
          <w:color w:val="0A0A0A"/>
          <w:sz w:val="24"/>
          <w:szCs w:val="24"/>
          <w:shd w:val="clear" w:color="auto" w:fill="FFFFFF"/>
        </w:rPr>
        <w:t>стяжаем действия и деятельность Цивилизации каждого:</w:t>
      </w:r>
    </w:p>
    <w:p w14:paraId="478F2639" w14:textId="77777777" w:rsidR="003E1540" w:rsidRDefault="001918D4">
      <w:pPr>
        <w:pStyle w:val="ad"/>
        <w:ind w:firstLine="709"/>
        <w:jc w:val="both"/>
        <w:rPr>
          <w:rFonts w:ascii="Times New Roman" w:hAnsi="Times New Roman"/>
          <w:b/>
          <w:color w:val="0A0A0A"/>
          <w:sz w:val="24"/>
          <w:szCs w:val="24"/>
          <w:shd w:val="clear" w:color="auto" w:fill="FFFFFF"/>
        </w:rPr>
      </w:pPr>
      <w:r>
        <w:rPr>
          <w:rFonts w:ascii="Times New Roman" w:hAnsi="Times New Roman"/>
          <w:b/>
          <w:color w:val="0A0A0A"/>
          <w:sz w:val="24"/>
          <w:szCs w:val="24"/>
          <w:shd w:val="clear" w:color="auto" w:fill="FFFFFF"/>
        </w:rPr>
        <w:t>правильные действия и деятельность,</w:t>
      </w:r>
    </w:p>
    <w:p w14:paraId="59BA32C5" w14:textId="77777777" w:rsidR="003E1540" w:rsidRDefault="001918D4">
      <w:pPr>
        <w:pStyle w:val="ad"/>
        <w:ind w:firstLine="709"/>
        <w:jc w:val="both"/>
        <w:rPr>
          <w:rFonts w:ascii="Times New Roman" w:hAnsi="Times New Roman"/>
          <w:b/>
          <w:color w:val="0A0A0A"/>
          <w:sz w:val="24"/>
          <w:szCs w:val="24"/>
          <w:shd w:val="clear" w:color="auto" w:fill="FFFFFF"/>
        </w:rPr>
      </w:pPr>
      <w:r>
        <w:rPr>
          <w:rFonts w:ascii="Times New Roman" w:hAnsi="Times New Roman"/>
          <w:b/>
          <w:color w:val="0A0A0A"/>
          <w:sz w:val="24"/>
          <w:szCs w:val="24"/>
          <w:shd w:val="clear" w:color="auto" w:fill="FFFFFF"/>
        </w:rPr>
        <w:t>методичные действия и деятельность,</w:t>
      </w:r>
    </w:p>
    <w:p w14:paraId="573A9624" w14:textId="77777777" w:rsidR="003E1540" w:rsidRDefault="001918D4">
      <w:pPr>
        <w:pStyle w:val="ad"/>
        <w:ind w:firstLine="709"/>
        <w:jc w:val="both"/>
        <w:rPr>
          <w:rFonts w:ascii="Times New Roman" w:hAnsi="Times New Roman"/>
          <w:b/>
          <w:color w:val="0A0A0A"/>
          <w:sz w:val="24"/>
          <w:szCs w:val="24"/>
          <w:shd w:val="clear" w:color="auto" w:fill="FFFFFF"/>
        </w:rPr>
      </w:pPr>
      <w:r>
        <w:rPr>
          <w:rFonts w:ascii="Times New Roman" w:hAnsi="Times New Roman"/>
          <w:b/>
          <w:color w:val="0A0A0A"/>
          <w:sz w:val="24"/>
          <w:szCs w:val="24"/>
          <w:shd w:val="clear" w:color="auto" w:fill="FFFFFF"/>
        </w:rPr>
        <w:t>принципиальные действия и деятельность,</w:t>
      </w:r>
    </w:p>
    <w:p w14:paraId="7D9ED677" w14:textId="77777777" w:rsidR="003E1540" w:rsidRDefault="001918D4">
      <w:pPr>
        <w:pStyle w:val="ad"/>
        <w:ind w:firstLine="709"/>
        <w:jc w:val="both"/>
        <w:rPr>
          <w:rFonts w:ascii="Times New Roman" w:hAnsi="Times New Roman"/>
          <w:b/>
          <w:color w:val="0A0A0A"/>
          <w:sz w:val="24"/>
          <w:szCs w:val="24"/>
          <w:shd w:val="clear" w:color="auto" w:fill="FFFFFF"/>
        </w:rPr>
      </w:pPr>
      <w:r>
        <w:rPr>
          <w:rFonts w:ascii="Times New Roman" w:hAnsi="Times New Roman"/>
          <w:b/>
          <w:color w:val="0A0A0A"/>
          <w:sz w:val="24"/>
          <w:szCs w:val="24"/>
          <w:shd w:val="clear" w:color="auto" w:fill="FFFFFF"/>
        </w:rPr>
        <w:t>начала действий и деятельность,</w:t>
      </w:r>
    </w:p>
    <w:p w14:paraId="519688F1" w14:textId="77777777" w:rsidR="003E1540" w:rsidRDefault="001918D4">
      <w:pPr>
        <w:pStyle w:val="ad"/>
        <w:ind w:firstLine="709"/>
        <w:jc w:val="both"/>
        <w:rPr>
          <w:rFonts w:ascii="Times New Roman" w:hAnsi="Times New Roman"/>
          <w:b/>
          <w:color w:val="0A0A0A"/>
          <w:sz w:val="24"/>
          <w:szCs w:val="24"/>
          <w:shd w:val="clear" w:color="auto" w:fill="FFFFFF"/>
        </w:rPr>
      </w:pPr>
      <w:r>
        <w:rPr>
          <w:rFonts w:ascii="Times New Roman" w:hAnsi="Times New Roman"/>
          <w:b/>
          <w:color w:val="0A0A0A"/>
          <w:sz w:val="24"/>
          <w:szCs w:val="24"/>
          <w:shd w:val="clear" w:color="auto" w:fill="FFFFFF"/>
        </w:rPr>
        <w:t>аксиомы действия и деятельности,</w:t>
      </w:r>
    </w:p>
    <w:p w14:paraId="17106D2E" w14:textId="77777777" w:rsidR="003E1540" w:rsidRDefault="001918D4">
      <w:pPr>
        <w:pStyle w:val="ad"/>
        <w:ind w:firstLine="709"/>
        <w:jc w:val="both"/>
        <w:rPr>
          <w:rFonts w:ascii="Times New Roman" w:hAnsi="Times New Roman"/>
          <w:b/>
          <w:color w:val="0A0A0A"/>
          <w:sz w:val="24"/>
          <w:szCs w:val="24"/>
          <w:shd w:val="clear" w:color="auto" w:fill="FFFFFF"/>
        </w:rPr>
      </w:pPr>
      <w:r>
        <w:rPr>
          <w:rFonts w:ascii="Times New Roman" w:hAnsi="Times New Roman"/>
          <w:b/>
          <w:color w:val="0A0A0A"/>
          <w:sz w:val="24"/>
          <w:szCs w:val="24"/>
          <w:shd w:val="clear" w:color="auto" w:fill="FFFFFF"/>
        </w:rPr>
        <w:t>императивы действия и деятельности,</w:t>
      </w:r>
    </w:p>
    <w:p w14:paraId="6C393934" w14:textId="77777777" w:rsidR="003E1540" w:rsidRDefault="001918D4">
      <w:pPr>
        <w:pStyle w:val="ad"/>
        <w:ind w:firstLine="709"/>
        <w:jc w:val="both"/>
        <w:rPr>
          <w:rFonts w:ascii="Times New Roman" w:hAnsi="Times New Roman"/>
          <w:b/>
          <w:color w:val="0A0A0A"/>
          <w:sz w:val="24"/>
          <w:szCs w:val="24"/>
          <w:shd w:val="clear" w:color="auto" w:fill="FFFFFF"/>
        </w:rPr>
      </w:pPr>
      <w:r>
        <w:rPr>
          <w:rFonts w:ascii="Times New Roman" w:hAnsi="Times New Roman"/>
          <w:b/>
          <w:color w:val="0A0A0A"/>
          <w:sz w:val="24"/>
          <w:szCs w:val="24"/>
          <w:shd w:val="clear" w:color="auto" w:fill="FFFFFF"/>
        </w:rPr>
        <w:t>законы действия и деятельности,</w:t>
      </w:r>
    </w:p>
    <w:p w14:paraId="6A546245" w14:textId="77777777" w:rsidR="003E1540" w:rsidRDefault="001918D4">
      <w:pPr>
        <w:pStyle w:val="ad"/>
        <w:ind w:firstLine="709"/>
        <w:jc w:val="both"/>
        <w:rPr>
          <w:rFonts w:ascii="Times New Roman" w:hAnsi="Times New Roman"/>
          <w:b/>
          <w:color w:val="0A0A0A"/>
          <w:sz w:val="24"/>
          <w:szCs w:val="24"/>
          <w:shd w:val="clear" w:color="auto" w:fill="FFFFFF"/>
        </w:rPr>
      </w:pPr>
      <w:r>
        <w:rPr>
          <w:rFonts w:ascii="Times New Roman" w:hAnsi="Times New Roman"/>
          <w:b/>
          <w:color w:val="0A0A0A"/>
          <w:sz w:val="24"/>
          <w:szCs w:val="24"/>
          <w:shd w:val="clear" w:color="auto" w:fill="FFFFFF"/>
        </w:rPr>
        <w:lastRenderedPageBreak/>
        <w:t>стандарты действия и деятельности,</w:t>
      </w:r>
    </w:p>
    <w:p w14:paraId="424ADDF0" w14:textId="77777777" w:rsidR="003E1540" w:rsidRDefault="001918D4">
      <w:pPr>
        <w:pStyle w:val="ad"/>
        <w:ind w:firstLine="709"/>
        <w:jc w:val="both"/>
        <w:rPr>
          <w:rFonts w:ascii="Times New Roman" w:hAnsi="Times New Roman"/>
          <w:b/>
          <w:color w:val="0A0A0A"/>
          <w:sz w:val="24"/>
          <w:szCs w:val="24"/>
          <w:shd w:val="clear" w:color="auto" w:fill="FFFFFF"/>
        </w:rPr>
      </w:pPr>
      <w:r>
        <w:rPr>
          <w:rFonts w:ascii="Times New Roman" w:hAnsi="Times New Roman"/>
          <w:b/>
          <w:color w:val="0A0A0A"/>
          <w:sz w:val="24"/>
          <w:szCs w:val="24"/>
          <w:shd w:val="clear" w:color="auto" w:fill="FFFFFF"/>
        </w:rPr>
        <w:t>меру действия и деятельности,</w:t>
      </w:r>
    </w:p>
    <w:p w14:paraId="4D31171B" w14:textId="77777777" w:rsidR="003E1540" w:rsidRDefault="001918D4">
      <w:pPr>
        <w:pStyle w:val="ad"/>
        <w:ind w:firstLine="709"/>
        <w:jc w:val="both"/>
        <w:rPr>
          <w:rFonts w:ascii="Times New Roman" w:hAnsi="Times New Roman"/>
          <w:b/>
          <w:color w:val="0A0A0A"/>
          <w:sz w:val="24"/>
          <w:szCs w:val="24"/>
          <w:shd w:val="clear" w:color="auto" w:fill="FFFFFF"/>
        </w:rPr>
      </w:pPr>
      <w:r>
        <w:rPr>
          <w:rFonts w:ascii="Times New Roman" w:hAnsi="Times New Roman"/>
          <w:b/>
          <w:color w:val="0A0A0A"/>
          <w:sz w:val="24"/>
          <w:szCs w:val="24"/>
          <w:shd w:val="clear" w:color="auto" w:fill="FFFFFF"/>
        </w:rPr>
        <w:t>знания действия и деятельности,</w:t>
      </w:r>
    </w:p>
    <w:p w14:paraId="6F503542" w14:textId="77777777" w:rsidR="003E1540" w:rsidRDefault="001918D4">
      <w:pPr>
        <w:pStyle w:val="ad"/>
        <w:ind w:firstLine="709"/>
        <w:jc w:val="both"/>
        <w:rPr>
          <w:rFonts w:ascii="Times New Roman" w:hAnsi="Times New Roman"/>
          <w:b/>
          <w:color w:val="0A0A0A"/>
          <w:sz w:val="24"/>
          <w:szCs w:val="24"/>
          <w:shd w:val="clear" w:color="auto" w:fill="FFFFFF"/>
        </w:rPr>
      </w:pPr>
      <w:r>
        <w:rPr>
          <w:rFonts w:ascii="Times New Roman" w:hAnsi="Times New Roman"/>
          <w:b/>
          <w:color w:val="0A0A0A"/>
          <w:sz w:val="24"/>
          <w:szCs w:val="24"/>
          <w:shd w:val="clear" w:color="auto" w:fill="FFFFFF"/>
        </w:rPr>
        <w:t>константы действия и деятельности,</w:t>
      </w:r>
    </w:p>
    <w:p w14:paraId="731805A2" w14:textId="77777777" w:rsidR="003E1540" w:rsidRDefault="001918D4">
      <w:pPr>
        <w:pStyle w:val="ad"/>
        <w:ind w:firstLine="709"/>
        <w:jc w:val="both"/>
        <w:rPr>
          <w:rFonts w:ascii="Times New Roman" w:hAnsi="Times New Roman"/>
          <w:b/>
          <w:color w:val="0A0A0A"/>
          <w:sz w:val="24"/>
          <w:szCs w:val="24"/>
          <w:shd w:val="clear" w:color="auto" w:fill="FFFFFF"/>
        </w:rPr>
      </w:pPr>
      <w:r>
        <w:rPr>
          <w:rFonts w:ascii="Times New Roman" w:hAnsi="Times New Roman"/>
          <w:b/>
          <w:color w:val="0A0A0A"/>
          <w:sz w:val="24"/>
          <w:szCs w:val="24"/>
          <w:shd w:val="clear" w:color="auto" w:fill="FFFFFF"/>
        </w:rPr>
        <w:t>красоту действия и деятельности,</w:t>
      </w:r>
    </w:p>
    <w:p w14:paraId="7B9CFDFA" w14:textId="77777777" w:rsidR="003E1540" w:rsidRDefault="001918D4">
      <w:pPr>
        <w:pStyle w:val="ad"/>
        <w:ind w:firstLine="709"/>
        <w:jc w:val="both"/>
        <w:rPr>
          <w:rFonts w:ascii="Times New Roman" w:hAnsi="Times New Roman"/>
          <w:b/>
          <w:color w:val="0A0A0A"/>
          <w:sz w:val="24"/>
          <w:szCs w:val="24"/>
          <w:shd w:val="clear" w:color="auto" w:fill="FFFFFF"/>
        </w:rPr>
      </w:pPr>
      <w:r>
        <w:rPr>
          <w:rFonts w:ascii="Times New Roman" w:hAnsi="Times New Roman"/>
          <w:b/>
          <w:color w:val="0A0A0A"/>
          <w:sz w:val="24"/>
          <w:szCs w:val="24"/>
          <w:shd w:val="clear" w:color="auto" w:fill="FFFFFF"/>
        </w:rPr>
        <w:t>окскость действия и деятельности,</w:t>
      </w:r>
    </w:p>
    <w:p w14:paraId="50C84FD6" w14:textId="77777777" w:rsidR="003E1540" w:rsidRDefault="001918D4">
      <w:pPr>
        <w:pStyle w:val="ad"/>
        <w:ind w:firstLine="709"/>
        <w:jc w:val="both"/>
        <w:rPr>
          <w:rFonts w:ascii="Times New Roman" w:hAnsi="Times New Roman"/>
          <w:b/>
          <w:color w:val="0A0A0A"/>
          <w:sz w:val="24"/>
          <w:szCs w:val="24"/>
          <w:shd w:val="clear" w:color="auto" w:fill="FFFFFF"/>
        </w:rPr>
      </w:pPr>
      <w:r>
        <w:rPr>
          <w:rFonts w:ascii="Times New Roman" w:hAnsi="Times New Roman"/>
          <w:b/>
          <w:color w:val="0A0A0A"/>
          <w:sz w:val="24"/>
          <w:szCs w:val="24"/>
          <w:shd w:val="clear" w:color="auto" w:fill="FFFFFF"/>
        </w:rPr>
        <w:t>истинность действия и деятельности,</w:t>
      </w:r>
    </w:p>
    <w:p w14:paraId="2FABB3DD" w14:textId="77777777" w:rsidR="003E1540" w:rsidRDefault="001918D4">
      <w:pPr>
        <w:pStyle w:val="ad"/>
        <w:ind w:firstLine="709"/>
        <w:jc w:val="both"/>
        <w:rPr>
          <w:rFonts w:ascii="Times New Roman" w:hAnsi="Times New Roman"/>
          <w:b/>
          <w:color w:val="0A0A0A"/>
          <w:sz w:val="24"/>
          <w:szCs w:val="24"/>
          <w:shd w:val="clear" w:color="auto" w:fill="FFFFFF"/>
        </w:rPr>
      </w:pPr>
      <w:r>
        <w:rPr>
          <w:rFonts w:ascii="Times New Roman" w:hAnsi="Times New Roman"/>
          <w:b/>
          <w:color w:val="0A0A0A"/>
          <w:sz w:val="24"/>
          <w:szCs w:val="24"/>
          <w:shd w:val="clear" w:color="auto" w:fill="FFFFFF"/>
        </w:rPr>
        <w:t>сверхпассионарность действия и деятельности и</w:t>
      </w:r>
    </w:p>
    <w:p w14:paraId="691FE712" w14:textId="77777777" w:rsidR="003E1540" w:rsidRDefault="001918D4">
      <w:pPr>
        <w:pStyle w:val="ad"/>
        <w:ind w:firstLine="709"/>
        <w:jc w:val="both"/>
        <w:rPr>
          <w:rFonts w:ascii="Times New Roman" w:hAnsi="Times New Roman"/>
          <w:b/>
          <w:color w:val="0A0A0A"/>
          <w:sz w:val="24"/>
          <w:szCs w:val="24"/>
          <w:shd w:val="clear" w:color="auto" w:fill="FFFFFF"/>
        </w:rPr>
      </w:pPr>
      <w:r>
        <w:rPr>
          <w:rFonts w:ascii="Times New Roman" w:hAnsi="Times New Roman"/>
          <w:b/>
          <w:color w:val="0A0A0A"/>
          <w:sz w:val="24"/>
          <w:szCs w:val="24"/>
          <w:shd w:val="clear" w:color="auto" w:fill="FFFFFF"/>
        </w:rPr>
        <w:t>ивдивность действия и деятельности каждого из нас.</w:t>
      </w:r>
    </w:p>
    <w:p w14:paraId="07F089D0" w14:textId="77777777" w:rsidR="003E1540" w:rsidRDefault="001918D4">
      <w:pPr>
        <w:pStyle w:val="ad"/>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Синтезируясь с Хум Изначально Вышестоящего Отца, стяжаем 16 Синтезов Изначально Вышестоящего Отца и, возжигаясь, преображаемся ими. И </w:t>
      </w:r>
      <w:r>
        <w:rPr>
          <w:rFonts w:ascii="Times New Roman" w:hAnsi="Times New Roman"/>
          <w:b/>
          <w:color w:val="0A0A0A"/>
          <w:sz w:val="24"/>
          <w:szCs w:val="24"/>
          <w:shd w:val="clear" w:color="auto" w:fill="FFFFFF"/>
        </w:rPr>
        <w:t>в реализации 16-рицы действий и деятельности стяжаем в синтезе 16-рицы Цивилизацию каждого из нас.</w:t>
      </w:r>
      <w:r>
        <w:rPr>
          <w:rFonts w:ascii="Times New Roman" w:hAnsi="Times New Roman"/>
          <w:color w:val="0A0A0A"/>
          <w:sz w:val="24"/>
          <w:szCs w:val="24"/>
          <w:shd w:val="clear" w:color="auto" w:fill="FFFFFF"/>
        </w:rPr>
        <w:t xml:space="preserve"> </w:t>
      </w:r>
    </w:p>
    <w:p w14:paraId="31E3B619" w14:textId="77777777" w:rsidR="003E1540" w:rsidRDefault="001918D4">
      <w:pPr>
        <w:pStyle w:val="ad"/>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И проникаясь Цивилизацией каждого Изначально Вышестоящим Отцом,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07CDA624" w14:textId="77777777" w:rsidR="003E1540" w:rsidRDefault="001918D4">
      <w:pPr>
        <w:pStyle w:val="ad"/>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эманируем, развёртываясь Цивилизованностью каждого и Цивилизацией каждого в реализации ею, всё стяжённое и возожжённое в ИВДИВО, в ИВДИВО Ставрополь, ИВДИВО Москва, ИВДИВО Краснодар, ИВДИВО Сочи, ИВДИВО Кавказские Минеральные Воды, подразделения ИВДИВО участников данной практики и ИВДИВО каждого из нас. И выходим из практики. Аминь.</w:t>
      </w:r>
    </w:p>
    <w:p w14:paraId="776B6A5F" w14:textId="77777777" w:rsidR="003E1540" w:rsidRPr="007E2E49" w:rsidRDefault="001918D4" w:rsidP="007E2E49">
      <w:pPr>
        <w:pStyle w:val="2"/>
        <w:spacing w:after="120" w:line="257" w:lineRule="auto"/>
        <w:jc w:val="center"/>
        <w:rPr>
          <w:rFonts w:ascii="Times New Roman" w:hAnsi="Times New Roman"/>
          <w:i w:val="0"/>
          <w:iCs w:val="0"/>
          <w:sz w:val="24"/>
          <w:szCs w:val="24"/>
        </w:rPr>
      </w:pPr>
      <w:bookmarkStart w:id="42" w:name="_Toc144621604"/>
      <w:r w:rsidRPr="007E2E49">
        <w:rPr>
          <w:rFonts w:ascii="Times New Roman" w:hAnsi="Times New Roman"/>
          <w:i w:val="0"/>
          <w:iCs w:val="0"/>
          <w:sz w:val="24"/>
          <w:szCs w:val="24"/>
        </w:rPr>
        <w:t xml:space="preserve">Мы стремимся сохранить Цивилизованность на Планете, увеличивая </w:t>
      </w:r>
      <w:r w:rsidRPr="007E2E49">
        <w:rPr>
          <w:rFonts w:ascii="Times New Roman" w:hAnsi="Times New Roman"/>
          <w:i w:val="0"/>
          <w:iCs w:val="0"/>
          <w:sz w:val="24"/>
          <w:szCs w:val="24"/>
          <w:shd w:val="clear" w:color="auto" w:fill="FFFFFF"/>
        </w:rPr>
        <w:t>количество Домов</w:t>
      </w:r>
      <w:bookmarkEnd w:id="42"/>
    </w:p>
    <w:p w14:paraId="6EDCC0A9" w14:textId="77777777" w:rsidR="003E1540" w:rsidRDefault="001918D4">
      <w:pPr>
        <w:pStyle w:val="af3"/>
        <w:spacing w:before="0" w:beforeAutospacing="0" w:after="0" w:afterAutospacing="0"/>
        <w:ind w:firstLine="709"/>
        <w:jc w:val="both"/>
      </w:pPr>
      <w:r>
        <w:rPr>
          <w:color w:val="000000"/>
          <w:shd w:val="clear" w:color="auto" w:fill="FFFFFF"/>
        </w:rPr>
        <w:t>Механизм Цивилизации каждого достаточно сложный. Сейчас парочку объявлений, а потом обсудим саму практику и механизм. Пока не забыл просто.</w:t>
      </w:r>
      <w:r>
        <w:t xml:space="preserve"> </w:t>
      </w:r>
      <w:r>
        <w:rPr>
          <w:b/>
          <w:color w:val="000000"/>
          <w:shd w:val="clear" w:color="auto" w:fill="FFFFFF"/>
        </w:rPr>
        <w:t>Первое.</w:t>
      </w:r>
      <w:r>
        <w:rPr>
          <w:color w:val="000000"/>
          <w:shd w:val="clear" w:color="auto" w:fill="FFFFFF"/>
        </w:rPr>
        <w:t xml:space="preserve"> У нас в ИВДИВО сейчас идёт, такая напряжённая ситуация. Мы стараемся все Дома, где есть Служащие из разных городов – разделить на два. Я это сейчас говорю сочинцам, потому что у них оскомина там. Сейчас Цивилизация каждого начала входить, а у нас сейчас следующая практика. Зачем?</w:t>
      </w:r>
      <w:r>
        <w:t xml:space="preserve"> </w:t>
      </w:r>
      <w:r>
        <w:rPr>
          <w:color w:val="000000"/>
          <w:shd w:val="clear" w:color="auto" w:fill="FFFFFF"/>
        </w:rPr>
        <w:t xml:space="preserve">Дело в том, что </w:t>
      </w:r>
      <w:r>
        <w:rPr>
          <w:b/>
          <w:color w:val="000000"/>
          <w:shd w:val="clear" w:color="auto" w:fill="FFFFFF"/>
        </w:rPr>
        <w:t>большое количество подразделений</w:t>
      </w:r>
      <w:r>
        <w:rPr>
          <w:color w:val="000000"/>
          <w:shd w:val="clear" w:color="auto" w:fill="FFFFFF"/>
        </w:rPr>
        <w:t xml:space="preserve"> – это мы выяснили, </w:t>
      </w:r>
      <w:r>
        <w:rPr>
          <w:b/>
          <w:color w:val="000000"/>
          <w:shd w:val="clear" w:color="auto" w:fill="FFFFFF"/>
        </w:rPr>
        <w:t>помогает устойчивости той страны, где они находятся.</w:t>
      </w:r>
      <w:r>
        <w:rPr>
          <w:color w:val="000000"/>
          <w:shd w:val="clear" w:color="auto" w:fill="FFFFFF"/>
        </w:rPr>
        <w:t xml:space="preserve"> Мы это давно знаем. Но у нас есть состояние, когда где-то кто-то ушёл. Где-то кто-то вышел. И некоторые Дома закрылись. Вот сейчас мы очень жёстко отстроили Иркутский Дом. Там фактически из двух Домов выделили ещё два Дома. </w:t>
      </w:r>
    </w:p>
    <w:p w14:paraId="25D800DE" w14:textId="77777777" w:rsidR="003E1540" w:rsidRDefault="001918D4">
      <w:pPr>
        <w:pStyle w:val="af3"/>
        <w:spacing w:before="0" w:beforeAutospacing="0" w:after="0" w:afterAutospacing="0"/>
        <w:ind w:firstLine="709"/>
        <w:jc w:val="both"/>
      </w:pPr>
      <w:r>
        <w:rPr>
          <w:color w:val="000000"/>
          <w:shd w:val="clear" w:color="auto" w:fill="FFFFFF"/>
        </w:rPr>
        <w:t xml:space="preserve">То есть восстановили Братск и Байкальск. Мы сейчас жёстко отстроили Сочи. Из двух Домов выделили Адлер, вернее Сириус. И как раз вот, Ставрополь, это для вас, когда Дом назван Сириусом. Сириус – это отдельная территория Образовательного развития. Я бы хотел, чтобы Ставрополь с Домом Сириуса хоть как-то начал сотрудничать по системе Образования, потому что Сириус – это особая территория, которую выделил Президент именно для детского образовательного развития. У нас дочка одной Служащей, Владычицы Синтеза побывала в Сириусе. Её направили по своей учёбе, она там могла по этой учёбе. Вначале скептически относилась, ну девочка-подросток, поэтому там скепсис был. А когда она там побывала - был полный восторг. Причём и по её специалитету, по которому она была, я не имею права такие вещи публиковать. И она общалась с детьми, которые там были по другим специалитетам. Она больше гуманитарный специалист. Там ребята были и девочки, и девчата, и ребята, ну, просто «ребята». </w:t>
      </w:r>
    </w:p>
    <w:p w14:paraId="6AA606A8" w14:textId="77777777" w:rsidR="003E1540" w:rsidRDefault="001918D4">
      <w:pPr>
        <w:pStyle w:val="af3"/>
        <w:spacing w:before="0" w:beforeAutospacing="0" w:after="0" w:afterAutospacing="0"/>
        <w:ind w:firstLine="708"/>
        <w:jc w:val="both"/>
      </w:pPr>
      <w:r>
        <w:rPr>
          <w:color w:val="000000"/>
          <w:shd w:val="clear" w:color="auto" w:fill="FFFFFF"/>
        </w:rPr>
        <w:t xml:space="preserve">И математические, и физические, и они между собой общались. То есть там очень интересная вся вот эта система, там достаточно интересная система. И мы решили это поддержать, создав даже подразделение ИВДИВО Сочи. В итоге я бы хотел ещё раз даже обратиться ко всем ИВДИВО. Мы сейчас напрягаем ещё два Дома, чтобы они восстановились. Восстановились, это значит, разделились из каких-то Домов, потому что некоторые Дома закрылись, объединились. Поэтому мы сейчас напрягаем ситуацию по ИВДИВО, чтобы в России, может быть в других странах, если получится, было больше Домов. Это стабилизирует ситуацию </w:t>
      </w:r>
      <w:r>
        <w:rPr>
          <w:color w:val="000000"/>
          <w:shd w:val="clear" w:color="auto" w:fill="FFFFFF"/>
        </w:rPr>
        <w:lastRenderedPageBreak/>
        <w:t xml:space="preserve">и в России, и на Планете. Нет, я могу сказать и за другие страны, но там пока сложно напрягать кого-то. Я белорусов напрягал – пока не получилось. </w:t>
      </w:r>
    </w:p>
    <w:p w14:paraId="7E5A5C34" w14:textId="77777777" w:rsidR="003E1540" w:rsidRDefault="001918D4">
      <w:pPr>
        <w:pStyle w:val="af3"/>
        <w:spacing w:before="0" w:beforeAutospacing="0" w:after="0" w:afterAutospacing="0"/>
        <w:ind w:firstLine="708"/>
        <w:jc w:val="both"/>
      </w:pPr>
      <w:r>
        <w:rPr>
          <w:color w:val="000000"/>
          <w:shd w:val="clear" w:color="auto" w:fill="FFFFFF"/>
        </w:rPr>
        <w:t xml:space="preserve">Казахстан напрягаем - у них получается. У них сейчас седьмой Дом. Вот они сейчас начинают формировать восьмой Дом из филиала. Начинается движение в эту сторону. То есть мы напрягаем страны, вот сейчас получается пока у России и у Казахстана. Напряжённо создавать большее количество Домов. Казахстан стремится восстановиться в восемь Домов. Мы его поддерживаем, мы прямо напрягаем ситуацию. </w:t>
      </w:r>
    </w:p>
    <w:p w14:paraId="6B903CC9" w14:textId="77777777" w:rsidR="003E1540" w:rsidRDefault="001918D4">
      <w:pPr>
        <w:pStyle w:val="af3"/>
        <w:spacing w:before="0" w:beforeAutospacing="0" w:after="0" w:afterAutospacing="0"/>
        <w:ind w:firstLine="708"/>
        <w:jc w:val="both"/>
      </w:pPr>
      <w:r>
        <w:rPr>
          <w:color w:val="000000"/>
          <w:shd w:val="clear" w:color="auto" w:fill="FFFFFF"/>
        </w:rPr>
        <w:t xml:space="preserve">Напрягаем ситуацию вот этой Цивилизацией каждого и специальным огнём Владыки. То есть напряжение идёт через Цивилизацию каждого. Задача какая? </w:t>
      </w:r>
      <w:r>
        <w:rPr>
          <w:b/>
          <w:color w:val="000000"/>
          <w:shd w:val="clear" w:color="auto" w:fill="FFFFFF"/>
        </w:rPr>
        <w:t xml:space="preserve">Мы стремимся сохранить Цивилизованность на Планете, </w:t>
      </w:r>
      <w:r>
        <w:rPr>
          <w:color w:val="000000"/>
          <w:shd w:val="clear" w:color="auto" w:fill="FFFFFF"/>
        </w:rPr>
        <w:t xml:space="preserve">то есть не упасть в средневековье. При всём том, что все шаги в эту сторону сделаны, у нас всё равно удаётся это сдерживать, а для мощи сдерживания нужно количество Огня и Синтеза Отца подразделениями. Вот она Цивилизация каждого. </w:t>
      </w:r>
    </w:p>
    <w:p w14:paraId="1778DBA4" w14:textId="77777777" w:rsidR="003E1540" w:rsidRDefault="001918D4">
      <w:pPr>
        <w:pStyle w:val="af3"/>
        <w:spacing w:before="0" w:beforeAutospacing="0" w:after="0" w:afterAutospacing="0"/>
        <w:ind w:firstLine="708"/>
        <w:jc w:val="both"/>
      </w:pPr>
      <w:r>
        <w:rPr>
          <w:color w:val="000000"/>
          <w:shd w:val="clear" w:color="auto" w:fill="FFFFFF"/>
        </w:rPr>
        <w:t xml:space="preserve">При этом я знаю, когда делятся подразделения или мы некоторые восстанавливаем, мне что с Сибири, что с юга, из Сочи пришли сигналы: «Да как вы можете?!» Нет, нет, всё нормально. В принципе люди правы, потому что они привыкли к одному образу жизни и действий, а тут мы с Главой ИВДИВО их напрягли и заставили перестроиться. </w:t>
      </w:r>
    </w:p>
    <w:p w14:paraId="128ED65B" w14:textId="77777777" w:rsidR="003E1540" w:rsidRDefault="001918D4">
      <w:pPr>
        <w:pStyle w:val="af3"/>
        <w:spacing w:before="0" w:beforeAutospacing="0" w:after="0" w:afterAutospacing="0"/>
        <w:ind w:firstLine="708"/>
        <w:jc w:val="both"/>
      </w:pPr>
      <w:r>
        <w:rPr>
          <w:color w:val="000000"/>
          <w:shd w:val="clear" w:color="auto" w:fill="FFFFFF"/>
        </w:rPr>
        <w:t xml:space="preserve">В Иркутске веду я. Глава ИВДИВО, Аватаресса ведёт в Сочи. И мы там, где ведём, там и закрутили ситуацию. Но давайте так, подумаем по-другому. Есть наши привычки служить в одном чём-то, а есть стратегия ИВДИВО и России. Что важнее? При всём уважении к нашим привычкам, есть стратегия ИВДИВО. </w:t>
      </w:r>
    </w:p>
    <w:p w14:paraId="0CC2283E" w14:textId="77777777" w:rsidR="003E1540" w:rsidRDefault="001918D4">
      <w:pPr>
        <w:pStyle w:val="af3"/>
        <w:spacing w:before="0" w:beforeAutospacing="0" w:after="0" w:afterAutospacing="0"/>
        <w:ind w:firstLine="708"/>
        <w:jc w:val="both"/>
        <w:rPr>
          <w:color w:val="000000"/>
          <w:shd w:val="clear" w:color="auto" w:fill="FFFFFF"/>
        </w:rPr>
      </w:pPr>
      <w:r>
        <w:rPr>
          <w:color w:val="000000"/>
          <w:shd w:val="clear" w:color="auto" w:fill="FFFFFF"/>
        </w:rPr>
        <w:t xml:space="preserve">И </w:t>
      </w:r>
      <w:r>
        <w:rPr>
          <w:b/>
          <w:color w:val="000000"/>
          <w:shd w:val="clear" w:color="auto" w:fill="FFFFFF"/>
        </w:rPr>
        <w:t>второе</w:t>
      </w:r>
      <w:r>
        <w:rPr>
          <w:color w:val="000000"/>
          <w:shd w:val="clear" w:color="auto" w:fill="FFFFFF"/>
        </w:rPr>
        <w:t xml:space="preserve">, есть стратегия России. «Мы служим тем, кто сам взойти не может». И мы не можем привлечь большее количество Огня и Синтеза, без нового количества подразделений. Потому что наши команды, вот на максимуме всё, что могут привлекают. Но мы вот с вами напрягаясь, всё, что можем, возжигаем и даже более того. И единственный шанс, кроме Синтезов, где мы по максимуму, все Владыки Синтеза работают, чтобы больше Огня было и Синтеза. </w:t>
      </w:r>
    </w:p>
    <w:p w14:paraId="0F8E9B6F" w14:textId="77777777" w:rsidR="003E1540" w:rsidRDefault="001918D4">
      <w:pPr>
        <w:pStyle w:val="af3"/>
        <w:spacing w:before="0" w:beforeAutospacing="0" w:after="0" w:afterAutospacing="0"/>
        <w:ind w:firstLine="708"/>
        <w:jc w:val="both"/>
      </w:pPr>
      <w:r>
        <w:rPr>
          <w:color w:val="000000"/>
          <w:shd w:val="clear" w:color="auto" w:fill="FFFFFF"/>
        </w:rPr>
        <w:t xml:space="preserve">Это больше Домов, потому что Столп Огня и сфера Дома она создаёт для всей Планеты больше количество Огня и Синтеза. Я особенно к сочинцам направляюсь, там вообще оскомина, как будто, я не знаю, мы не по праву Отца это сделали, а всех </w:t>
      </w:r>
      <w:r>
        <w:rPr>
          <w:i/>
          <w:color w:val="000000"/>
          <w:shd w:val="clear" w:color="auto" w:fill="FFFFFF"/>
        </w:rPr>
        <w:t>пор</w:t>
      </w:r>
      <w:r>
        <w:rPr>
          <w:i/>
          <w:iCs/>
          <w:color w:val="000000"/>
          <w:shd w:val="clear" w:color="auto" w:fill="FFFFFF"/>
        </w:rPr>
        <w:t>э</w:t>
      </w:r>
      <w:r>
        <w:rPr>
          <w:i/>
          <w:color w:val="000000"/>
          <w:shd w:val="clear" w:color="auto" w:fill="FFFFFF"/>
        </w:rPr>
        <w:t>зали</w:t>
      </w:r>
      <w:r>
        <w:rPr>
          <w:color w:val="000000"/>
          <w:shd w:val="clear" w:color="auto" w:fill="FFFFFF"/>
        </w:rPr>
        <w:t xml:space="preserve"> по живому. Южные люди, прямо вообще – резко реагируют. Сибиряки, хотя бы отогреются, понимаете?</w:t>
      </w:r>
      <w:r>
        <w:t xml:space="preserve"> </w:t>
      </w:r>
      <w:r>
        <w:rPr>
          <w:color w:val="000000"/>
          <w:shd w:val="clear" w:color="auto" w:fill="FFFFFF"/>
        </w:rPr>
        <w:t xml:space="preserve">Давайте представим, любой новый Дом – это сфера вокруг всей Планеты. Любой новый Дом – это новый Столп Отца. Значит, любой новый Дом – это объём Огня и Синтеза. Это хорошо для Планеты? - Шикарно. Ничем другим, мы это не сделаем. Мы не сделаем это ничем другим. </w:t>
      </w:r>
    </w:p>
    <w:p w14:paraId="6CED9AAF" w14:textId="77777777" w:rsidR="003E1540" w:rsidRDefault="001918D4">
      <w:pPr>
        <w:pStyle w:val="af3"/>
        <w:spacing w:before="0" w:beforeAutospacing="0" w:after="0" w:afterAutospacing="0"/>
        <w:ind w:firstLine="708"/>
        <w:jc w:val="both"/>
      </w:pPr>
      <w:r>
        <w:rPr>
          <w:color w:val="000000"/>
          <w:shd w:val="clear" w:color="auto" w:fill="FFFFFF"/>
        </w:rPr>
        <w:t xml:space="preserve">Другой вариант, Сириус у нас удался, в России удался. Хороший метод. Мы проверили через этого ребёнка. Это подросток. Мама с ним общалась. Мама - Владычица Синтеза. Я потом общался с мамой: «Как там ребёнок?» Ребёнок, я с ней тоже знаком, ребёнок потом уехал к себе домой. А с мамой мы пообщались, пересеклись на одном мероприятии. Так вот, мама передала это состояние. Мама </w:t>
      </w:r>
      <w:proofErr w:type="gramStart"/>
      <w:r>
        <w:rPr>
          <w:color w:val="000000"/>
          <w:shd w:val="clear" w:color="auto" w:fill="FFFFFF"/>
        </w:rPr>
        <w:t>не специалист</w:t>
      </w:r>
      <w:proofErr w:type="gramEnd"/>
      <w:r>
        <w:rPr>
          <w:color w:val="000000"/>
          <w:shd w:val="clear" w:color="auto" w:fill="FFFFFF"/>
        </w:rPr>
        <w:t xml:space="preserve"> по образованию. </w:t>
      </w:r>
    </w:p>
    <w:p w14:paraId="72540F9A" w14:textId="77777777" w:rsidR="003E1540" w:rsidRDefault="001918D4">
      <w:pPr>
        <w:pStyle w:val="af3"/>
        <w:spacing w:before="0" w:beforeAutospacing="0" w:after="0" w:afterAutospacing="0"/>
        <w:ind w:firstLine="708"/>
        <w:jc w:val="both"/>
      </w:pPr>
      <w:r>
        <w:rPr>
          <w:color w:val="000000"/>
          <w:shd w:val="clear" w:color="auto" w:fill="FFFFFF"/>
        </w:rPr>
        <w:t xml:space="preserve">Я, как специалист, сразу понял, как это классно. И мы сейчас стали все подразделения, я хочу сейчас, чтобы вы это увидели. Для чего? А мы сейчас этот Сириус растянем на всю Планету, понимаете? У нас очень большая проблема с образованием по Планете. Если Россия ещё держится, и то тут вопросы. Мы тут спорим всякое. То по Планете – это вот так… Причём в самых развитых странах – это просто пикируют. </w:t>
      </w:r>
    </w:p>
    <w:p w14:paraId="1DE773AB" w14:textId="77777777" w:rsidR="003E1540" w:rsidRDefault="001918D4">
      <w:pPr>
        <w:pStyle w:val="af3"/>
        <w:spacing w:before="0" w:beforeAutospacing="0" w:after="0" w:afterAutospacing="0"/>
        <w:ind w:firstLine="708"/>
        <w:jc w:val="both"/>
      </w:pPr>
      <w:r>
        <w:rPr>
          <w:color w:val="000000"/>
          <w:shd w:val="clear" w:color="auto" w:fill="FFFFFF"/>
        </w:rPr>
        <w:t xml:space="preserve">А в неразвитых странах, это просто никто и не поднимал. Вы просто не представляете, как сейчас пикирует образование в крупных странах. Пример, пример, в Соединённых Штатах, очень развитой державе, ничего личного, очень развитая держава. Не хватает 15 тысяч профессиональных работников, допустим, просто на верфях, где ремонтируют суда. Внимание! 15 тысяч для 300 миллионного населения. </w:t>
      </w:r>
    </w:p>
    <w:p w14:paraId="534D302D" w14:textId="77777777" w:rsidR="003E1540" w:rsidRDefault="001918D4">
      <w:pPr>
        <w:pStyle w:val="af3"/>
        <w:spacing w:before="0" w:beforeAutospacing="0" w:after="0" w:afterAutospacing="0"/>
        <w:ind w:firstLine="708"/>
        <w:jc w:val="both"/>
      </w:pPr>
      <w:r>
        <w:rPr>
          <w:color w:val="000000"/>
          <w:shd w:val="clear" w:color="auto" w:fill="FFFFFF"/>
        </w:rPr>
        <w:t xml:space="preserve">Не могут найти, так как люди не образованы. 15 тысяч не могут найти из 300 миллионов. Чтобы было понятно, в чём ужас, их готовят в школах там так, что в колледже не могут подготовить профессионалов на верфи, ремонтировать суда. Это только одна область. Боинг - ухудшается качество самолётов, потому что не хватает профессионалов для выпуска качественных самолётов. Он это долго скрывал, теперь начинает признавать. </w:t>
      </w:r>
    </w:p>
    <w:p w14:paraId="533E0C02" w14:textId="77777777" w:rsidR="003E1540" w:rsidRDefault="001918D4">
      <w:pPr>
        <w:pStyle w:val="af3"/>
        <w:spacing w:before="0" w:beforeAutospacing="0" w:after="0" w:afterAutospacing="0"/>
        <w:ind w:firstLine="708"/>
        <w:jc w:val="both"/>
      </w:pPr>
      <w:r>
        <w:rPr>
          <w:color w:val="000000"/>
          <w:shd w:val="clear" w:color="auto" w:fill="FFFFFF"/>
        </w:rPr>
        <w:lastRenderedPageBreak/>
        <w:t xml:space="preserve">И пытается рекрутировать профессионалов из других стран, в том числе, из России. Сейчас перекрыли, россияне вернулись. Кто не знает, последние два новых Боинга, создавали инженерные школы России. Так выразимся. Россияне отошли, центры в России закрыты. Боинг недавно поставил вопрос, он не знает, будет ли развиваться его гражданский сектор авиации дальше. </w:t>
      </w:r>
      <w:r>
        <w:t>В</w:t>
      </w:r>
      <w:r>
        <w:rPr>
          <w:color w:val="000000"/>
          <w:shd w:val="clear" w:color="auto" w:fill="FFFFFF"/>
        </w:rPr>
        <w:t xml:space="preserve">оенный будет, там понятно. Гражданский - не знает. Два инженерных центра в России закрыты. И он теперь не знает, понимаете, вот ничего личного, я сейчас ничего - ни против, ни за. Я просто показываю проблему с образованием. Это Соединённые Штаты. Это крупная держава. Это великолепные университеты. Это великолепные технологические Школы. Технологические университеты там же шикарные. И вот такое состояние. </w:t>
      </w:r>
    </w:p>
    <w:p w14:paraId="0E5F8484" w14:textId="77777777" w:rsidR="003E1540" w:rsidRDefault="001918D4">
      <w:pPr>
        <w:pStyle w:val="af3"/>
        <w:spacing w:before="0" w:beforeAutospacing="0" w:after="0" w:afterAutospacing="0"/>
        <w:ind w:firstLine="708"/>
        <w:jc w:val="both"/>
      </w:pPr>
      <w:r>
        <w:rPr>
          <w:color w:val="000000"/>
          <w:shd w:val="clear" w:color="auto" w:fill="FFFFFF"/>
        </w:rPr>
        <w:t xml:space="preserve">В итоге мы должны это переломить. Как? Вот создаём подразделение, меленькое. Там маленькая команда, но, она хотя бы этот Сириус растянет на Планету. И будем бодрить всех. Вариант? - Вариант. А мне тут из Сочи сигналят: «Зачем вы это сделали?». Но Сочи-то - это Вершение. Не все. Вы - не сигналите. Есть кто сигналит, кто не сигналит. У меня другая информация. У меня много источников информации. Сочинцы: «Не мы!» Я не о вас. И мы иногда в своей Цивилизованности видим свои пути и свои действия в рамках подразделения. И не видим шире – для ИВДИВО, для Планеты. </w:t>
      </w:r>
    </w:p>
    <w:p w14:paraId="016B82FD" w14:textId="77777777" w:rsidR="003E1540" w:rsidRDefault="001918D4">
      <w:pPr>
        <w:pStyle w:val="af3"/>
        <w:spacing w:before="0" w:beforeAutospacing="0" w:after="0" w:afterAutospacing="0"/>
        <w:ind w:firstLine="708"/>
        <w:jc w:val="both"/>
      </w:pPr>
      <w:r>
        <w:rPr>
          <w:color w:val="000000"/>
          <w:shd w:val="clear" w:color="auto" w:fill="FFFFFF"/>
        </w:rPr>
        <w:t xml:space="preserve">И одна из проблем, когда мы сейчас стяжали Цивилизованность каждого, вы не могли выйти на масштаб своей Цивилизованности. Вот как я сейчас с Сириусом показал, с новым подразделением. При этом понятно, что мы не могли взять только ту территорию, где дети находятся. Она закрытая и наши там не живут. Мы взяли городской округ Адлер. </w:t>
      </w:r>
    </w:p>
    <w:p w14:paraId="148CDEE2" w14:textId="77777777" w:rsidR="003E1540" w:rsidRDefault="001918D4">
      <w:pPr>
        <w:pStyle w:val="af3"/>
        <w:spacing w:before="0" w:beforeAutospacing="0" w:after="0" w:afterAutospacing="0"/>
        <w:ind w:firstLine="708"/>
        <w:jc w:val="both"/>
      </w:pPr>
      <w:r>
        <w:rPr>
          <w:color w:val="000000"/>
          <w:shd w:val="clear" w:color="auto" w:fill="FFFFFF"/>
        </w:rPr>
        <w:t>На территории города Адлер эта выделенная территория есть. И у нас начинается: «Эта территория принадлежит нашему Дому». Ответ: «Выделим. Отсечём. Порежем. Накромсаем». Как вам это нравится? Ребята, ИВДИВО – это Отец. Если Отец решил, то даже, если граждане не знают, что территория уже отрезана, то стратегически, мы уже видим, что её надо уже выделять. Всё. Всё просто, понимаете, о чём я?</w:t>
      </w:r>
    </w:p>
    <w:p w14:paraId="7B4F35B4" w14:textId="77777777" w:rsidR="003E1540" w:rsidRDefault="001918D4">
      <w:pPr>
        <w:pStyle w:val="ad"/>
        <w:ind w:firstLine="709"/>
        <w:jc w:val="both"/>
        <w:rPr>
          <w:color w:val="000000"/>
          <w:shd w:val="clear" w:color="auto" w:fill="FFFFFF"/>
        </w:rPr>
      </w:pPr>
      <w:r>
        <w:rPr>
          <w:rFonts w:ascii="Times New Roman" w:hAnsi="Times New Roman"/>
          <w:color w:val="000000"/>
          <w:sz w:val="24"/>
          <w:szCs w:val="24"/>
          <w:shd w:val="clear" w:color="auto" w:fill="FFFFFF"/>
        </w:rPr>
        <w:t>Вот я бы на месте, без обид сейчас, сочинцев, наоборот порадовался, что их Дом поучаствовал в разделении на два Дома и Вершение отправил на Вершение нового образования. А у них, у группы оскомина: «Нас поделили, разделили, и у нас теперь что-то будет». Так новый Путь начинается.</w:t>
      </w:r>
      <w:r>
        <w:rPr>
          <w:color w:val="000000"/>
          <w:shd w:val="clear" w:color="auto" w:fill="FFFFFF"/>
        </w:rPr>
        <w:t xml:space="preserve"> </w:t>
      </w:r>
      <w:r>
        <w:rPr>
          <w:rFonts w:ascii="Times New Roman" w:hAnsi="Times New Roman"/>
          <w:sz w:val="24"/>
          <w:szCs w:val="24"/>
          <w:shd w:val="clear" w:color="auto" w:fill="FFFFFF"/>
        </w:rPr>
        <w:t>Одну команду отдали, пускай идёт в образование, а мы стяжаем новый путь там, где мы работаем. Почему нет? Условно, условно.</w:t>
      </w:r>
    </w:p>
    <w:p w14:paraId="28CC292D" w14:textId="77777777" w:rsidR="003E1540" w:rsidRDefault="001918D4">
      <w:pPr>
        <w:spacing w:after="0" w:line="240" w:lineRule="auto"/>
        <w:ind w:firstLine="709"/>
        <w:contextualSpacing/>
        <w:jc w:val="both"/>
        <w:rPr>
          <w:rFonts w:ascii="Times New Roman" w:hAnsi="Times New Roman"/>
          <w:i/>
          <w:sz w:val="24"/>
          <w:szCs w:val="24"/>
          <w:shd w:val="clear" w:color="auto" w:fill="FFFFFF"/>
        </w:rPr>
      </w:pPr>
      <w:r>
        <w:rPr>
          <w:rFonts w:ascii="Times New Roman" w:hAnsi="Times New Roman"/>
          <w:i/>
          <w:sz w:val="24"/>
          <w:szCs w:val="24"/>
          <w:shd w:val="clear" w:color="auto" w:fill="FFFFFF"/>
        </w:rPr>
        <w:t>Из зала: Общие планы…</w:t>
      </w:r>
    </w:p>
    <w:p w14:paraId="3B545912" w14:textId="77777777" w:rsidR="003E1540" w:rsidRDefault="001918D4">
      <w:pPr>
        <w:spacing w:after="0" w:line="240" w:lineRule="auto"/>
        <w:ind w:firstLine="709"/>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Сделали, а сигналы идут другие. Вот говорят: «Сделали», а мне на голову, как Главе ИВДИВО, сигналы идут другие, прямо «наделали» - шутка. </w:t>
      </w:r>
    </w:p>
    <w:p w14:paraId="2DE9EA72" w14:textId="77777777" w:rsidR="003E1540" w:rsidRDefault="001918D4">
      <w:pPr>
        <w:spacing w:after="0" w:line="240" w:lineRule="auto"/>
        <w:ind w:firstLine="709"/>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Или другой вариант, тоже из Сочи, вот там шёл Синтез, теперь два Дома. Что делать? Кому принадлежит Синтез? Кому принадлежит Синтез, если был один Дом, а теперь два Дома? Это ещё краснодарский вариант, тоже у нас тут улыбается. Кому Синтез принадлежит, если был один Дом, а теперь два Дома?</w:t>
      </w:r>
    </w:p>
    <w:p w14:paraId="01D3E844" w14:textId="77777777" w:rsidR="003E1540" w:rsidRDefault="001918D4">
      <w:pPr>
        <w:spacing w:after="0" w:line="240" w:lineRule="auto"/>
        <w:ind w:firstLine="709"/>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Ответ - двум Домам! Всё просто! По стандарту Синтеза, вы сейчас стяжали Путь Стандарта – цивилизованность. По нормальной цивилизованности от каждого Дома должно быть по восемь человек. Что, сложно? Это стандарт, это Отцовский стандарт. Во! Видите, Сочи сразу: «Ах». А у вас? Ну, здесь улыбаются хотя бы.</w:t>
      </w:r>
    </w:p>
    <w:p w14:paraId="39822BCE" w14:textId="77777777" w:rsidR="003E1540" w:rsidRDefault="001918D4">
      <w:pPr>
        <w:spacing w:after="0" w:line="240" w:lineRule="auto"/>
        <w:ind w:firstLine="709"/>
        <w:contextualSpacing/>
        <w:jc w:val="both"/>
        <w:rPr>
          <w:rFonts w:ascii="Times New Roman" w:hAnsi="Times New Roman"/>
          <w:i/>
          <w:sz w:val="24"/>
          <w:szCs w:val="24"/>
          <w:shd w:val="clear" w:color="auto" w:fill="FFFFFF"/>
        </w:rPr>
      </w:pPr>
      <w:r>
        <w:rPr>
          <w:rFonts w:ascii="Times New Roman" w:hAnsi="Times New Roman"/>
          <w:i/>
          <w:sz w:val="24"/>
          <w:szCs w:val="24"/>
          <w:shd w:val="clear" w:color="auto" w:fill="FFFFFF"/>
        </w:rPr>
        <w:t>Из зала: - Если не можешь выбрать между двух, создай третий.</w:t>
      </w:r>
    </w:p>
    <w:p w14:paraId="51D75308" w14:textId="77777777" w:rsidR="003E1540" w:rsidRDefault="001918D4">
      <w:pPr>
        <w:spacing w:after="0" w:line="240" w:lineRule="auto"/>
        <w:ind w:firstLine="709"/>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Во-о! Гениально! Если не можешь выбрать среди двух – создай третий. Там просто людей не хватает. Но мне уже руки чесались и третий создать, потому что два не помогло – оскомина большая. Нет, я сейчас поеду в Иркутск через неделю, там тоже: «А кому теперь это всё относится?» Было на два Дома, теперь на четыре будем делить. Главное, чтобы от каждого Дома было по восемь человек. Но там полегче, там Профсинтез, фактически ни у кого не было, все съезжаются. Молодцы! Вот мы сейчас развёртываем ядра на пять Домов. Это хорошо? - Да!</w:t>
      </w:r>
    </w:p>
    <w:p w14:paraId="4C99388A" w14:textId="77777777" w:rsidR="003E1540" w:rsidRPr="007E2E49" w:rsidRDefault="001918D4" w:rsidP="007E2E49">
      <w:pPr>
        <w:pStyle w:val="2"/>
        <w:spacing w:after="120" w:line="257" w:lineRule="auto"/>
        <w:jc w:val="center"/>
        <w:rPr>
          <w:rFonts w:ascii="Times New Roman" w:hAnsi="Times New Roman"/>
          <w:i w:val="0"/>
          <w:iCs w:val="0"/>
          <w:sz w:val="24"/>
          <w:szCs w:val="24"/>
          <w:lang w:eastAsia="ru-RU"/>
        </w:rPr>
      </w:pPr>
      <w:bookmarkStart w:id="43" w:name="_Toc144621605"/>
      <w:r w:rsidRPr="007E2E49">
        <w:rPr>
          <w:rFonts w:ascii="Times New Roman" w:hAnsi="Times New Roman"/>
          <w:i w:val="0"/>
          <w:iCs w:val="0"/>
          <w:sz w:val="24"/>
          <w:szCs w:val="24"/>
          <w:lang w:eastAsia="ru-RU"/>
        </w:rPr>
        <w:t>Цивилизация каждого – это умение действовать в нетрадиционной для вас обстановке</w:t>
      </w:r>
      <w:bookmarkEnd w:id="43"/>
    </w:p>
    <w:p w14:paraId="2D1AEFC8" w14:textId="77777777" w:rsidR="003E1540" w:rsidRDefault="001918D4">
      <w:pPr>
        <w:spacing w:after="0" w:line="240" w:lineRule="auto"/>
        <w:ind w:firstLine="709"/>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Представляете, мы сейчас пять видов цивилизованности заложили на Планету. Просто подумайте, что мы сделали. Мы стяжали Цивилизацию каждого, </w:t>
      </w:r>
      <w:proofErr w:type="gramStart"/>
      <w:r>
        <w:rPr>
          <w:rFonts w:ascii="Times New Roman" w:hAnsi="Times New Roman"/>
          <w:sz w:val="24"/>
          <w:szCs w:val="24"/>
          <w:shd w:val="clear" w:color="auto" w:fill="FFFFFF"/>
        </w:rPr>
        <w:t>но</w:t>
      </w:r>
      <w:proofErr w:type="gramEnd"/>
      <w:r>
        <w:rPr>
          <w:rFonts w:ascii="Times New Roman" w:hAnsi="Times New Roman"/>
          <w:sz w:val="24"/>
          <w:szCs w:val="24"/>
          <w:shd w:val="clear" w:color="auto" w:fill="FFFFFF"/>
        </w:rPr>
        <w:t xml:space="preserve"> когда мы отдавали в </w:t>
      </w:r>
      <w:r>
        <w:rPr>
          <w:rFonts w:ascii="Times New Roman" w:hAnsi="Times New Roman"/>
          <w:sz w:val="24"/>
          <w:szCs w:val="24"/>
          <w:shd w:val="clear" w:color="auto" w:fill="FFFFFF"/>
        </w:rPr>
        <w:lastRenderedPageBreak/>
        <w:t>ИВДИВО, здесь возжигается пять Домов. Значит, мы пять видов цивилизованности отдали Планете. Мы можем сказать, что это цивилизованность по Домам, то же самое, почему я Сочи говорю. Я спросил Отца, Отец говорит: «И да, но это для Домов, там масштаб маленький, а так вы поддержали на Планете Земля пять видов Цивилизации. Вот самая простая: русская, китайская, индийская.</w:t>
      </w:r>
    </w:p>
    <w:p w14:paraId="7D6DA9D6" w14:textId="77777777" w:rsidR="003E1540" w:rsidRDefault="001918D4">
      <w:pPr>
        <w:spacing w:after="0" w:line="240" w:lineRule="auto"/>
        <w:ind w:firstLine="709"/>
        <w:contextualSpacing/>
        <w:jc w:val="both"/>
        <w:rPr>
          <w:rFonts w:ascii="Times New Roman" w:hAnsi="Times New Roman"/>
          <w:i/>
          <w:sz w:val="24"/>
          <w:szCs w:val="24"/>
          <w:shd w:val="clear" w:color="auto" w:fill="FFFFFF"/>
        </w:rPr>
      </w:pPr>
      <w:r>
        <w:rPr>
          <w:rFonts w:ascii="Times New Roman" w:hAnsi="Times New Roman"/>
          <w:i/>
          <w:sz w:val="24"/>
          <w:szCs w:val="24"/>
          <w:shd w:val="clear" w:color="auto" w:fill="FFFFFF"/>
        </w:rPr>
        <w:t>Из зала: - Азиатская. Персидская</w:t>
      </w:r>
    </w:p>
    <w:p w14:paraId="7319834E" w14:textId="77777777" w:rsidR="003E1540" w:rsidRDefault="001918D4">
      <w:pPr>
        <w:spacing w:after="0" w:line="240" w:lineRule="auto"/>
        <w:ind w:firstLine="709"/>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Азиатская мусульманская. Какая?</w:t>
      </w:r>
    </w:p>
    <w:p w14:paraId="34CF3E40" w14:textId="77777777" w:rsidR="003E1540" w:rsidRDefault="001918D4">
      <w:pPr>
        <w:spacing w:after="0" w:line="240" w:lineRule="auto"/>
        <w:ind w:firstLine="709"/>
        <w:contextualSpacing/>
        <w:jc w:val="both"/>
        <w:rPr>
          <w:rFonts w:ascii="Times New Roman" w:hAnsi="Times New Roman"/>
          <w:i/>
          <w:sz w:val="24"/>
          <w:szCs w:val="24"/>
          <w:shd w:val="clear" w:color="auto" w:fill="FFFFFF"/>
        </w:rPr>
      </w:pPr>
      <w:r>
        <w:rPr>
          <w:rFonts w:ascii="Times New Roman" w:hAnsi="Times New Roman"/>
          <w:i/>
          <w:sz w:val="24"/>
          <w:szCs w:val="24"/>
          <w:shd w:val="clear" w:color="auto" w:fill="FFFFFF"/>
        </w:rPr>
        <w:t>Из зала: - Иранская.</w:t>
      </w:r>
    </w:p>
    <w:p w14:paraId="0D93DAEB" w14:textId="77777777" w:rsidR="003E1540" w:rsidRDefault="001918D4">
      <w:pPr>
        <w:spacing w:after="0" w:line="240" w:lineRule="auto"/>
        <w:ind w:firstLine="709"/>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Азиатско-мусульманская или восточно-мусульманская, мусульманская и американская. На сегодня это цивилизация – американская. Я бы сказал, конечно, европейская, но европейская сейчас под американской, то есть это, в принципе, сейчас американская одна цивилизация. То есть отдельно американской, отдельно европейской теперь нет, есть просто американская.</w:t>
      </w:r>
    </w:p>
    <w:p w14:paraId="7C422FA7" w14:textId="77777777" w:rsidR="003E1540" w:rsidRDefault="001918D4">
      <w:pPr>
        <w:spacing w:after="0" w:line="240" w:lineRule="auto"/>
        <w:ind w:firstLine="709"/>
        <w:contextualSpacing/>
        <w:jc w:val="both"/>
        <w:rPr>
          <w:rFonts w:ascii="Times New Roman" w:hAnsi="Times New Roman"/>
          <w:i/>
          <w:sz w:val="24"/>
          <w:szCs w:val="24"/>
          <w:shd w:val="clear" w:color="auto" w:fill="FFFFFF"/>
        </w:rPr>
      </w:pPr>
      <w:r>
        <w:rPr>
          <w:rFonts w:ascii="Times New Roman" w:hAnsi="Times New Roman"/>
          <w:i/>
          <w:sz w:val="24"/>
          <w:szCs w:val="24"/>
          <w:shd w:val="clear" w:color="auto" w:fill="FFFFFF"/>
        </w:rPr>
        <w:t>Из зала: - Но ведь западноевропейская называется цивилизация.</w:t>
      </w:r>
    </w:p>
    <w:p w14:paraId="122B020C" w14:textId="77777777" w:rsidR="003E1540" w:rsidRDefault="001918D4">
      <w:pPr>
        <w:spacing w:after="0" w:line="240" w:lineRule="auto"/>
        <w:ind w:firstLine="709"/>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Это устаревшее название. Во-первых, Запад – это евразийская. Во-вторых, Европа – это евразийская. В-третьих, американская – это всё-таки США. Сейчас убрали слово Европа, начинают называть западная, потому что стесняются для европейцев называть американская. К сожалению, все решения принимают там американцы, а значит, цивилизация какая? - Американская. Кто принимает решения, тот и прав – анекдот в этом. Поэтому надо скромно менять термины. Буквально лет пять назад я бы назвал, что великобританское содружество вместо мусульманского, а сейчас на него, в самом содружестве, все, кто мог, положил всё что угодно. Пока авторитет взошёл, а другие перестали быть авторитетом, и всё, и все оттуда начинают, как… ну, в общем, с корабля побежали. Это процесс не быстрый, но процесс начался, все всё понимают, что это просто саморазрушение идёт.</w:t>
      </w:r>
    </w:p>
    <w:p w14:paraId="16FA3AE3" w14:textId="77777777" w:rsidR="003E1540" w:rsidRDefault="001918D4">
      <w:pPr>
        <w:spacing w:after="0" w:line="240" w:lineRule="auto"/>
        <w:ind w:firstLine="709"/>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В итоге вот эта волна перешла на мусульманский концентратор Ирана…</w:t>
      </w:r>
    </w:p>
    <w:p w14:paraId="18B1D69B" w14:textId="77777777" w:rsidR="003E1540" w:rsidRDefault="001918D4">
      <w:pPr>
        <w:spacing w:after="0" w:line="240" w:lineRule="auto"/>
        <w:ind w:firstLine="709"/>
        <w:contextualSpacing/>
        <w:jc w:val="both"/>
        <w:rPr>
          <w:rFonts w:ascii="Times New Roman" w:hAnsi="Times New Roman"/>
          <w:i/>
          <w:sz w:val="24"/>
          <w:szCs w:val="24"/>
          <w:shd w:val="clear" w:color="auto" w:fill="FFFFFF"/>
        </w:rPr>
      </w:pPr>
      <w:r>
        <w:rPr>
          <w:rFonts w:ascii="Times New Roman" w:hAnsi="Times New Roman"/>
          <w:i/>
          <w:sz w:val="24"/>
          <w:szCs w:val="24"/>
          <w:shd w:val="clear" w:color="auto" w:fill="FFFFFF"/>
        </w:rPr>
        <w:t>Из зала: - Саудовской Аравии.</w:t>
      </w:r>
    </w:p>
    <w:p w14:paraId="7982BE5D" w14:textId="77777777" w:rsidR="003E1540" w:rsidRDefault="001918D4">
      <w:pPr>
        <w:spacing w:after="0" w:line="240" w:lineRule="auto"/>
        <w:ind w:firstLine="709"/>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Вот когда договорятся в ШОС Иран и Саудовская Аравия, это будет вот то самое – кранты. Сейчас Иран с Турцией договорился, осталась Саудовскую Аравию. Вот этот триумвират договорится, и всё, восточноазиатский мусульманский мир будет просто </w:t>
      </w:r>
      <w:r>
        <w:rPr>
          <w:rFonts w:ascii="Times New Roman" w:hAnsi="Times New Roman"/>
          <w:i/>
          <w:sz w:val="24"/>
          <w:szCs w:val="24"/>
          <w:shd w:val="clear" w:color="auto" w:fill="FFFFFF"/>
        </w:rPr>
        <w:t>(показывает «смак»)</w:t>
      </w:r>
      <w:r>
        <w:rPr>
          <w:rFonts w:ascii="Times New Roman" w:hAnsi="Times New Roman"/>
          <w:sz w:val="24"/>
          <w:szCs w:val="24"/>
          <w:shd w:val="clear" w:color="auto" w:fill="FFFFFF"/>
        </w:rPr>
        <w:t xml:space="preserve"> И вот Россия со всеми из них дружит. Мы фактически их подталкиваем к этому. Это правильно, полтора миллиарда мусульман, их надо как-то поддержать, чтобы они отстроились. Ничего личного, это не к тому, что люди плохие или хорошие. Они живут так, как они живут. Если они научатся жить по-мирному, сколько конфликтов закончится? Большинство конфликтов – это в мусульманском мире на сегодня, надо их заканчивать.</w:t>
      </w:r>
    </w:p>
    <w:p w14:paraId="27CDEF9F" w14:textId="77777777" w:rsidR="003E1540" w:rsidRDefault="001918D4">
      <w:pPr>
        <w:spacing w:after="0" w:line="240" w:lineRule="auto"/>
        <w:ind w:firstLine="709"/>
        <w:contextualSpacing/>
        <w:jc w:val="both"/>
        <w:rPr>
          <w:rFonts w:ascii="Times New Roman" w:hAnsi="Times New Roman"/>
          <w:i/>
          <w:sz w:val="24"/>
          <w:szCs w:val="24"/>
          <w:shd w:val="clear" w:color="auto" w:fill="FFFFFF"/>
        </w:rPr>
      </w:pPr>
      <w:r>
        <w:rPr>
          <w:rFonts w:ascii="Times New Roman" w:hAnsi="Times New Roman"/>
          <w:i/>
          <w:sz w:val="24"/>
          <w:szCs w:val="24"/>
          <w:shd w:val="clear" w:color="auto" w:fill="FFFFFF"/>
        </w:rPr>
        <w:t>Из зала: - Это хорошо ещё Пакистан, Афганистан не…</w:t>
      </w:r>
    </w:p>
    <w:p w14:paraId="226E67BA" w14:textId="77777777" w:rsidR="003E1540" w:rsidRDefault="001918D4">
      <w:pPr>
        <w:spacing w:after="0" w:line="240" w:lineRule="auto"/>
        <w:ind w:firstLine="709"/>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Пакистан – это мусульманский мир, если ты забыл. Это крупная, вместе с Индонезией, мусульманская держава. Очень хорошо, Пакистан в ШОС. Если Индонезию возьмут в БРИКС – договоримся, она заявку подала. Я к чему? Есть шестой вид цивилизованности – Южная Америка, но она пока не сформирована, пока между ними раздрай, но это в перспективе будет шестой вид цивилизованности. Но у нас на сегодня всего пять Домов возжигается? Мы могли отправить только пяти видам цивилизации концентрацию. У нас сработала мусульманская, американская, китайская, индийская и русская, классика, мы в России. Причём это отдельная цивилизация, все это понимают, как специалисты. </w:t>
      </w:r>
    </w:p>
    <w:p w14:paraId="008E108F" w14:textId="77777777" w:rsidR="003E1540" w:rsidRDefault="001918D4">
      <w:pPr>
        <w:spacing w:after="0" w:line="240" w:lineRule="auto"/>
        <w:ind w:firstLine="709"/>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И теперь вопрос простой, вы скажете: «Вот ты и рассказываешь о политике». Нет. А какой цивилизации принадлежит ваша цивилизация каждого? Только не отвечайте сразу «к русской». Я ж, я… </w:t>
      </w:r>
    </w:p>
    <w:p w14:paraId="651DE416" w14:textId="77777777" w:rsidR="003E1540" w:rsidRDefault="001918D4">
      <w:pPr>
        <w:spacing w:after="0" w:line="240" w:lineRule="auto"/>
        <w:ind w:firstLine="709"/>
        <w:contextualSpacing/>
        <w:jc w:val="both"/>
        <w:rPr>
          <w:rFonts w:ascii="Times New Roman" w:hAnsi="Times New Roman"/>
          <w:sz w:val="24"/>
          <w:szCs w:val="24"/>
          <w:shd w:val="clear" w:color="auto" w:fill="FFFFFF"/>
        </w:rPr>
      </w:pPr>
      <w:r>
        <w:rPr>
          <w:rFonts w:ascii="Times New Roman" w:hAnsi="Times New Roman"/>
          <w:i/>
          <w:sz w:val="24"/>
          <w:szCs w:val="24"/>
          <w:shd w:val="clear" w:color="auto" w:fill="FFFFFF"/>
        </w:rPr>
        <w:t xml:space="preserve">Из зала: - Землян. </w:t>
      </w:r>
    </w:p>
    <w:p w14:paraId="46C40B4A" w14:textId="77777777" w:rsidR="003E1540" w:rsidRDefault="001918D4">
      <w:pPr>
        <w:spacing w:after="0" w:line="240" w:lineRule="auto"/>
        <w:ind w:firstLine="709"/>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Землян, да? - К одной из пяти цивилизаций. Вот видишь, вот это торчит – это пятая цивилизация, к которой моя Цивилизация каждого принадлежит. Четыре не работают, пятая… понимаешь, на сегодня нет цивилизации землян, без обид. Если ты принадлежишь к цивилизации землян, тебя… </w:t>
      </w:r>
      <w:r>
        <w:rPr>
          <w:rFonts w:ascii="Times New Roman" w:hAnsi="Times New Roman"/>
          <w:i/>
          <w:sz w:val="24"/>
          <w:szCs w:val="24"/>
          <w:shd w:val="clear" w:color="auto" w:fill="FFFFFF"/>
        </w:rPr>
        <w:t>(чих в зале),</w:t>
      </w:r>
      <w:r>
        <w:rPr>
          <w:rFonts w:ascii="Times New Roman" w:hAnsi="Times New Roman"/>
          <w:sz w:val="24"/>
          <w:szCs w:val="24"/>
          <w:shd w:val="clear" w:color="auto" w:fill="FFFFFF"/>
        </w:rPr>
        <w:t xml:space="preserve"> спасибо, точно – нет.</w:t>
      </w:r>
    </w:p>
    <w:p w14:paraId="69F1FF61" w14:textId="77777777" w:rsidR="003E1540" w:rsidRDefault="001918D4">
      <w:pPr>
        <w:spacing w:after="0" w:line="240" w:lineRule="auto"/>
        <w:ind w:firstLine="709"/>
        <w:contextualSpacing/>
        <w:jc w:val="both"/>
        <w:rPr>
          <w:rFonts w:ascii="Times New Roman" w:hAnsi="Times New Roman"/>
          <w:i/>
          <w:sz w:val="24"/>
          <w:szCs w:val="24"/>
          <w:shd w:val="clear" w:color="auto" w:fill="FFFFFF"/>
        </w:rPr>
      </w:pPr>
      <w:r>
        <w:rPr>
          <w:rFonts w:ascii="Times New Roman" w:hAnsi="Times New Roman"/>
          <w:i/>
          <w:sz w:val="24"/>
          <w:szCs w:val="24"/>
          <w:shd w:val="clear" w:color="auto" w:fill="FFFFFF"/>
        </w:rPr>
        <w:t>Из зала: - Но вопрос же в этом состоял вот, так сказать.</w:t>
      </w:r>
    </w:p>
    <w:p w14:paraId="03DF22DB" w14:textId="77777777" w:rsidR="003E1540" w:rsidRDefault="001918D4">
      <w:pPr>
        <w:spacing w:after="0" w:line="240" w:lineRule="auto"/>
        <w:ind w:firstLine="709"/>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Гениальный ответ! Вопрос стоял: «Действия и деятельности на сегодня нет». Цивилизация Синтеза по Планете, мы её раскручиваем, Метагалактическую цивилизацию по Планете мы раскручиваем, но в деятельности этой цивилизации пока устойчивого характера на 100 стран плюс одна, исходя из двухсот стран ООН – нет. Пока у нас одна страна минус 200, это есть, но это не цивилизация землян – это начало.</w:t>
      </w:r>
    </w:p>
    <w:p w14:paraId="2248CD47" w14:textId="77777777" w:rsidR="003E1540" w:rsidRDefault="001918D4">
      <w:pPr>
        <w:spacing w:after="0" w:line="240" w:lineRule="auto"/>
        <w:ind w:firstLine="709"/>
        <w:contextualSpacing/>
        <w:jc w:val="both"/>
        <w:rPr>
          <w:rFonts w:ascii="Times New Roman" w:hAnsi="Times New Roman"/>
          <w:i/>
          <w:sz w:val="24"/>
          <w:szCs w:val="24"/>
          <w:shd w:val="clear" w:color="auto" w:fill="FFFFFF"/>
        </w:rPr>
      </w:pPr>
      <w:r>
        <w:rPr>
          <w:rFonts w:ascii="Times New Roman" w:hAnsi="Times New Roman"/>
          <w:i/>
          <w:sz w:val="24"/>
          <w:szCs w:val="24"/>
          <w:shd w:val="clear" w:color="auto" w:fill="FFFFFF"/>
        </w:rPr>
        <w:t>Из зала: - А в центре мусульманской цивилизации стоит еврейская вот эта вот цивилизация.</w:t>
      </w:r>
    </w:p>
    <w:p w14:paraId="5DF7EC97" w14:textId="77777777" w:rsidR="003E1540" w:rsidRDefault="001918D4">
      <w:pPr>
        <w:spacing w:after="0" w:line="240" w:lineRule="auto"/>
        <w:ind w:firstLine="709"/>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Она не в центре стоит, она на окраине. Она относится к американской цивилизации.</w:t>
      </w:r>
    </w:p>
    <w:p w14:paraId="0B3C47DB" w14:textId="77777777" w:rsidR="003E1540" w:rsidRDefault="001918D4">
      <w:pPr>
        <w:spacing w:after="0" w:line="240" w:lineRule="auto"/>
        <w:ind w:firstLine="709"/>
        <w:contextualSpacing/>
        <w:jc w:val="both"/>
        <w:rPr>
          <w:rFonts w:ascii="Times New Roman" w:hAnsi="Times New Roman"/>
          <w:i/>
          <w:sz w:val="24"/>
          <w:szCs w:val="24"/>
          <w:shd w:val="clear" w:color="auto" w:fill="FFFFFF"/>
        </w:rPr>
      </w:pPr>
      <w:r>
        <w:rPr>
          <w:rFonts w:ascii="Times New Roman" w:hAnsi="Times New Roman"/>
          <w:i/>
          <w:sz w:val="24"/>
          <w:szCs w:val="24"/>
          <w:shd w:val="clear" w:color="auto" w:fill="FFFFFF"/>
        </w:rPr>
        <w:t>Из зала: - К американской относится?</w:t>
      </w:r>
    </w:p>
    <w:p w14:paraId="229D5EB9" w14:textId="77777777" w:rsidR="003E1540" w:rsidRDefault="001918D4">
      <w:pPr>
        <w:spacing w:after="0" w:line="240" w:lineRule="auto"/>
        <w:ind w:firstLine="709"/>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Мне тебе такие вещи ещё рассказывать, ты меня вообще удивил. Ну. во-первых, без американцев они бы там не стояли и даже не жили. Во-вторых, основная диаспора евреев в Америке, вместе с банками на сегодня. Там, где «зелёные», там и… там и капало, так выразимся. Ну, а в-третьих, все их действия, они европо-американоцентричны. Ну всё вот, вот на границе, почему там и конфликт на границе Израиля и арабского мира, фактически идёт стыковка двух цивилизаций: американской и мусульманской. Ну и вот поэтому тёрки. То есть, если мы с китайцами нормально сосуществуем, тут тоже есть напряги. Если мы с мусульманским миром нормально существуем, были напряги, но сейчас научились, но как бы это наши границы. </w:t>
      </w:r>
    </w:p>
    <w:p w14:paraId="0A47A199" w14:textId="77777777" w:rsidR="003E1540" w:rsidRDefault="001918D4">
      <w:pPr>
        <w:spacing w:after="0" w:line="240" w:lineRule="auto"/>
        <w:ind w:firstLine="709"/>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У нас тёрки остались только с американо-европейским цивилизованным контентом, тёрки. Но и то это накрутка тех, кто не хочет, чтобы эти цивилизации сотрудничали, а на самом деле они есть, эти цивилизации. Я при этом сейчас понимаю, что вот я сейчас это сказал, и немцы-итальянцы у нас Дом немецкий, итальянский, прямо сейчас обидятся и скажут: «Как ты мог сказать, у нас немецкое есть всё». Целей на сегодня нет, вот надо их восстанавливать. Восстановите – я только за. На сегодня их нет, ни итальянской, ни немецкой цивилизованности. То есть они не влияют. То есть внутри страны есть, но это уже не вся планета, а внутристранова̀я организация. </w:t>
      </w:r>
    </w:p>
    <w:p w14:paraId="790F1B82" w14:textId="77777777" w:rsidR="003E1540" w:rsidRDefault="001918D4">
      <w:pPr>
        <w:spacing w:after="0" w:line="240" w:lineRule="auto"/>
        <w:ind w:firstLine="709"/>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Это у нас и цивилизация Украины есть, и цивилизация Прибалтики есть, прибалты, так называемые. Не, их так называют просто. И цивилизация там финнов есть. То есть у каждой страны своя цивилизация, но влияние на всю Планету пока делают пять. И шестая – Южной Америкой растёт. Ещё есть седьмая - Африка, но влияния нет, они растут ещё, они объединяются, они пытаются, у них пока долгий процесс объединения. Вот примерно семь цивилизаций, которые будут определять перспективу будущей цивилизации планеты землян.</w:t>
      </w:r>
    </w:p>
    <w:p w14:paraId="539F3B84" w14:textId="77777777" w:rsidR="003E1540" w:rsidRDefault="001918D4">
      <w:pPr>
        <w:spacing w:after="0" w:line="240" w:lineRule="auto"/>
        <w:ind w:firstLine="709"/>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Вопрос ещё раз: «Вы к какой из них относитесь?» Нет, нет, вопрос не праздный, вопрос не в том, что вы в России должны быть только российской цивилизации, я не об этом.</w:t>
      </w:r>
    </w:p>
    <w:p w14:paraId="1EBB295F" w14:textId="77777777" w:rsidR="003E1540" w:rsidRDefault="001918D4">
      <w:pPr>
        <w:spacing w:after="0" w:line="240" w:lineRule="auto"/>
        <w:ind w:firstLine="709"/>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У вас в голове Мудрость и накоплена Истина в нескольких воплощениях. Сейчас будете смеяться или американо-центрична, или мусульмано-центрична. И неважно, что вы живёте в России, или индийско-центрична. У нас есть здесь поклонники Саи Баба, которые до сих пор не могут из этого выйти – индийско-центричная цивилизация каждого. Я вот о простом сказал, и вы меня поняли, о чём я. Ну и что, что вы живёте в России, а в душе вы с Саи Бабой, то есть в Индии. Нет, хорошо, что в душе – это одна из частей. Легче, можно остаться в России остальными 255-ю. А если всеми частями вы с Саи Бабой? Нет, я не против Саи Бабы. Саи Баба – ученик Кут Хуми, он у Кут Хуми сейчас, я это знаю, у нас там общение есть с ним. Я о другом. То есть, если я продолжаю мыслить себя Индией и каким-то из индийских махарадж Духа, я, как бы индие-центричен, а наша цивилизация каждого у меня индийская.</w:t>
      </w:r>
    </w:p>
    <w:p w14:paraId="0D2EE301" w14:textId="77777777" w:rsidR="003E1540" w:rsidRDefault="001918D4">
      <w:pPr>
        <w:shd w:val="clear" w:color="auto" w:fill="FFFFFF"/>
        <w:spacing w:before="100" w:beforeAutospacing="1" w:after="100" w:afterAutospacing="1" w:line="240" w:lineRule="auto"/>
        <w:ind w:firstLine="709"/>
        <w:contextualSpacing/>
        <w:jc w:val="both"/>
        <w:textAlignment w:val="top"/>
        <w:rPr>
          <w:rFonts w:ascii="Times New Roman" w:eastAsia="Times New Roman" w:hAnsi="Times New Roman"/>
          <w:color w:val="2C2D2E"/>
          <w:sz w:val="24"/>
          <w:szCs w:val="24"/>
          <w:lang w:eastAsia="ru-RU"/>
        </w:rPr>
      </w:pPr>
      <w:r>
        <w:rPr>
          <w:rFonts w:ascii="Times New Roman" w:eastAsia="Times New Roman" w:hAnsi="Times New Roman"/>
          <w:color w:val="2C2D2E"/>
          <w:sz w:val="24"/>
          <w:szCs w:val="24"/>
          <w:lang w:eastAsia="ru-RU"/>
        </w:rPr>
        <w:t xml:space="preserve">Есть сейчас молодость, возрождающая китайская экономика. Она хороша, но со своими проблемами, не меньшими, чем в Америке, но она меньше это публикует. Сами знаете, как много публиковал Советский Союз, то же самое сейчас в Китае. Это китае-центричная цивилизованность каждого. Ничего плохого против Китая не могу сказать, но о древности их цивилизации сомневаюсь, судя по их действиям. </w:t>
      </w:r>
    </w:p>
    <w:p w14:paraId="5AC74766" w14:textId="77777777" w:rsidR="003E1540" w:rsidRDefault="001918D4">
      <w:pPr>
        <w:shd w:val="clear" w:color="auto" w:fill="FFFFFF"/>
        <w:spacing w:before="100" w:beforeAutospacing="1" w:after="100" w:afterAutospacing="1" w:line="240" w:lineRule="auto"/>
        <w:ind w:firstLine="709"/>
        <w:contextualSpacing/>
        <w:jc w:val="both"/>
        <w:textAlignment w:val="top"/>
        <w:rPr>
          <w:rFonts w:ascii="Times New Roman" w:eastAsia="Times New Roman" w:hAnsi="Times New Roman"/>
          <w:color w:val="2C2D2E"/>
          <w:sz w:val="24"/>
          <w:szCs w:val="24"/>
          <w:lang w:eastAsia="ru-RU"/>
        </w:rPr>
      </w:pPr>
      <w:r>
        <w:rPr>
          <w:rFonts w:ascii="Times New Roman" w:eastAsia="Times New Roman" w:hAnsi="Times New Roman"/>
          <w:color w:val="2C2D2E"/>
          <w:sz w:val="24"/>
          <w:szCs w:val="24"/>
          <w:lang w:eastAsia="ru-RU"/>
        </w:rPr>
        <w:t>Действия, цивилизация – это действия. Вот на словах – это древняя цивилизация, а по действиям – очень молодая, лет 200-300 дам, от силы.</w:t>
      </w:r>
    </w:p>
    <w:p w14:paraId="2A0AEA13" w14:textId="77777777" w:rsidR="003E1540" w:rsidRDefault="001918D4">
      <w:pPr>
        <w:shd w:val="clear" w:color="auto" w:fill="FFFFFF"/>
        <w:spacing w:before="100" w:beforeAutospacing="1" w:after="100" w:afterAutospacing="1" w:line="240" w:lineRule="auto"/>
        <w:ind w:firstLine="709"/>
        <w:contextualSpacing/>
        <w:jc w:val="both"/>
        <w:textAlignment w:val="top"/>
        <w:rPr>
          <w:rFonts w:ascii="Times New Roman" w:eastAsia="Times New Roman" w:hAnsi="Times New Roman"/>
          <w:i/>
          <w:color w:val="2C2D2E"/>
          <w:sz w:val="24"/>
          <w:szCs w:val="24"/>
          <w:lang w:eastAsia="ru-RU"/>
        </w:rPr>
      </w:pPr>
      <w:r>
        <w:rPr>
          <w:rFonts w:ascii="Times New Roman" w:eastAsia="Times New Roman" w:hAnsi="Times New Roman"/>
          <w:i/>
          <w:color w:val="2C2D2E"/>
          <w:sz w:val="24"/>
          <w:szCs w:val="24"/>
          <w:lang w:eastAsia="ru-RU"/>
        </w:rPr>
        <w:t xml:space="preserve">Из </w:t>
      </w:r>
      <w:proofErr w:type="gramStart"/>
      <w:r>
        <w:rPr>
          <w:rFonts w:ascii="Times New Roman" w:eastAsia="Times New Roman" w:hAnsi="Times New Roman"/>
          <w:i/>
          <w:color w:val="2C2D2E"/>
          <w:sz w:val="24"/>
          <w:szCs w:val="24"/>
          <w:lang w:eastAsia="ru-RU"/>
        </w:rPr>
        <w:t>зала:  -</w:t>
      </w:r>
      <w:proofErr w:type="gramEnd"/>
      <w:r>
        <w:rPr>
          <w:rFonts w:ascii="Times New Roman" w:eastAsia="Times New Roman" w:hAnsi="Times New Roman"/>
          <w:i/>
          <w:color w:val="2C2D2E"/>
          <w:sz w:val="24"/>
          <w:szCs w:val="24"/>
          <w:lang w:eastAsia="ru-RU"/>
        </w:rPr>
        <w:t xml:space="preserve"> Историки дают 500.</w:t>
      </w:r>
    </w:p>
    <w:p w14:paraId="7FC2A275" w14:textId="77777777" w:rsidR="003E1540" w:rsidRDefault="001918D4">
      <w:pPr>
        <w:shd w:val="clear" w:color="auto" w:fill="FFFFFF"/>
        <w:spacing w:before="100" w:beforeAutospacing="1" w:after="100" w:afterAutospacing="1" w:line="240" w:lineRule="auto"/>
        <w:ind w:firstLine="709"/>
        <w:contextualSpacing/>
        <w:jc w:val="both"/>
        <w:textAlignment w:val="top"/>
        <w:rPr>
          <w:rFonts w:ascii="Times New Roman" w:eastAsia="Times New Roman" w:hAnsi="Times New Roman"/>
          <w:color w:val="2C2D2E"/>
          <w:sz w:val="24"/>
          <w:szCs w:val="24"/>
          <w:lang w:eastAsia="ru-RU"/>
        </w:rPr>
      </w:pPr>
      <w:r>
        <w:rPr>
          <w:rFonts w:ascii="Times New Roman" w:eastAsia="Times New Roman" w:hAnsi="Times New Roman"/>
          <w:color w:val="2C2D2E"/>
          <w:sz w:val="24"/>
          <w:szCs w:val="24"/>
          <w:lang w:eastAsia="ru-RU"/>
        </w:rPr>
        <w:lastRenderedPageBreak/>
        <w:t>Вот историки говорят 500, я уже с ними не согласен. Я бы дал меньше. То есть есть определённый традиционализм, который... вы скажете: «А как же, у них такая культура, древние памятники». Ребята! Анекдот, знаете какой? Не-е, не-е. Всё культурологи знают, что все древнекитайские памятники – они подправлены и восстановлены, иногда с нуля, чтобы было понятно. Ну, очень, очень, очень состарены. Вы никогда не покупали новодел, состаренный? Я покупал. Мне так и сказали: «Картина состаренная, чтобы вам было видно, что это XVIII век». Стоила копейки. Мы купили, потому что красиво. В коридоре великолепно висит. Если в другой магазин отдадим, уже скажем, антиквариат. Если специалистов нет, поверят на слово даже. Ну, там прямо видно, что картина XVIII века, а это основные все площадки Китая. Только я не шучу сейчас, я не хочу никого обижать. Историки просто знают, что этот комплекс восстановлен в этом году с нуля, этот – в этом, этот реставрирован в том, а этот построен в XVIII веке, и ничего дальше XVIII века ничего не строилась, в общем-то, кроме китайской стены, но с бойницами в Китай.</w:t>
      </w:r>
    </w:p>
    <w:p w14:paraId="68DF4E40" w14:textId="48CD0373" w:rsidR="003E1540" w:rsidRDefault="001918D4">
      <w:pPr>
        <w:shd w:val="clear" w:color="auto" w:fill="FFFFFF"/>
        <w:spacing w:before="100" w:beforeAutospacing="1" w:after="100" w:afterAutospacing="1" w:line="240" w:lineRule="auto"/>
        <w:ind w:firstLine="709"/>
        <w:contextualSpacing/>
        <w:jc w:val="both"/>
        <w:textAlignment w:val="top"/>
        <w:rPr>
          <w:rFonts w:ascii="Times New Roman" w:eastAsia="Times New Roman" w:hAnsi="Times New Roman"/>
          <w:i/>
          <w:color w:val="2C2D2E"/>
          <w:sz w:val="24"/>
          <w:szCs w:val="24"/>
          <w:lang w:eastAsia="ru-RU"/>
        </w:rPr>
      </w:pPr>
      <w:r>
        <w:rPr>
          <w:rFonts w:ascii="Times New Roman" w:eastAsia="Times New Roman" w:hAnsi="Times New Roman"/>
          <w:i/>
          <w:color w:val="2C2D2E"/>
          <w:sz w:val="24"/>
          <w:szCs w:val="24"/>
          <w:lang w:eastAsia="ru-RU"/>
        </w:rPr>
        <w:t>Из зала: -</w:t>
      </w:r>
      <w:r w:rsidR="008F5349">
        <w:rPr>
          <w:rFonts w:ascii="Times New Roman" w:eastAsia="Times New Roman" w:hAnsi="Times New Roman"/>
          <w:i/>
          <w:color w:val="2C2D2E"/>
          <w:sz w:val="24"/>
          <w:szCs w:val="24"/>
          <w:lang w:eastAsia="ru-RU"/>
        </w:rPr>
        <w:t xml:space="preserve"> </w:t>
      </w:r>
      <w:r>
        <w:rPr>
          <w:rFonts w:ascii="Times New Roman" w:eastAsia="Times New Roman" w:hAnsi="Times New Roman"/>
          <w:i/>
          <w:color w:val="2C2D2E"/>
          <w:sz w:val="24"/>
          <w:szCs w:val="24"/>
          <w:lang w:eastAsia="ru-RU"/>
        </w:rPr>
        <w:t>А стена – Китая.</w:t>
      </w:r>
    </w:p>
    <w:p w14:paraId="59C9CEE1" w14:textId="77777777" w:rsidR="003E1540" w:rsidRDefault="001918D4">
      <w:pPr>
        <w:shd w:val="clear" w:color="auto" w:fill="FFFFFF"/>
        <w:spacing w:before="100" w:beforeAutospacing="1" w:after="100" w:afterAutospacing="1" w:line="240" w:lineRule="auto"/>
        <w:ind w:firstLine="709"/>
        <w:contextualSpacing/>
        <w:jc w:val="both"/>
        <w:textAlignment w:val="top"/>
        <w:rPr>
          <w:rFonts w:ascii="Times New Roman" w:eastAsia="Times New Roman" w:hAnsi="Times New Roman"/>
          <w:color w:val="2C2D2E"/>
          <w:sz w:val="24"/>
          <w:szCs w:val="24"/>
          <w:lang w:eastAsia="ru-RU"/>
        </w:rPr>
      </w:pPr>
      <w:r>
        <w:rPr>
          <w:rFonts w:ascii="Times New Roman" w:eastAsia="Times New Roman" w:hAnsi="Times New Roman"/>
          <w:color w:val="2C2D2E"/>
          <w:sz w:val="24"/>
          <w:szCs w:val="24"/>
          <w:lang w:eastAsia="ru-RU"/>
        </w:rPr>
        <w:t>Но они строить наверно не умели, на себя построили. В чём?</w:t>
      </w:r>
    </w:p>
    <w:p w14:paraId="2E128194" w14:textId="77777777" w:rsidR="003E1540" w:rsidRDefault="001918D4">
      <w:pPr>
        <w:shd w:val="clear" w:color="auto" w:fill="FFFFFF"/>
        <w:spacing w:before="100" w:beforeAutospacing="1" w:after="100" w:afterAutospacing="1" w:line="240" w:lineRule="auto"/>
        <w:ind w:firstLine="709"/>
        <w:contextualSpacing/>
        <w:jc w:val="both"/>
        <w:textAlignment w:val="top"/>
        <w:rPr>
          <w:rFonts w:ascii="Times New Roman" w:eastAsia="Times New Roman" w:hAnsi="Times New Roman"/>
          <w:i/>
          <w:color w:val="2C2D2E"/>
          <w:sz w:val="24"/>
          <w:szCs w:val="24"/>
          <w:lang w:eastAsia="ru-RU"/>
        </w:rPr>
      </w:pPr>
      <w:r>
        <w:rPr>
          <w:rFonts w:ascii="Times New Roman" w:eastAsia="Times New Roman" w:hAnsi="Times New Roman"/>
          <w:i/>
          <w:color w:val="2C2D2E"/>
          <w:sz w:val="24"/>
          <w:szCs w:val="24"/>
          <w:lang w:eastAsia="ru-RU"/>
        </w:rPr>
        <w:t>Из зала: - По китайской стене идёшь, там тоже это новодел.</w:t>
      </w:r>
    </w:p>
    <w:p w14:paraId="1701DD90" w14:textId="77777777" w:rsidR="003E1540" w:rsidRDefault="001918D4">
      <w:pPr>
        <w:shd w:val="clear" w:color="auto" w:fill="FFFFFF"/>
        <w:spacing w:before="100" w:beforeAutospacing="1" w:after="100" w:afterAutospacing="1" w:line="240" w:lineRule="auto"/>
        <w:ind w:firstLine="709"/>
        <w:contextualSpacing/>
        <w:jc w:val="both"/>
        <w:textAlignment w:val="top"/>
        <w:rPr>
          <w:rFonts w:ascii="Times New Roman" w:eastAsia="Times New Roman" w:hAnsi="Times New Roman"/>
          <w:color w:val="2C2D2E"/>
          <w:sz w:val="24"/>
          <w:szCs w:val="24"/>
          <w:lang w:eastAsia="ru-RU"/>
        </w:rPr>
      </w:pPr>
      <w:r>
        <w:rPr>
          <w:rFonts w:ascii="Times New Roman" w:eastAsia="Times New Roman" w:hAnsi="Times New Roman"/>
          <w:color w:val="2C2D2E"/>
          <w:sz w:val="24"/>
          <w:szCs w:val="24"/>
          <w:lang w:eastAsia="ru-RU"/>
        </w:rPr>
        <w:t>Нет, в китайской стене тоже есть новодел, даже без проживания. Это они вот достраивали, чтобы люди ходить по ней могли нормально, потому что, когда стена развалится, там же ходить невозможно.</w:t>
      </w:r>
    </w:p>
    <w:p w14:paraId="3D9DAC23" w14:textId="77777777" w:rsidR="003E1540" w:rsidRDefault="001918D4">
      <w:pPr>
        <w:shd w:val="clear" w:color="auto" w:fill="FFFFFF"/>
        <w:spacing w:before="100" w:beforeAutospacing="1" w:after="100" w:afterAutospacing="1" w:line="240" w:lineRule="auto"/>
        <w:ind w:firstLine="709"/>
        <w:contextualSpacing/>
        <w:jc w:val="both"/>
        <w:textAlignment w:val="top"/>
        <w:rPr>
          <w:rFonts w:ascii="Times New Roman" w:eastAsia="Times New Roman" w:hAnsi="Times New Roman"/>
          <w:color w:val="2C2D2E"/>
          <w:sz w:val="24"/>
          <w:szCs w:val="24"/>
          <w:lang w:eastAsia="ru-RU"/>
        </w:rPr>
      </w:pPr>
      <w:r>
        <w:rPr>
          <w:rFonts w:ascii="Times New Roman" w:eastAsia="Times New Roman" w:hAnsi="Times New Roman"/>
          <w:color w:val="2C2D2E"/>
          <w:sz w:val="24"/>
          <w:szCs w:val="24"/>
          <w:lang w:eastAsia="ru-RU"/>
        </w:rPr>
        <w:t>В общем, я ни о чём, я не к тому, что Китай плохой, он молодец, он за себя борется, он нолики приписывает себе, молодец. Ничего личного, молодец. Но по стилю деятельности нет этого. Отсюда китае-центричность, отсюда он в перспективе может стать вполне себе сильной цивилизацией, и так далее.</w:t>
      </w:r>
    </w:p>
    <w:p w14:paraId="64E197D9" w14:textId="77777777" w:rsidR="003E1540" w:rsidRDefault="001918D4">
      <w:pPr>
        <w:shd w:val="clear" w:color="auto" w:fill="FFFFFF"/>
        <w:spacing w:before="100" w:beforeAutospacing="1" w:after="100" w:afterAutospacing="1" w:line="240" w:lineRule="auto"/>
        <w:ind w:firstLine="709"/>
        <w:contextualSpacing/>
        <w:jc w:val="both"/>
        <w:textAlignment w:val="top"/>
        <w:rPr>
          <w:rFonts w:ascii="Times New Roman" w:eastAsia="Times New Roman" w:hAnsi="Times New Roman"/>
          <w:b/>
          <w:color w:val="2C2D2E"/>
          <w:sz w:val="24"/>
          <w:szCs w:val="24"/>
          <w:lang w:eastAsia="ru-RU"/>
        </w:rPr>
      </w:pPr>
      <w:r>
        <w:rPr>
          <w:rFonts w:ascii="Times New Roman" w:eastAsia="Times New Roman" w:hAnsi="Times New Roman"/>
          <w:color w:val="2C2D2E"/>
          <w:sz w:val="24"/>
          <w:szCs w:val="24"/>
          <w:lang w:eastAsia="ru-RU"/>
        </w:rPr>
        <w:t xml:space="preserve">И вот смотрите. Цивилизация каждого - почему я сказал: «А к какой вы принадлежите?» - вы же задумались не о том. Это ваша деятельность и ваши действия. Если </w:t>
      </w:r>
      <w:r>
        <w:rPr>
          <w:rFonts w:ascii="Times New Roman" w:eastAsia="Times New Roman" w:hAnsi="Times New Roman"/>
          <w:b/>
          <w:color w:val="2C2D2E"/>
          <w:sz w:val="24"/>
          <w:szCs w:val="24"/>
          <w:lang w:eastAsia="ru-RU"/>
        </w:rPr>
        <w:t>культура – это устойчивая поддержка традиций,</w:t>
      </w:r>
      <w:r>
        <w:rPr>
          <w:rFonts w:ascii="Times New Roman" w:eastAsia="Times New Roman" w:hAnsi="Times New Roman"/>
          <w:color w:val="2C2D2E"/>
          <w:sz w:val="24"/>
          <w:szCs w:val="24"/>
          <w:lang w:eastAsia="ru-RU"/>
        </w:rPr>
        <w:t xml:space="preserve"> вилку-ложку держать, этика, эстетика, какие-то формы с ней – это культура, это поддерживает то, что создано. То почему цивилизация иногда конфликтует с культурой? Потому что </w:t>
      </w:r>
      <w:r>
        <w:rPr>
          <w:rFonts w:ascii="Times New Roman" w:eastAsia="Times New Roman" w:hAnsi="Times New Roman"/>
          <w:b/>
          <w:color w:val="2C2D2E"/>
          <w:sz w:val="24"/>
          <w:szCs w:val="24"/>
          <w:lang w:eastAsia="ru-RU"/>
        </w:rPr>
        <w:t>цивилизация – это новые действия и деятельность, иногда нетрадиционные.</w:t>
      </w:r>
    </w:p>
    <w:p w14:paraId="3D8B5791" w14:textId="77777777" w:rsidR="003E1540" w:rsidRDefault="001918D4">
      <w:pPr>
        <w:shd w:val="clear" w:color="auto" w:fill="FFFFFF"/>
        <w:spacing w:before="100" w:beforeAutospacing="1" w:after="100" w:afterAutospacing="1" w:line="240" w:lineRule="auto"/>
        <w:ind w:firstLine="709"/>
        <w:contextualSpacing/>
        <w:jc w:val="both"/>
        <w:textAlignment w:val="top"/>
        <w:rPr>
          <w:rFonts w:ascii="Times New Roman" w:eastAsia="Times New Roman" w:hAnsi="Times New Roman"/>
          <w:color w:val="2C2D2E"/>
          <w:sz w:val="24"/>
          <w:szCs w:val="24"/>
          <w:lang w:eastAsia="ru-RU"/>
        </w:rPr>
      </w:pPr>
      <w:r>
        <w:rPr>
          <w:rFonts w:ascii="Times New Roman" w:eastAsia="Times New Roman" w:hAnsi="Times New Roman"/>
          <w:color w:val="2C2D2E"/>
          <w:sz w:val="24"/>
          <w:szCs w:val="24"/>
          <w:lang w:eastAsia="ru-RU"/>
        </w:rPr>
        <w:t>Почему мы в Синтезе поддерживаем больше Метагалактическую цивилизацию, чем Метагалактическую культуру? Очень просто: нет Метагалактической культуры, потому что культура – это традиционный уклад. И должна быть вначале долгая Метагалактическая жизнь, чтобы появилась Метагалактическая культура.</w:t>
      </w:r>
    </w:p>
    <w:p w14:paraId="25AB398F" w14:textId="77777777" w:rsidR="003E1540" w:rsidRDefault="001918D4">
      <w:pPr>
        <w:shd w:val="clear" w:color="auto" w:fill="FFFFFF"/>
        <w:spacing w:before="100" w:beforeAutospacing="1" w:after="100" w:afterAutospacing="1" w:line="240" w:lineRule="auto"/>
        <w:ind w:firstLine="709"/>
        <w:contextualSpacing/>
        <w:jc w:val="both"/>
        <w:textAlignment w:val="top"/>
        <w:rPr>
          <w:rFonts w:ascii="Times New Roman" w:eastAsia="Times New Roman" w:hAnsi="Times New Roman"/>
          <w:color w:val="2C2D2E"/>
          <w:sz w:val="24"/>
          <w:szCs w:val="24"/>
          <w:lang w:eastAsia="ru-RU"/>
        </w:rPr>
      </w:pPr>
      <w:r>
        <w:rPr>
          <w:rFonts w:ascii="Times New Roman" w:eastAsia="Times New Roman" w:hAnsi="Times New Roman"/>
          <w:color w:val="2C2D2E"/>
          <w:sz w:val="24"/>
          <w:szCs w:val="24"/>
          <w:lang w:eastAsia="ru-RU"/>
        </w:rPr>
        <w:t>У нас постепенно вырастает Метагалактическая культура из наших действий по Метагалактикам, по синтезфизичности, по экополисам, но это больше внутренние действия. И вот Метагалактическая культура у нас растёт. Но 20 лет для слова культура – это смешно, я как специалист по культуре говорю, это смешно.</w:t>
      </w:r>
    </w:p>
    <w:p w14:paraId="34CBDB4C" w14:textId="77777777" w:rsidR="003E1540" w:rsidRDefault="001918D4">
      <w:pPr>
        <w:shd w:val="clear" w:color="auto" w:fill="FFFFFF"/>
        <w:spacing w:before="100" w:beforeAutospacing="1" w:after="100" w:afterAutospacing="1" w:line="240" w:lineRule="auto"/>
        <w:ind w:firstLine="709"/>
        <w:contextualSpacing/>
        <w:jc w:val="both"/>
        <w:textAlignment w:val="top"/>
        <w:rPr>
          <w:rFonts w:ascii="Times New Roman" w:eastAsia="Times New Roman" w:hAnsi="Times New Roman"/>
          <w:color w:val="2C2D2E"/>
          <w:sz w:val="24"/>
          <w:szCs w:val="24"/>
          <w:lang w:eastAsia="ru-RU"/>
        </w:rPr>
      </w:pPr>
      <w:r>
        <w:rPr>
          <w:rFonts w:ascii="Times New Roman" w:eastAsia="Times New Roman" w:hAnsi="Times New Roman"/>
          <w:color w:val="2C2D2E"/>
          <w:sz w:val="24"/>
          <w:szCs w:val="24"/>
          <w:lang w:eastAsia="ru-RU"/>
        </w:rPr>
        <w:t>А Метагалактическая цивилизация у нас растёт, по чём? Потому что у нас действия и деятельность по Метагалактикам присутствует. Пускай она гуманитарная, пускай она не всегда технологическая в плане аппаратов, но это ещё и как сказать! У нас тонких аппаратов конечно больше, чем физических, там действие идёт. У нас вполне себе технологическая Тонкая цивилизация по Метагалактикам, наша земная. Там аппаратов намного больше, чем у нас здесь на физике. Мы просто на них меньше обращаем внимание, чтобы не боялась наша физика, а то как скажут, что мы тут непонятно, чем занимаемся. Занимаемся. А чего? Планету защищать надо в случае чего. Физически мы пока не доросли, а тонко вполне себе есть аппаратура разного масштаба деятельности, так выразимся. Работает, работает на защиту Землян.</w:t>
      </w:r>
    </w:p>
    <w:p w14:paraId="0BA8BCDE" w14:textId="77777777" w:rsidR="003E1540" w:rsidRDefault="001918D4">
      <w:pPr>
        <w:shd w:val="clear" w:color="auto" w:fill="FFFFFF"/>
        <w:spacing w:before="100" w:beforeAutospacing="1" w:after="100" w:afterAutospacing="1" w:line="240" w:lineRule="auto"/>
        <w:ind w:firstLine="709"/>
        <w:contextualSpacing/>
        <w:jc w:val="both"/>
        <w:textAlignment w:val="top"/>
        <w:rPr>
          <w:rFonts w:ascii="Times New Roman" w:eastAsia="Times New Roman" w:hAnsi="Times New Roman"/>
          <w:color w:val="2C2D2E"/>
          <w:sz w:val="24"/>
          <w:szCs w:val="24"/>
          <w:lang w:eastAsia="ru-RU"/>
        </w:rPr>
      </w:pPr>
      <w:r>
        <w:rPr>
          <w:rFonts w:ascii="Times New Roman" w:eastAsia="Times New Roman" w:hAnsi="Times New Roman"/>
          <w:color w:val="2C2D2E"/>
          <w:sz w:val="24"/>
          <w:szCs w:val="24"/>
          <w:lang w:eastAsia="ru-RU"/>
        </w:rPr>
        <w:t xml:space="preserve">И вот это - цивилизация. И когда мы говорим, что цивилизация – это ещё и автомобили, но ведь умение управлять автомобилем – это действие или деятельность. Деятельность автомобилиста, а действие – это как переключать какие рычаги в разных автомобилях по-разному, в тракторе и в автомобиле. Или на квадрацикле, или за рулём, или мотоцикл и автомобиль, это разные действия, это разные действия. И вот это - цивилизация. То есть </w:t>
      </w:r>
      <w:r>
        <w:rPr>
          <w:rFonts w:ascii="Times New Roman" w:eastAsia="Times New Roman" w:hAnsi="Times New Roman"/>
          <w:color w:val="2C2D2E"/>
          <w:sz w:val="24"/>
          <w:szCs w:val="24"/>
          <w:lang w:eastAsia="ru-RU"/>
        </w:rPr>
        <w:lastRenderedPageBreak/>
        <w:t>управление смартфонами, камерами – это цивилизация. И хотя в этом появляется какая-то культура, но культура – это твоё отношение к этому. А вот действовать этим – это цивилизация.</w:t>
      </w:r>
    </w:p>
    <w:p w14:paraId="63624459" w14:textId="77777777" w:rsidR="003E1540" w:rsidRDefault="001918D4">
      <w:pPr>
        <w:shd w:val="clear" w:color="auto" w:fill="FFFFFF"/>
        <w:spacing w:before="100" w:beforeAutospacing="1" w:after="100" w:afterAutospacing="1" w:line="240" w:lineRule="auto"/>
        <w:ind w:firstLine="709"/>
        <w:contextualSpacing/>
        <w:jc w:val="both"/>
        <w:textAlignment w:val="top"/>
        <w:rPr>
          <w:rFonts w:ascii="Times New Roman" w:eastAsia="Times New Roman" w:hAnsi="Times New Roman"/>
          <w:color w:val="2C2D2E"/>
          <w:sz w:val="24"/>
          <w:szCs w:val="24"/>
          <w:lang w:eastAsia="ru-RU"/>
        </w:rPr>
      </w:pPr>
      <w:r>
        <w:rPr>
          <w:rFonts w:ascii="Times New Roman" w:eastAsia="Times New Roman" w:hAnsi="Times New Roman"/>
          <w:color w:val="2C2D2E"/>
          <w:sz w:val="24"/>
          <w:szCs w:val="24"/>
          <w:lang w:eastAsia="ru-RU"/>
        </w:rPr>
        <w:t>В итоге, любые ваши новые действия внутренне или внешне, относятся к цивилизации. Вслушайтесь, ваши внутренние действия - вот мы сейчас вышли в зал Отца – это что? Вообще-то цивилизованность. А когда мы научились и устойчиво умеем выходить в зал Отца – это что? Культура.</w:t>
      </w:r>
    </w:p>
    <w:p w14:paraId="4BE4F0E9" w14:textId="77777777" w:rsidR="003E1540" w:rsidRDefault="001918D4">
      <w:pPr>
        <w:shd w:val="clear" w:color="auto" w:fill="FFFFFF"/>
        <w:spacing w:before="100" w:beforeAutospacing="1" w:after="100" w:afterAutospacing="1" w:line="240" w:lineRule="auto"/>
        <w:ind w:firstLine="709"/>
        <w:contextualSpacing/>
        <w:jc w:val="both"/>
        <w:textAlignment w:val="top"/>
        <w:rPr>
          <w:rFonts w:ascii="Times New Roman" w:eastAsia="Times New Roman" w:hAnsi="Times New Roman"/>
          <w:color w:val="2C2D2E"/>
          <w:sz w:val="24"/>
          <w:szCs w:val="24"/>
          <w:lang w:eastAsia="ru-RU"/>
        </w:rPr>
      </w:pPr>
      <w:r>
        <w:rPr>
          <w:rFonts w:ascii="Times New Roman" w:eastAsia="Times New Roman" w:hAnsi="Times New Roman"/>
          <w:color w:val="2C2D2E"/>
          <w:sz w:val="24"/>
          <w:szCs w:val="24"/>
          <w:lang w:eastAsia="ru-RU"/>
        </w:rPr>
        <w:t xml:space="preserve">И когда мы вас приучаем постоянно Кут Хуми - Отец, Кут Хуми - Отец, мы вырабатываем культуру каждого. А вот умение ходить и действовать в зале Отца и Кут Хуми – это Цивилизация каждого. </w:t>
      </w:r>
      <w:r>
        <w:rPr>
          <w:rFonts w:ascii="Times New Roman" w:eastAsia="Times New Roman" w:hAnsi="Times New Roman"/>
          <w:b/>
          <w:color w:val="2C2D2E"/>
          <w:sz w:val="24"/>
          <w:szCs w:val="24"/>
          <w:lang w:eastAsia="ru-RU"/>
        </w:rPr>
        <w:t>Культура – это то, что туда входишь, как бы тебя тянет. А цивилизация – что ты там делаешь, как с Отцом общаешься, как проникаешься и так далее.</w:t>
      </w:r>
      <w:r>
        <w:rPr>
          <w:rFonts w:ascii="Times New Roman" w:eastAsia="Times New Roman" w:hAnsi="Times New Roman"/>
          <w:color w:val="2C2D2E"/>
          <w:sz w:val="24"/>
          <w:szCs w:val="24"/>
          <w:lang w:eastAsia="ru-RU"/>
        </w:rPr>
        <w:t xml:space="preserve"> Вот это такие вам два объявления после практики о цивилизованности. Нам надо было чуть-чуть расширить масштаб, потому что вам не хватило масштаба Цивилизации каждого, услышьте меня, пожалуйста. Вы не масштабно мыслите и действуете цивилизованно. Вы как-то вот это – «Цивилизация моей раковины» – высунул головку и спрятался, примерно такой масштаб, без обид.</w:t>
      </w:r>
    </w:p>
    <w:p w14:paraId="28FAE7AC" w14:textId="77777777" w:rsidR="003E1540" w:rsidRDefault="001918D4">
      <w:pPr>
        <w:shd w:val="clear" w:color="auto" w:fill="FFFFFF"/>
        <w:spacing w:before="100" w:beforeAutospacing="1" w:after="100" w:afterAutospacing="1" w:line="240" w:lineRule="auto"/>
        <w:ind w:firstLine="709"/>
        <w:contextualSpacing/>
        <w:jc w:val="both"/>
        <w:textAlignment w:val="top"/>
        <w:rPr>
          <w:rFonts w:ascii="Times New Roman" w:eastAsia="Times New Roman" w:hAnsi="Times New Roman"/>
          <w:color w:val="2C2D2E"/>
          <w:sz w:val="24"/>
          <w:szCs w:val="24"/>
          <w:lang w:eastAsia="ru-RU"/>
        </w:rPr>
      </w:pPr>
      <w:r>
        <w:rPr>
          <w:rFonts w:ascii="Times New Roman" w:eastAsia="Times New Roman" w:hAnsi="Times New Roman"/>
          <w:i/>
          <w:color w:val="2C2D2E"/>
          <w:sz w:val="24"/>
          <w:szCs w:val="24"/>
          <w:lang w:eastAsia="ru-RU"/>
        </w:rPr>
        <w:t>Из зала: - Своё ношу с собой.</w:t>
      </w:r>
    </w:p>
    <w:p w14:paraId="3C9680D5" w14:textId="77777777" w:rsidR="003E1540" w:rsidRDefault="001918D4">
      <w:pPr>
        <w:shd w:val="clear" w:color="auto" w:fill="FFFFFF"/>
        <w:spacing w:before="100" w:beforeAutospacing="1" w:after="100" w:afterAutospacing="1" w:line="240" w:lineRule="auto"/>
        <w:ind w:firstLine="709"/>
        <w:contextualSpacing/>
        <w:jc w:val="both"/>
        <w:textAlignment w:val="top"/>
        <w:rPr>
          <w:rFonts w:ascii="Times New Roman" w:eastAsia="Times New Roman" w:hAnsi="Times New Roman"/>
          <w:color w:val="2C2D2E"/>
          <w:sz w:val="24"/>
          <w:szCs w:val="24"/>
          <w:lang w:eastAsia="ru-RU"/>
        </w:rPr>
      </w:pPr>
      <w:r>
        <w:rPr>
          <w:rFonts w:ascii="Times New Roman" w:eastAsia="Times New Roman" w:hAnsi="Times New Roman"/>
          <w:color w:val="2C2D2E"/>
          <w:sz w:val="24"/>
          <w:szCs w:val="24"/>
          <w:lang w:eastAsia="ru-RU"/>
        </w:rPr>
        <w:t>Всё своё и свою цивилизацию ношу с собой, скрученную в спираль...</w:t>
      </w:r>
    </w:p>
    <w:p w14:paraId="74D952ED" w14:textId="77777777" w:rsidR="003E1540" w:rsidRDefault="001918D4">
      <w:pPr>
        <w:shd w:val="clear" w:color="auto" w:fill="FFFFFF"/>
        <w:spacing w:before="100" w:beforeAutospacing="1" w:after="100" w:afterAutospacing="1" w:line="240" w:lineRule="auto"/>
        <w:ind w:firstLine="709"/>
        <w:contextualSpacing/>
        <w:jc w:val="both"/>
        <w:textAlignment w:val="top"/>
        <w:rPr>
          <w:rFonts w:ascii="Times New Roman" w:eastAsia="Times New Roman" w:hAnsi="Times New Roman"/>
          <w:i/>
          <w:color w:val="2C2D2E"/>
          <w:sz w:val="24"/>
          <w:szCs w:val="24"/>
          <w:lang w:eastAsia="ru-RU"/>
        </w:rPr>
      </w:pPr>
      <w:r>
        <w:rPr>
          <w:rFonts w:ascii="Times New Roman" w:eastAsia="Times New Roman" w:hAnsi="Times New Roman"/>
          <w:i/>
          <w:color w:val="2C2D2E"/>
          <w:sz w:val="24"/>
          <w:szCs w:val="24"/>
          <w:lang w:eastAsia="ru-RU"/>
        </w:rPr>
        <w:t>Из зала: - Не мы об этом позже положили …</w:t>
      </w:r>
    </w:p>
    <w:p w14:paraId="504F4F59" w14:textId="77777777" w:rsidR="003E1540" w:rsidRDefault="001918D4">
      <w:pPr>
        <w:shd w:val="clear" w:color="auto" w:fill="FFFFFF"/>
        <w:spacing w:before="100" w:beforeAutospacing="1" w:after="100" w:afterAutospacing="1" w:line="240" w:lineRule="auto"/>
        <w:ind w:firstLine="709"/>
        <w:contextualSpacing/>
        <w:jc w:val="both"/>
        <w:textAlignment w:val="top"/>
        <w:rPr>
          <w:rFonts w:ascii="Times New Roman" w:eastAsia="Times New Roman" w:hAnsi="Times New Roman"/>
          <w:color w:val="2C2D2E"/>
          <w:sz w:val="24"/>
          <w:szCs w:val="24"/>
          <w:lang w:eastAsia="ru-RU"/>
        </w:rPr>
      </w:pPr>
      <w:r>
        <w:rPr>
          <w:rFonts w:ascii="Times New Roman" w:eastAsia="Times New Roman" w:hAnsi="Times New Roman"/>
          <w:color w:val="2C2D2E"/>
          <w:sz w:val="24"/>
          <w:szCs w:val="24"/>
          <w:lang w:eastAsia="ru-RU"/>
        </w:rPr>
        <w:t>И так далее. Вот так вот. Что культурно цивилизованно, вам бы пальчиком указано, по-латински.</w:t>
      </w:r>
    </w:p>
    <w:p w14:paraId="0DA3EFEA" w14:textId="77777777" w:rsidR="003E1540" w:rsidRDefault="001918D4">
      <w:pPr>
        <w:shd w:val="clear" w:color="auto" w:fill="FFFFFF"/>
        <w:spacing w:before="100" w:beforeAutospacing="1" w:after="100" w:afterAutospacing="1" w:line="240" w:lineRule="auto"/>
        <w:ind w:firstLine="709"/>
        <w:contextualSpacing/>
        <w:jc w:val="both"/>
        <w:textAlignment w:val="top"/>
        <w:rPr>
          <w:rFonts w:ascii="Times New Roman" w:eastAsia="Times New Roman" w:hAnsi="Times New Roman"/>
          <w:color w:val="2C2D2E"/>
          <w:sz w:val="24"/>
          <w:szCs w:val="24"/>
          <w:lang w:eastAsia="ru-RU"/>
        </w:rPr>
      </w:pPr>
      <w:r>
        <w:rPr>
          <w:rFonts w:ascii="Times New Roman" w:eastAsia="Times New Roman" w:hAnsi="Times New Roman"/>
          <w:i/>
          <w:color w:val="2C2D2E"/>
          <w:sz w:val="24"/>
          <w:szCs w:val="24"/>
          <w:lang w:eastAsia="ru-RU"/>
        </w:rPr>
        <w:t>Из зала: - Мы относимся к Цивилизации Синтеза, а Синтез управляет Духом.</w:t>
      </w:r>
    </w:p>
    <w:p w14:paraId="65378AAB" w14:textId="77777777" w:rsidR="003E1540" w:rsidRDefault="001918D4">
      <w:pPr>
        <w:shd w:val="clear" w:color="auto" w:fill="FFFFFF"/>
        <w:spacing w:before="100" w:beforeAutospacing="1" w:after="100" w:afterAutospacing="1" w:line="240" w:lineRule="auto"/>
        <w:ind w:firstLine="709"/>
        <w:contextualSpacing/>
        <w:jc w:val="both"/>
        <w:textAlignment w:val="top"/>
        <w:rPr>
          <w:rFonts w:ascii="Times New Roman" w:eastAsia="Times New Roman" w:hAnsi="Times New Roman"/>
          <w:color w:val="2C2D2E"/>
          <w:sz w:val="24"/>
          <w:szCs w:val="24"/>
          <w:lang w:eastAsia="ru-RU"/>
        </w:rPr>
      </w:pPr>
      <w:r>
        <w:rPr>
          <w:rFonts w:ascii="Times New Roman" w:eastAsia="Times New Roman" w:hAnsi="Times New Roman"/>
          <w:color w:val="2C2D2E"/>
          <w:sz w:val="24"/>
          <w:szCs w:val="24"/>
          <w:lang w:eastAsia="ru-RU"/>
        </w:rPr>
        <w:t>Ты гениально ответила, что мы относимся. А мы стяжали реальную Цивилизацию каждого, которая куда-то относится. И вот когда Цивилизация Синтеза появится, она будет, я согласен, я с вами согласен, она будет, но она ещё должна появиться.</w:t>
      </w:r>
    </w:p>
    <w:p w14:paraId="1ECFB7D6" w14:textId="77777777" w:rsidR="003E1540" w:rsidRDefault="001918D4">
      <w:pPr>
        <w:shd w:val="clear" w:color="auto" w:fill="FFFFFF"/>
        <w:spacing w:before="100" w:beforeAutospacing="1" w:after="100" w:afterAutospacing="1" w:line="240" w:lineRule="auto"/>
        <w:ind w:firstLine="709"/>
        <w:contextualSpacing/>
        <w:jc w:val="both"/>
        <w:textAlignment w:val="top"/>
        <w:rPr>
          <w:rFonts w:ascii="Times New Roman" w:eastAsia="Times New Roman" w:hAnsi="Times New Roman"/>
          <w:i/>
          <w:color w:val="2C2D2E"/>
          <w:sz w:val="24"/>
          <w:szCs w:val="24"/>
          <w:lang w:eastAsia="ru-RU"/>
        </w:rPr>
      </w:pPr>
      <w:r>
        <w:rPr>
          <w:rFonts w:ascii="Times New Roman" w:eastAsia="Times New Roman" w:hAnsi="Times New Roman"/>
          <w:i/>
          <w:color w:val="2C2D2E"/>
          <w:sz w:val="24"/>
          <w:szCs w:val="24"/>
          <w:lang w:eastAsia="ru-RU"/>
        </w:rPr>
        <w:t>Из зала: - Это когда Синтез управляет нашим Духом, а у нас восемь видов Духа. И Синтез управляет ими.</w:t>
      </w:r>
    </w:p>
    <w:p w14:paraId="21CC4DEF" w14:textId="77777777" w:rsidR="003E1540" w:rsidRDefault="001918D4">
      <w:pPr>
        <w:shd w:val="clear" w:color="auto" w:fill="FFFFFF"/>
        <w:spacing w:before="100" w:beforeAutospacing="1" w:after="100" w:afterAutospacing="1" w:line="240" w:lineRule="auto"/>
        <w:ind w:firstLine="709"/>
        <w:contextualSpacing/>
        <w:jc w:val="both"/>
        <w:textAlignment w:val="top"/>
        <w:rPr>
          <w:rFonts w:ascii="Times New Roman" w:eastAsia="Times New Roman" w:hAnsi="Times New Roman"/>
          <w:color w:val="2C2D2E"/>
          <w:sz w:val="24"/>
          <w:szCs w:val="24"/>
          <w:lang w:eastAsia="ru-RU"/>
        </w:rPr>
      </w:pPr>
      <w:r>
        <w:rPr>
          <w:rFonts w:ascii="Times New Roman" w:eastAsia="Times New Roman" w:hAnsi="Times New Roman"/>
          <w:color w:val="2C2D2E"/>
          <w:sz w:val="24"/>
          <w:szCs w:val="24"/>
          <w:lang w:eastAsia="ru-RU"/>
        </w:rPr>
        <w:t xml:space="preserve">Синтез управляет и Духом, и всем. В первую очередь Синтез управляет Духом, мы сейчас к этому подойдём. Но мы сейчас что делали? Мы сейчас из ядер Синтеза достали вашу Истину, в каждом ядре своя Истина Отца. Это технологический процесс. Вот смотрите, есть Истина как Часть, где идёт Истина каждого из нас и Истина Отца в части. И когда мы говорим: «Насколько ты в Истине» - это к части. А здесь мы из каждого ядра достали Истину фактически Отца, а не вашу, потому что ядро Синтеза и Синтез – это Отца, это технологический процесс. И как только у вас появляется набор ядер – это... это Цивилизация, потому что ядра – это технологический процесс в нас. Вы согласны, что ядро – это технологичность или нет? </w:t>
      </w:r>
    </w:p>
    <w:p w14:paraId="35D67E5A" w14:textId="77777777" w:rsidR="003E1540" w:rsidRDefault="001918D4">
      <w:pPr>
        <w:shd w:val="clear" w:color="auto" w:fill="FFFFFF"/>
        <w:spacing w:before="100" w:beforeAutospacing="1" w:after="100" w:afterAutospacing="1" w:line="240" w:lineRule="auto"/>
        <w:ind w:firstLine="709"/>
        <w:contextualSpacing/>
        <w:jc w:val="both"/>
        <w:textAlignment w:val="top"/>
        <w:rPr>
          <w:rFonts w:ascii="Times New Roman" w:eastAsia="Times New Roman" w:hAnsi="Times New Roman"/>
          <w:color w:val="2C2D2E"/>
          <w:sz w:val="24"/>
          <w:szCs w:val="24"/>
          <w:lang w:eastAsia="ru-RU"/>
        </w:rPr>
      </w:pPr>
      <w:r>
        <w:rPr>
          <w:rFonts w:ascii="Times New Roman" w:eastAsia="Times New Roman" w:hAnsi="Times New Roman"/>
          <w:color w:val="2C2D2E"/>
          <w:sz w:val="24"/>
          <w:szCs w:val="24"/>
          <w:lang w:eastAsia="ru-RU"/>
        </w:rPr>
        <w:t xml:space="preserve">Я понимаю, что для нас, для гуманитариев, это как-то немного не очень. На самом деле это цивилизованный процесс. Мы достали Истину, мы синтезировали Истину – зачем? - Чтобы определить, какие действия, какая деятельность у каждого из вас должна быть из этого одного ядра. То есть мы не можем строить цивилизацию без набора действий и деятельностей каждого ядра Синтеза. Но вычленять деятельность и действия из ядра мы не можем, потому что это наши действия. Значит, мы можем вычленить Истину Синтеза этого ядра, которая определит набор нужных действий и деятельности по этому ядру. Мы синтезировали набор Истин в Истину Синтеза, ну, как бы набор Истин ядер Синтеза с набором действий и деятельности. </w:t>
      </w:r>
    </w:p>
    <w:p w14:paraId="00BA02D7" w14:textId="77777777" w:rsidR="003E1540" w:rsidRDefault="001918D4">
      <w:pPr>
        <w:shd w:val="clear" w:color="auto" w:fill="FFFFFF"/>
        <w:spacing w:before="100" w:beforeAutospacing="1" w:after="100" w:afterAutospacing="1" w:line="240" w:lineRule="auto"/>
        <w:ind w:firstLine="709"/>
        <w:contextualSpacing/>
        <w:jc w:val="both"/>
        <w:textAlignment w:val="top"/>
        <w:rPr>
          <w:rFonts w:ascii="Times New Roman" w:eastAsia="Times New Roman" w:hAnsi="Times New Roman"/>
          <w:b/>
          <w:color w:val="2C2D2E"/>
          <w:sz w:val="24"/>
          <w:szCs w:val="24"/>
          <w:lang w:eastAsia="ru-RU"/>
        </w:rPr>
      </w:pPr>
      <w:r>
        <w:rPr>
          <w:rFonts w:ascii="Times New Roman" w:eastAsia="Times New Roman" w:hAnsi="Times New Roman"/>
          <w:color w:val="2C2D2E"/>
          <w:sz w:val="24"/>
          <w:szCs w:val="24"/>
          <w:lang w:eastAsia="ru-RU"/>
        </w:rPr>
        <w:t xml:space="preserve">И потом, возжигая это, мы прошлись по 16-рице определения деятельности от Правил до Ивдивности, </w:t>
      </w:r>
      <w:r>
        <w:rPr>
          <w:rFonts w:ascii="Times New Roman" w:eastAsia="Times New Roman" w:hAnsi="Times New Roman"/>
          <w:b/>
          <w:color w:val="2C2D2E"/>
          <w:sz w:val="24"/>
          <w:szCs w:val="24"/>
          <w:lang w:eastAsia="ru-RU"/>
        </w:rPr>
        <w:t xml:space="preserve">Ивдивность – это идеальный вариант Синтеза действия и деятельности. </w:t>
      </w:r>
      <w:r>
        <w:rPr>
          <w:rFonts w:ascii="Times New Roman" w:eastAsia="Times New Roman" w:hAnsi="Times New Roman"/>
          <w:color w:val="2C2D2E"/>
          <w:sz w:val="24"/>
          <w:szCs w:val="24"/>
          <w:lang w:eastAsia="ru-RU"/>
        </w:rPr>
        <w:t>Кстати, когда... почему я сейчас говорю американо-центричность? Когда европейцы объясняют, что надо действовать по правилам, они находятся на первом из 16 уровней цивилизованности. У нас есть правила, а потом мы достигали до ивдивности. Всё в первом. Чтобы было понятно – Россия на 14-м, она занимается Истинностью. Ничего личного, я ни о чём, я просто - это надо отдельно поговорить, я могу доказать. Просто несовместимые вещи, вообще несовместимые. А Китай занимается Стандартами. Всё, всё по стандарту, всё чётко ориентировано и отстандартизировано, отстроено, отправлено и организовано. Всё. Цивилизация Стандартов.</w:t>
      </w:r>
    </w:p>
    <w:p w14:paraId="7B0B91CC" w14:textId="77777777" w:rsidR="003E1540" w:rsidRDefault="001918D4">
      <w:pPr>
        <w:shd w:val="clear" w:color="auto" w:fill="FFFFFF"/>
        <w:spacing w:before="100" w:beforeAutospacing="1" w:after="100" w:afterAutospacing="1" w:line="240" w:lineRule="auto"/>
        <w:ind w:firstLine="709"/>
        <w:contextualSpacing/>
        <w:jc w:val="both"/>
        <w:textAlignment w:val="top"/>
        <w:rPr>
          <w:rFonts w:ascii="Times New Roman" w:eastAsia="Times New Roman" w:hAnsi="Times New Roman"/>
          <w:i/>
          <w:color w:val="2C2D2E"/>
          <w:sz w:val="24"/>
          <w:szCs w:val="24"/>
          <w:lang w:eastAsia="ru-RU"/>
        </w:rPr>
      </w:pPr>
      <w:r>
        <w:rPr>
          <w:rFonts w:ascii="Times New Roman" w:eastAsia="Times New Roman" w:hAnsi="Times New Roman"/>
          <w:i/>
          <w:color w:val="2C2D2E"/>
          <w:sz w:val="24"/>
          <w:szCs w:val="24"/>
          <w:lang w:eastAsia="ru-RU"/>
        </w:rPr>
        <w:t xml:space="preserve">Из </w:t>
      </w:r>
      <w:proofErr w:type="gramStart"/>
      <w:r>
        <w:rPr>
          <w:rFonts w:ascii="Times New Roman" w:eastAsia="Times New Roman" w:hAnsi="Times New Roman"/>
          <w:i/>
          <w:color w:val="2C2D2E"/>
          <w:sz w:val="24"/>
          <w:szCs w:val="24"/>
          <w:lang w:eastAsia="ru-RU"/>
        </w:rPr>
        <w:t>зала:  -</w:t>
      </w:r>
      <w:proofErr w:type="gramEnd"/>
      <w:r>
        <w:rPr>
          <w:rFonts w:ascii="Times New Roman" w:eastAsia="Times New Roman" w:hAnsi="Times New Roman"/>
          <w:i/>
          <w:color w:val="2C2D2E"/>
          <w:sz w:val="24"/>
          <w:szCs w:val="24"/>
          <w:lang w:eastAsia="ru-RU"/>
        </w:rPr>
        <w:t xml:space="preserve"> Сегодня первый день 20-го Съезда Коммунистической партии Китая.</w:t>
      </w:r>
    </w:p>
    <w:p w14:paraId="05E538F3" w14:textId="77777777" w:rsidR="003E1540" w:rsidRDefault="001918D4">
      <w:pPr>
        <w:shd w:val="clear" w:color="auto" w:fill="FFFFFF"/>
        <w:spacing w:before="100" w:beforeAutospacing="1" w:after="100" w:afterAutospacing="1" w:line="240" w:lineRule="auto"/>
        <w:ind w:firstLine="709"/>
        <w:contextualSpacing/>
        <w:jc w:val="both"/>
        <w:textAlignment w:val="top"/>
        <w:rPr>
          <w:rFonts w:ascii="Times New Roman" w:eastAsia="Times New Roman" w:hAnsi="Times New Roman"/>
          <w:color w:val="2C2D2E"/>
          <w:sz w:val="24"/>
          <w:szCs w:val="24"/>
          <w:lang w:eastAsia="ru-RU"/>
        </w:rPr>
      </w:pPr>
      <w:r>
        <w:rPr>
          <w:rFonts w:ascii="Times New Roman" w:eastAsia="Times New Roman" w:hAnsi="Times New Roman"/>
          <w:color w:val="2C2D2E"/>
          <w:sz w:val="24"/>
          <w:szCs w:val="24"/>
          <w:lang w:eastAsia="ru-RU"/>
        </w:rPr>
        <w:t>А я думал это 16-го будет.</w:t>
      </w:r>
    </w:p>
    <w:p w14:paraId="45C66844" w14:textId="77777777" w:rsidR="003E1540" w:rsidRDefault="001918D4">
      <w:pPr>
        <w:shd w:val="clear" w:color="auto" w:fill="FFFFFF"/>
        <w:spacing w:before="100" w:beforeAutospacing="1" w:after="100" w:afterAutospacing="1" w:line="240" w:lineRule="auto"/>
        <w:ind w:firstLine="709"/>
        <w:contextualSpacing/>
        <w:jc w:val="both"/>
        <w:textAlignment w:val="top"/>
        <w:rPr>
          <w:rFonts w:ascii="Times New Roman" w:eastAsia="Times New Roman" w:hAnsi="Times New Roman"/>
          <w:i/>
          <w:color w:val="2C2D2E"/>
          <w:sz w:val="24"/>
          <w:szCs w:val="24"/>
          <w:lang w:eastAsia="ru-RU"/>
        </w:rPr>
      </w:pPr>
      <w:r>
        <w:rPr>
          <w:rFonts w:ascii="Times New Roman" w:eastAsia="Times New Roman" w:hAnsi="Times New Roman"/>
          <w:i/>
          <w:color w:val="2C2D2E"/>
          <w:sz w:val="24"/>
          <w:szCs w:val="24"/>
          <w:lang w:eastAsia="ru-RU"/>
        </w:rPr>
        <w:lastRenderedPageBreak/>
        <w:t>Из зала: Построить цивилизованные страны.</w:t>
      </w:r>
    </w:p>
    <w:p w14:paraId="679AD610" w14:textId="77777777" w:rsidR="003E1540" w:rsidRDefault="001918D4">
      <w:pPr>
        <w:shd w:val="clear" w:color="auto" w:fill="FFFFFF"/>
        <w:spacing w:before="100" w:beforeAutospacing="1" w:after="100" w:afterAutospacing="1" w:line="240" w:lineRule="auto"/>
        <w:ind w:firstLine="709"/>
        <w:contextualSpacing/>
        <w:jc w:val="both"/>
        <w:textAlignment w:val="top"/>
        <w:rPr>
          <w:rFonts w:ascii="Times New Roman" w:eastAsia="Times New Roman" w:hAnsi="Times New Roman"/>
          <w:color w:val="2C2D2E"/>
          <w:sz w:val="24"/>
          <w:szCs w:val="24"/>
          <w:lang w:eastAsia="ru-RU"/>
        </w:rPr>
      </w:pPr>
      <w:r>
        <w:rPr>
          <w:rFonts w:ascii="Times New Roman" w:eastAsia="Times New Roman" w:hAnsi="Times New Roman"/>
          <w:color w:val="2C2D2E"/>
          <w:sz w:val="24"/>
          <w:szCs w:val="24"/>
          <w:lang w:eastAsia="ru-RU"/>
        </w:rPr>
        <w:t>Цивилизованные. Они только построят цивилизованную страну, объявили.</w:t>
      </w:r>
    </w:p>
    <w:p w14:paraId="3A130A17" w14:textId="77777777" w:rsidR="003E1540" w:rsidRDefault="001918D4">
      <w:pPr>
        <w:shd w:val="clear" w:color="auto" w:fill="FFFFFF"/>
        <w:spacing w:before="100" w:beforeAutospacing="1" w:after="100" w:afterAutospacing="1" w:line="240" w:lineRule="auto"/>
        <w:ind w:firstLine="709"/>
        <w:contextualSpacing/>
        <w:jc w:val="both"/>
        <w:textAlignment w:val="top"/>
        <w:rPr>
          <w:rFonts w:ascii="Times New Roman" w:eastAsia="Times New Roman" w:hAnsi="Times New Roman"/>
          <w:i/>
          <w:color w:val="2C2D2E"/>
          <w:sz w:val="24"/>
          <w:szCs w:val="24"/>
          <w:lang w:eastAsia="ru-RU"/>
        </w:rPr>
      </w:pPr>
      <w:r>
        <w:rPr>
          <w:rFonts w:ascii="Times New Roman" w:eastAsia="Times New Roman" w:hAnsi="Times New Roman"/>
          <w:i/>
          <w:color w:val="2C2D2E"/>
          <w:sz w:val="24"/>
          <w:szCs w:val="24"/>
          <w:lang w:eastAsia="ru-RU"/>
        </w:rPr>
        <w:t xml:space="preserve">Из </w:t>
      </w:r>
      <w:proofErr w:type="gramStart"/>
      <w:r>
        <w:rPr>
          <w:rFonts w:ascii="Times New Roman" w:eastAsia="Times New Roman" w:hAnsi="Times New Roman"/>
          <w:i/>
          <w:color w:val="2C2D2E"/>
          <w:sz w:val="24"/>
          <w:szCs w:val="24"/>
          <w:lang w:eastAsia="ru-RU"/>
        </w:rPr>
        <w:t>зала:  -</w:t>
      </w:r>
      <w:proofErr w:type="gramEnd"/>
      <w:r>
        <w:rPr>
          <w:rFonts w:ascii="Times New Roman" w:eastAsia="Times New Roman" w:hAnsi="Times New Roman"/>
          <w:i/>
          <w:color w:val="2C2D2E"/>
          <w:sz w:val="24"/>
          <w:szCs w:val="24"/>
          <w:lang w:eastAsia="ru-RU"/>
        </w:rPr>
        <w:t xml:space="preserve"> А 16-е сегодня.</w:t>
      </w:r>
    </w:p>
    <w:p w14:paraId="0776EBE0" w14:textId="77777777" w:rsidR="003E1540" w:rsidRDefault="001918D4">
      <w:pPr>
        <w:shd w:val="clear" w:color="auto" w:fill="FFFFFF"/>
        <w:spacing w:before="100" w:beforeAutospacing="1" w:after="100" w:afterAutospacing="1" w:line="240" w:lineRule="auto"/>
        <w:ind w:firstLine="709"/>
        <w:contextualSpacing/>
        <w:jc w:val="both"/>
        <w:textAlignment w:val="top"/>
        <w:rPr>
          <w:rFonts w:ascii="Times New Roman" w:eastAsia="Times New Roman" w:hAnsi="Times New Roman"/>
          <w:color w:val="2C2D2E"/>
          <w:sz w:val="24"/>
          <w:szCs w:val="24"/>
          <w:lang w:eastAsia="ru-RU"/>
        </w:rPr>
      </w:pPr>
      <w:r>
        <w:rPr>
          <w:rFonts w:ascii="Times New Roman" w:eastAsia="Times New Roman" w:hAnsi="Times New Roman"/>
          <w:color w:val="2C2D2E"/>
          <w:sz w:val="24"/>
          <w:szCs w:val="24"/>
          <w:lang w:eastAsia="ru-RU"/>
        </w:rPr>
        <w:t>Я в Синтезе вспоминаю числа, когда выхожу из Синтеза. У меня завтра самолёт - думаю – а, о, точно, завтра же это срок полёта. Извиняйте, потерялся! Да, сегодня... а, вот мы о Китае, да. Сигналят, зара…, строят свою цивилизацию. Ну, хорошо, ладно.</w:t>
      </w:r>
    </w:p>
    <w:p w14:paraId="7843A9D8" w14:textId="77777777" w:rsidR="003E1540" w:rsidRDefault="001918D4">
      <w:pPr>
        <w:shd w:val="clear" w:color="auto" w:fill="FFFFFF"/>
        <w:spacing w:before="100" w:beforeAutospacing="1" w:after="100" w:afterAutospacing="1" w:line="240" w:lineRule="auto"/>
        <w:ind w:firstLine="709"/>
        <w:contextualSpacing/>
        <w:jc w:val="both"/>
        <w:textAlignment w:val="top"/>
        <w:rPr>
          <w:rFonts w:ascii="Times New Roman" w:eastAsia="Times New Roman" w:hAnsi="Times New Roman"/>
          <w:color w:val="2C2D2E"/>
          <w:sz w:val="24"/>
          <w:szCs w:val="24"/>
          <w:lang w:eastAsia="ru-RU"/>
        </w:rPr>
      </w:pPr>
      <w:r>
        <w:rPr>
          <w:rFonts w:ascii="Times New Roman" w:eastAsia="Times New Roman" w:hAnsi="Times New Roman"/>
          <w:color w:val="2C2D2E"/>
          <w:sz w:val="24"/>
          <w:szCs w:val="24"/>
          <w:lang w:eastAsia="ru-RU"/>
        </w:rPr>
        <w:t>В итоге, по итогам Цивилизации каждого, вы должны выявить набор ваших действий и деятельности. Это не вопрос автомобиля. Допустим, вопрос действий в зале Отца. Вот вы сейчас стояли в огне Отца сегодня. Какие ваши действия? Огонь зашёл в вас: «Ага, я счастлив». И на этом счастье у вас должны быть какие-то действия или деятельность. Какие? Они должны ведь автоматом естественно из вас выходить.</w:t>
      </w:r>
    </w:p>
    <w:p w14:paraId="56D7A985" w14:textId="77777777" w:rsidR="003E1540" w:rsidRDefault="001918D4">
      <w:pPr>
        <w:shd w:val="clear" w:color="auto" w:fill="FFFFFF"/>
        <w:spacing w:before="100" w:beforeAutospacing="1" w:after="100" w:afterAutospacing="1" w:line="240" w:lineRule="auto"/>
        <w:ind w:firstLine="709"/>
        <w:contextualSpacing/>
        <w:jc w:val="both"/>
        <w:textAlignment w:val="top"/>
        <w:rPr>
          <w:rFonts w:ascii="Times New Roman" w:eastAsia="Times New Roman" w:hAnsi="Times New Roman"/>
          <w:color w:val="2C2D2E"/>
          <w:sz w:val="24"/>
          <w:szCs w:val="24"/>
          <w:lang w:eastAsia="ru-RU"/>
        </w:rPr>
      </w:pPr>
      <w:r>
        <w:rPr>
          <w:rFonts w:ascii="Times New Roman" w:eastAsia="Times New Roman" w:hAnsi="Times New Roman"/>
          <w:color w:val="2C2D2E"/>
          <w:sz w:val="24"/>
          <w:szCs w:val="24"/>
          <w:lang w:eastAsia="ru-RU"/>
        </w:rPr>
        <w:t xml:space="preserve">Пример. У нас была такая воинская подготовка, физически готовили одного человека там к одному заданию. На него нападают, он теряется, опять тело погибает. </w:t>
      </w:r>
      <w:proofErr w:type="gramStart"/>
      <w:r>
        <w:rPr>
          <w:rFonts w:ascii="Times New Roman" w:eastAsia="Times New Roman" w:hAnsi="Times New Roman"/>
          <w:color w:val="2C2D2E"/>
          <w:sz w:val="24"/>
          <w:szCs w:val="24"/>
          <w:lang w:eastAsia="ru-RU"/>
        </w:rPr>
        <w:t>Выходит</w:t>
      </w:r>
      <w:proofErr w:type="gramEnd"/>
      <w:r>
        <w:rPr>
          <w:rFonts w:ascii="Times New Roman" w:eastAsia="Times New Roman" w:hAnsi="Times New Roman"/>
          <w:color w:val="2C2D2E"/>
          <w:sz w:val="24"/>
          <w:szCs w:val="24"/>
          <w:lang w:eastAsia="ru-RU"/>
        </w:rPr>
        <w:t xml:space="preserve"> на меня, говорит: «Ну, почему?» Я говорю: «Почему ты стоишь, цепенеешь и не можешь перейти в зал Отца?» «А что, можно)» Я говорю: «Если ты понимаешь, что на тебя нападает бригада, а ты не сможешь сопротивляться, не хватает воинского искусства, самое простое, сквозь пространство уйти, куда? - В зал к Отцу. И тут же задать вопрос Отцу: «Почему нападают?»</w:t>
      </w:r>
    </w:p>
    <w:p w14:paraId="2A8F3C71" w14:textId="77777777" w:rsidR="003E1540" w:rsidRDefault="001918D4">
      <w:pPr>
        <w:shd w:val="clear" w:color="auto" w:fill="FFFFFF"/>
        <w:spacing w:before="100" w:beforeAutospacing="1" w:after="100" w:afterAutospacing="1" w:line="240" w:lineRule="auto"/>
        <w:ind w:firstLine="709"/>
        <w:contextualSpacing/>
        <w:jc w:val="both"/>
        <w:textAlignment w:val="top"/>
        <w:rPr>
          <w:rFonts w:ascii="Times New Roman" w:eastAsia="Times New Roman" w:hAnsi="Times New Roman"/>
          <w:color w:val="2C2D2E"/>
          <w:sz w:val="24"/>
          <w:szCs w:val="24"/>
          <w:lang w:eastAsia="ru-RU"/>
        </w:rPr>
      </w:pPr>
      <w:r>
        <w:rPr>
          <w:rFonts w:ascii="Times New Roman" w:eastAsia="Times New Roman" w:hAnsi="Times New Roman"/>
          <w:color w:val="2C2D2E"/>
          <w:sz w:val="24"/>
          <w:szCs w:val="24"/>
          <w:lang w:eastAsia="ru-RU"/>
        </w:rPr>
        <w:t>Нет, нельзя просто так выходить в зал Отца, но с вопросом – «Почему нападают?» – уже можно. А в зал Кут Хуми почему автоматом не выходишь? Нет, третий раз грохают вышестоящее тело. Человек ко мне обратился, говорит: «Не понимаю, почему». Выясняли – тоже не понимали, почему. Мы потом нашли – почему. Человек сам вышел к Отцу и на взрыве сказал: «Почему меня грохают?» И Отец ответил. И когда человек был вот в этом завязанном состоянии, он получил ответ, сразу же получил ответ. Когда выходила, тренировалась: «Почему меня грохают?» - молчание. Я говорю: «Наверно, есть за что». А оказалось, человек не был достаточно в Огне энергоёмкий, чтобы услышать ответ. А на стрессе, когда начали, человек переключился, ушёл в зал Отца, сразу услышал ответ.</w:t>
      </w:r>
    </w:p>
    <w:p w14:paraId="540E8ED2" w14:textId="77777777" w:rsidR="003E1540" w:rsidRDefault="001918D4">
      <w:pPr>
        <w:shd w:val="clear" w:color="auto" w:fill="FFFFFF"/>
        <w:spacing w:before="100" w:beforeAutospacing="1" w:after="100" w:afterAutospacing="1" w:line="240" w:lineRule="auto"/>
        <w:ind w:firstLine="709"/>
        <w:contextualSpacing/>
        <w:jc w:val="both"/>
        <w:textAlignment w:val="top"/>
        <w:rPr>
          <w:rFonts w:ascii="Times New Roman" w:eastAsia="Times New Roman" w:hAnsi="Times New Roman"/>
          <w:i/>
          <w:color w:val="2C2D2E"/>
          <w:sz w:val="24"/>
          <w:szCs w:val="24"/>
          <w:lang w:eastAsia="ru-RU"/>
        </w:rPr>
      </w:pPr>
      <w:r>
        <w:rPr>
          <w:rFonts w:ascii="Times New Roman" w:eastAsia="Times New Roman" w:hAnsi="Times New Roman"/>
          <w:i/>
          <w:color w:val="2C2D2E"/>
          <w:sz w:val="24"/>
          <w:szCs w:val="24"/>
          <w:lang w:eastAsia="ru-RU"/>
        </w:rPr>
        <w:t xml:space="preserve">Из </w:t>
      </w:r>
      <w:proofErr w:type="gramStart"/>
      <w:r>
        <w:rPr>
          <w:rFonts w:ascii="Times New Roman" w:eastAsia="Times New Roman" w:hAnsi="Times New Roman"/>
          <w:i/>
          <w:color w:val="2C2D2E"/>
          <w:sz w:val="24"/>
          <w:szCs w:val="24"/>
          <w:lang w:eastAsia="ru-RU"/>
        </w:rPr>
        <w:t>зала:  -</w:t>
      </w:r>
      <w:proofErr w:type="gramEnd"/>
      <w:r>
        <w:rPr>
          <w:rFonts w:ascii="Times New Roman" w:eastAsia="Times New Roman" w:hAnsi="Times New Roman"/>
          <w:i/>
          <w:color w:val="2C2D2E"/>
          <w:sz w:val="24"/>
          <w:szCs w:val="24"/>
          <w:lang w:eastAsia="ru-RU"/>
        </w:rPr>
        <w:t xml:space="preserve"> Мудрость.</w:t>
      </w:r>
    </w:p>
    <w:p w14:paraId="4D89EAFA" w14:textId="77777777" w:rsidR="003E1540" w:rsidRDefault="001918D4">
      <w:pPr>
        <w:shd w:val="clear" w:color="auto" w:fill="FFFFFF"/>
        <w:spacing w:before="100" w:beforeAutospacing="1" w:after="100" w:afterAutospacing="1" w:line="240" w:lineRule="auto"/>
        <w:ind w:firstLine="709"/>
        <w:contextualSpacing/>
        <w:jc w:val="both"/>
        <w:textAlignment w:val="top"/>
        <w:rPr>
          <w:rFonts w:ascii="Times New Roman" w:eastAsia="Times New Roman" w:hAnsi="Times New Roman"/>
          <w:color w:val="2C2D2E"/>
          <w:sz w:val="24"/>
          <w:szCs w:val="24"/>
          <w:lang w:eastAsia="ru-RU"/>
        </w:rPr>
      </w:pPr>
      <w:r>
        <w:rPr>
          <w:rFonts w:ascii="Times New Roman" w:eastAsia="Times New Roman" w:hAnsi="Times New Roman"/>
          <w:color w:val="2C2D2E"/>
          <w:sz w:val="24"/>
          <w:szCs w:val="24"/>
          <w:lang w:eastAsia="ru-RU"/>
        </w:rPr>
        <w:t xml:space="preserve">Мудрость. </w:t>
      </w:r>
      <w:r>
        <w:rPr>
          <w:rFonts w:ascii="Times New Roman" w:eastAsia="Times New Roman" w:hAnsi="Times New Roman"/>
          <w:b/>
          <w:color w:val="2C2D2E"/>
          <w:sz w:val="24"/>
          <w:szCs w:val="24"/>
          <w:lang w:eastAsia="ru-RU"/>
        </w:rPr>
        <w:t>Цивилизация – это насколько вы сможете сконцентрировать огонь, энергию, дух, чтобы даже общаться и получать ответы</w:t>
      </w:r>
      <w:r>
        <w:rPr>
          <w:rFonts w:ascii="Times New Roman" w:eastAsia="Times New Roman" w:hAnsi="Times New Roman"/>
          <w:color w:val="2C2D2E"/>
          <w:sz w:val="24"/>
          <w:szCs w:val="24"/>
          <w:lang w:eastAsia="ru-RU"/>
        </w:rPr>
        <w:t>. Чтобы сделать действие, которое спасает ваше тело, вышестоящее там, выйти в зал к Отцу или Кут Хуми, туда уже не побегут, а потом думать, почему к вам прибежали. Есть варианты, когда потом перестают бегать, но этому надо тоже научиться. Бегут, бегут, и побежали по кругу, и бегут к вам. И бегут по кругу, но всё к вам бегут, там бегут, а впереди (знак - «Скоро добежишь». И пока не упадёт от избытка бега. Упал, написано «Добежал». Киношный вариант, но они там это не понимают. Цивилизация каждого. Сигнальные системы не работают. Ладно. Вы увидели?</w:t>
      </w:r>
    </w:p>
    <w:p w14:paraId="3F0846BF" w14:textId="77777777" w:rsidR="003E1540" w:rsidRDefault="001918D4">
      <w:pPr>
        <w:shd w:val="clear" w:color="auto" w:fill="FFFFFF"/>
        <w:spacing w:before="100" w:beforeAutospacing="1" w:after="100" w:afterAutospacing="1" w:line="240" w:lineRule="auto"/>
        <w:ind w:firstLine="709"/>
        <w:contextualSpacing/>
        <w:jc w:val="both"/>
        <w:textAlignment w:val="top"/>
        <w:rPr>
          <w:rFonts w:ascii="Times New Roman" w:eastAsia="Times New Roman" w:hAnsi="Times New Roman"/>
          <w:color w:val="2C2D2E"/>
          <w:sz w:val="24"/>
          <w:szCs w:val="24"/>
          <w:lang w:eastAsia="ru-RU"/>
        </w:rPr>
      </w:pPr>
      <w:r>
        <w:rPr>
          <w:rFonts w:ascii="Times New Roman" w:eastAsia="Times New Roman" w:hAnsi="Times New Roman"/>
          <w:color w:val="2C2D2E"/>
          <w:sz w:val="24"/>
          <w:szCs w:val="24"/>
          <w:lang w:eastAsia="ru-RU"/>
        </w:rPr>
        <w:t>И вам надо выяснить набор ваших действий и действия.</w:t>
      </w:r>
    </w:p>
    <w:p w14:paraId="3B8EE3A1" w14:textId="77777777" w:rsidR="003E1540" w:rsidRDefault="001918D4">
      <w:pPr>
        <w:shd w:val="clear" w:color="auto" w:fill="FFFFFF"/>
        <w:spacing w:before="100" w:beforeAutospacing="1" w:after="100" w:afterAutospacing="1" w:line="240" w:lineRule="auto"/>
        <w:ind w:firstLine="709"/>
        <w:contextualSpacing/>
        <w:jc w:val="both"/>
        <w:textAlignment w:val="top"/>
        <w:rPr>
          <w:rFonts w:ascii="Times New Roman" w:eastAsia="Times New Roman" w:hAnsi="Times New Roman"/>
          <w:color w:val="2C2D2E"/>
          <w:sz w:val="24"/>
          <w:szCs w:val="24"/>
          <w:lang w:eastAsia="ru-RU"/>
        </w:rPr>
      </w:pPr>
      <w:r>
        <w:rPr>
          <w:rFonts w:ascii="Times New Roman" w:eastAsia="Times New Roman" w:hAnsi="Times New Roman"/>
          <w:color w:val="2C2D2E"/>
          <w:sz w:val="24"/>
          <w:szCs w:val="24"/>
          <w:lang w:eastAsia="ru-RU"/>
        </w:rPr>
        <w:t xml:space="preserve">- </w:t>
      </w:r>
      <w:r>
        <w:rPr>
          <w:rFonts w:ascii="Times New Roman" w:eastAsia="Times New Roman" w:hAnsi="Times New Roman"/>
          <w:b/>
          <w:color w:val="2C2D2E"/>
          <w:sz w:val="24"/>
          <w:szCs w:val="24"/>
          <w:lang w:eastAsia="ru-RU"/>
        </w:rPr>
        <w:t xml:space="preserve">Ваши правила, </w:t>
      </w:r>
      <w:r>
        <w:rPr>
          <w:rFonts w:ascii="Times New Roman" w:eastAsia="Times New Roman" w:hAnsi="Times New Roman"/>
          <w:color w:val="2C2D2E"/>
          <w:sz w:val="24"/>
          <w:szCs w:val="24"/>
          <w:lang w:eastAsia="ru-RU"/>
        </w:rPr>
        <w:t>постепенно, я не говорю – завтра.</w:t>
      </w:r>
    </w:p>
    <w:p w14:paraId="73BF73F2" w14:textId="77777777" w:rsidR="003E1540" w:rsidRDefault="001918D4">
      <w:pPr>
        <w:shd w:val="clear" w:color="auto" w:fill="FFFFFF"/>
        <w:spacing w:before="100" w:beforeAutospacing="1" w:after="100" w:afterAutospacing="1" w:line="240" w:lineRule="auto"/>
        <w:ind w:firstLine="709"/>
        <w:contextualSpacing/>
        <w:jc w:val="both"/>
        <w:textAlignment w:val="top"/>
        <w:rPr>
          <w:rFonts w:ascii="Times New Roman" w:eastAsia="Times New Roman" w:hAnsi="Times New Roman"/>
          <w:color w:val="2C2D2E"/>
          <w:sz w:val="24"/>
          <w:szCs w:val="24"/>
          <w:lang w:eastAsia="ru-RU"/>
        </w:rPr>
      </w:pPr>
      <w:r>
        <w:rPr>
          <w:rFonts w:ascii="Times New Roman" w:eastAsia="Times New Roman" w:hAnsi="Times New Roman"/>
          <w:color w:val="2C2D2E"/>
          <w:sz w:val="24"/>
          <w:szCs w:val="24"/>
          <w:lang w:eastAsia="ru-RU"/>
        </w:rPr>
        <w:t xml:space="preserve">- </w:t>
      </w:r>
      <w:r>
        <w:rPr>
          <w:rFonts w:ascii="Times New Roman" w:eastAsia="Times New Roman" w:hAnsi="Times New Roman"/>
          <w:b/>
          <w:color w:val="2C2D2E"/>
          <w:sz w:val="24"/>
          <w:szCs w:val="24"/>
          <w:lang w:eastAsia="ru-RU"/>
        </w:rPr>
        <w:t xml:space="preserve">Ваши методы, </w:t>
      </w:r>
      <w:r>
        <w:rPr>
          <w:rFonts w:ascii="Times New Roman" w:eastAsia="Times New Roman" w:hAnsi="Times New Roman"/>
          <w:color w:val="2C2D2E"/>
          <w:sz w:val="24"/>
          <w:szCs w:val="24"/>
          <w:lang w:eastAsia="ru-RU"/>
        </w:rPr>
        <w:t>я здесь рассказал метод выхода в зал в боевой обстановке. Ничего сложного, но человек не мог догадаться сам, а постоянно страдал, что у него тело погибает, физически больно было. Ну, не знаю, подошёл, потренировались, объяснились - новый метод.</w:t>
      </w:r>
    </w:p>
    <w:p w14:paraId="12D010AA" w14:textId="77777777" w:rsidR="003E1540" w:rsidRDefault="001918D4">
      <w:pPr>
        <w:shd w:val="clear" w:color="auto" w:fill="FFFFFF"/>
        <w:spacing w:before="100" w:beforeAutospacing="1" w:after="100" w:afterAutospacing="1" w:line="240" w:lineRule="auto"/>
        <w:ind w:firstLine="709"/>
        <w:contextualSpacing/>
        <w:jc w:val="both"/>
        <w:textAlignment w:val="top"/>
        <w:rPr>
          <w:rFonts w:ascii="Times New Roman" w:eastAsia="Times New Roman" w:hAnsi="Times New Roman"/>
          <w:color w:val="2C2D2E"/>
          <w:sz w:val="24"/>
          <w:szCs w:val="24"/>
          <w:lang w:eastAsia="ru-RU"/>
        </w:rPr>
      </w:pPr>
      <w:r>
        <w:rPr>
          <w:rFonts w:ascii="Times New Roman" w:eastAsia="Times New Roman" w:hAnsi="Times New Roman"/>
          <w:color w:val="2C2D2E"/>
          <w:sz w:val="24"/>
          <w:szCs w:val="24"/>
          <w:lang w:eastAsia="ru-RU"/>
        </w:rPr>
        <w:t xml:space="preserve">- </w:t>
      </w:r>
      <w:r>
        <w:rPr>
          <w:rFonts w:ascii="Times New Roman" w:eastAsia="Times New Roman" w:hAnsi="Times New Roman"/>
          <w:b/>
          <w:color w:val="2C2D2E"/>
          <w:sz w:val="24"/>
          <w:szCs w:val="24"/>
          <w:lang w:eastAsia="ru-RU"/>
        </w:rPr>
        <w:t xml:space="preserve">Принципы, </w:t>
      </w:r>
      <w:r>
        <w:rPr>
          <w:rFonts w:ascii="Times New Roman" w:eastAsia="Times New Roman" w:hAnsi="Times New Roman"/>
          <w:color w:val="2C2D2E"/>
          <w:sz w:val="24"/>
          <w:szCs w:val="24"/>
          <w:lang w:eastAsia="ru-RU"/>
        </w:rPr>
        <w:t>те принципы, которые вы преодолеете, а которые никогда не преодолеете и преодолеть нельзя. Допустим – «Не убий». Или ещё что-то – «Не укради», но по чуть-чуть можно, да? Но главное – провокация. Ладно.</w:t>
      </w:r>
    </w:p>
    <w:p w14:paraId="531C0613" w14:textId="77777777" w:rsidR="003E1540" w:rsidRDefault="001918D4">
      <w:pPr>
        <w:shd w:val="clear" w:color="auto" w:fill="FFFFFF"/>
        <w:spacing w:before="100" w:beforeAutospacing="1" w:after="100" w:afterAutospacing="1" w:line="240" w:lineRule="auto"/>
        <w:ind w:firstLine="709"/>
        <w:contextualSpacing/>
        <w:jc w:val="both"/>
        <w:textAlignment w:val="top"/>
        <w:rPr>
          <w:rFonts w:ascii="Times New Roman" w:eastAsia="Times New Roman" w:hAnsi="Times New Roman"/>
          <w:color w:val="2C2D2E"/>
          <w:sz w:val="24"/>
          <w:szCs w:val="24"/>
          <w:lang w:eastAsia="ru-RU"/>
        </w:rPr>
      </w:pPr>
      <w:r>
        <w:rPr>
          <w:rFonts w:ascii="Times New Roman" w:eastAsia="Times New Roman" w:hAnsi="Times New Roman"/>
          <w:color w:val="2C2D2E"/>
          <w:sz w:val="24"/>
          <w:szCs w:val="24"/>
          <w:lang w:eastAsia="ru-RU"/>
        </w:rPr>
        <w:t xml:space="preserve">В общем, отстроиться от Прав до Ивдивности и как-то посоображать на эту тему. Ничего личного, я за вас это не сделаю, это ваша Цивилизация каждого. И </w:t>
      </w:r>
      <w:r>
        <w:rPr>
          <w:rFonts w:ascii="Times New Roman" w:eastAsia="Times New Roman" w:hAnsi="Times New Roman"/>
          <w:b/>
          <w:color w:val="2C2D2E"/>
          <w:sz w:val="24"/>
          <w:szCs w:val="24"/>
          <w:lang w:eastAsia="ru-RU"/>
        </w:rPr>
        <w:t xml:space="preserve">Цивилизация каждого – это умение действовать и что-то делать в нетрадиционной для вас обстановке, но с тем традиционализмом, который вы накопили. То есть, теми умениями, навыками и компетенциями, которые у вас есть, это не отменяется. </w:t>
      </w:r>
      <w:r>
        <w:rPr>
          <w:rFonts w:ascii="Times New Roman" w:eastAsia="Times New Roman" w:hAnsi="Times New Roman"/>
          <w:color w:val="2C2D2E"/>
          <w:sz w:val="24"/>
          <w:szCs w:val="24"/>
          <w:lang w:eastAsia="ru-RU"/>
        </w:rPr>
        <w:t>Вот так. И соображать на эту тему.</w:t>
      </w:r>
    </w:p>
    <w:p w14:paraId="7521E935" w14:textId="77777777" w:rsidR="003E1540" w:rsidRDefault="001918D4">
      <w:pPr>
        <w:shd w:val="clear" w:color="auto" w:fill="FFFFFF"/>
        <w:spacing w:before="100" w:beforeAutospacing="1" w:after="100" w:afterAutospacing="1" w:line="240" w:lineRule="auto"/>
        <w:contextualSpacing/>
        <w:jc w:val="both"/>
        <w:textAlignment w:val="top"/>
        <w:rPr>
          <w:rFonts w:ascii="Times New Roman" w:eastAsia="Times New Roman" w:hAnsi="Times New Roman"/>
          <w:color w:val="2C2D2E"/>
          <w:sz w:val="24"/>
          <w:szCs w:val="24"/>
          <w:lang w:eastAsia="ru-RU"/>
        </w:rPr>
      </w:pPr>
      <w:r>
        <w:rPr>
          <w:rFonts w:ascii="Times New Roman" w:eastAsia="Times New Roman" w:hAnsi="Times New Roman"/>
          <w:color w:val="2C2D2E"/>
          <w:sz w:val="24"/>
          <w:szCs w:val="24"/>
          <w:lang w:eastAsia="ru-RU"/>
        </w:rPr>
        <w:t>Ладно, ещё одна практика и идём на перерыв, тоже о цивилизации. Внимание, мы сейчас возожжём, у нас 512 ядер Синтеза. Что мы цивилизованного можем взять с 512-ю ядрами Синтеза? Вот смотрите, я специально сказал - 512 ядер Синтеза, мне...</w:t>
      </w:r>
    </w:p>
    <w:p w14:paraId="30FC7C15" w14:textId="77777777" w:rsidR="003E1540" w:rsidRDefault="001918D4">
      <w:pPr>
        <w:shd w:val="clear" w:color="auto" w:fill="FFFFFF"/>
        <w:spacing w:before="100" w:beforeAutospacing="1" w:after="100" w:afterAutospacing="1" w:line="240" w:lineRule="auto"/>
        <w:ind w:firstLine="709"/>
        <w:contextualSpacing/>
        <w:jc w:val="both"/>
        <w:textAlignment w:val="top"/>
        <w:rPr>
          <w:rFonts w:ascii="Times New Roman" w:eastAsia="Times New Roman" w:hAnsi="Times New Roman"/>
          <w:i/>
          <w:color w:val="2C2D2E"/>
          <w:sz w:val="24"/>
          <w:szCs w:val="24"/>
          <w:lang w:eastAsia="ru-RU"/>
        </w:rPr>
      </w:pPr>
      <w:r>
        <w:rPr>
          <w:rFonts w:ascii="Times New Roman" w:eastAsia="Times New Roman" w:hAnsi="Times New Roman"/>
          <w:i/>
          <w:color w:val="2C2D2E"/>
          <w:sz w:val="24"/>
          <w:szCs w:val="24"/>
          <w:lang w:eastAsia="ru-RU"/>
        </w:rPr>
        <w:t xml:space="preserve">Из </w:t>
      </w:r>
      <w:proofErr w:type="gramStart"/>
      <w:r>
        <w:rPr>
          <w:rFonts w:ascii="Times New Roman" w:eastAsia="Times New Roman" w:hAnsi="Times New Roman"/>
          <w:i/>
          <w:color w:val="2C2D2E"/>
          <w:sz w:val="24"/>
          <w:szCs w:val="24"/>
          <w:lang w:eastAsia="ru-RU"/>
        </w:rPr>
        <w:t>зала:  -</w:t>
      </w:r>
      <w:proofErr w:type="gramEnd"/>
      <w:r>
        <w:rPr>
          <w:rFonts w:ascii="Times New Roman" w:eastAsia="Times New Roman" w:hAnsi="Times New Roman"/>
          <w:i/>
          <w:color w:val="2C2D2E"/>
          <w:sz w:val="24"/>
          <w:szCs w:val="24"/>
          <w:lang w:eastAsia="ru-RU"/>
        </w:rPr>
        <w:t xml:space="preserve"> Перспектива.</w:t>
      </w:r>
    </w:p>
    <w:p w14:paraId="613105C6" w14:textId="77777777" w:rsidR="003E1540" w:rsidRDefault="001918D4">
      <w:pPr>
        <w:shd w:val="clear" w:color="auto" w:fill="FFFFFF"/>
        <w:spacing w:before="100" w:beforeAutospacing="1" w:after="100" w:afterAutospacing="1" w:line="240" w:lineRule="auto"/>
        <w:ind w:firstLine="709"/>
        <w:contextualSpacing/>
        <w:jc w:val="both"/>
        <w:textAlignment w:val="top"/>
        <w:rPr>
          <w:rFonts w:ascii="Times New Roman" w:eastAsia="Times New Roman" w:hAnsi="Times New Roman"/>
          <w:color w:val="2C2D2E"/>
          <w:sz w:val="24"/>
          <w:szCs w:val="24"/>
          <w:lang w:eastAsia="ru-RU"/>
        </w:rPr>
      </w:pPr>
      <w:r>
        <w:rPr>
          <w:rFonts w:ascii="Times New Roman" w:eastAsia="Times New Roman" w:hAnsi="Times New Roman"/>
          <w:color w:val="2C2D2E"/>
          <w:sz w:val="24"/>
          <w:szCs w:val="24"/>
          <w:lang w:eastAsia="ru-RU"/>
        </w:rPr>
        <w:lastRenderedPageBreak/>
        <w:t>Я понял, я понял, почему. У нас есть 512 ядер Синтеза?</w:t>
      </w:r>
    </w:p>
    <w:p w14:paraId="30B75618" w14:textId="77777777" w:rsidR="003E1540" w:rsidRDefault="001918D4">
      <w:pPr>
        <w:shd w:val="clear" w:color="auto" w:fill="FFFFFF"/>
        <w:spacing w:before="100" w:beforeAutospacing="1" w:after="100" w:afterAutospacing="1" w:line="240" w:lineRule="auto"/>
        <w:ind w:firstLine="709"/>
        <w:contextualSpacing/>
        <w:jc w:val="both"/>
        <w:textAlignment w:val="top"/>
        <w:rPr>
          <w:rFonts w:ascii="Times New Roman" w:eastAsia="Times New Roman" w:hAnsi="Times New Roman"/>
          <w:i/>
          <w:color w:val="2C2D2E"/>
          <w:sz w:val="24"/>
          <w:szCs w:val="24"/>
          <w:lang w:eastAsia="ru-RU"/>
        </w:rPr>
      </w:pPr>
      <w:r>
        <w:rPr>
          <w:rFonts w:ascii="Times New Roman" w:eastAsia="Times New Roman" w:hAnsi="Times New Roman"/>
          <w:i/>
          <w:color w:val="2C2D2E"/>
          <w:sz w:val="24"/>
          <w:szCs w:val="24"/>
          <w:lang w:eastAsia="ru-RU"/>
        </w:rPr>
        <w:t xml:space="preserve">Из </w:t>
      </w:r>
      <w:proofErr w:type="gramStart"/>
      <w:r>
        <w:rPr>
          <w:rFonts w:ascii="Times New Roman" w:eastAsia="Times New Roman" w:hAnsi="Times New Roman"/>
          <w:i/>
          <w:color w:val="2C2D2E"/>
          <w:sz w:val="24"/>
          <w:szCs w:val="24"/>
          <w:lang w:eastAsia="ru-RU"/>
        </w:rPr>
        <w:t>зала:  -</w:t>
      </w:r>
      <w:proofErr w:type="gramEnd"/>
      <w:r>
        <w:rPr>
          <w:rFonts w:ascii="Times New Roman" w:eastAsia="Times New Roman" w:hAnsi="Times New Roman"/>
          <w:i/>
          <w:color w:val="2C2D2E"/>
          <w:sz w:val="24"/>
          <w:szCs w:val="24"/>
          <w:lang w:eastAsia="ru-RU"/>
        </w:rPr>
        <w:t xml:space="preserve"> Да, есть.</w:t>
      </w:r>
    </w:p>
    <w:p w14:paraId="046EB668" w14:textId="77777777" w:rsidR="003E1540" w:rsidRDefault="001918D4">
      <w:pPr>
        <w:shd w:val="clear" w:color="auto" w:fill="FFFFFF"/>
        <w:spacing w:before="100" w:beforeAutospacing="1" w:after="100" w:afterAutospacing="1" w:line="240" w:lineRule="auto"/>
        <w:ind w:firstLine="709"/>
        <w:contextualSpacing/>
        <w:jc w:val="both"/>
        <w:textAlignment w:val="top"/>
        <w:rPr>
          <w:rFonts w:ascii="Times New Roman" w:eastAsia="Times New Roman" w:hAnsi="Times New Roman"/>
          <w:color w:val="2C2D2E"/>
          <w:sz w:val="24"/>
          <w:szCs w:val="24"/>
          <w:lang w:eastAsia="ru-RU"/>
        </w:rPr>
      </w:pPr>
      <w:r>
        <w:rPr>
          <w:rFonts w:ascii="Times New Roman" w:eastAsia="Times New Roman" w:hAnsi="Times New Roman"/>
          <w:color w:val="2C2D2E"/>
          <w:sz w:val="24"/>
          <w:szCs w:val="24"/>
          <w:lang w:eastAsia="ru-RU"/>
        </w:rPr>
        <w:t>Это где?</w:t>
      </w:r>
    </w:p>
    <w:p w14:paraId="26586589" w14:textId="77777777" w:rsidR="003E1540" w:rsidRDefault="001918D4">
      <w:pPr>
        <w:shd w:val="clear" w:color="auto" w:fill="FFFFFF"/>
        <w:spacing w:before="100" w:beforeAutospacing="1" w:after="100" w:afterAutospacing="1" w:line="240" w:lineRule="auto"/>
        <w:ind w:firstLine="709"/>
        <w:contextualSpacing/>
        <w:jc w:val="both"/>
        <w:textAlignment w:val="top"/>
        <w:rPr>
          <w:rFonts w:ascii="Times New Roman" w:eastAsia="Times New Roman" w:hAnsi="Times New Roman"/>
          <w:i/>
          <w:color w:val="2C2D2E"/>
          <w:sz w:val="24"/>
          <w:szCs w:val="24"/>
          <w:lang w:eastAsia="ru-RU"/>
        </w:rPr>
      </w:pPr>
      <w:r>
        <w:rPr>
          <w:rFonts w:ascii="Times New Roman" w:eastAsia="Times New Roman" w:hAnsi="Times New Roman"/>
          <w:i/>
          <w:color w:val="2C2D2E"/>
          <w:sz w:val="24"/>
          <w:szCs w:val="24"/>
          <w:lang w:eastAsia="ru-RU"/>
        </w:rPr>
        <w:t xml:space="preserve">Из </w:t>
      </w:r>
      <w:proofErr w:type="gramStart"/>
      <w:r>
        <w:rPr>
          <w:rFonts w:ascii="Times New Roman" w:eastAsia="Times New Roman" w:hAnsi="Times New Roman"/>
          <w:i/>
          <w:color w:val="2C2D2E"/>
          <w:sz w:val="24"/>
          <w:szCs w:val="24"/>
          <w:lang w:eastAsia="ru-RU"/>
        </w:rPr>
        <w:t>зала:  -</w:t>
      </w:r>
      <w:proofErr w:type="gramEnd"/>
      <w:r>
        <w:rPr>
          <w:rFonts w:ascii="Times New Roman" w:eastAsia="Times New Roman" w:hAnsi="Times New Roman"/>
          <w:i/>
          <w:color w:val="2C2D2E"/>
          <w:sz w:val="24"/>
          <w:szCs w:val="24"/>
          <w:lang w:eastAsia="ru-RU"/>
        </w:rPr>
        <w:t xml:space="preserve"> В частях.</w:t>
      </w:r>
    </w:p>
    <w:p w14:paraId="283C03A0" w14:textId="77777777" w:rsidR="003E1540" w:rsidRDefault="001918D4">
      <w:pPr>
        <w:shd w:val="clear" w:color="auto" w:fill="FFFFFF"/>
        <w:spacing w:before="100" w:beforeAutospacing="1" w:after="100" w:afterAutospacing="1" w:line="240" w:lineRule="auto"/>
        <w:ind w:firstLine="709"/>
        <w:contextualSpacing/>
        <w:jc w:val="both"/>
        <w:textAlignment w:val="top"/>
        <w:rPr>
          <w:rFonts w:ascii="Times New Roman" w:eastAsia="Times New Roman" w:hAnsi="Times New Roman"/>
          <w:color w:val="2C2D2E"/>
          <w:sz w:val="24"/>
          <w:szCs w:val="24"/>
          <w:lang w:eastAsia="ru-RU"/>
        </w:rPr>
      </w:pPr>
      <w:r>
        <w:rPr>
          <w:rFonts w:ascii="Times New Roman" w:eastAsia="Times New Roman" w:hAnsi="Times New Roman"/>
          <w:color w:val="2C2D2E"/>
          <w:sz w:val="24"/>
          <w:szCs w:val="24"/>
          <w:lang w:eastAsia="ru-RU"/>
        </w:rPr>
        <w:t>Фух, а то вам идёт такие глаза, что думал: «Ну, я сморозил! Только что было 118, вдруг... кстати, 118 – у вас за первый день ядро уже есть, а то у некоторых опять сигналы, что 118-го ядра ещё нет. Есть, сегодня мы его дорабатываем, но дорабатываем – это не значит, что его нет. Ядро формируется за первый день, за второй день мы его раскручиваем как угодно, а значит, применять уже можем. А, а, точно. У каждой части есть своё ядро Синтеза части. Если сказали 512, сигнальная система должна сработать - частей. Ну, я могу сказать ядра Синтеза частей, но знаете, какая провокация - было 512 ядер. Анекдот к вам. В Адыгее сколько ядер Синтеза частей?</w:t>
      </w:r>
    </w:p>
    <w:p w14:paraId="2163D636" w14:textId="2BD1CCEB" w:rsidR="003E1540" w:rsidRDefault="001918D4">
      <w:pPr>
        <w:shd w:val="clear" w:color="auto" w:fill="FFFFFF"/>
        <w:spacing w:before="100" w:beforeAutospacing="1" w:after="100" w:afterAutospacing="1" w:line="240" w:lineRule="auto"/>
        <w:ind w:firstLine="709"/>
        <w:contextualSpacing/>
        <w:jc w:val="both"/>
        <w:textAlignment w:val="top"/>
        <w:rPr>
          <w:rFonts w:ascii="Times New Roman" w:eastAsia="Times New Roman" w:hAnsi="Times New Roman"/>
          <w:i/>
          <w:color w:val="2C2D2E"/>
          <w:sz w:val="24"/>
          <w:szCs w:val="24"/>
          <w:lang w:eastAsia="ru-RU"/>
        </w:rPr>
      </w:pPr>
      <w:r>
        <w:rPr>
          <w:rFonts w:ascii="Times New Roman" w:eastAsia="Times New Roman" w:hAnsi="Times New Roman"/>
          <w:i/>
          <w:color w:val="2C2D2E"/>
          <w:sz w:val="24"/>
          <w:szCs w:val="24"/>
          <w:lang w:eastAsia="ru-RU"/>
        </w:rPr>
        <w:t xml:space="preserve">Из зала: </w:t>
      </w:r>
      <w:r w:rsidR="008F5349">
        <w:rPr>
          <w:rFonts w:ascii="Times New Roman" w:eastAsia="Times New Roman" w:hAnsi="Times New Roman"/>
          <w:i/>
          <w:color w:val="2C2D2E"/>
          <w:sz w:val="24"/>
          <w:szCs w:val="24"/>
          <w:lang w:eastAsia="ru-RU"/>
        </w:rPr>
        <w:t xml:space="preserve">– </w:t>
      </w:r>
      <w:r>
        <w:rPr>
          <w:rFonts w:ascii="Times New Roman" w:eastAsia="Times New Roman" w:hAnsi="Times New Roman"/>
          <w:i/>
          <w:color w:val="2C2D2E"/>
          <w:sz w:val="24"/>
          <w:szCs w:val="24"/>
          <w:lang w:eastAsia="ru-RU"/>
        </w:rPr>
        <w:t>256.</w:t>
      </w:r>
    </w:p>
    <w:p w14:paraId="0E1D9B3B" w14:textId="77777777" w:rsidR="003E1540" w:rsidRDefault="001918D4">
      <w:pPr>
        <w:shd w:val="clear" w:color="auto" w:fill="FFFFFF"/>
        <w:spacing w:before="100" w:beforeAutospacing="1" w:after="100" w:afterAutospacing="1" w:line="240" w:lineRule="auto"/>
        <w:ind w:firstLine="709"/>
        <w:contextualSpacing/>
        <w:jc w:val="both"/>
        <w:textAlignment w:val="top"/>
        <w:rPr>
          <w:rFonts w:ascii="Times New Roman" w:eastAsia="Times New Roman" w:hAnsi="Times New Roman"/>
          <w:color w:val="2C2D2E"/>
          <w:sz w:val="24"/>
          <w:szCs w:val="24"/>
          <w:lang w:eastAsia="ru-RU"/>
        </w:rPr>
      </w:pPr>
      <w:r>
        <w:rPr>
          <w:rFonts w:ascii="Times New Roman" w:eastAsia="Times New Roman" w:hAnsi="Times New Roman"/>
          <w:color w:val="2C2D2E"/>
          <w:sz w:val="24"/>
          <w:szCs w:val="24"/>
          <w:lang w:eastAsia="ru-RU"/>
        </w:rPr>
        <w:t>256. Цивилизованный вопрос к вам. Что вы с этими ядрами Синтеза частей делаете, у населения территорий ваших Подразделений? – Ничего. А я их возжигаю, чтобы Части росли. А у инопланетян возжигаю, чтобы они улетали. «Улетай туча, улетай» и пою по Пугачёвой. НЛО сейчас в тучах прячется. Улетают. Мы вчера вот это выясняли на 31-м Синтезе. Но, у нас задача цивилизованно то, что мы не делали. Мы сейчас возжигаемся 512, синтезируемся с 256-ю частями каждого, проникаемся 256-ю Синтезами Огнями Отца, и просим взрастить Части в каждом человеке. Понятно, да?</w:t>
      </w:r>
    </w:p>
    <w:p w14:paraId="20D8D019" w14:textId="77777777" w:rsidR="003E1540" w:rsidRDefault="001918D4">
      <w:pPr>
        <w:shd w:val="clear" w:color="auto" w:fill="FFFFFF"/>
        <w:spacing w:before="100" w:beforeAutospacing="1" w:after="100" w:afterAutospacing="1" w:line="240" w:lineRule="auto"/>
        <w:ind w:firstLine="709"/>
        <w:contextualSpacing/>
        <w:jc w:val="both"/>
        <w:textAlignment w:val="top"/>
        <w:rPr>
          <w:rFonts w:ascii="Times New Roman" w:eastAsia="Times New Roman" w:hAnsi="Times New Roman"/>
          <w:color w:val="2C2D2E"/>
          <w:sz w:val="24"/>
          <w:szCs w:val="24"/>
          <w:lang w:eastAsia="ru-RU"/>
        </w:rPr>
      </w:pPr>
      <w:r>
        <w:rPr>
          <w:rFonts w:ascii="Times New Roman" w:eastAsia="Times New Roman" w:hAnsi="Times New Roman"/>
          <w:color w:val="2C2D2E"/>
          <w:sz w:val="24"/>
          <w:szCs w:val="24"/>
          <w:lang w:eastAsia="ru-RU"/>
        </w:rPr>
        <w:t>Кстати, у нас 31-й – экзамен. Мы вчера работали с Духом Планеты. И Планета начинает всё человечество выдерживать на 16 384 части, сообщаю. До вчерашнего дня не могла. Это значит, в скором времени у каждого человека будет 16 тысяч ядер Синтеза, причём частями, чисто частями, без систем, аппаратов. Нам придётся это стимулировать на 16 тысяч ядер, так что тренируйтесь. Вчера процесс в Духе Планеты был заложен, Планета в это вошла. Она приняла 16 тысяч частей Метагалактики Фа Духом Планеты. Это значит, 9 месяцев, и Дух перейдёт в природную организацию частей в каждом человеке. Вот такая система.</w:t>
      </w:r>
    </w:p>
    <w:p w14:paraId="38B40242" w14:textId="77777777" w:rsidR="003E1540" w:rsidRDefault="001918D4">
      <w:pPr>
        <w:shd w:val="clear" w:color="auto" w:fill="FFFFFF"/>
        <w:spacing w:before="100" w:beforeAutospacing="1" w:after="100" w:afterAutospacing="1" w:line="240" w:lineRule="auto"/>
        <w:ind w:firstLine="709"/>
        <w:contextualSpacing/>
        <w:jc w:val="both"/>
        <w:textAlignment w:val="top"/>
        <w:rPr>
          <w:rFonts w:ascii="Times New Roman" w:eastAsia="Times New Roman" w:hAnsi="Times New Roman"/>
          <w:color w:val="2C2D2E"/>
          <w:sz w:val="24"/>
          <w:szCs w:val="24"/>
          <w:lang w:eastAsia="ru-RU"/>
        </w:rPr>
      </w:pPr>
      <w:r>
        <w:rPr>
          <w:rFonts w:ascii="Times New Roman" w:eastAsia="Times New Roman" w:hAnsi="Times New Roman"/>
          <w:color w:val="2C2D2E"/>
          <w:sz w:val="24"/>
          <w:szCs w:val="24"/>
          <w:lang w:eastAsia="ru-RU"/>
        </w:rPr>
        <w:t>Поэтому вот эта тренировка «ядра в ядра», смотрите, на свободу воли – «</w:t>
      </w:r>
      <w:r>
        <w:rPr>
          <w:rFonts w:ascii="Times New Roman" w:eastAsia="Times New Roman" w:hAnsi="Times New Roman"/>
          <w:i/>
          <w:color w:val="2C2D2E"/>
          <w:sz w:val="24"/>
          <w:szCs w:val="24"/>
          <w:lang w:eastAsia="ru-RU"/>
        </w:rPr>
        <w:t>низя</w:t>
      </w:r>
      <w:r>
        <w:rPr>
          <w:rFonts w:ascii="Times New Roman" w:eastAsia="Times New Roman" w:hAnsi="Times New Roman"/>
          <w:color w:val="2C2D2E"/>
          <w:sz w:val="24"/>
          <w:szCs w:val="24"/>
          <w:lang w:eastAsia="ru-RU"/>
        </w:rPr>
        <w:t>», а вот на ядра Синтеза, которые выше Воли, мы Отцовский Синтез и Огонь эманировать можем. И вот сейчас будем этим тренироваться. Конкретно Васе – «</w:t>
      </w:r>
      <w:r>
        <w:rPr>
          <w:rFonts w:ascii="Times New Roman" w:eastAsia="Times New Roman" w:hAnsi="Times New Roman"/>
          <w:i/>
          <w:color w:val="2C2D2E"/>
          <w:sz w:val="24"/>
          <w:szCs w:val="24"/>
          <w:lang w:eastAsia="ru-RU"/>
        </w:rPr>
        <w:t>низя</w:t>
      </w:r>
      <w:r>
        <w:rPr>
          <w:rFonts w:ascii="Times New Roman" w:eastAsia="Times New Roman" w:hAnsi="Times New Roman"/>
          <w:color w:val="2C2D2E"/>
          <w:sz w:val="24"/>
          <w:szCs w:val="24"/>
          <w:lang w:eastAsia="ru-RU"/>
        </w:rPr>
        <w:t xml:space="preserve">», а населению Земли – можно. Потому что свобода воли – это конкретного каждого человека – Васи. А </w:t>
      </w:r>
      <w:r>
        <w:rPr>
          <w:rFonts w:ascii="Times New Roman" w:eastAsia="Times New Roman" w:hAnsi="Times New Roman"/>
          <w:b/>
          <w:color w:val="2C2D2E"/>
          <w:sz w:val="24"/>
          <w:szCs w:val="24"/>
          <w:lang w:eastAsia="ru-RU"/>
        </w:rPr>
        <w:t>когда мы говорим о населении землян – это природа.</w:t>
      </w:r>
      <w:r>
        <w:rPr>
          <w:rFonts w:ascii="Times New Roman" w:eastAsia="Times New Roman" w:hAnsi="Times New Roman"/>
          <w:color w:val="2C2D2E"/>
          <w:sz w:val="24"/>
          <w:szCs w:val="24"/>
          <w:lang w:eastAsia="ru-RU"/>
        </w:rPr>
        <w:t xml:space="preserve"> Вот с небес Синтез просыпался – называется «Манна небесная». Части начали расти, сообразительность повысилась. Люди перестали делать то, что хотели гадкое, и стали делать лучшее, потому что, когда у людей хватает Огня и Синтеза, они перестают заниматься всякой всячиной. Практика.</w:t>
      </w:r>
    </w:p>
    <w:p w14:paraId="6CC77A23" w14:textId="77777777" w:rsidR="003E1540" w:rsidRDefault="001918D4">
      <w:pPr>
        <w:shd w:val="clear" w:color="auto" w:fill="FFFFFF"/>
        <w:spacing w:before="100" w:beforeAutospacing="1" w:after="100" w:afterAutospacing="1" w:line="240" w:lineRule="auto"/>
        <w:ind w:firstLine="709"/>
        <w:contextualSpacing/>
        <w:jc w:val="both"/>
        <w:textAlignment w:val="top"/>
        <w:rPr>
          <w:rFonts w:ascii="Times New Roman" w:eastAsia="Times New Roman" w:hAnsi="Times New Roman"/>
          <w:color w:val="2C2D2E"/>
          <w:sz w:val="24"/>
          <w:szCs w:val="24"/>
          <w:lang w:eastAsia="ru-RU"/>
        </w:rPr>
      </w:pPr>
      <w:r>
        <w:rPr>
          <w:rFonts w:ascii="Times New Roman" w:eastAsia="Times New Roman" w:hAnsi="Times New Roman"/>
          <w:b/>
          <w:color w:val="2C2D2E"/>
          <w:sz w:val="24"/>
          <w:szCs w:val="24"/>
          <w:lang w:eastAsia="ru-RU"/>
        </w:rPr>
        <w:t>Задача эманации по частям: повысить цивилизованность действий и деятельности каждого ядра Синтеза в формировании и развитии части</w:t>
      </w:r>
      <w:r>
        <w:rPr>
          <w:rFonts w:ascii="Times New Roman" w:eastAsia="Times New Roman" w:hAnsi="Times New Roman"/>
          <w:color w:val="2C2D2E"/>
          <w:sz w:val="24"/>
          <w:szCs w:val="24"/>
          <w:lang w:eastAsia="ru-RU"/>
        </w:rPr>
        <w:t>. А отсюда цивилизованность действия и деятельности каждого человека через эти части. Но на человека мы не говорим, это потом будет, а мы повышаем цивилизованность действия и деятельности каждого ядра Синтеза в формировании Части. А потом у человека уже само всё это синтезируется.</w:t>
      </w:r>
    </w:p>
    <w:p w14:paraId="3BA57A97" w14:textId="77777777" w:rsidR="003E1540" w:rsidRDefault="001918D4">
      <w:pPr>
        <w:shd w:val="clear" w:color="auto" w:fill="FFFFFF"/>
        <w:spacing w:before="100" w:beforeAutospacing="1" w:after="100" w:afterAutospacing="1" w:line="240" w:lineRule="auto"/>
        <w:ind w:firstLine="709"/>
        <w:contextualSpacing/>
        <w:jc w:val="both"/>
        <w:textAlignment w:val="top"/>
        <w:rPr>
          <w:rFonts w:ascii="Times New Roman" w:eastAsia="Times New Roman" w:hAnsi="Times New Roman"/>
          <w:color w:val="2C2D2E"/>
          <w:sz w:val="24"/>
          <w:szCs w:val="24"/>
          <w:lang w:eastAsia="ru-RU"/>
        </w:rPr>
      </w:pPr>
      <w:r>
        <w:rPr>
          <w:rFonts w:ascii="Times New Roman" w:eastAsia="Times New Roman" w:hAnsi="Times New Roman"/>
          <w:color w:val="2C2D2E"/>
          <w:sz w:val="24"/>
          <w:szCs w:val="24"/>
          <w:lang w:eastAsia="ru-RU"/>
        </w:rPr>
        <w:t>Ну и новость вам – экзаменационная практика. Да, вот такая простая.</w:t>
      </w:r>
    </w:p>
    <w:p w14:paraId="565CBFA8" w14:textId="77777777" w:rsidR="003E1540" w:rsidRDefault="001918D4" w:rsidP="008F5349">
      <w:pPr>
        <w:pStyle w:val="1"/>
        <w:spacing w:after="120" w:line="240" w:lineRule="auto"/>
        <w:rPr>
          <w:szCs w:val="24"/>
        </w:rPr>
      </w:pPr>
      <w:bookmarkStart w:id="44" w:name="_Toc118658575"/>
      <w:bookmarkStart w:id="45" w:name="_Toc144621606"/>
      <w:r>
        <w:rPr>
          <w:szCs w:val="24"/>
        </w:rPr>
        <w:t>Практика 10. Экзаменационная практика. Стяжание наделённости каждого Человека-землянина 256-ю Ядрами Синтеза и Огня 256-ти Архетипических частей Изначально Вышестоящего Отца в развитии каждого Человека-землянина из базовых частей младенцев в архетипические части взрослого человека - синтеза двух Архетипических Метагалактик собою. Стяжание Метагалактической Цивилизации Синтеза Землян каждому землянину и Землянам в целом</w:t>
      </w:r>
      <w:bookmarkEnd w:id="44"/>
      <w:bookmarkEnd w:id="45"/>
    </w:p>
    <w:p w14:paraId="3F3170D7" w14:textId="77777777" w:rsidR="003E1540" w:rsidRDefault="001918D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w:t>
      </w:r>
      <w:r>
        <w:rPr>
          <w:rFonts w:ascii="Times New Roman" w:hAnsi="Times New Roman"/>
          <w:sz w:val="24"/>
          <w:szCs w:val="24"/>
        </w:rPr>
        <w:t xml:space="preserve">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712-ю высокую цельную </w:t>
      </w:r>
      <w:r>
        <w:rPr>
          <w:rFonts w:ascii="Times New Roman" w:hAnsi="Times New Roman"/>
          <w:sz w:val="24"/>
          <w:szCs w:val="24"/>
        </w:rPr>
        <w:lastRenderedPageBreak/>
        <w:t xml:space="preserve">пра-реальность. </w:t>
      </w:r>
      <w:r>
        <w:rPr>
          <w:rFonts w:ascii="Times New Roman" w:hAnsi="Times New Roman"/>
          <w:color w:val="0A0A0A"/>
          <w:sz w:val="24"/>
          <w:szCs w:val="24"/>
          <w:shd w:val="clear" w:color="auto" w:fill="FFFFFF"/>
        </w:rPr>
        <w:t>Становимся пред Изначально Вышестоящими Аватарами Синтеза Кут Хуми Фаинь.</w:t>
      </w:r>
    </w:p>
    <w:p w14:paraId="66C2B5A7" w14:textId="77777777" w:rsidR="003E1540" w:rsidRPr="008F5349" w:rsidRDefault="001918D4">
      <w:pPr>
        <w:spacing w:after="0" w:line="240" w:lineRule="auto"/>
        <w:ind w:firstLine="567"/>
        <w:jc w:val="both"/>
        <w:rPr>
          <w:rFonts w:ascii="Times New Roman" w:hAnsi="Times New Roman"/>
          <w:i/>
          <w:color w:val="0A0A0A"/>
          <w:sz w:val="24"/>
          <w:szCs w:val="24"/>
          <w:shd w:val="clear" w:color="auto" w:fill="FFFFFF"/>
        </w:rPr>
      </w:pPr>
      <w:r w:rsidRPr="008F5349">
        <w:rPr>
          <w:rFonts w:ascii="Times New Roman" w:hAnsi="Times New Roman"/>
          <w:i/>
          <w:color w:val="0A0A0A"/>
          <w:sz w:val="24"/>
          <w:szCs w:val="24"/>
          <w:shd w:val="clear" w:color="auto" w:fill="FFFFFF"/>
        </w:rPr>
        <w:t>Кто там среагировал, что это не экзамен? За курс, господа, за курс, расслабьтесь. Я намекал, что экзамены у нас могут быть четыре: за Дочку, за Сына, а за Маму и Папу следующие. За Свет и Мудрость. О, расслабились. Нам Папа сказал: «Экзамен», - мы всплакнули, но сказали: «Есть». Просто идём. А у вас, у некоторых: «Почему? Не положено!» Отец положил на то, что не положено, экзамен. Идём.</w:t>
      </w:r>
    </w:p>
    <w:p w14:paraId="56BFC7CB" w14:textId="77777777" w:rsidR="003E1540" w:rsidRDefault="001918D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Стали пред Кут Хуми Фаинь телом Владыки в форме Владыки 118-го Синтеза Изначально Вышестоящего Отца. И синтезируясь с Изначально Вышестоящими Аватарами Синтеза Кут Хуми Фаинь, стяжаем 512 Синтез Синтезов Изначально Вышестоящего Отца и 512 Синтез ИВДИВО Человека-Субъекта Изначально Вышестоящего Отца, прося </w:t>
      </w:r>
      <w:r>
        <w:rPr>
          <w:rFonts w:ascii="Times New Roman" w:hAnsi="Times New Roman"/>
          <w:b/>
          <w:bCs/>
          <w:color w:val="0A0A0A"/>
          <w:sz w:val="24"/>
          <w:szCs w:val="24"/>
          <w:shd w:val="clear" w:color="auto" w:fill="FFFFFF"/>
        </w:rPr>
        <w:t>преобразить каждого из нас и синтез нас на координацию и явление Синтеза и огня Ядрам Синтеза Землян</w:t>
      </w:r>
      <w:r>
        <w:rPr>
          <w:rFonts w:ascii="Times New Roman" w:hAnsi="Times New Roman"/>
          <w:color w:val="0A0A0A"/>
          <w:sz w:val="24"/>
          <w:szCs w:val="24"/>
          <w:shd w:val="clear" w:color="auto" w:fill="FFFFFF"/>
        </w:rPr>
        <w:t xml:space="preserve"> </w:t>
      </w:r>
      <w:r>
        <w:rPr>
          <w:rFonts w:ascii="Times New Roman" w:hAnsi="Times New Roman"/>
          <w:b/>
          <w:bCs/>
          <w:color w:val="0A0A0A"/>
          <w:sz w:val="24"/>
          <w:szCs w:val="24"/>
          <w:shd w:val="clear" w:color="auto" w:fill="FFFFFF"/>
        </w:rPr>
        <w:t>в 256-рице формирования архетипических частей Землян и во</w:t>
      </w:r>
      <w:r>
        <w:rPr>
          <w:rFonts w:ascii="Times New Roman" w:hAnsi="Times New Roman"/>
          <w:color w:val="0A0A0A"/>
          <w:sz w:val="24"/>
          <w:szCs w:val="24"/>
          <w:shd w:val="clear" w:color="auto" w:fill="FFFFFF"/>
        </w:rPr>
        <w:t xml:space="preserve"> </w:t>
      </w:r>
      <w:r>
        <w:rPr>
          <w:rFonts w:ascii="Times New Roman" w:hAnsi="Times New Roman"/>
          <w:b/>
          <w:bCs/>
          <w:color w:val="0A0A0A"/>
          <w:sz w:val="24"/>
          <w:szCs w:val="24"/>
          <w:shd w:val="clear" w:color="auto" w:fill="FFFFFF"/>
        </w:rPr>
        <w:t>взращивании 16384-х цельных и базовых частей Землян</w:t>
      </w:r>
      <w:r>
        <w:rPr>
          <w:rFonts w:ascii="Times New Roman" w:hAnsi="Times New Roman"/>
          <w:color w:val="0A0A0A"/>
          <w:sz w:val="24"/>
          <w:szCs w:val="24"/>
          <w:shd w:val="clear" w:color="auto" w:fill="FFFFFF"/>
        </w:rPr>
        <w:t xml:space="preserve">, </w:t>
      </w:r>
      <w:r>
        <w:rPr>
          <w:rFonts w:ascii="Times New Roman" w:hAnsi="Times New Roman"/>
          <w:b/>
          <w:bCs/>
          <w:color w:val="0A0A0A"/>
          <w:sz w:val="24"/>
          <w:szCs w:val="24"/>
          <w:shd w:val="clear" w:color="auto" w:fill="FFFFFF"/>
        </w:rPr>
        <w:t>с ростом 256-рицы частей Землян из базового явления,</w:t>
      </w:r>
      <w:r>
        <w:rPr>
          <w:rFonts w:ascii="Times New Roman" w:hAnsi="Times New Roman"/>
          <w:color w:val="0A0A0A"/>
          <w:sz w:val="24"/>
          <w:szCs w:val="24"/>
          <w:shd w:val="clear" w:color="auto" w:fill="FFFFFF"/>
        </w:rPr>
        <w:t xml:space="preserve"> </w:t>
      </w:r>
      <w:r>
        <w:rPr>
          <w:rFonts w:ascii="Times New Roman" w:hAnsi="Times New Roman"/>
          <w:b/>
          <w:bCs/>
          <w:color w:val="0A0A0A"/>
          <w:sz w:val="24"/>
          <w:szCs w:val="24"/>
          <w:shd w:val="clear" w:color="auto" w:fill="FFFFFF"/>
        </w:rPr>
        <w:t>младенцев, в архетипическое явление - синтеза двух Архетипических Метагалактик взрослого населения Землян.</w:t>
      </w:r>
      <w:r>
        <w:rPr>
          <w:rFonts w:ascii="Times New Roman" w:hAnsi="Times New Roman"/>
          <w:color w:val="0A0A0A"/>
          <w:sz w:val="24"/>
          <w:szCs w:val="24"/>
          <w:shd w:val="clear" w:color="auto" w:fill="FFFFFF"/>
        </w:rPr>
        <w:t xml:space="preserve"> И возжигаясь 512-ю Синтез Синтезами Изначально Вышестоящего Отца и 512-ю Синтез ИВДИВО Человека-Субъекта Изначально Вышестоящего Отца, преображаемся ими.</w:t>
      </w:r>
    </w:p>
    <w:p w14:paraId="1660A7D1" w14:textId="77777777" w:rsidR="003E1540" w:rsidRDefault="001918D4">
      <w:pPr>
        <w:spacing w:after="0" w:line="240" w:lineRule="auto"/>
        <w:ind w:firstLine="567"/>
        <w:jc w:val="both"/>
        <w:rPr>
          <w:rFonts w:ascii="Times New Roman" w:hAnsi="Times New Roman"/>
          <w:iCs/>
          <w:color w:val="0A0A0A"/>
          <w:sz w:val="24"/>
          <w:szCs w:val="24"/>
          <w:shd w:val="clear" w:color="auto" w:fill="FFFFFF"/>
        </w:rPr>
      </w:pPr>
      <w:r>
        <w:rPr>
          <w:rFonts w:ascii="Times New Roman" w:hAnsi="Times New Roman"/>
          <w:color w:val="0A0A0A"/>
          <w:sz w:val="24"/>
          <w:szCs w:val="24"/>
          <w:shd w:val="clear" w:color="auto" w:fill="FFFFFF"/>
        </w:rPr>
        <w:t xml:space="preserve">И синтезируясь с Изначально Вышестоящим Отцом, возжигаясь Синтез Синтезами и Синтезами ИВДИВО Человека-Субъекта Изначально Вышестоящего Отца, преображаясь ими, переходим в зал Изначально Вышестоящего Отца на первую истинную пра-реальность ИВДИВО 65-архетипически, становимся пред Изначально Вышестоящим Отцом. И синтезируясь с Изначально Вышестоящим Отцом, </w:t>
      </w:r>
      <w:r>
        <w:rPr>
          <w:rFonts w:ascii="Times New Roman" w:hAnsi="Times New Roman"/>
          <w:b/>
          <w:bCs/>
          <w:color w:val="0A0A0A"/>
          <w:sz w:val="24"/>
          <w:szCs w:val="24"/>
          <w:shd w:val="clear" w:color="auto" w:fill="FFFFFF"/>
        </w:rPr>
        <w:t>стяжаем прямую концентрацию 256-ти</w:t>
      </w:r>
      <w:r>
        <w:rPr>
          <w:rFonts w:ascii="Times New Roman" w:hAnsi="Times New Roman"/>
          <w:color w:val="0A0A0A"/>
          <w:sz w:val="24"/>
          <w:szCs w:val="24"/>
          <w:shd w:val="clear" w:color="auto" w:fill="FFFFFF"/>
        </w:rPr>
        <w:t xml:space="preserve"> </w:t>
      </w:r>
      <w:r>
        <w:rPr>
          <w:rFonts w:ascii="Times New Roman" w:hAnsi="Times New Roman"/>
          <w:b/>
          <w:bCs/>
          <w:color w:val="0A0A0A"/>
          <w:sz w:val="24"/>
          <w:szCs w:val="24"/>
          <w:shd w:val="clear" w:color="auto" w:fill="FFFFFF"/>
        </w:rPr>
        <w:t>видов Синтеза и 256-ти видов Огня в Ядра Синтеза Изначально Вышестоящего Отца частей каждого из нас</w:t>
      </w:r>
      <w:r>
        <w:rPr>
          <w:rFonts w:ascii="Times New Roman" w:hAnsi="Times New Roman"/>
          <w:color w:val="0A0A0A"/>
          <w:sz w:val="24"/>
          <w:szCs w:val="24"/>
          <w:shd w:val="clear" w:color="auto" w:fill="FFFFFF"/>
        </w:rPr>
        <w:t xml:space="preserve">, синтезируясь с 256-ю Ядрами Синтеза архетипических частей Изначально Вышестоящего Отца 256-ю Ядрами Синтеза архетипических частей каждого из нас, переключаясь каждым из нас на вышестоящую 256-рицу Аватар-Субъекта и направляя сквозь базовую 256-рицу Человека–Субъекта из Ядер Синтеза архетипических частей Изначально Вышестоящего Отца Ядрами Синтеза архетипических частей каждого из нас 256 видов Синтеза и 256 видов Огня, синтезируясь с Человечеством Землян и решением Изначально Вышестоящего Отца с каждым Человеком-землянином. </w:t>
      </w:r>
      <w:r>
        <w:rPr>
          <w:rFonts w:ascii="Times New Roman" w:hAnsi="Times New Roman"/>
          <w:iCs/>
          <w:color w:val="0A0A0A"/>
          <w:sz w:val="24"/>
          <w:szCs w:val="24"/>
          <w:shd w:val="clear" w:color="auto" w:fill="FFFFFF"/>
        </w:rPr>
        <w:t>Количество Человеков-землян определенно на каждого из нас в разделении восьми миллиардов ста миллионов, примерно, на каждого из нас в разных пропорциях.</w:t>
      </w:r>
    </w:p>
    <w:p w14:paraId="1512B413" w14:textId="77777777" w:rsidR="003E1540" w:rsidRDefault="001918D4">
      <w:pPr>
        <w:spacing w:after="0" w:line="240" w:lineRule="auto"/>
        <w:ind w:firstLine="567"/>
        <w:jc w:val="both"/>
        <w:rPr>
          <w:rFonts w:ascii="Times New Roman" w:hAnsi="Times New Roman"/>
          <w:b/>
          <w:bCs/>
          <w:color w:val="0A0A0A"/>
          <w:sz w:val="24"/>
          <w:szCs w:val="24"/>
          <w:shd w:val="clear" w:color="auto" w:fill="FFFFFF"/>
        </w:rPr>
      </w:pPr>
      <w:r>
        <w:rPr>
          <w:rFonts w:ascii="Times New Roman" w:hAnsi="Times New Roman"/>
          <w:iCs/>
          <w:color w:val="0A0A0A"/>
          <w:sz w:val="24"/>
          <w:szCs w:val="24"/>
          <w:shd w:val="clear" w:color="auto" w:fill="FFFFFF"/>
        </w:rPr>
        <w:t>И синтезируясь,</w:t>
      </w:r>
      <w:r>
        <w:rPr>
          <w:rFonts w:ascii="Times New Roman" w:hAnsi="Times New Roman"/>
          <w:color w:val="0A0A0A"/>
          <w:sz w:val="24"/>
          <w:szCs w:val="24"/>
          <w:shd w:val="clear" w:color="auto" w:fill="FFFFFF"/>
        </w:rPr>
        <w:t xml:space="preserve"> синтезируясь с Изначально Вышестоящим Отцом, </w:t>
      </w:r>
      <w:r>
        <w:rPr>
          <w:rFonts w:ascii="Times New Roman" w:hAnsi="Times New Roman"/>
          <w:b/>
          <w:color w:val="0A0A0A"/>
          <w:sz w:val="24"/>
          <w:szCs w:val="24"/>
          <w:shd w:val="clear" w:color="auto" w:fill="FFFFFF"/>
        </w:rPr>
        <w:t>стяжаем Цивилизованность Синтеза 16-рицей от Ивдивностей до Правил действий и деятельности каждой части Ядром Синтеза архетипических части каждого землянина и Цивилизованность Огнём в развёртывании Эпохи Огня Изначально Вышестоящим Отцом подаренными Ядрами Синтеза архетипических частей каждого Человека-землянина Огнём Изначально Вышестоящего Отца</w:t>
      </w:r>
      <w:r>
        <w:rPr>
          <w:rFonts w:ascii="Times New Roman" w:hAnsi="Times New Roman"/>
          <w:bCs/>
          <w:color w:val="0A0A0A"/>
          <w:sz w:val="24"/>
          <w:szCs w:val="24"/>
          <w:shd w:val="clear" w:color="auto" w:fill="FFFFFF"/>
        </w:rPr>
        <w:t xml:space="preserve"> </w:t>
      </w:r>
      <w:r>
        <w:rPr>
          <w:rFonts w:ascii="Times New Roman" w:hAnsi="Times New Roman"/>
          <w:b/>
          <w:bCs/>
          <w:color w:val="0A0A0A"/>
          <w:sz w:val="24"/>
          <w:szCs w:val="24"/>
          <w:shd w:val="clear" w:color="auto" w:fill="FFFFFF"/>
        </w:rPr>
        <w:t>в явлении действия и деятельности Огнём 256-ти Ядрами Синтеза каждого Человека-землянина синтезфизически собою</w:t>
      </w:r>
      <w:r>
        <w:rPr>
          <w:rFonts w:ascii="Times New Roman" w:hAnsi="Times New Roman"/>
          <w:bCs/>
          <w:color w:val="0A0A0A"/>
          <w:sz w:val="24"/>
          <w:szCs w:val="24"/>
          <w:shd w:val="clear" w:color="auto" w:fill="FFFFFF"/>
        </w:rPr>
        <w:t xml:space="preserve">. И направляем и поддерживаем Цивилизованность Синтеза и Огня сквозь наши 256 Ядер Синтеза и Огня архетипических частей каждого из нас и просим Изначально Вышестоящего Отца </w:t>
      </w:r>
      <w:r>
        <w:rPr>
          <w:rFonts w:ascii="Times New Roman" w:hAnsi="Times New Roman"/>
          <w:b/>
          <w:color w:val="0A0A0A"/>
          <w:sz w:val="24"/>
          <w:szCs w:val="24"/>
          <w:shd w:val="clear" w:color="auto" w:fill="FFFFFF"/>
        </w:rPr>
        <w:t>утвердить, сотворить и развернуть в каждом</w:t>
      </w:r>
      <w:r>
        <w:rPr>
          <w:rFonts w:ascii="Times New Roman" w:hAnsi="Times New Roman"/>
          <w:bCs/>
          <w:color w:val="0A0A0A"/>
          <w:sz w:val="24"/>
          <w:szCs w:val="24"/>
          <w:shd w:val="clear" w:color="auto" w:fill="FFFFFF"/>
        </w:rPr>
        <w:t xml:space="preserve"> </w:t>
      </w:r>
      <w:r>
        <w:rPr>
          <w:rFonts w:ascii="Times New Roman" w:hAnsi="Times New Roman"/>
          <w:b/>
          <w:color w:val="0A0A0A"/>
          <w:sz w:val="24"/>
          <w:szCs w:val="24"/>
          <w:shd w:val="clear" w:color="auto" w:fill="FFFFFF"/>
        </w:rPr>
        <w:t>256 базовых Ядер Синтеза</w:t>
      </w:r>
      <w:r>
        <w:rPr>
          <w:rFonts w:ascii="Times New Roman" w:hAnsi="Times New Roman"/>
          <w:bCs/>
          <w:color w:val="0A0A0A"/>
          <w:sz w:val="24"/>
          <w:szCs w:val="24"/>
          <w:shd w:val="clear" w:color="auto" w:fill="FFFFFF"/>
        </w:rPr>
        <w:t xml:space="preserve"> </w:t>
      </w:r>
      <w:r>
        <w:rPr>
          <w:rFonts w:ascii="Times New Roman" w:hAnsi="Times New Roman"/>
          <w:b/>
          <w:color w:val="0A0A0A"/>
          <w:sz w:val="24"/>
          <w:szCs w:val="24"/>
          <w:shd w:val="clear" w:color="auto" w:fill="FFFFFF"/>
        </w:rPr>
        <w:t>архетипических частей в развитии каждого Человека-землянина</w:t>
      </w:r>
      <w:r>
        <w:rPr>
          <w:rFonts w:ascii="Times New Roman" w:hAnsi="Times New Roman"/>
          <w:bCs/>
          <w:color w:val="0A0A0A"/>
          <w:sz w:val="24"/>
          <w:szCs w:val="24"/>
          <w:shd w:val="clear" w:color="auto" w:fill="FFFFFF"/>
        </w:rPr>
        <w:t xml:space="preserve"> </w:t>
      </w:r>
      <w:r>
        <w:rPr>
          <w:rFonts w:ascii="Times New Roman" w:hAnsi="Times New Roman"/>
          <w:b/>
          <w:color w:val="0A0A0A"/>
          <w:sz w:val="24"/>
          <w:szCs w:val="24"/>
          <w:shd w:val="clear" w:color="auto" w:fill="FFFFFF"/>
        </w:rPr>
        <w:t>из базовых частей младенцев</w:t>
      </w:r>
      <w:r>
        <w:rPr>
          <w:rFonts w:ascii="Times New Roman" w:hAnsi="Times New Roman"/>
          <w:bCs/>
          <w:color w:val="0A0A0A"/>
          <w:sz w:val="24"/>
          <w:szCs w:val="24"/>
          <w:shd w:val="clear" w:color="auto" w:fill="FFFFFF"/>
        </w:rPr>
        <w:t xml:space="preserve"> </w:t>
      </w:r>
      <w:r>
        <w:rPr>
          <w:rFonts w:ascii="Times New Roman" w:hAnsi="Times New Roman"/>
          <w:b/>
          <w:color w:val="0A0A0A"/>
          <w:sz w:val="24"/>
          <w:szCs w:val="24"/>
          <w:shd w:val="clear" w:color="auto" w:fill="FFFFFF"/>
        </w:rPr>
        <w:t>в архетипические части взрослого человека</w:t>
      </w:r>
      <w:r>
        <w:rPr>
          <w:rFonts w:ascii="Times New Roman" w:hAnsi="Times New Roman"/>
          <w:bCs/>
          <w:color w:val="0A0A0A"/>
          <w:sz w:val="24"/>
          <w:szCs w:val="24"/>
          <w:shd w:val="clear" w:color="auto" w:fill="FFFFFF"/>
        </w:rPr>
        <w:t xml:space="preserve"> </w:t>
      </w:r>
      <w:r>
        <w:rPr>
          <w:rFonts w:ascii="Times New Roman" w:hAnsi="Times New Roman"/>
          <w:b/>
          <w:bCs/>
          <w:color w:val="0A0A0A"/>
          <w:sz w:val="24"/>
          <w:szCs w:val="24"/>
          <w:shd w:val="clear" w:color="auto" w:fill="FFFFFF"/>
        </w:rPr>
        <w:t>- синтеза двух Архетипических Метагалактик собою</w:t>
      </w:r>
      <w:r>
        <w:rPr>
          <w:rFonts w:ascii="Times New Roman" w:hAnsi="Times New Roman"/>
          <w:bCs/>
          <w:color w:val="0A0A0A"/>
          <w:sz w:val="24"/>
          <w:szCs w:val="24"/>
          <w:shd w:val="clear" w:color="auto" w:fill="FFFFFF"/>
        </w:rPr>
        <w:t xml:space="preserve">, </w:t>
      </w:r>
      <w:r>
        <w:rPr>
          <w:rFonts w:ascii="Times New Roman" w:hAnsi="Times New Roman"/>
          <w:b/>
          <w:bCs/>
          <w:color w:val="0A0A0A"/>
          <w:sz w:val="24"/>
          <w:szCs w:val="24"/>
          <w:shd w:val="clear" w:color="auto" w:fill="FFFFFF"/>
        </w:rPr>
        <w:t>и выявления из каждой 256-рицы архетипических частей 16384-рицы частей Метагалактики Фа и более того по всем Архетипическим Метагалактикам в перспективном росте Духа Планеты Земля этим.</w:t>
      </w:r>
    </w:p>
    <w:p w14:paraId="09930AC2" w14:textId="77777777" w:rsidR="003E1540" w:rsidRDefault="001918D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И синтезируясь с Изначально Вышестоящим Отцом, </w:t>
      </w:r>
      <w:r>
        <w:rPr>
          <w:rFonts w:ascii="Times New Roman" w:hAnsi="Times New Roman"/>
          <w:b/>
          <w:bCs/>
          <w:color w:val="0A0A0A"/>
          <w:sz w:val="24"/>
          <w:szCs w:val="24"/>
          <w:shd w:val="clear" w:color="auto" w:fill="FFFFFF"/>
        </w:rPr>
        <w:t>стяжаем</w:t>
      </w:r>
      <w:r>
        <w:rPr>
          <w:rFonts w:ascii="Times New Roman" w:hAnsi="Times New Roman"/>
          <w:color w:val="0A0A0A"/>
          <w:sz w:val="24"/>
          <w:szCs w:val="24"/>
          <w:shd w:val="clear" w:color="auto" w:fill="FFFFFF"/>
        </w:rPr>
        <w:t xml:space="preserve"> </w:t>
      </w:r>
      <w:r>
        <w:rPr>
          <w:rFonts w:ascii="Times New Roman" w:hAnsi="Times New Roman"/>
          <w:b/>
          <w:color w:val="0A0A0A"/>
          <w:sz w:val="24"/>
          <w:szCs w:val="24"/>
          <w:shd w:val="clear" w:color="auto" w:fill="FFFFFF"/>
        </w:rPr>
        <w:t>наделённость каждого Человека-землянина 256-ю Ядрами Синтеза и Огня 256-ти архетипических частей Изначально Вышестоящего Отца каждому Человеку-землянину независимо от возраста, места жизни.</w:t>
      </w:r>
      <w:r>
        <w:rPr>
          <w:rFonts w:ascii="Times New Roman" w:hAnsi="Times New Roman"/>
          <w:color w:val="0A0A0A"/>
          <w:sz w:val="24"/>
          <w:szCs w:val="24"/>
          <w:shd w:val="clear" w:color="auto" w:fill="FFFFFF"/>
        </w:rPr>
        <w:t xml:space="preserve"> И реплицируем 256 Синтезов и Огней в 256 Ядер Синтеза и Огня архетипических </w:t>
      </w:r>
      <w:r>
        <w:rPr>
          <w:rFonts w:ascii="Times New Roman" w:hAnsi="Times New Roman"/>
          <w:color w:val="0A0A0A"/>
          <w:sz w:val="24"/>
          <w:szCs w:val="24"/>
          <w:shd w:val="clear" w:color="auto" w:fill="FFFFFF"/>
        </w:rPr>
        <w:lastRenderedPageBreak/>
        <w:t xml:space="preserve">частей Землян Изначально Вышестоящим Отцом собою, развёртывая цивилизованное Творение Изначально Вышестоящего Отца каждым из нас, синтезом нас и в синтезе нас, всех Землян, Изначально Вышестоящим Отцом собою, прося Изначально Вышестоящего Отца </w:t>
      </w:r>
      <w:r>
        <w:rPr>
          <w:rFonts w:ascii="Times New Roman" w:hAnsi="Times New Roman"/>
          <w:b/>
          <w:color w:val="0A0A0A"/>
          <w:sz w:val="24"/>
          <w:szCs w:val="24"/>
          <w:shd w:val="clear" w:color="auto" w:fill="FFFFFF"/>
        </w:rPr>
        <w:t>окончательно перевести всех землян в новую Метагалактическую Цивилизацию Синтеза в ИВДИВО-Метагалактическом цивилизационном росте Землян собою</w:t>
      </w:r>
      <w:r>
        <w:rPr>
          <w:rFonts w:ascii="Times New Roman" w:hAnsi="Times New Roman"/>
          <w:color w:val="0A0A0A"/>
          <w:sz w:val="24"/>
          <w:szCs w:val="24"/>
          <w:shd w:val="clear" w:color="auto" w:fill="FFFFFF"/>
        </w:rPr>
        <w:t>.</w:t>
      </w:r>
    </w:p>
    <w:p w14:paraId="69105D63" w14:textId="77777777" w:rsidR="003E1540" w:rsidRDefault="001918D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И синтезируясь с Изначально Вышестоящим Отцом в этом Синтезе и Огне, </w:t>
      </w:r>
      <w:r>
        <w:rPr>
          <w:rFonts w:ascii="Times New Roman" w:hAnsi="Times New Roman"/>
          <w:b/>
          <w:color w:val="0A0A0A"/>
          <w:sz w:val="24"/>
          <w:szCs w:val="24"/>
          <w:shd w:val="clear" w:color="auto" w:fill="FFFFFF"/>
        </w:rPr>
        <w:t>стяжаем Метагалактическую Цивилизацию Синтеза Землян каждому землянину и Землянам в целом</w:t>
      </w:r>
      <w:r>
        <w:rPr>
          <w:rFonts w:ascii="Times New Roman" w:hAnsi="Times New Roman"/>
          <w:color w:val="0A0A0A"/>
          <w:sz w:val="24"/>
          <w:szCs w:val="24"/>
          <w:shd w:val="clear" w:color="auto" w:fill="FFFFFF"/>
        </w:rPr>
        <w:t>. И синтезируясь с Хум Изначально Вышестоящего Отца, стяжаем Синтез Изначально Вышестоящего Отца, прося преобразить каждого Человека-землянина Человечества Землян на 256 Ядер Синтеза и Огня архетипических частей двух Архетипических Метагалактик в росте 16384-рицы каждого и явлением Метагалактической Цивилизации Синтеза каждого землянина и Землян в целом, в синтезе всего во всём собою. И возжигаясь Синтезом Изначально Вышестоящего Отца и 256-ю Синтезами Изначально Вышестоящего Отца, преображаемся ими.</w:t>
      </w:r>
    </w:p>
    <w:p w14:paraId="33DB7F8C" w14:textId="77777777" w:rsidR="003E1540" w:rsidRDefault="001918D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И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w:t>
      </w:r>
    </w:p>
    <w:p w14:paraId="06B8FCDF" w14:textId="77777777" w:rsidR="003E1540" w:rsidRDefault="001918D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И возжигаясь Синтезом Изначально Вышестоящего Отца, преображаясь им,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развёртываемся физически. И эманируем всё стяжённое и возожжённое в ИВДИВО, в ИВДИВО Ставрополь, в ИВДИВО Москва, в ИВДИВО Краснодар, в ИВДИВО Сочи, в ИВДИВО Кавказские Минеральные Воды, в подразделения ИВДИВО участников данной практики и ИВДИВО каждого из нас.</w:t>
      </w:r>
    </w:p>
    <w:p w14:paraId="01C9B6C8" w14:textId="77777777" w:rsidR="003E1540" w:rsidRDefault="001918D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И выходим из практики. Аминь.</w:t>
      </w:r>
    </w:p>
    <w:p w14:paraId="69688816" w14:textId="361298DE" w:rsidR="003E1540" w:rsidRPr="008F5349" w:rsidRDefault="001918D4" w:rsidP="008F5349">
      <w:pPr>
        <w:pStyle w:val="2"/>
        <w:spacing w:after="120" w:line="257" w:lineRule="auto"/>
        <w:jc w:val="center"/>
        <w:rPr>
          <w:rFonts w:ascii="Times New Roman" w:hAnsi="Times New Roman"/>
          <w:b w:val="0"/>
          <w:i w:val="0"/>
          <w:iCs w:val="0"/>
          <w:color w:val="0A0A0A"/>
          <w:sz w:val="24"/>
          <w:szCs w:val="24"/>
          <w:shd w:val="clear" w:color="auto" w:fill="FFFFFF"/>
        </w:rPr>
      </w:pPr>
      <w:bookmarkStart w:id="46" w:name="_Toc144621607"/>
      <w:r w:rsidRPr="008F5349">
        <w:rPr>
          <w:rFonts w:ascii="Times New Roman" w:hAnsi="Times New Roman"/>
          <w:i w:val="0"/>
          <w:iCs w:val="0"/>
          <w:color w:val="0A0A0A"/>
          <w:sz w:val="24"/>
          <w:szCs w:val="24"/>
          <w:shd w:val="clear" w:color="auto" w:fill="FFFFFF"/>
        </w:rPr>
        <w:t>Комментарий после практики</w:t>
      </w:r>
      <w:bookmarkEnd w:id="46"/>
    </w:p>
    <w:p w14:paraId="422D3A90" w14:textId="77777777" w:rsidR="003E1540" w:rsidRDefault="001918D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Буквально, маленькое уточнение, и идём на перерыв. Что мы сейчас сделали? Мудрость включаем. Самая простая правда, что мы сейчас сделали, вот без всяких там Ядер, Огней, Синтезов? Что мы сейчас сделали? И для самих себя тоже, но вот, служа другим? Не слышу.</w:t>
      </w:r>
    </w:p>
    <w:p w14:paraId="5C2C6FD1" w14:textId="697952D7" w:rsidR="003E1540" w:rsidRDefault="001918D4">
      <w:pPr>
        <w:spacing w:after="0" w:line="240" w:lineRule="auto"/>
        <w:ind w:firstLine="567"/>
        <w:jc w:val="both"/>
        <w:rPr>
          <w:rFonts w:ascii="Times New Roman" w:hAnsi="Times New Roman"/>
          <w:i/>
          <w:color w:val="0A0A0A"/>
          <w:sz w:val="24"/>
          <w:szCs w:val="24"/>
          <w:shd w:val="clear" w:color="auto" w:fill="FFFFFF"/>
        </w:rPr>
      </w:pPr>
      <w:r>
        <w:rPr>
          <w:rFonts w:ascii="Times New Roman" w:hAnsi="Times New Roman"/>
          <w:i/>
          <w:sz w:val="24"/>
          <w:szCs w:val="24"/>
        </w:rPr>
        <w:t xml:space="preserve">Из зала: </w:t>
      </w:r>
      <w:r w:rsidR="008F5349">
        <w:rPr>
          <w:rFonts w:ascii="Times New Roman" w:hAnsi="Times New Roman"/>
          <w:i/>
          <w:sz w:val="24"/>
          <w:szCs w:val="24"/>
        </w:rPr>
        <w:t>–</w:t>
      </w:r>
      <w:r>
        <w:rPr>
          <w:rFonts w:ascii="Times New Roman" w:hAnsi="Times New Roman"/>
          <w:i/>
          <w:sz w:val="24"/>
          <w:szCs w:val="24"/>
        </w:rPr>
        <w:t xml:space="preserve"> </w:t>
      </w:r>
      <w:r>
        <w:rPr>
          <w:rFonts w:ascii="Times New Roman" w:hAnsi="Times New Roman"/>
          <w:i/>
          <w:color w:val="0A0A0A"/>
          <w:sz w:val="24"/>
          <w:szCs w:val="24"/>
          <w:shd w:val="clear" w:color="auto" w:fill="FFFFFF"/>
        </w:rPr>
        <w:t>Установление Метагалактической Цивилизации.</w:t>
      </w:r>
    </w:p>
    <w:p w14:paraId="2FCA8609" w14:textId="77777777" w:rsidR="003E1540" w:rsidRDefault="001918D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Установили Цивилизацию, не главное, это да, это было. Что мы сейчас сделали?</w:t>
      </w:r>
    </w:p>
    <w:p w14:paraId="0784CA56" w14:textId="3D5FDEE1" w:rsidR="003E1540" w:rsidRDefault="001918D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i/>
          <w:sz w:val="24"/>
          <w:szCs w:val="24"/>
        </w:rPr>
        <w:t xml:space="preserve">Из зала: </w:t>
      </w:r>
      <w:r w:rsidR="008F5349">
        <w:rPr>
          <w:rFonts w:ascii="Times New Roman" w:hAnsi="Times New Roman"/>
          <w:i/>
          <w:sz w:val="24"/>
          <w:szCs w:val="24"/>
        </w:rPr>
        <w:t>–</w:t>
      </w:r>
      <w:r>
        <w:rPr>
          <w:rFonts w:ascii="Times New Roman" w:hAnsi="Times New Roman"/>
          <w:i/>
          <w:sz w:val="24"/>
          <w:szCs w:val="24"/>
        </w:rPr>
        <w:t xml:space="preserve"> </w:t>
      </w:r>
      <w:r>
        <w:rPr>
          <w:rFonts w:ascii="Times New Roman" w:hAnsi="Times New Roman"/>
          <w:i/>
          <w:color w:val="0A0A0A"/>
          <w:sz w:val="24"/>
          <w:szCs w:val="24"/>
          <w:shd w:val="clear" w:color="auto" w:fill="FFFFFF"/>
        </w:rPr>
        <w:t>Изначально Вышестоящую Метагалактику зафиксировали.</w:t>
      </w:r>
    </w:p>
    <w:p w14:paraId="0C52E82A" w14:textId="77777777" w:rsidR="003E1540" w:rsidRDefault="001918D4">
      <w:pPr>
        <w:spacing w:after="0" w:line="240" w:lineRule="auto"/>
        <w:ind w:firstLine="567"/>
        <w:jc w:val="both"/>
        <w:rPr>
          <w:rFonts w:ascii="Times New Roman" w:hAnsi="Times New Roman"/>
          <w:b/>
          <w:bCs/>
          <w:color w:val="0A0A0A"/>
          <w:sz w:val="24"/>
          <w:szCs w:val="24"/>
          <w:shd w:val="clear" w:color="auto" w:fill="FFFFFF"/>
        </w:rPr>
      </w:pPr>
      <w:r>
        <w:rPr>
          <w:rFonts w:ascii="Times New Roman" w:hAnsi="Times New Roman"/>
          <w:color w:val="0A0A0A"/>
          <w:sz w:val="24"/>
          <w:szCs w:val="24"/>
          <w:shd w:val="clear" w:color="auto" w:fill="FFFFFF"/>
        </w:rPr>
        <w:t xml:space="preserve">Да, мы людей начали вести в Изначально Вышестоящую Метагалактику, но на самом деле есть ещё более высокое. </w:t>
      </w:r>
      <w:r>
        <w:rPr>
          <w:rFonts w:ascii="Times New Roman" w:hAnsi="Times New Roman"/>
          <w:b/>
          <w:color w:val="0A0A0A"/>
          <w:sz w:val="24"/>
          <w:szCs w:val="24"/>
          <w:shd w:val="clear" w:color="auto" w:fill="FFFFFF"/>
        </w:rPr>
        <w:t>Мы себя перевели в Октавные части, отдав людям Метагалактические части,</w:t>
      </w:r>
      <w:r>
        <w:rPr>
          <w:rFonts w:ascii="Times New Roman" w:hAnsi="Times New Roman"/>
          <w:color w:val="0A0A0A"/>
          <w:sz w:val="24"/>
          <w:szCs w:val="24"/>
          <w:shd w:val="clear" w:color="auto" w:fill="FFFFFF"/>
        </w:rPr>
        <w:t xml:space="preserve"> а потом уже перевели в Изначально Вышестоящую Метагалактику. </w:t>
      </w:r>
      <w:r>
        <w:rPr>
          <w:rFonts w:ascii="Times New Roman" w:hAnsi="Times New Roman"/>
          <w:b/>
          <w:color w:val="0A0A0A"/>
          <w:sz w:val="24"/>
          <w:szCs w:val="24"/>
          <w:shd w:val="clear" w:color="auto" w:fill="FFFFFF"/>
        </w:rPr>
        <w:t>Мы сейчас окончательно установили, что люди взрастают Метагалактическими частями, а значит, окончательно команда ИВДИВО перешла в Октавные части минимум 33-го архетипа материи</w:t>
      </w:r>
      <w:r>
        <w:rPr>
          <w:rFonts w:ascii="Times New Roman" w:hAnsi="Times New Roman"/>
          <w:color w:val="0A0A0A"/>
          <w:sz w:val="24"/>
          <w:szCs w:val="24"/>
          <w:shd w:val="clear" w:color="auto" w:fill="FFFFFF"/>
        </w:rPr>
        <w:t xml:space="preserve">. То есть </w:t>
      </w:r>
      <w:r>
        <w:rPr>
          <w:rFonts w:ascii="Times New Roman" w:hAnsi="Times New Roman"/>
          <w:b/>
          <w:bCs/>
          <w:color w:val="0A0A0A"/>
          <w:sz w:val="24"/>
          <w:szCs w:val="24"/>
          <w:shd w:val="clear" w:color="auto" w:fill="FFFFFF"/>
        </w:rPr>
        <w:t>мы отдали людям окончательно Ядра Синтеза Метагалактических частей, над чем мы работали 20 лет Синтеза!</w:t>
      </w:r>
    </w:p>
    <w:p w14:paraId="63A13918" w14:textId="77777777" w:rsidR="003E1540" w:rsidRDefault="001918D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И раньше части не могли формироваться вне Синтеза, а мы нашли механизм, когда мы ушли в Октаву, у нас части формируются Октавные. Вчера мы стяжали 35-го архетипа с вами, а людям отдали Метагалактические. Причём для Метагалактики Октава - это огонь. То есть у нас части, с одной стороны, и материальные, с другой стороны, для людей - огненные, а людей ввели в метагалактичность. То есть </w:t>
      </w:r>
      <w:r>
        <w:rPr>
          <w:rFonts w:ascii="Times New Roman" w:hAnsi="Times New Roman"/>
          <w:bCs/>
          <w:color w:val="0A0A0A"/>
          <w:sz w:val="24"/>
          <w:szCs w:val="24"/>
          <w:shd w:val="clear" w:color="auto" w:fill="FFFFFF"/>
        </w:rPr>
        <w:t>мы</w:t>
      </w:r>
      <w:r>
        <w:rPr>
          <w:rFonts w:ascii="Times New Roman" w:hAnsi="Times New Roman"/>
          <w:b/>
          <w:color w:val="0A0A0A"/>
          <w:sz w:val="24"/>
          <w:szCs w:val="24"/>
          <w:shd w:val="clear" w:color="auto" w:fill="FFFFFF"/>
        </w:rPr>
        <w:t xml:space="preserve"> преодолели старый принцип Синтеза, когда без Ядер Синтеза части не стяжаются</w:t>
      </w:r>
      <w:r>
        <w:rPr>
          <w:rFonts w:ascii="Times New Roman" w:hAnsi="Times New Roman"/>
          <w:color w:val="0A0A0A"/>
          <w:sz w:val="24"/>
          <w:szCs w:val="24"/>
          <w:shd w:val="clear" w:color="auto" w:fill="FFFFFF"/>
        </w:rPr>
        <w:t xml:space="preserve">. </w:t>
      </w:r>
      <w:r>
        <w:rPr>
          <w:rFonts w:ascii="Times New Roman" w:hAnsi="Times New Roman"/>
          <w:b/>
          <w:bCs/>
          <w:color w:val="0A0A0A"/>
          <w:sz w:val="24"/>
          <w:szCs w:val="24"/>
          <w:shd w:val="clear" w:color="auto" w:fill="FFFFFF"/>
        </w:rPr>
        <w:t>Отец наделил</w:t>
      </w:r>
      <w:r>
        <w:rPr>
          <w:rFonts w:ascii="Times New Roman" w:hAnsi="Times New Roman"/>
          <w:b/>
          <w:bCs/>
          <w:color w:val="0A0A0A"/>
          <w:spacing w:val="28"/>
          <w:sz w:val="24"/>
          <w:szCs w:val="24"/>
          <w:shd w:val="clear" w:color="auto" w:fill="FFFFFF"/>
        </w:rPr>
        <w:t xml:space="preserve"> </w:t>
      </w:r>
      <w:r>
        <w:rPr>
          <w:rFonts w:ascii="Times New Roman" w:hAnsi="Times New Roman"/>
          <w:b/>
          <w:bCs/>
          <w:color w:val="0A0A0A"/>
          <w:sz w:val="24"/>
          <w:szCs w:val="24"/>
          <w:shd w:val="clear" w:color="auto" w:fill="FFFFFF"/>
        </w:rPr>
        <w:t>людей 256-ю Ядрами, чтобы у людей они формировались метагалактическими</w:t>
      </w:r>
      <w:r>
        <w:rPr>
          <w:rFonts w:ascii="Times New Roman" w:hAnsi="Times New Roman"/>
          <w:color w:val="0A0A0A"/>
          <w:sz w:val="24"/>
          <w:szCs w:val="24"/>
          <w:shd w:val="clear" w:color="auto" w:fill="FFFFFF"/>
        </w:rPr>
        <w:t xml:space="preserve">. Но мы должны были освободить место и уйти выше. И мы ушли в Октавные. И вот за счёт этого ухода в Октавность и наделения людей Метагалактичностью </w:t>
      </w:r>
      <w:r>
        <w:rPr>
          <w:rFonts w:ascii="Times New Roman" w:hAnsi="Times New Roman"/>
          <w:b/>
          <w:color w:val="0A0A0A"/>
          <w:sz w:val="24"/>
          <w:szCs w:val="24"/>
          <w:shd w:val="clear" w:color="auto" w:fill="FFFFFF"/>
        </w:rPr>
        <w:t>появилась Метагалактическая Цивилизация Синтеза</w:t>
      </w:r>
      <w:r>
        <w:rPr>
          <w:rFonts w:ascii="Times New Roman" w:hAnsi="Times New Roman"/>
          <w:color w:val="0A0A0A"/>
          <w:sz w:val="24"/>
          <w:szCs w:val="24"/>
          <w:shd w:val="clear" w:color="auto" w:fill="FFFFFF"/>
        </w:rPr>
        <w:t xml:space="preserve">. Мы её установили. То есть даже Цивилизацию мы не можем установить, если не сделали какое-то правильное действие, доброе дело. </w:t>
      </w:r>
    </w:p>
    <w:p w14:paraId="3B184382" w14:textId="77777777" w:rsidR="003E1540" w:rsidRDefault="001918D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Поэтому, теоретически установить Цивилизацию нельзя, пока что-то мы не сделали. И вот сейчас это окончательно произошло и переключилось, мы это делали-делали, мы несколько раз такие вещи делали, никак не переключалось. Вот сейчас практикой это переключилось. Мы </w:t>
      </w:r>
      <w:r>
        <w:rPr>
          <w:rFonts w:ascii="Times New Roman" w:hAnsi="Times New Roman"/>
          <w:color w:val="0A0A0A"/>
          <w:sz w:val="24"/>
          <w:szCs w:val="24"/>
          <w:shd w:val="clear" w:color="auto" w:fill="FFFFFF"/>
        </w:rPr>
        <w:lastRenderedPageBreak/>
        <w:t xml:space="preserve">окончательно ушли в Октавные части, а людям окончательно впечатали Метагалактические части. Причём людям впечатали Метагалактические части, Отец впечатал. Мы стояли реплицировали, эманировали, а </w:t>
      </w:r>
      <w:r>
        <w:rPr>
          <w:rFonts w:ascii="Times New Roman" w:hAnsi="Times New Roman"/>
          <w:b/>
          <w:bCs/>
          <w:color w:val="0A0A0A"/>
          <w:sz w:val="24"/>
          <w:szCs w:val="24"/>
          <w:shd w:val="clear" w:color="auto" w:fill="FFFFFF"/>
        </w:rPr>
        <w:t>Отец каждому впечатал 256 Ядер,</w:t>
      </w:r>
      <w:r>
        <w:rPr>
          <w:rFonts w:ascii="Times New Roman" w:hAnsi="Times New Roman"/>
          <w:b/>
          <w:color w:val="0A0A0A"/>
          <w:sz w:val="24"/>
          <w:szCs w:val="24"/>
          <w:shd w:val="clear" w:color="auto" w:fill="FFFFFF"/>
        </w:rPr>
        <w:t xml:space="preserve"> то есть Человек на Планете Земля теперь не может без них развиваться</w:t>
      </w:r>
      <w:r>
        <w:rPr>
          <w:rFonts w:ascii="Times New Roman" w:hAnsi="Times New Roman"/>
          <w:color w:val="0A0A0A"/>
          <w:sz w:val="24"/>
          <w:szCs w:val="24"/>
          <w:shd w:val="clear" w:color="auto" w:fill="FFFFFF"/>
        </w:rPr>
        <w:t>. Мы это стяжали для инопланетян, и вдруг выяснили, что не все люди отстроены этим. Ядра давались всем, но они где-то там то ли спали, то ли не знаю, где. Отец окончательно впечатал, чтобы они действовали.</w:t>
      </w:r>
    </w:p>
    <w:p w14:paraId="2CE29A62" w14:textId="77777777" w:rsidR="003E1540" w:rsidRDefault="001918D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В итоге претензии инопланетян к нам, что мы их заставляем, этих – нет… Мы инопланетян напрягали ядра, что они прилетают, чтобы они сюда не летели, и они выдвинули нам претензию, там через Содружество, что «Нас заставляют возжигаться Ядрами, а людей нет». Мы сейчас восемь миллиардов возожгли Ядрами Синтеза Отца и претензия оттуда снята. У меня там в секторе общения с Цивилизациями: «Претензия снята». Мы людей тоже возжигаем, ещё и страшней, чем их. 256 Синтезов и Огней, они вот так сняли претензию, сказали: «Извините». Всё. Им всего лишь Ядра фиксируем, а тут Огонь и Синтез гуляют по Планете. Они это видят, всё. Вот такая интересная ситуация сейчас была.</w:t>
      </w:r>
    </w:p>
    <w:p w14:paraId="0C49785F" w14:textId="77777777" w:rsidR="003E1540" w:rsidRDefault="001918D4" w:rsidP="008F5349">
      <w:pPr>
        <w:spacing w:after="24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Без пятнадцати двенадцать, двадцать пять минут перерыв.</w:t>
      </w:r>
    </w:p>
    <w:p w14:paraId="60B0F014" w14:textId="77777777" w:rsidR="003E1540" w:rsidRDefault="001918D4" w:rsidP="008F5349">
      <w:pPr>
        <w:pStyle w:val="ad"/>
        <w:spacing w:before="240" w:after="240"/>
        <w:outlineLvl w:val="0"/>
        <w:rPr>
          <w:rFonts w:ascii="Times New Roman" w:hAnsi="Times New Roman"/>
          <w:b/>
          <w:sz w:val="24"/>
          <w:szCs w:val="24"/>
          <w:shd w:val="clear" w:color="auto" w:fill="FFFFFF"/>
        </w:rPr>
      </w:pPr>
      <w:bookmarkStart w:id="47" w:name="_Toc144621608"/>
      <w:r>
        <w:rPr>
          <w:rFonts w:ascii="Times New Roman" w:hAnsi="Times New Roman"/>
          <w:b/>
          <w:sz w:val="24"/>
          <w:szCs w:val="24"/>
          <w:shd w:val="clear" w:color="auto" w:fill="FFFFFF"/>
        </w:rPr>
        <w:t>2 день 2 часть</w:t>
      </w:r>
      <w:bookmarkEnd w:id="47"/>
    </w:p>
    <w:p w14:paraId="7EF7147D" w14:textId="77777777" w:rsidR="003E1540" w:rsidRPr="008F5349" w:rsidRDefault="001918D4" w:rsidP="008F5349">
      <w:pPr>
        <w:pStyle w:val="2"/>
        <w:spacing w:after="120" w:line="257" w:lineRule="auto"/>
        <w:jc w:val="center"/>
        <w:rPr>
          <w:rFonts w:ascii="Times New Roman" w:hAnsi="Times New Roman"/>
          <w:i w:val="0"/>
          <w:iCs w:val="0"/>
          <w:sz w:val="24"/>
          <w:szCs w:val="24"/>
          <w:shd w:val="clear" w:color="auto" w:fill="FFFFFF"/>
        </w:rPr>
      </w:pPr>
      <w:bookmarkStart w:id="48" w:name="_Toc144621609"/>
      <w:r w:rsidRPr="008F5349">
        <w:rPr>
          <w:rFonts w:ascii="Times New Roman" w:hAnsi="Times New Roman"/>
          <w:i w:val="0"/>
          <w:iCs w:val="0"/>
          <w:sz w:val="24"/>
          <w:szCs w:val="24"/>
          <w:shd w:val="clear" w:color="auto" w:fill="FFFFFF"/>
        </w:rPr>
        <w:t>Цивилизованность начинается с мозговых штурмов</w:t>
      </w:r>
      <w:bookmarkEnd w:id="48"/>
    </w:p>
    <w:p w14:paraId="67DA0ED2" w14:textId="77777777" w:rsidR="003E1540" w:rsidRDefault="001918D4">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Нет, нет, у меня есть и на Синтезе, когда в Минске пришёл человек и параллельно Синтезу Погружение. Но он хотя бы не с Синтеза был, он из команды был. Владычица вела Погружение. Я говорю: «Да я не против, это же другая комната». Но это не из команды Синтеза. А на команде Синтеза я бы запретил.</w:t>
      </w:r>
    </w:p>
    <w:p w14:paraId="3377819B" w14:textId="77777777" w:rsidR="003E1540" w:rsidRDefault="001918D4">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Хотя, по-всякому. Иногда Кут Хуми разрешает, иногда запрещает. То есть, здесь индивидуально. Есть, кому надо «выжимку» дополнительно сделать, тогда Кут Хуми говорит: «А тебе ещё и Погружение». Но это очень редко, и не на 118-м… Понятно. Ладно.</w:t>
      </w:r>
    </w:p>
    <w:p w14:paraId="0AB3DFB1" w14:textId="77777777" w:rsidR="003E1540" w:rsidRDefault="001918D4">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И вообще, запомните это, потому что дальше здесь будут Синтезы, Школы идти, если вы куда-то едете… Вообще, если вы куда-то едете и вы знаете, что Владыка Синтеза ведёт Погружения, вы… заранее с руководством Дома соберитесь, договоритесь и спланируйте своё </w:t>
      </w:r>
      <w:r>
        <w:rPr>
          <w:rFonts w:ascii="Times New Roman" w:hAnsi="Times New Roman"/>
          <w:spacing w:val="20"/>
          <w:sz w:val="24"/>
          <w:szCs w:val="24"/>
          <w:shd w:val="clear" w:color="auto" w:fill="FFFFFF"/>
        </w:rPr>
        <w:t>личное</w:t>
      </w:r>
      <w:r>
        <w:rPr>
          <w:rFonts w:ascii="Times New Roman" w:hAnsi="Times New Roman"/>
          <w:sz w:val="24"/>
          <w:szCs w:val="24"/>
          <w:shd w:val="clear" w:color="auto" w:fill="FFFFFF"/>
        </w:rPr>
        <w:t xml:space="preserve"> Погружение. Давайте учиться поорганизованнее быть. Это </w:t>
      </w:r>
      <w:r>
        <w:rPr>
          <w:rFonts w:ascii="Times New Roman" w:hAnsi="Times New Roman"/>
          <w:b/>
          <w:sz w:val="24"/>
          <w:szCs w:val="24"/>
          <w:shd w:val="clear" w:color="auto" w:fill="FFFFFF"/>
        </w:rPr>
        <w:t>первое</w:t>
      </w:r>
      <w:r>
        <w:rPr>
          <w:rFonts w:ascii="Times New Roman" w:hAnsi="Times New Roman"/>
          <w:sz w:val="24"/>
          <w:szCs w:val="24"/>
          <w:shd w:val="clear" w:color="auto" w:fill="FFFFFF"/>
        </w:rPr>
        <w:t>.</w:t>
      </w:r>
    </w:p>
    <w:p w14:paraId="31994E9C" w14:textId="77777777" w:rsidR="003E1540" w:rsidRDefault="001918D4">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После каждого Синтеза нужно овладевать мастерством этого Синтеза</w:t>
      </w:r>
    </w:p>
    <w:p w14:paraId="6169912F" w14:textId="77777777" w:rsidR="003E1540" w:rsidRDefault="001918D4">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И </w:t>
      </w:r>
      <w:r>
        <w:rPr>
          <w:rFonts w:ascii="Times New Roman" w:hAnsi="Times New Roman"/>
          <w:b/>
          <w:sz w:val="24"/>
          <w:szCs w:val="24"/>
          <w:shd w:val="clear" w:color="auto" w:fill="FFFFFF"/>
        </w:rPr>
        <w:t>второе объявление</w:t>
      </w:r>
      <w:r>
        <w:rPr>
          <w:rFonts w:ascii="Times New Roman" w:hAnsi="Times New Roman"/>
          <w:sz w:val="24"/>
          <w:szCs w:val="24"/>
          <w:shd w:val="clear" w:color="auto" w:fill="FFFFFF"/>
        </w:rPr>
        <w:t>. Тут мы общались между собой, кофе пили, опять же Владыки Синтеза – у нас маленькие мозговые штурмы, всё равно сидим, разговариваем, просто кофе пить уже не успеваешь. Синтез, надо же что-то...</w:t>
      </w:r>
    </w:p>
    <w:p w14:paraId="29F3A219" w14:textId="77777777" w:rsidR="003E1540" w:rsidRDefault="001918D4">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Вы стяжали Цивилизацию каждого. Вы начнёте ею работать. Скажите, пожалуйста, после 118-го Синтеза, что вы начнёте делать? Только не надо какие-то… Мне нужен </w:t>
      </w:r>
      <w:r>
        <w:rPr>
          <w:rFonts w:ascii="Times New Roman" w:hAnsi="Times New Roman"/>
          <w:spacing w:val="20"/>
          <w:sz w:val="24"/>
          <w:szCs w:val="24"/>
          <w:shd w:val="clear" w:color="auto" w:fill="FFFFFF"/>
        </w:rPr>
        <w:t>общий</w:t>
      </w:r>
      <w:r>
        <w:rPr>
          <w:rFonts w:ascii="Times New Roman" w:hAnsi="Times New Roman"/>
          <w:sz w:val="24"/>
          <w:szCs w:val="24"/>
          <w:shd w:val="clear" w:color="auto" w:fill="FFFFFF"/>
        </w:rPr>
        <w:t xml:space="preserve"> процесс, не конкретные действия, что «я буду то-то… практики делать», – само собой. Мне нужен общий процесс, процесс для всех. </w:t>
      </w:r>
      <w:r>
        <w:rPr>
          <w:rFonts w:ascii="Times New Roman" w:hAnsi="Times New Roman"/>
          <w:b/>
          <w:sz w:val="24"/>
          <w:szCs w:val="24"/>
          <w:shd w:val="clear" w:color="auto" w:fill="FFFFFF"/>
        </w:rPr>
        <w:t xml:space="preserve">Что вы должны делать после 118-го Синтеза </w:t>
      </w:r>
      <w:r>
        <w:rPr>
          <w:rFonts w:ascii="Times New Roman" w:hAnsi="Times New Roman"/>
          <w:sz w:val="24"/>
          <w:szCs w:val="24"/>
          <w:shd w:val="clear" w:color="auto" w:fill="FFFFFF"/>
        </w:rPr>
        <w:t xml:space="preserve">– </w:t>
      </w:r>
      <w:r>
        <w:rPr>
          <w:rFonts w:ascii="Times New Roman" w:hAnsi="Times New Roman"/>
          <w:b/>
          <w:sz w:val="24"/>
          <w:szCs w:val="24"/>
          <w:shd w:val="clear" w:color="auto" w:fill="FFFFFF"/>
        </w:rPr>
        <w:t>это Цивилизованность каждого</w:t>
      </w:r>
      <w:r>
        <w:rPr>
          <w:rFonts w:ascii="Times New Roman" w:hAnsi="Times New Roman"/>
          <w:sz w:val="24"/>
          <w:szCs w:val="24"/>
          <w:shd w:val="clear" w:color="auto" w:fill="FFFFFF"/>
        </w:rPr>
        <w:t>.</w:t>
      </w:r>
    </w:p>
    <w:p w14:paraId="029E73C0" w14:textId="77777777" w:rsidR="003E1540" w:rsidRDefault="001918D4">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Опять же, вот спасибо Владыке Синтеза. Мы сейчас постояли, поговорили, – у меня в голову вошло. Ну как бы, я это видел, но для других Синтезов, но не так глубоко, как мы сейчас обсудили. Это как Владыка помогает, – там, где двое, там Кут Хуми. Начали мозговой штурм, – о, новая тема пошла. Что вы будете делать после 118-го Синтеза? Все, в общем. Ни практики, ни темы изучать, – это, само собой. Общая тенденция, – что вы будете делать? Это ответ (</w:t>
      </w:r>
      <w:r>
        <w:rPr>
          <w:rFonts w:ascii="Times New Roman" w:hAnsi="Times New Roman"/>
          <w:i/>
          <w:sz w:val="24"/>
          <w:szCs w:val="24"/>
          <w:shd w:val="clear" w:color="auto" w:fill="FFFFFF"/>
        </w:rPr>
        <w:t>обращается к Владыке Синтеза</w:t>
      </w:r>
      <w:r>
        <w:rPr>
          <w:rFonts w:ascii="Times New Roman" w:hAnsi="Times New Roman"/>
          <w:sz w:val="24"/>
          <w:szCs w:val="24"/>
          <w:shd w:val="clear" w:color="auto" w:fill="FFFFFF"/>
        </w:rPr>
        <w:t>), – послушай.</w:t>
      </w:r>
    </w:p>
    <w:p w14:paraId="13CB37FD" w14:textId="77777777" w:rsidR="003E1540" w:rsidRDefault="001918D4">
      <w:pPr>
        <w:spacing w:after="0" w:line="240" w:lineRule="auto"/>
        <w:ind w:firstLine="709"/>
        <w:jc w:val="both"/>
        <w:rPr>
          <w:rFonts w:ascii="Times New Roman" w:hAnsi="Times New Roman"/>
          <w:i/>
          <w:sz w:val="24"/>
          <w:szCs w:val="24"/>
          <w:shd w:val="clear" w:color="auto" w:fill="FFFFFF"/>
        </w:rPr>
      </w:pPr>
      <w:r>
        <w:rPr>
          <w:rFonts w:ascii="Times New Roman" w:hAnsi="Times New Roman"/>
          <w:i/>
          <w:sz w:val="24"/>
          <w:szCs w:val="24"/>
          <w:shd w:val="clear" w:color="auto" w:fill="FFFFFF"/>
        </w:rPr>
        <w:t>Из зала: - Каждое утро возжигать…</w:t>
      </w:r>
    </w:p>
    <w:p w14:paraId="762F90F8" w14:textId="77777777" w:rsidR="003E1540" w:rsidRDefault="001918D4">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Это практика. (</w:t>
      </w:r>
      <w:r>
        <w:rPr>
          <w:rFonts w:ascii="Times New Roman" w:hAnsi="Times New Roman"/>
          <w:i/>
          <w:sz w:val="24"/>
          <w:szCs w:val="24"/>
          <w:shd w:val="clear" w:color="auto" w:fill="FFFFFF"/>
        </w:rPr>
        <w:t>В зале кто-то чихнул.</w:t>
      </w:r>
      <w:r>
        <w:rPr>
          <w:rFonts w:ascii="Times New Roman" w:hAnsi="Times New Roman"/>
          <w:sz w:val="24"/>
          <w:szCs w:val="24"/>
          <w:shd w:val="clear" w:color="auto" w:fill="FFFFFF"/>
        </w:rPr>
        <w:t xml:space="preserve">) Спасибо точно. Владычица щёлкнула, – практика. Практики не вспоминать! Изучение тем Синтеза – не вспоминать! Погружаться в Кут Хуми – не вспоминать. Общаться с Отцом – не вспоминать. Что </w:t>
      </w:r>
      <w:r>
        <w:rPr>
          <w:rFonts w:ascii="Times New Roman" w:hAnsi="Times New Roman"/>
          <w:spacing w:val="20"/>
          <w:sz w:val="24"/>
          <w:szCs w:val="24"/>
          <w:shd w:val="clear" w:color="auto" w:fill="FFFFFF"/>
        </w:rPr>
        <w:t>в общем</w:t>
      </w:r>
      <w:r>
        <w:rPr>
          <w:rFonts w:ascii="Times New Roman" w:hAnsi="Times New Roman"/>
          <w:sz w:val="24"/>
          <w:szCs w:val="24"/>
          <w:shd w:val="clear" w:color="auto" w:fill="FFFFFF"/>
        </w:rPr>
        <w:t xml:space="preserve"> каждый из вас обязан делать (расширяем) после </w:t>
      </w:r>
      <w:r>
        <w:rPr>
          <w:rFonts w:ascii="Times New Roman" w:hAnsi="Times New Roman"/>
          <w:spacing w:val="20"/>
          <w:sz w:val="24"/>
          <w:szCs w:val="24"/>
          <w:shd w:val="clear" w:color="auto" w:fill="FFFFFF"/>
        </w:rPr>
        <w:t>каждог</w:t>
      </w:r>
      <w:r>
        <w:rPr>
          <w:rFonts w:ascii="Times New Roman" w:hAnsi="Times New Roman"/>
          <w:sz w:val="24"/>
          <w:szCs w:val="24"/>
          <w:shd w:val="clear" w:color="auto" w:fill="FFFFFF"/>
        </w:rPr>
        <w:t>о Синтеза?</w:t>
      </w:r>
    </w:p>
    <w:p w14:paraId="19D96372" w14:textId="77777777" w:rsidR="003E1540" w:rsidRDefault="001918D4">
      <w:pPr>
        <w:spacing w:after="0" w:line="240" w:lineRule="auto"/>
        <w:ind w:firstLine="709"/>
        <w:jc w:val="both"/>
        <w:rPr>
          <w:rFonts w:ascii="Times New Roman" w:hAnsi="Times New Roman"/>
          <w:i/>
          <w:sz w:val="24"/>
          <w:szCs w:val="24"/>
          <w:shd w:val="clear" w:color="auto" w:fill="FFFFFF"/>
        </w:rPr>
      </w:pPr>
      <w:r>
        <w:rPr>
          <w:rFonts w:ascii="Times New Roman" w:hAnsi="Times New Roman"/>
          <w:i/>
          <w:sz w:val="24"/>
          <w:szCs w:val="24"/>
          <w:shd w:val="clear" w:color="auto" w:fill="FFFFFF"/>
        </w:rPr>
        <w:t>Из зала: - Идти к следующему по пути.</w:t>
      </w:r>
    </w:p>
    <w:p w14:paraId="43C8CEE0" w14:textId="77777777" w:rsidR="003E1540" w:rsidRDefault="001918D4">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Идти к следующему по пути – это практика и так понятная. Иди!</w:t>
      </w:r>
    </w:p>
    <w:p w14:paraId="09B545A3" w14:textId="77777777" w:rsidR="003E1540" w:rsidRDefault="001918D4">
      <w:pPr>
        <w:spacing w:after="0" w:line="240" w:lineRule="auto"/>
        <w:ind w:firstLine="709"/>
        <w:jc w:val="both"/>
        <w:rPr>
          <w:rFonts w:ascii="Times New Roman" w:hAnsi="Times New Roman"/>
          <w:i/>
          <w:sz w:val="24"/>
          <w:szCs w:val="24"/>
          <w:shd w:val="clear" w:color="auto" w:fill="FFFFFF"/>
        </w:rPr>
      </w:pPr>
      <w:r>
        <w:rPr>
          <w:rFonts w:ascii="Times New Roman" w:hAnsi="Times New Roman"/>
          <w:i/>
          <w:sz w:val="24"/>
          <w:szCs w:val="24"/>
          <w:shd w:val="clear" w:color="auto" w:fill="FFFFFF"/>
        </w:rPr>
        <w:lastRenderedPageBreak/>
        <w:t>Из зала: Строить стратегию.</w:t>
      </w:r>
    </w:p>
    <w:p w14:paraId="0A3D4507" w14:textId="77777777" w:rsidR="003E1540" w:rsidRDefault="001918D4">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Построил! Построил и на том стою. Даже вот здесь, у мужчин лучше идти. Ну я тебе вот по-дружески отправил, – иди, но это не то.</w:t>
      </w:r>
    </w:p>
    <w:p w14:paraId="6B8DC39B" w14:textId="77777777" w:rsidR="003E1540" w:rsidRDefault="001918D4">
      <w:pPr>
        <w:spacing w:after="0" w:line="240" w:lineRule="auto"/>
        <w:ind w:firstLine="709"/>
        <w:jc w:val="both"/>
        <w:rPr>
          <w:rFonts w:ascii="Times New Roman" w:hAnsi="Times New Roman"/>
          <w:i/>
          <w:sz w:val="24"/>
          <w:szCs w:val="24"/>
          <w:shd w:val="clear" w:color="auto" w:fill="FFFFFF"/>
        </w:rPr>
      </w:pPr>
      <w:r>
        <w:rPr>
          <w:rFonts w:ascii="Times New Roman" w:hAnsi="Times New Roman"/>
          <w:i/>
          <w:sz w:val="24"/>
          <w:szCs w:val="24"/>
          <w:shd w:val="clear" w:color="auto" w:fill="FFFFFF"/>
        </w:rPr>
        <w:t>Из зала: Жить цивилизованно.</w:t>
      </w:r>
    </w:p>
    <w:p w14:paraId="3895F5A3" w14:textId="77777777" w:rsidR="003E1540" w:rsidRDefault="001918D4">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Жить? Жить цивилизованно (</w:t>
      </w:r>
      <w:r>
        <w:rPr>
          <w:rFonts w:ascii="Times New Roman" w:hAnsi="Times New Roman"/>
          <w:i/>
          <w:sz w:val="24"/>
          <w:szCs w:val="24"/>
          <w:shd w:val="clear" w:color="auto" w:fill="FFFFFF"/>
        </w:rPr>
        <w:t>показывает образ</w:t>
      </w:r>
      <w:r>
        <w:rPr>
          <w:rFonts w:ascii="Times New Roman" w:hAnsi="Times New Roman"/>
          <w:sz w:val="24"/>
          <w:szCs w:val="24"/>
          <w:shd w:val="clear" w:color="auto" w:fill="FFFFFF"/>
        </w:rPr>
        <w:t>). Это моя цивилизованность, я ничего не имел в виду. Я просто начал жить цивилизованно. Это мой уровень цивилизованности. И ни о чём, правда? Вот смотри, вот мой уровень цивилизованности…</w:t>
      </w:r>
    </w:p>
    <w:p w14:paraId="6BFD5072" w14:textId="77777777" w:rsidR="003E1540" w:rsidRDefault="001918D4">
      <w:pPr>
        <w:spacing w:after="0" w:line="240" w:lineRule="auto"/>
        <w:ind w:firstLine="709"/>
        <w:jc w:val="both"/>
        <w:rPr>
          <w:rFonts w:ascii="Times New Roman" w:hAnsi="Times New Roman"/>
          <w:i/>
          <w:sz w:val="24"/>
          <w:szCs w:val="24"/>
          <w:shd w:val="clear" w:color="auto" w:fill="FFFFFF"/>
        </w:rPr>
      </w:pPr>
      <w:r>
        <w:rPr>
          <w:rFonts w:ascii="Times New Roman" w:hAnsi="Times New Roman"/>
          <w:i/>
          <w:sz w:val="24"/>
          <w:szCs w:val="24"/>
          <w:shd w:val="clear" w:color="auto" w:fill="FFFFFF"/>
        </w:rPr>
        <w:t>Из зала: - Надо его менять.</w:t>
      </w:r>
    </w:p>
    <w:p w14:paraId="70040445" w14:textId="77777777" w:rsidR="003E1540" w:rsidRDefault="001918D4">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Блестяще! Дама вот на провокацию ответила, – надо его менять. Как назовём смену моей цивилизованности? Фух! </w:t>
      </w:r>
      <w:r>
        <w:rPr>
          <w:rFonts w:ascii="Times New Roman" w:hAnsi="Times New Roman"/>
          <w:spacing w:val="20"/>
          <w:sz w:val="24"/>
          <w:szCs w:val="24"/>
          <w:shd w:val="clear" w:color="auto" w:fill="FFFFFF"/>
        </w:rPr>
        <w:t xml:space="preserve">После 118-го Синтеза </w:t>
      </w:r>
      <w:r>
        <w:rPr>
          <w:rFonts w:ascii="Times New Roman" w:hAnsi="Times New Roman"/>
          <w:sz w:val="24"/>
          <w:szCs w:val="24"/>
          <w:shd w:val="clear" w:color="auto" w:fill="FFFFFF"/>
        </w:rPr>
        <w:t>вам</w:t>
      </w:r>
      <w:r>
        <w:rPr>
          <w:rFonts w:ascii="Times New Roman" w:hAnsi="Times New Roman"/>
          <w:b/>
          <w:sz w:val="24"/>
          <w:szCs w:val="24"/>
          <w:shd w:val="clear" w:color="auto" w:fill="FFFFFF"/>
        </w:rPr>
        <w:t xml:space="preserve"> </w:t>
      </w:r>
      <w:r>
        <w:rPr>
          <w:rFonts w:ascii="Times New Roman" w:hAnsi="Times New Roman"/>
          <w:b/>
          <w:i/>
          <w:sz w:val="24"/>
          <w:szCs w:val="24"/>
          <w:shd w:val="clear" w:color="auto" w:fill="FFFFFF"/>
        </w:rPr>
        <w:t>надо менять свою цивилизованность</w:t>
      </w:r>
      <w:r>
        <w:rPr>
          <w:rFonts w:ascii="Times New Roman" w:hAnsi="Times New Roman"/>
          <w:sz w:val="24"/>
          <w:szCs w:val="24"/>
          <w:shd w:val="clear" w:color="auto" w:fill="FFFFFF"/>
        </w:rPr>
        <w:t>. Первый постулат. Молодец просто! Ну умеешь, когда хочешь. Там столько всего, а когда хочет – умеет.</w:t>
      </w:r>
    </w:p>
    <w:p w14:paraId="6524C9C5" w14:textId="77777777" w:rsidR="003E1540" w:rsidRDefault="001918D4">
      <w:pPr>
        <w:spacing w:after="0" w:line="240" w:lineRule="auto"/>
        <w:ind w:firstLine="709"/>
        <w:jc w:val="both"/>
        <w:rPr>
          <w:rFonts w:ascii="Times New Roman" w:hAnsi="Times New Roman"/>
          <w:i/>
          <w:sz w:val="24"/>
          <w:szCs w:val="24"/>
          <w:shd w:val="clear" w:color="auto" w:fill="FFFFFF"/>
        </w:rPr>
      </w:pPr>
      <w:r>
        <w:rPr>
          <w:rFonts w:ascii="Times New Roman" w:hAnsi="Times New Roman"/>
          <w:i/>
          <w:sz w:val="24"/>
          <w:szCs w:val="24"/>
          <w:shd w:val="clear" w:color="auto" w:fill="FFFFFF"/>
        </w:rPr>
        <w:t>Из зала: - У нас же появляется новый объём Синтеза и новое вот это единичное изменение, и мы должны научаться жить этим объёмом теперь.</w:t>
      </w:r>
    </w:p>
    <w:p w14:paraId="4F5D6A66" w14:textId="77777777" w:rsidR="003E1540" w:rsidRDefault="001918D4">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Во. А как это назвать по-другому? Вот это правильно. Мы должны научиться (</w:t>
      </w:r>
      <w:r>
        <w:rPr>
          <w:rFonts w:ascii="Times New Roman" w:hAnsi="Times New Roman"/>
          <w:i/>
          <w:sz w:val="24"/>
          <w:szCs w:val="24"/>
          <w:shd w:val="clear" w:color="auto" w:fill="FFFFFF"/>
        </w:rPr>
        <w:t>это к вашей жизни</w:t>
      </w:r>
      <w:r>
        <w:rPr>
          <w:rFonts w:ascii="Times New Roman" w:hAnsi="Times New Roman"/>
          <w:sz w:val="24"/>
          <w:szCs w:val="24"/>
          <w:shd w:val="clear" w:color="auto" w:fill="FFFFFF"/>
        </w:rPr>
        <w:t>)</w:t>
      </w:r>
      <w:r>
        <w:rPr>
          <w:rFonts w:ascii="Times New Roman" w:hAnsi="Times New Roman"/>
          <w:b/>
          <w:sz w:val="24"/>
          <w:szCs w:val="24"/>
          <w:shd w:val="clear" w:color="auto" w:fill="FFFFFF"/>
        </w:rPr>
        <w:t xml:space="preserve"> мы должны научиться жить этим</w:t>
      </w:r>
      <w:r>
        <w:rPr>
          <w:rFonts w:ascii="Times New Roman" w:hAnsi="Times New Roman"/>
          <w:sz w:val="24"/>
          <w:szCs w:val="24"/>
          <w:shd w:val="clear" w:color="auto" w:fill="FFFFFF"/>
        </w:rPr>
        <w:t xml:space="preserve"> </w:t>
      </w:r>
      <w:r>
        <w:rPr>
          <w:rFonts w:ascii="Times New Roman" w:hAnsi="Times New Roman"/>
          <w:b/>
          <w:sz w:val="24"/>
          <w:szCs w:val="24"/>
          <w:shd w:val="clear" w:color="auto" w:fill="FFFFFF"/>
        </w:rPr>
        <w:t>объёмом и Синтезом</w:t>
      </w:r>
      <w:r>
        <w:rPr>
          <w:rFonts w:ascii="Times New Roman" w:hAnsi="Times New Roman"/>
          <w:sz w:val="24"/>
          <w:szCs w:val="24"/>
          <w:shd w:val="clear" w:color="auto" w:fill="FFFFFF"/>
        </w:rPr>
        <w:t>, чтобы потом появилась цивилизованность</w:t>
      </w:r>
      <w:r>
        <w:rPr>
          <w:rFonts w:ascii="Times New Roman" w:hAnsi="Times New Roman"/>
          <w:i/>
          <w:sz w:val="24"/>
          <w:szCs w:val="24"/>
          <w:shd w:val="clear" w:color="auto" w:fill="FFFFFF"/>
        </w:rPr>
        <w:t xml:space="preserve">. </w:t>
      </w:r>
      <w:r>
        <w:rPr>
          <w:rFonts w:ascii="Times New Roman" w:hAnsi="Times New Roman"/>
          <w:sz w:val="24"/>
          <w:szCs w:val="24"/>
          <w:shd w:val="clear" w:color="auto" w:fill="FFFFFF"/>
        </w:rPr>
        <w:t>Потому что,</w:t>
      </w:r>
      <w:r>
        <w:rPr>
          <w:rFonts w:ascii="Times New Roman" w:hAnsi="Times New Roman"/>
          <w:i/>
          <w:sz w:val="24"/>
          <w:szCs w:val="24"/>
          <w:shd w:val="clear" w:color="auto" w:fill="FFFFFF"/>
        </w:rPr>
        <w:t xml:space="preserve"> </w:t>
      </w:r>
      <w:r>
        <w:rPr>
          <w:rFonts w:ascii="Times New Roman" w:hAnsi="Times New Roman"/>
          <w:sz w:val="24"/>
          <w:szCs w:val="24"/>
          <w:shd w:val="clear" w:color="auto" w:fill="FFFFFF"/>
        </w:rPr>
        <w:t xml:space="preserve">если я не научился жить этим объёмом Огня и Синтеза, ну как-то «жить» – потом. Огонь и Синтез, он выше. Поэтому, если Огонь и Синтез остался на восемь, а я перешёл на один и начал жить, то я начал жить, где Огонь и Синтез выше меня, и я начинаю жить, как я могу, а надо вот </w:t>
      </w:r>
      <w:r>
        <w:rPr>
          <w:rFonts w:ascii="Times New Roman" w:hAnsi="Times New Roman"/>
          <w:spacing w:val="20"/>
          <w:sz w:val="24"/>
          <w:szCs w:val="24"/>
          <w:shd w:val="clear" w:color="auto" w:fill="FFFFFF"/>
        </w:rPr>
        <w:t>усвоить</w:t>
      </w:r>
      <w:r>
        <w:rPr>
          <w:rFonts w:ascii="Times New Roman" w:hAnsi="Times New Roman"/>
          <w:sz w:val="24"/>
          <w:szCs w:val="24"/>
          <w:shd w:val="clear" w:color="auto" w:fill="FFFFFF"/>
        </w:rPr>
        <w:t xml:space="preserve"> Огонь и Синтез.</w:t>
      </w:r>
    </w:p>
    <w:p w14:paraId="4DC7B11B" w14:textId="77777777" w:rsidR="003E1540" w:rsidRDefault="001918D4">
      <w:pPr>
        <w:spacing w:after="0" w:line="240" w:lineRule="auto"/>
        <w:ind w:firstLine="709"/>
        <w:jc w:val="both"/>
        <w:rPr>
          <w:rFonts w:ascii="Times New Roman" w:hAnsi="Times New Roman"/>
          <w:i/>
          <w:sz w:val="24"/>
          <w:szCs w:val="24"/>
          <w:shd w:val="clear" w:color="auto" w:fill="FFFFFF"/>
        </w:rPr>
      </w:pPr>
      <w:r>
        <w:rPr>
          <w:rFonts w:ascii="Times New Roman" w:hAnsi="Times New Roman"/>
          <w:i/>
          <w:sz w:val="24"/>
          <w:szCs w:val="24"/>
          <w:shd w:val="clear" w:color="auto" w:fill="FFFFFF"/>
        </w:rPr>
        <w:t>Из зала: Это можно назвать совершенством Синтеза, не как Компетенцию…?</w:t>
      </w:r>
    </w:p>
    <w:p w14:paraId="00E241CA" w14:textId="77777777" w:rsidR="003E1540" w:rsidRDefault="001918D4">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Можно. Только Совершенство Синтеза – хитрая вещь</w:t>
      </w:r>
      <w:r>
        <w:rPr>
          <w:rFonts w:ascii="Times New Roman" w:hAnsi="Times New Roman"/>
          <w:i/>
          <w:sz w:val="24"/>
          <w:szCs w:val="24"/>
          <w:shd w:val="clear" w:color="auto" w:fill="FFFFFF"/>
        </w:rPr>
        <w:t xml:space="preserve">. </w:t>
      </w:r>
      <w:r>
        <w:rPr>
          <w:rFonts w:ascii="Times New Roman" w:hAnsi="Times New Roman"/>
          <w:sz w:val="24"/>
          <w:szCs w:val="24"/>
          <w:shd w:val="clear" w:color="auto" w:fill="FFFFFF"/>
        </w:rPr>
        <w:t>Это 32-я часть. Это как раз к 32-й части. Я вчера мучил следующий курс. А какой Владыка у нас на Совершенстве Синтеза и большинство не сказало.</w:t>
      </w:r>
    </w:p>
    <w:p w14:paraId="030281DB" w14:textId="77777777" w:rsidR="003E1540" w:rsidRDefault="001918D4">
      <w:pPr>
        <w:spacing w:after="0" w:line="240" w:lineRule="auto"/>
        <w:ind w:firstLine="709"/>
        <w:jc w:val="both"/>
        <w:rPr>
          <w:rFonts w:ascii="Times New Roman" w:hAnsi="Times New Roman"/>
          <w:i/>
          <w:sz w:val="24"/>
          <w:szCs w:val="24"/>
          <w:shd w:val="clear" w:color="auto" w:fill="FFFFFF"/>
        </w:rPr>
      </w:pPr>
      <w:r>
        <w:rPr>
          <w:rFonts w:ascii="Times New Roman" w:hAnsi="Times New Roman"/>
          <w:i/>
          <w:sz w:val="24"/>
          <w:szCs w:val="24"/>
          <w:shd w:val="clear" w:color="auto" w:fill="FFFFFF"/>
        </w:rPr>
        <w:t>Из зала: - Валентин. Это было на этом курсе.</w:t>
      </w:r>
    </w:p>
    <w:p w14:paraId="123C6D21" w14:textId="77777777" w:rsidR="003E1540" w:rsidRDefault="001918D4">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А, это на этом было? На том? А, на этом. Ну... всё смешалось в Доме Сердюка. Всё, извините. Мы меняем литературную классику. У меня на сегодня вот… Видите, до стяжали цивилизованность. А сейчас ещё три практики. Мы сейчас прямо вот с места в карьер.</w:t>
      </w:r>
    </w:p>
    <w:p w14:paraId="33333D4D" w14:textId="77777777" w:rsidR="003E1540" w:rsidRPr="008F5349" w:rsidRDefault="001918D4" w:rsidP="008F5349">
      <w:pPr>
        <w:pStyle w:val="2"/>
        <w:spacing w:after="120" w:line="257" w:lineRule="auto"/>
        <w:jc w:val="center"/>
        <w:rPr>
          <w:rFonts w:ascii="Times New Roman" w:hAnsi="Times New Roman"/>
          <w:i w:val="0"/>
          <w:iCs w:val="0"/>
          <w:sz w:val="24"/>
          <w:szCs w:val="24"/>
          <w:shd w:val="clear" w:color="auto" w:fill="FFFFFF"/>
        </w:rPr>
      </w:pPr>
      <w:bookmarkStart w:id="49" w:name="_Toc144621610"/>
      <w:r w:rsidRPr="008F5349">
        <w:rPr>
          <w:rFonts w:ascii="Times New Roman" w:hAnsi="Times New Roman"/>
          <w:i w:val="0"/>
          <w:iCs w:val="0"/>
          <w:sz w:val="24"/>
          <w:szCs w:val="24"/>
          <w:shd w:val="clear" w:color="auto" w:fill="FFFFFF"/>
        </w:rPr>
        <w:t>Цивилизованность начинается с мозговых штурмов</w:t>
      </w:r>
      <w:bookmarkEnd w:id="49"/>
    </w:p>
    <w:p w14:paraId="4FC387E7" w14:textId="77777777" w:rsidR="003E1540" w:rsidRDefault="001918D4">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Давайте утвердим маленькую вещь. Опять же, мы это обсудили чисто с Владыкой Синтеза. Идея вот между нами родилась. Я специально это рассказываю. Знаете, почему? Мы иногда сидим и сами над собой работаем. Я хочу вам внедрить простую мысль, почему два дня это подчёркиваю, что, когда ты с кем-то на двоих, на троих, на четверых собираешься и думаешь о Синтезе, у вас рождаются новые идеи, новые перспективы. Если вы не собираетесь на двоих-троих-четверых, там 10 ‒ и не мозгуете, не устраиваете мозговой штурм, ничего не рождается.</w:t>
      </w:r>
    </w:p>
    <w:p w14:paraId="1B4191B5" w14:textId="77777777" w:rsidR="003E1540" w:rsidRDefault="001918D4">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И цивилизованность начинается, </w:t>
      </w:r>
      <w:r>
        <w:rPr>
          <w:rFonts w:ascii="Times New Roman" w:hAnsi="Times New Roman"/>
          <w:b/>
          <w:sz w:val="24"/>
          <w:szCs w:val="24"/>
          <w:shd w:val="clear" w:color="auto" w:fill="FFFFFF"/>
        </w:rPr>
        <w:t>цивил ‒ это светское</w:t>
      </w:r>
      <w:r>
        <w:rPr>
          <w:rFonts w:ascii="Times New Roman" w:hAnsi="Times New Roman"/>
          <w:sz w:val="24"/>
          <w:szCs w:val="24"/>
          <w:shd w:val="clear" w:color="auto" w:fill="FFFFFF"/>
        </w:rPr>
        <w:t xml:space="preserve">, что? Вообще-то </w:t>
      </w:r>
      <w:r>
        <w:rPr>
          <w:rFonts w:ascii="Times New Roman" w:hAnsi="Times New Roman"/>
          <w:b/>
          <w:sz w:val="24"/>
          <w:szCs w:val="24"/>
          <w:shd w:val="clear" w:color="auto" w:fill="FFFFFF"/>
        </w:rPr>
        <w:t>общение</w:t>
      </w:r>
      <w:r>
        <w:rPr>
          <w:rFonts w:ascii="Times New Roman" w:hAnsi="Times New Roman"/>
          <w:sz w:val="24"/>
          <w:szCs w:val="24"/>
          <w:shd w:val="clear" w:color="auto" w:fill="FFFFFF"/>
        </w:rPr>
        <w:t xml:space="preserve"> </w:t>
      </w:r>
      <w:r>
        <w:rPr>
          <w:rFonts w:ascii="Times New Roman" w:hAnsi="Times New Roman"/>
          <w:b/>
          <w:sz w:val="24"/>
          <w:szCs w:val="24"/>
          <w:shd w:val="clear" w:color="auto" w:fill="FFFFFF"/>
        </w:rPr>
        <w:t>между нами.</w:t>
      </w:r>
      <w:r>
        <w:rPr>
          <w:rFonts w:ascii="Times New Roman" w:hAnsi="Times New Roman"/>
          <w:sz w:val="24"/>
          <w:szCs w:val="24"/>
          <w:shd w:val="clear" w:color="auto" w:fill="FFFFFF"/>
        </w:rPr>
        <w:t xml:space="preserve"> И анекдот – я хочу светски общаться с Отцом, но «тихо не люблю общаться с любым из вас». «Господи! Я ж с Отцом общаюсь! Вы кто?» А потом выходим к Отцу. Папа говорит: «Как ты с соседом общался?» – «Я? С ним? Никогда!» Папа говорит: «Вот и я с тобой никогда!» Господа и дамы, вы как общаетесь с соседями по Подразделению на мозговой штурм? В будущей цивилизованности? Некоторые говорят отлично. Я бы поставил двоечку.</w:t>
      </w:r>
    </w:p>
    <w:p w14:paraId="3D7F9463" w14:textId="77777777" w:rsidR="003E1540" w:rsidRDefault="001918D4">
      <w:pPr>
        <w:spacing w:after="0" w:line="240" w:lineRule="auto"/>
        <w:ind w:firstLine="709"/>
        <w:jc w:val="both"/>
        <w:rPr>
          <w:rFonts w:ascii="Times New Roman" w:hAnsi="Times New Roman"/>
          <w:i/>
          <w:sz w:val="24"/>
          <w:szCs w:val="24"/>
          <w:shd w:val="clear" w:color="auto" w:fill="FFFFFF"/>
        </w:rPr>
      </w:pPr>
      <w:r>
        <w:rPr>
          <w:rFonts w:ascii="Times New Roman" w:hAnsi="Times New Roman"/>
          <w:i/>
          <w:sz w:val="24"/>
          <w:szCs w:val="24"/>
          <w:shd w:val="clear" w:color="auto" w:fill="FFFFFF"/>
        </w:rPr>
        <w:t>Из зала: - Общаемся отлично.</w:t>
      </w:r>
    </w:p>
    <w:p w14:paraId="626C6651" w14:textId="77777777" w:rsidR="003E1540" w:rsidRDefault="001918D4">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Общаетесь отлично, а я бы двоечку поставил. Ну вот такое общение. «Бла-бла-бла». Это не общение. Это поболтали. Ой, ну это, само собой. Святое дело «бла-бла-бла». Я сказал о мозговых штурмах на тему Синтеза. Давайте договоримся, что </w:t>
      </w:r>
      <w:r>
        <w:rPr>
          <w:rFonts w:ascii="Times New Roman" w:hAnsi="Times New Roman"/>
          <w:b/>
          <w:sz w:val="24"/>
          <w:szCs w:val="24"/>
          <w:shd w:val="clear" w:color="auto" w:fill="FFFFFF"/>
        </w:rPr>
        <w:t>цивилизованность начинается с мозговых штурмов, вырабатывающих вашу Мудрость</w:t>
      </w:r>
      <w:r>
        <w:rPr>
          <w:rFonts w:ascii="Times New Roman" w:hAnsi="Times New Roman"/>
          <w:sz w:val="24"/>
          <w:szCs w:val="24"/>
          <w:shd w:val="clear" w:color="auto" w:fill="FFFFFF"/>
        </w:rPr>
        <w:t xml:space="preserve">, когда вы берёте тему и пытаетесь её </w:t>
      </w:r>
      <w:r>
        <w:rPr>
          <w:rFonts w:ascii="Times New Roman" w:hAnsi="Times New Roman"/>
          <w:spacing w:val="20"/>
          <w:sz w:val="24"/>
          <w:szCs w:val="24"/>
          <w:shd w:val="clear" w:color="auto" w:fill="FFFFFF"/>
        </w:rPr>
        <w:t>раскрутить</w:t>
      </w:r>
      <w:r>
        <w:rPr>
          <w:rFonts w:ascii="Times New Roman" w:hAnsi="Times New Roman"/>
          <w:sz w:val="24"/>
          <w:szCs w:val="24"/>
          <w:shd w:val="clear" w:color="auto" w:fill="FFFFFF"/>
        </w:rPr>
        <w:t xml:space="preserve">, как вы можете. То есть, каждый своим потенциалом, на двух, на трёх. Сидите и </w:t>
      </w:r>
      <w:r>
        <w:rPr>
          <w:rFonts w:ascii="Times New Roman" w:hAnsi="Times New Roman"/>
          <w:spacing w:val="20"/>
          <w:sz w:val="24"/>
          <w:szCs w:val="24"/>
          <w:shd w:val="clear" w:color="auto" w:fill="FFFFFF"/>
        </w:rPr>
        <w:t>мозгуете</w:t>
      </w:r>
      <w:r>
        <w:rPr>
          <w:rFonts w:ascii="Times New Roman" w:hAnsi="Times New Roman"/>
          <w:sz w:val="24"/>
          <w:szCs w:val="24"/>
          <w:shd w:val="clear" w:color="auto" w:fill="FFFFFF"/>
        </w:rPr>
        <w:t xml:space="preserve"> – что с этим делать, как это понимать, как в это внедриться. И </w:t>
      </w:r>
      <w:r>
        <w:rPr>
          <w:rFonts w:ascii="Times New Roman" w:hAnsi="Times New Roman"/>
          <w:spacing w:val="20"/>
          <w:sz w:val="24"/>
          <w:szCs w:val="24"/>
          <w:shd w:val="clear" w:color="auto" w:fill="FFFFFF"/>
        </w:rPr>
        <w:t>в этот момент</w:t>
      </w:r>
      <w:r>
        <w:rPr>
          <w:rFonts w:ascii="Times New Roman" w:hAnsi="Times New Roman"/>
          <w:sz w:val="24"/>
          <w:szCs w:val="24"/>
          <w:shd w:val="clear" w:color="auto" w:fill="FFFFFF"/>
        </w:rPr>
        <w:t xml:space="preserve"> у вас начинает расти </w:t>
      </w:r>
      <w:r>
        <w:rPr>
          <w:rFonts w:ascii="Times New Roman" w:hAnsi="Times New Roman"/>
          <w:spacing w:val="20"/>
          <w:sz w:val="24"/>
          <w:szCs w:val="24"/>
          <w:shd w:val="clear" w:color="auto" w:fill="FFFFFF"/>
        </w:rPr>
        <w:t>Мудрость</w:t>
      </w:r>
      <w:r>
        <w:rPr>
          <w:rFonts w:ascii="Times New Roman" w:hAnsi="Times New Roman"/>
          <w:sz w:val="24"/>
          <w:szCs w:val="24"/>
          <w:shd w:val="clear" w:color="auto" w:fill="FFFFFF"/>
        </w:rPr>
        <w:t xml:space="preserve">. </w:t>
      </w:r>
      <w:r>
        <w:rPr>
          <w:rFonts w:ascii="Times New Roman" w:hAnsi="Times New Roman"/>
          <w:b/>
          <w:sz w:val="24"/>
          <w:szCs w:val="24"/>
          <w:shd w:val="clear" w:color="auto" w:fill="FFFFFF"/>
        </w:rPr>
        <w:t>Мудрость растёт мозговыми штурмами и тренингами</w:t>
      </w:r>
      <w:r>
        <w:rPr>
          <w:rFonts w:ascii="Times New Roman" w:hAnsi="Times New Roman"/>
          <w:sz w:val="24"/>
          <w:szCs w:val="24"/>
          <w:shd w:val="clear" w:color="auto" w:fill="FFFFFF"/>
        </w:rPr>
        <w:t>. Но лучше мозговыми штурмами. Мозговой тренинг – это очень сложно. Пока хотя бы мозговыми штурмами.</w:t>
      </w:r>
    </w:p>
    <w:p w14:paraId="739E0EC9" w14:textId="77777777" w:rsidR="003E1540" w:rsidRDefault="001918D4">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 xml:space="preserve">Если вы спросите, как это? Берёте Парадигму, первые пять томов Парадигмы. Там у нас есть диалоги описания. Это мозговые штурмы на разные научные темы. Мы сейчас с командой философов начали публиковать мозговые штурмы команды философов. Мы сидим, берём какую-то тему и вместе на неё накручиваем. Это мозговой штурм </w:t>
      </w:r>
      <w:r>
        <w:rPr>
          <w:rFonts w:ascii="Times New Roman" w:hAnsi="Times New Roman"/>
          <w:spacing w:val="20"/>
          <w:sz w:val="24"/>
          <w:szCs w:val="24"/>
          <w:shd w:val="clear" w:color="auto" w:fill="FFFFFF"/>
        </w:rPr>
        <w:t>команды</w:t>
      </w:r>
      <w:r>
        <w:rPr>
          <w:rFonts w:ascii="Times New Roman" w:hAnsi="Times New Roman"/>
          <w:sz w:val="24"/>
          <w:szCs w:val="24"/>
          <w:shd w:val="clear" w:color="auto" w:fill="FFFFFF"/>
        </w:rPr>
        <w:t xml:space="preserve"> – на философию, на науку, на какие-то темы. То есть, если вы не понимаете, как это, прочтите этот материал. У меня очень много людей, которые говорят: «Я прочла вот этот материал диалогов и начала понимать Парадигму». То есть она вошла в мысль вот этого диалогизма между нами, вот прониклась и начала понимать. Это мне женщина сказала, очень возрастная. Сказала: «Я начала понимать Парадигму только через ваши мозговые штурмы. До этого не понимала, что вы там написали». Другой язык просто.</w:t>
      </w:r>
    </w:p>
    <w:p w14:paraId="11AA1B4D" w14:textId="693D6BEA" w:rsidR="003E1540" w:rsidRDefault="001918D4">
      <w:pPr>
        <w:spacing w:after="0" w:line="240" w:lineRule="auto"/>
        <w:ind w:firstLine="709"/>
        <w:jc w:val="both"/>
        <w:rPr>
          <w:rFonts w:ascii="Times New Roman" w:hAnsi="Times New Roman"/>
          <w:sz w:val="24"/>
          <w:szCs w:val="24"/>
          <w:shd w:val="clear" w:color="auto" w:fill="FFFFFF"/>
        </w:rPr>
      </w:pPr>
      <w:r>
        <w:rPr>
          <w:rFonts w:ascii="Times New Roman" w:hAnsi="Times New Roman"/>
          <w:b/>
          <w:i/>
          <w:sz w:val="24"/>
          <w:szCs w:val="24"/>
          <w:shd w:val="clear" w:color="auto" w:fill="FFFFFF"/>
        </w:rPr>
        <w:t>Мудрость</w:t>
      </w:r>
      <w:r>
        <w:rPr>
          <w:rFonts w:ascii="Times New Roman" w:hAnsi="Times New Roman"/>
          <w:b/>
          <w:sz w:val="24"/>
          <w:szCs w:val="24"/>
          <w:shd w:val="clear" w:color="auto" w:fill="FFFFFF"/>
        </w:rPr>
        <w:t xml:space="preserve"> – </w:t>
      </w:r>
      <w:r>
        <w:rPr>
          <w:rFonts w:ascii="Times New Roman" w:hAnsi="Times New Roman"/>
          <w:sz w:val="24"/>
          <w:szCs w:val="24"/>
          <w:shd w:val="clear" w:color="auto" w:fill="FFFFFF"/>
        </w:rPr>
        <w:t>это мозговые штурмы между вами на разные темы. Ставрополь – мозговые штурмы на Образование, а дальше наглое заявление – с вывешиванием этих материалов на синтез.орг. Краснодар – на Империю мозговые штурмы. А то многие меня спрашивают: «Что делают в Империи?» Я говорю: «Не знаю, в Краснодар». – «А они мне тоже не отвечают». Я говорю: «Тогда - к Византию» – «Я не слышу, не вижу». Тогда приходится пару слов сказать. Творческий человек начинает что-то делать в Империи. Но вначале…</w:t>
      </w:r>
    </w:p>
    <w:p w14:paraId="45E60A33" w14:textId="77777777" w:rsidR="003E1540" w:rsidRDefault="001918D4">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Углубляя контакт с Кут Хуми, углубляем общение с ним в веках</w:t>
      </w:r>
    </w:p>
    <w:p w14:paraId="25222D55" w14:textId="77777777" w:rsidR="003E1540" w:rsidRDefault="001918D4">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Вот ко мне сейчас подошёл наш Посвящённый Владыка Синтеза: «Виталий, три вопроса. Первый вопрос…» Я говорю: «К Главе Подразделения». Я могу ответить, но зачем я буду идти через голову, а потом на меня будут ссылаться и говорить... Ну, как бы это должен решать другой. Дай вырасти другому. «Второй вопрос» – к Главе Высшей Школы Синтеза этого же Подразделения. «Третий вопрос» – к Кут Хуми. «Я не понимаю, я не знаю». Но тебя ж обучает Кут Хуми. Если я за Кут Хуми тебе отвечу, я нарушу твоё обучение. Вот если ты не понимаешь </w:t>
      </w:r>
      <w:r>
        <w:rPr>
          <w:rFonts w:ascii="Times New Roman" w:hAnsi="Times New Roman"/>
          <w:spacing w:val="20"/>
          <w:sz w:val="24"/>
          <w:szCs w:val="24"/>
          <w:shd w:val="clear" w:color="auto" w:fill="FFFFFF"/>
        </w:rPr>
        <w:t>этот</w:t>
      </w:r>
      <w:r>
        <w:rPr>
          <w:rFonts w:ascii="Times New Roman" w:hAnsi="Times New Roman"/>
          <w:sz w:val="24"/>
          <w:szCs w:val="24"/>
          <w:shd w:val="clear" w:color="auto" w:fill="FFFFFF"/>
        </w:rPr>
        <w:t xml:space="preserve"> Синтез, я тебе отвечу. А если ты не понимаешь своё состояние, иди к Кут Хуми и разбирайся. Не потому, что я не хочу разбираться в состоянии, – я чувствую, что </w:t>
      </w:r>
      <w:r>
        <w:rPr>
          <w:rFonts w:ascii="Times New Roman" w:hAnsi="Times New Roman"/>
          <w:spacing w:val="20"/>
          <w:sz w:val="24"/>
          <w:szCs w:val="24"/>
          <w:shd w:val="clear" w:color="auto" w:fill="FFFFFF"/>
        </w:rPr>
        <w:t>в этой тенденции</w:t>
      </w:r>
      <w:r>
        <w:rPr>
          <w:rFonts w:ascii="Times New Roman" w:hAnsi="Times New Roman"/>
          <w:sz w:val="24"/>
          <w:szCs w:val="24"/>
          <w:shd w:val="clear" w:color="auto" w:fill="FFFFFF"/>
        </w:rPr>
        <w:t xml:space="preserve"> Кут Хуми обучает. Зачем я буду обламывать Кут Хуми ответом за него этому человеку? Мне ж важнее, чтоб вы с Кут Хуми пообщались, чем со мною. Я временное явление, Кут Хуми – вечное.</w:t>
      </w:r>
    </w:p>
    <w:p w14:paraId="2B31D173" w14:textId="77777777" w:rsidR="003E1540" w:rsidRDefault="001918D4">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Углубляя контакт с Кут Хуми, вы углубляете с ним общение в веках. Углубляя контакт со мной – только на эту жизнь, да ещё на те времена, когда мы с вами пересекаемся. Ничего личного. Это объективно. Да, я ученик Кут Хуми. Да, и там будем где-нибудь общаться. Но с Кут Хуми-то важней? Чувствуете, другая цивилизованность такая – чик (</w:t>
      </w:r>
      <w:r>
        <w:rPr>
          <w:rFonts w:ascii="Times New Roman" w:hAnsi="Times New Roman"/>
          <w:i/>
          <w:sz w:val="24"/>
          <w:szCs w:val="24"/>
          <w:shd w:val="clear" w:color="auto" w:fill="FFFFFF"/>
        </w:rPr>
        <w:t>переключение</w:t>
      </w:r>
      <w:r>
        <w:rPr>
          <w:rFonts w:ascii="Times New Roman" w:hAnsi="Times New Roman"/>
          <w:sz w:val="24"/>
          <w:szCs w:val="24"/>
          <w:shd w:val="clear" w:color="auto" w:fill="FFFFFF"/>
        </w:rPr>
        <w:t xml:space="preserve">). </w:t>
      </w:r>
      <w:r>
        <w:rPr>
          <w:rFonts w:ascii="Times New Roman" w:hAnsi="Times New Roman"/>
          <w:b/>
          <w:bCs/>
          <w:sz w:val="24"/>
          <w:szCs w:val="24"/>
          <w:shd w:val="clear" w:color="auto" w:fill="FFFFFF"/>
        </w:rPr>
        <w:t>Вы с Кут Хуми учитесь общаться в вечности на все воплощения</w:t>
      </w:r>
      <w:r>
        <w:rPr>
          <w:rFonts w:ascii="Times New Roman" w:hAnsi="Times New Roman"/>
          <w:sz w:val="24"/>
          <w:szCs w:val="24"/>
          <w:shd w:val="clear" w:color="auto" w:fill="FFFFFF"/>
        </w:rPr>
        <w:t xml:space="preserve">, а со мной только на это. Нет, нет, это не значит, что мы в других не встретимся. Встретимся – вспомним, не встретимся, всё равно с Кут Хуми будем, правда? Правда другой взгляд? И как только вы поставите, что вы с Кут Хуми учитесь общаться для вечности, у вас будет совсем другое отношение и </w:t>
      </w:r>
      <w:r>
        <w:rPr>
          <w:rFonts w:ascii="Times New Roman" w:hAnsi="Times New Roman"/>
          <w:spacing w:val="20"/>
          <w:sz w:val="24"/>
          <w:szCs w:val="24"/>
          <w:shd w:val="clear" w:color="auto" w:fill="FFFFFF"/>
        </w:rPr>
        <w:t>желание</w:t>
      </w:r>
      <w:r>
        <w:rPr>
          <w:rFonts w:ascii="Times New Roman" w:hAnsi="Times New Roman"/>
          <w:sz w:val="24"/>
          <w:szCs w:val="24"/>
          <w:shd w:val="clear" w:color="auto" w:fill="FFFFFF"/>
        </w:rPr>
        <w:t xml:space="preserve"> общаться. С Фаинь, то же самое – для вечности.</w:t>
      </w:r>
      <w:r>
        <w:rPr>
          <w:rFonts w:ascii="Times New Roman" w:hAnsi="Times New Roman"/>
          <w:b/>
          <w:sz w:val="24"/>
          <w:szCs w:val="24"/>
          <w:shd w:val="clear" w:color="auto" w:fill="FFFFFF"/>
        </w:rPr>
        <w:t xml:space="preserve"> </w:t>
      </w:r>
      <w:r>
        <w:rPr>
          <w:rFonts w:ascii="Times New Roman" w:hAnsi="Times New Roman"/>
          <w:sz w:val="24"/>
          <w:szCs w:val="24"/>
          <w:shd w:val="clear" w:color="auto" w:fill="FFFFFF"/>
        </w:rPr>
        <w:t>Чувствуете, как Цивилизация каждого накрыла вас? Простой вопрос!</w:t>
      </w:r>
    </w:p>
    <w:p w14:paraId="313CEBC4" w14:textId="77777777" w:rsidR="003E1540" w:rsidRDefault="001918D4">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Ребята, мы встретились с вами, «чтобы завязать узы дружбы на следующие воплощения». Узы дружбы завязаны, но мы все с Кут Хуми. И уверяю вас, если Кут Хуми не решит по нам, какие бы узы дружбы ни были, мы не встретимся. А если решит по нам, узы дружбы есть – встретимся, и там в разных воплощениях будет всё по-разному. Я сейчас ни к чему не готовлю. Это Цивилизация каждого. Это надо деятельность эту в голову ввести. Значит, </w:t>
      </w:r>
      <w:r>
        <w:rPr>
          <w:rFonts w:ascii="Times New Roman" w:hAnsi="Times New Roman"/>
          <w:b/>
          <w:bCs/>
          <w:sz w:val="24"/>
          <w:szCs w:val="24"/>
          <w:shd w:val="clear" w:color="auto" w:fill="FFFFFF"/>
        </w:rPr>
        <w:t xml:space="preserve">чем глубже вы учитесь общаться с Кут Хуми, тем ближе вы в </w:t>
      </w:r>
      <w:r>
        <w:rPr>
          <w:rFonts w:ascii="Times New Roman" w:hAnsi="Times New Roman"/>
          <w:b/>
          <w:bCs/>
          <w:spacing w:val="20"/>
          <w:sz w:val="24"/>
          <w:szCs w:val="24"/>
          <w:shd w:val="clear" w:color="auto" w:fill="FFFFFF"/>
        </w:rPr>
        <w:t>умениях вечности, всегда,</w:t>
      </w:r>
      <w:r>
        <w:rPr>
          <w:rFonts w:ascii="Times New Roman" w:hAnsi="Times New Roman"/>
          <w:b/>
          <w:bCs/>
          <w:sz w:val="24"/>
          <w:szCs w:val="24"/>
          <w:shd w:val="clear" w:color="auto" w:fill="FFFFFF"/>
        </w:rPr>
        <w:t xml:space="preserve"> где бы не воплотились, выйти к Кут Хуми.</w:t>
      </w:r>
      <w:r>
        <w:rPr>
          <w:rFonts w:ascii="Times New Roman" w:hAnsi="Times New Roman"/>
          <w:sz w:val="24"/>
          <w:szCs w:val="24"/>
          <w:shd w:val="clear" w:color="auto" w:fill="FFFFFF"/>
        </w:rPr>
        <w:t xml:space="preserve"> А если вы на меня ориентируетесь, – ну это </w:t>
      </w:r>
      <w:r>
        <w:rPr>
          <w:rFonts w:ascii="Times New Roman" w:hAnsi="Times New Roman"/>
          <w:spacing w:val="20"/>
          <w:sz w:val="24"/>
          <w:szCs w:val="24"/>
          <w:shd w:val="clear" w:color="auto" w:fill="FFFFFF"/>
        </w:rPr>
        <w:t>временно, э</w:t>
      </w:r>
      <w:r>
        <w:rPr>
          <w:rFonts w:ascii="Times New Roman" w:hAnsi="Times New Roman"/>
          <w:sz w:val="24"/>
          <w:szCs w:val="24"/>
          <w:shd w:val="clear" w:color="auto" w:fill="FFFFFF"/>
        </w:rPr>
        <w:t>то пока мы здесь.</w:t>
      </w:r>
    </w:p>
    <w:p w14:paraId="092D8085" w14:textId="77777777" w:rsidR="003E1540" w:rsidRDefault="001918D4">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Значит, ко мне надо те вопросы, которые кардинально по 118 Синтезу, организационные вопросы по ИВДИВО. Всё остальное – к Кут Хуми. Или ходить и соображать: «Так, хочу задать этот вопрос, – так это Глава Подразделения должна делать. А почему на Советах то-то, – а, так это Глава ВШС должна делать. А что в Парадигме? – А, это Глава Цивилизации должна делать».</w:t>
      </w:r>
      <w:r>
        <w:rPr>
          <w:rFonts w:ascii="Times New Roman" w:hAnsi="Times New Roman"/>
          <w:sz w:val="24"/>
          <w:szCs w:val="24"/>
        </w:rPr>
        <w:t xml:space="preserve"> </w:t>
      </w:r>
      <w:r>
        <w:rPr>
          <w:rFonts w:ascii="Times New Roman" w:hAnsi="Times New Roman"/>
          <w:sz w:val="24"/>
          <w:szCs w:val="24"/>
          <w:shd w:val="clear" w:color="auto" w:fill="FFFFFF"/>
        </w:rPr>
        <w:t xml:space="preserve">Гениально правда? А у вас? Не знаю. Парадигма каждого у нас в следующий раз, по-моему, нет? </w:t>
      </w:r>
      <w:r>
        <w:rPr>
          <w:rFonts w:ascii="Times New Roman" w:hAnsi="Times New Roman"/>
          <w:sz w:val="24"/>
          <w:szCs w:val="24"/>
          <w:shd w:val="clear" w:color="auto" w:fill="FFFFFF"/>
        </w:rPr>
        <w:lastRenderedPageBreak/>
        <w:t>Нет, там ВШС каждого. Или Парадигма каждого? Или ВШС каждого? Там ВШС каждого. А Парадигма каждого, где у нас?</w:t>
      </w:r>
    </w:p>
    <w:p w14:paraId="31A81847" w14:textId="77777777" w:rsidR="003E1540" w:rsidRDefault="001918D4">
      <w:pPr>
        <w:spacing w:after="0" w:line="240" w:lineRule="auto"/>
        <w:ind w:firstLine="709"/>
        <w:jc w:val="both"/>
        <w:rPr>
          <w:rFonts w:ascii="Times New Roman" w:hAnsi="Times New Roman"/>
          <w:i/>
          <w:sz w:val="24"/>
          <w:szCs w:val="24"/>
          <w:shd w:val="clear" w:color="auto" w:fill="FFFFFF"/>
        </w:rPr>
      </w:pPr>
      <w:r>
        <w:rPr>
          <w:rFonts w:ascii="Times New Roman" w:hAnsi="Times New Roman"/>
          <w:i/>
          <w:sz w:val="24"/>
          <w:szCs w:val="24"/>
          <w:shd w:val="clear" w:color="auto" w:fill="FFFFFF"/>
        </w:rPr>
        <w:t>Из зала: - У Мории.</w:t>
      </w:r>
    </w:p>
    <w:p w14:paraId="18B82AD8" w14:textId="77777777" w:rsidR="003E1540" w:rsidRDefault="001918D4">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У Мории, да? А, у Мории. А мы тут у Владыки. Да, Цивилизация каждого. Чувствуете, как я вас – раз, и на Мудрость поймал. Там дальше ВШС каждого, это я точно знаю. Сам писал.</w:t>
      </w:r>
    </w:p>
    <w:p w14:paraId="6C506C25" w14:textId="77777777" w:rsidR="003E1540" w:rsidRDefault="001918D4">
      <w:pPr>
        <w:spacing w:after="0" w:line="240" w:lineRule="auto"/>
        <w:ind w:firstLine="709"/>
        <w:jc w:val="both"/>
        <w:rPr>
          <w:rFonts w:ascii="Times New Roman" w:hAnsi="Times New Roman"/>
          <w:i/>
          <w:sz w:val="24"/>
          <w:szCs w:val="24"/>
          <w:shd w:val="clear" w:color="auto" w:fill="FFFFFF"/>
        </w:rPr>
      </w:pPr>
      <w:r>
        <w:rPr>
          <w:rFonts w:ascii="Times New Roman" w:hAnsi="Times New Roman"/>
          <w:i/>
          <w:sz w:val="24"/>
          <w:szCs w:val="24"/>
          <w:shd w:val="clear" w:color="auto" w:fill="FFFFFF"/>
        </w:rPr>
        <w:t>Из зала: - А Парадигма здесь.</w:t>
      </w:r>
    </w:p>
    <w:p w14:paraId="6451B2D0" w14:textId="77777777" w:rsidR="003E1540" w:rsidRDefault="001918D4">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Во, а Парадигма здесь. Сейчас пойдём стяжать Парадигму каждого. </w:t>
      </w:r>
    </w:p>
    <w:p w14:paraId="2D45BAA4" w14:textId="77777777" w:rsidR="003E1540" w:rsidRDefault="001918D4">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Но в Парадигме каждого (или вообще, для вас) есть одна вещь. </w:t>
      </w:r>
      <w:r>
        <w:rPr>
          <w:rFonts w:ascii="Times New Roman" w:hAnsi="Times New Roman"/>
          <w:b/>
          <w:bCs/>
          <w:sz w:val="24"/>
          <w:szCs w:val="24"/>
          <w:shd w:val="clear" w:color="auto" w:fill="FFFFFF"/>
        </w:rPr>
        <w:t>После каждого Синтеза начинается не совершенство,</w:t>
      </w:r>
      <w:r>
        <w:rPr>
          <w:rFonts w:ascii="Times New Roman" w:hAnsi="Times New Roman"/>
          <w:sz w:val="24"/>
          <w:szCs w:val="24"/>
          <w:shd w:val="clear" w:color="auto" w:fill="FFFFFF"/>
        </w:rPr>
        <w:t xml:space="preserve"> а </w:t>
      </w:r>
      <w:r>
        <w:rPr>
          <w:rFonts w:ascii="Times New Roman" w:hAnsi="Times New Roman"/>
          <w:b/>
          <w:i/>
          <w:sz w:val="24"/>
          <w:szCs w:val="24"/>
          <w:shd w:val="clear" w:color="auto" w:fill="FFFFFF"/>
        </w:rPr>
        <w:t>мастерство Синтеза</w:t>
      </w:r>
      <w:r>
        <w:rPr>
          <w:rFonts w:ascii="Times New Roman" w:hAnsi="Times New Roman"/>
          <w:sz w:val="24"/>
          <w:szCs w:val="24"/>
          <w:shd w:val="clear" w:color="auto" w:fill="FFFFFF"/>
        </w:rPr>
        <w:t xml:space="preserve"> – это то, что мы сейчас выработали. Мы правда вырабатывали такое слово, как профессионализм Синтеза, но мы не можем от всех потребовать профессионализм. И вот теперь развиваем цивилизованность, деятельность.</w:t>
      </w:r>
    </w:p>
    <w:p w14:paraId="671600B0" w14:textId="77777777" w:rsidR="003E1540" w:rsidRDefault="001918D4">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Я готовлю дома еду себе. Вопрос не мужчины-женщины, просто «я готовлю еду» – любой. Это может быть мастерством Синтеза? Да. Это может быть цивилизованностью? Да. Я смеялся. Мы пьём кофе, обсуждаем тему, одновременно едим печенье и ещё с кем-то успеваем пару слов перекинуться. Вот этот набор действий является синтезом? Да, потому что я синтезирую несколько разных действий. Там посмеялись, сказали, а есть люди, которые говорят: «Если я кушаю, я ничего не понимаю. Дай мне покушать, потом отвечу». То есть это не синтез – это вот одноразовое действие. Ничего личного, просто такая работа частей.</w:t>
      </w:r>
    </w:p>
    <w:p w14:paraId="52255B58" w14:textId="77777777" w:rsidR="003E1540" w:rsidRDefault="001918D4">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Значит, чем более разнообразную деятельность в одном моменте ты исполняешь, тем более высокий у тебя синтез и высокая </w:t>
      </w:r>
      <w:r>
        <w:rPr>
          <w:rFonts w:ascii="Times New Roman" w:hAnsi="Times New Roman"/>
          <w:spacing w:val="20"/>
          <w:sz w:val="24"/>
          <w:szCs w:val="24"/>
          <w:shd w:val="clear" w:color="auto" w:fill="FFFFFF"/>
        </w:rPr>
        <w:t>цивилизованность</w:t>
      </w:r>
      <w:r>
        <w:rPr>
          <w:rFonts w:ascii="Times New Roman" w:hAnsi="Times New Roman"/>
          <w:sz w:val="24"/>
          <w:szCs w:val="24"/>
          <w:shd w:val="clear" w:color="auto" w:fill="FFFFFF"/>
        </w:rPr>
        <w:t>. Это очень важно, потому что, когда в какой-нибудь экстремальной ситуации начинаешь действовать, ты должен успеть много разных действий. И чем многообразнее ты приучаешь себя действовать по ходу дня, тем быстрее в экстриме ты исполнишь множество действий. Пример. Вышестоящая подготовка, Воин Синтеза, с мечом. Вышибли меч. Дальше? – Большинство плачет.</w:t>
      </w:r>
    </w:p>
    <w:p w14:paraId="7E2E1F06" w14:textId="77777777" w:rsidR="003E1540" w:rsidRDefault="001918D4">
      <w:pPr>
        <w:spacing w:after="0" w:line="240" w:lineRule="auto"/>
        <w:ind w:firstLine="709"/>
        <w:jc w:val="both"/>
        <w:rPr>
          <w:rFonts w:ascii="Times New Roman" w:hAnsi="Times New Roman"/>
          <w:i/>
          <w:sz w:val="24"/>
          <w:szCs w:val="24"/>
          <w:shd w:val="clear" w:color="auto" w:fill="FFFFFF"/>
        </w:rPr>
      </w:pPr>
      <w:r>
        <w:rPr>
          <w:rFonts w:ascii="Times New Roman" w:hAnsi="Times New Roman"/>
          <w:i/>
          <w:sz w:val="24"/>
          <w:szCs w:val="24"/>
          <w:shd w:val="clear" w:color="auto" w:fill="FFFFFF"/>
        </w:rPr>
        <w:t>Из зала: - Другой инструмент.</w:t>
      </w:r>
    </w:p>
    <w:p w14:paraId="4A692423" w14:textId="77777777" w:rsidR="003E1540" w:rsidRDefault="001918D4">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Кнут. Дальше?</w:t>
      </w:r>
    </w:p>
    <w:p w14:paraId="3E9C2F67" w14:textId="77777777" w:rsidR="003E1540" w:rsidRDefault="001918D4">
      <w:pPr>
        <w:spacing w:after="0" w:line="240" w:lineRule="auto"/>
        <w:ind w:firstLine="709"/>
        <w:jc w:val="both"/>
        <w:rPr>
          <w:rFonts w:ascii="Times New Roman" w:hAnsi="Times New Roman"/>
          <w:i/>
          <w:sz w:val="24"/>
          <w:szCs w:val="24"/>
          <w:shd w:val="clear" w:color="auto" w:fill="FFFFFF"/>
        </w:rPr>
      </w:pPr>
      <w:r>
        <w:rPr>
          <w:rFonts w:ascii="Times New Roman" w:hAnsi="Times New Roman"/>
          <w:i/>
          <w:sz w:val="24"/>
          <w:szCs w:val="24"/>
          <w:shd w:val="clear" w:color="auto" w:fill="FFFFFF"/>
        </w:rPr>
        <w:t>Из зала: - Жезл.</w:t>
      </w:r>
    </w:p>
    <w:p w14:paraId="08D35059" w14:textId="77777777" w:rsidR="003E1540" w:rsidRDefault="001918D4">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Жезл. Дальше?</w:t>
      </w:r>
    </w:p>
    <w:p w14:paraId="2DBE1636" w14:textId="77777777" w:rsidR="003E1540" w:rsidRDefault="001918D4">
      <w:pPr>
        <w:spacing w:after="0" w:line="240" w:lineRule="auto"/>
        <w:ind w:firstLine="709"/>
        <w:jc w:val="both"/>
        <w:rPr>
          <w:rFonts w:ascii="Times New Roman" w:hAnsi="Times New Roman"/>
          <w:i/>
          <w:sz w:val="24"/>
          <w:szCs w:val="24"/>
          <w:shd w:val="clear" w:color="auto" w:fill="FFFFFF"/>
        </w:rPr>
      </w:pPr>
      <w:r>
        <w:rPr>
          <w:rFonts w:ascii="Times New Roman" w:hAnsi="Times New Roman"/>
          <w:i/>
          <w:sz w:val="24"/>
          <w:szCs w:val="24"/>
          <w:shd w:val="clear" w:color="auto" w:fill="FFFFFF"/>
        </w:rPr>
        <w:t>Из зала: - Нож, сфера, слово.</w:t>
      </w:r>
    </w:p>
    <w:p w14:paraId="7066F213" w14:textId="77777777" w:rsidR="003E1540" w:rsidRDefault="001918D4">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Дальше?!</w:t>
      </w:r>
    </w:p>
    <w:p w14:paraId="3861C8A6" w14:textId="77777777" w:rsidR="003E1540" w:rsidRDefault="001918D4">
      <w:pPr>
        <w:spacing w:after="0" w:line="240" w:lineRule="auto"/>
        <w:ind w:firstLine="709"/>
        <w:jc w:val="both"/>
        <w:rPr>
          <w:rFonts w:ascii="Times New Roman" w:hAnsi="Times New Roman"/>
          <w:i/>
          <w:sz w:val="24"/>
          <w:szCs w:val="24"/>
          <w:shd w:val="clear" w:color="auto" w:fill="FFFFFF"/>
        </w:rPr>
      </w:pPr>
      <w:r>
        <w:rPr>
          <w:rFonts w:ascii="Times New Roman" w:hAnsi="Times New Roman"/>
          <w:i/>
          <w:sz w:val="24"/>
          <w:szCs w:val="24"/>
          <w:shd w:val="clear" w:color="auto" w:fill="FFFFFF"/>
        </w:rPr>
        <w:t xml:space="preserve">Из зала: - В плащ спрятался. </w:t>
      </w:r>
    </w:p>
    <w:p w14:paraId="1A5B6AFD" w14:textId="77777777" w:rsidR="003E1540" w:rsidRDefault="001918D4">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Подсказка. Фиксируете на себе оружейную комнату, и оттуда подряд в руки, как только они свободные, летит любой следующий инструмент. У меня их там более 30-ти тысяч. Ой… Ну, разнообразие. И вот один выпал, следующий вдруг работает. Явно противник «проколется» на любом следующем, потому что он не знает этот инструмент.</w:t>
      </w:r>
    </w:p>
    <w:p w14:paraId="402427DA" w14:textId="77777777" w:rsidR="003E1540" w:rsidRDefault="001918D4">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Но вы должны их знать, потому что, если придёт квадратик, – это что? И взорвётесь вместе с ним. Там бомбы не круглые, а квадратные. Маленький Куб Синтеза с взрывчаткой. «Ух ты, Куб Синтеза?! Какой хороший куб!» И Монада в зале Отца. Папа говорит: «Ну, что ж ты маленький». – «А я думал это мой Куб Синтеза». А это взрывчатка. Как отделить ваш Куб Синтеза от взрывчатки? О ужас, правда? О, господи! Это я не о СВО, это я о вышестоящей Жизни. Ужасть! Чувствуете, как я некоторых в ужас ввёл? Ладно, я просто показал метод.</w:t>
      </w:r>
    </w:p>
    <w:p w14:paraId="4619BC06" w14:textId="77777777" w:rsidR="003E1540" w:rsidRDefault="001918D4">
      <w:pPr>
        <w:spacing w:after="0" w:line="240" w:lineRule="auto"/>
        <w:ind w:firstLine="709"/>
        <w:jc w:val="both"/>
        <w:rPr>
          <w:rFonts w:ascii="Times New Roman" w:hAnsi="Times New Roman"/>
          <w:sz w:val="24"/>
          <w:szCs w:val="24"/>
          <w:shd w:val="clear" w:color="auto" w:fill="FFFFFF"/>
        </w:rPr>
      </w:pPr>
      <w:r>
        <w:rPr>
          <w:rFonts w:ascii="Times New Roman" w:hAnsi="Times New Roman"/>
          <w:b/>
          <w:bCs/>
          <w:i/>
          <w:iCs/>
          <w:sz w:val="24"/>
          <w:szCs w:val="24"/>
          <w:shd w:val="clear" w:color="auto" w:fill="FFFFFF"/>
        </w:rPr>
        <w:t>Мастерство</w:t>
      </w:r>
      <w:r>
        <w:rPr>
          <w:rFonts w:ascii="Times New Roman" w:hAnsi="Times New Roman"/>
          <w:b/>
          <w:i/>
          <w:sz w:val="24"/>
          <w:szCs w:val="24"/>
          <w:shd w:val="clear" w:color="auto" w:fill="FFFFFF"/>
        </w:rPr>
        <w:t xml:space="preserve"> Синтеза</w:t>
      </w:r>
      <w:r>
        <w:rPr>
          <w:rFonts w:ascii="Times New Roman" w:hAnsi="Times New Roman"/>
          <w:sz w:val="24"/>
          <w:szCs w:val="24"/>
          <w:shd w:val="clear" w:color="auto" w:fill="FFFFFF"/>
        </w:rPr>
        <w:t xml:space="preserve"> – </w:t>
      </w:r>
      <w:r>
        <w:rPr>
          <w:rFonts w:ascii="Times New Roman" w:hAnsi="Times New Roman"/>
          <w:b/>
          <w:sz w:val="24"/>
          <w:szCs w:val="24"/>
          <w:shd w:val="clear" w:color="auto" w:fill="FFFFFF"/>
        </w:rPr>
        <w:t>это когда ты в единицу времени или в единицу пространственного действия концентрируешь максимальные возможные действия или деятельность.</w:t>
      </w:r>
      <w:r>
        <w:rPr>
          <w:rFonts w:ascii="Times New Roman" w:hAnsi="Times New Roman"/>
          <w:sz w:val="24"/>
          <w:szCs w:val="24"/>
          <w:shd w:val="clear" w:color="auto" w:fill="FFFFFF"/>
        </w:rPr>
        <w:t xml:space="preserve"> И учишься этому. Причём, учишься ещё делать на скорости, повышая постепенно скорость. Не сразу. Можно, если ты пьёшь кофе, подавиться. А надо успеть и вкус получить, и кайф получить, и быстрее выпить.</w:t>
      </w:r>
    </w:p>
    <w:p w14:paraId="644F063F" w14:textId="77777777" w:rsidR="003E1540" w:rsidRDefault="001918D4">
      <w:pPr>
        <w:spacing w:after="0" w:line="240" w:lineRule="auto"/>
        <w:ind w:firstLine="709"/>
        <w:jc w:val="both"/>
        <w:rPr>
          <w:rFonts w:ascii="Times New Roman" w:hAnsi="Times New Roman"/>
          <w:i/>
          <w:sz w:val="24"/>
          <w:szCs w:val="24"/>
          <w:shd w:val="clear" w:color="auto" w:fill="FFFFFF"/>
        </w:rPr>
      </w:pPr>
      <w:r>
        <w:rPr>
          <w:rFonts w:ascii="Times New Roman" w:hAnsi="Times New Roman"/>
          <w:i/>
          <w:sz w:val="24"/>
          <w:szCs w:val="24"/>
          <w:shd w:val="clear" w:color="auto" w:fill="FFFFFF"/>
        </w:rPr>
        <w:t>Из зала: - Это как вождение машины?</w:t>
      </w:r>
    </w:p>
    <w:p w14:paraId="46AF9772" w14:textId="77777777" w:rsidR="003E1540" w:rsidRDefault="001918D4">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Да, да. Вот дамы меня поняли. Это, как вождение машины. Я прям услышал. Во! Там же тоже много рычагов, а ещё знаки, а ещё дорожная разметка, а ещё гаишник стоит.</w:t>
      </w:r>
    </w:p>
    <w:p w14:paraId="5951D438" w14:textId="77777777" w:rsidR="003E1540" w:rsidRDefault="001918D4">
      <w:pPr>
        <w:spacing w:after="0" w:line="240" w:lineRule="auto"/>
        <w:ind w:firstLine="709"/>
        <w:jc w:val="both"/>
        <w:rPr>
          <w:rFonts w:ascii="Times New Roman" w:hAnsi="Times New Roman"/>
          <w:i/>
          <w:sz w:val="24"/>
          <w:szCs w:val="24"/>
          <w:shd w:val="clear" w:color="auto" w:fill="FFFFFF"/>
        </w:rPr>
      </w:pPr>
      <w:r>
        <w:rPr>
          <w:rFonts w:ascii="Times New Roman" w:hAnsi="Times New Roman"/>
          <w:i/>
          <w:sz w:val="24"/>
          <w:szCs w:val="24"/>
          <w:shd w:val="clear" w:color="auto" w:fill="FFFFFF"/>
        </w:rPr>
        <w:t>Из зала: - А ещё накраситься на светофоре.</w:t>
      </w:r>
    </w:p>
    <w:p w14:paraId="33474016" w14:textId="77777777" w:rsidR="003E1540" w:rsidRDefault="001918D4">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Нет, это уже мастерство. Накраситься на светофоре – это уже мастерство синтеза. Я понимаю, кто на светофоре красится, тот уже водить умеет. Потому что, кто не умеет водить, он </w:t>
      </w:r>
      <w:r>
        <w:rPr>
          <w:rFonts w:ascii="Times New Roman" w:hAnsi="Times New Roman"/>
          <w:sz w:val="24"/>
          <w:szCs w:val="24"/>
          <w:shd w:val="clear" w:color="auto" w:fill="FFFFFF"/>
        </w:rPr>
        <w:lastRenderedPageBreak/>
        <w:t>на светофоре так стоит (</w:t>
      </w:r>
      <w:r>
        <w:rPr>
          <w:rFonts w:ascii="Times New Roman" w:hAnsi="Times New Roman"/>
          <w:i/>
          <w:sz w:val="24"/>
          <w:szCs w:val="24"/>
          <w:shd w:val="clear" w:color="auto" w:fill="FFFFFF"/>
        </w:rPr>
        <w:t>показывает</w:t>
      </w:r>
      <w:r>
        <w:rPr>
          <w:rFonts w:ascii="Times New Roman" w:hAnsi="Times New Roman"/>
          <w:sz w:val="24"/>
          <w:szCs w:val="24"/>
          <w:shd w:val="clear" w:color="auto" w:fill="FFFFFF"/>
        </w:rPr>
        <w:t>). И я понимаю, что нужно отодвигаться вместе с машиной, бочко́м-бочко́м. Сейчас как, неизвестно, куда нажмёт. И мужики даму тогда вперёд пропускают, – езжайте-езжайте. Мы за вами тихонечко потом, где-нибудь обгоним. Ничего личного так и мужики ездят некоторые, я не о дамах. Но мужики просто страшнее выглядят, поэтому...Ладно. Возвращаемся.</w:t>
      </w:r>
    </w:p>
    <w:p w14:paraId="4F725A5E" w14:textId="77777777" w:rsidR="003E1540" w:rsidRDefault="001918D4">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То есть нам после каждого Синтеза надо овладевать мастерством этого Синтеза. Опять же, профессионализм – на будущее, но из мастерства рождается профессионализм. Мастерство! </w:t>
      </w:r>
      <w:r>
        <w:rPr>
          <w:rFonts w:ascii="Times New Roman" w:hAnsi="Times New Roman"/>
          <w:b/>
          <w:sz w:val="24"/>
          <w:szCs w:val="24"/>
          <w:shd w:val="clear" w:color="auto" w:fill="FFFFFF"/>
        </w:rPr>
        <w:t>Мастер – это учитель</w:t>
      </w:r>
      <w:r>
        <w:rPr>
          <w:rFonts w:ascii="Times New Roman" w:hAnsi="Times New Roman"/>
          <w:sz w:val="24"/>
          <w:szCs w:val="24"/>
          <w:shd w:val="clear" w:color="auto" w:fill="FFFFFF"/>
        </w:rPr>
        <w:t>. Но мастерство – это ещё уметь самого себя обучить этому Синтезу. А у нас в голове: «Закончился Синтез, взяли Ядро, – всё сделано, – Ядро в нас, «холодильник» работает». Смотрите, опа (</w:t>
      </w:r>
      <w:r>
        <w:rPr>
          <w:rFonts w:ascii="Times New Roman" w:hAnsi="Times New Roman"/>
          <w:i/>
          <w:sz w:val="24"/>
          <w:szCs w:val="24"/>
          <w:shd w:val="clear" w:color="auto" w:fill="FFFFFF"/>
        </w:rPr>
        <w:t>открывает</w:t>
      </w:r>
      <w:r>
        <w:rPr>
          <w:rFonts w:ascii="Times New Roman" w:hAnsi="Times New Roman"/>
          <w:sz w:val="24"/>
          <w:szCs w:val="24"/>
          <w:shd w:val="clear" w:color="auto" w:fill="FFFFFF"/>
        </w:rPr>
        <w:t>) у меня 118, а у вас? Я всегда вспоминаю Шурика, который искал лампочки. «Вам какие?» И 118 Ядер. О, вы меня поняли, вспомнили этот фрагмент. Ну классика просто, советская. Вот это ваши 118 Ядер. (</w:t>
      </w:r>
      <w:r>
        <w:rPr>
          <w:rFonts w:ascii="Times New Roman" w:hAnsi="Times New Roman"/>
          <w:i/>
          <w:sz w:val="24"/>
          <w:szCs w:val="24"/>
          <w:shd w:val="clear" w:color="auto" w:fill="FFFFFF"/>
        </w:rPr>
        <w:t>Закрывает</w:t>
      </w:r>
      <w:r>
        <w:rPr>
          <w:rFonts w:ascii="Times New Roman" w:hAnsi="Times New Roman"/>
          <w:sz w:val="24"/>
          <w:szCs w:val="24"/>
          <w:shd w:val="clear" w:color="auto" w:fill="FFFFFF"/>
        </w:rPr>
        <w:t>) «Ну ладно, вам не подошло». Вот…</w:t>
      </w:r>
    </w:p>
    <w:p w14:paraId="7101A1D6" w14:textId="77777777" w:rsidR="003E1540" w:rsidRDefault="001918D4">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А если вы получили Ядро у вас должно начинаться мастерство Синтеза. Вот это цивилизованность каждого. А теперь приучите этому каждого, кто прошёл хоть одно Ядро Синтеза. Что взяв Ядро, у тебя начинается мастерство Синтеза по овладению всем Синтезом в этом Ядре. Минимально – темами, опубликованными на Синтезе. Но это минимально. Я даю тут чуть-чуть, там – во! Найди свою тему, называется. В этом Ядре – во (</w:t>
      </w:r>
      <w:r>
        <w:rPr>
          <w:rFonts w:ascii="Times New Roman" w:hAnsi="Times New Roman"/>
          <w:i/>
          <w:sz w:val="24"/>
          <w:szCs w:val="24"/>
          <w:shd w:val="clear" w:color="auto" w:fill="FFFFFF"/>
        </w:rPr>
        <w:t>много</w:t>
      </w:r>
      <w:r>
        <w:rPr>
          <w:rFonts w:ascii="Times New Roman" w:hAnsi="Times New Roman"/>
          <w:sz w:val="24"/>
          <w:szCs w:val="24"/>
          <w:shd w:val="clear" w:color="auto" w:fill="FFFFFF"/>
        </w:rPr>
        <w:t>) тем. Найди свою тему. Только здесь нужно приложить мозги и сообразить эту тему, потому что не всё относится к цивилизованности или к этому Синтезу, но многое-то относится. Вы увидели? Надеюсь, увидели. Мы не будем это стяжать. Мы просто вам сообщаем – после этого Ядра Синтеза у вас началось мастерство Синтеза. И вы начнёте овладевать этим Синтезом. Как? Не знаю. Как мастерить будете? Не знаю.</w:t>
      </w:r>
    </w:p>
    <w:p w14:paraId="66AA78D7" w14:textId="77777777" w:rsidR="003E1540" w:rsidRDefault="001918D4">
      <w:pPr>
        <w:spacing w:after="0" w:line="240" w:lineRule="auto"/>
        <w:ind w:firstLine="709"/>
        <w:jc w:val="both"/>
        <w:rPr>
          <w:rFonts w:ascii="Times New Roman" w:hAnsi="Times New Roman"/>
          <w:i/>
          <w:sz w:val="24"/>
          <w:szCs w:val="24"/>
          <w:shd w:val="clear" w:color="auto" w:fill="FFFFFF"/>
        </w:rPr>
      </w:pPr>
      <w:r>
        <w:rPr>
          <w:rFonts w:ascii="Times New Roman" w:hAnsi="Times New Roman"/>
          <w:i/>
          <w:sz w:val="24"/>
          <w:szCs w:val="24"/>
          <w:shd w:val="clear" w:color="auto" w:fill="FFFFFF"/>
        </w:rPr>
        <w:t>Из зала: - Мы завершили предыдущее. И вошли в новое – Мастер-каменщик, Мастер Синтеза.</w:t>
      </w:r>
    </w:p>
    <w:p w14:paraId="34EAB1BD" w14:textId="77777777" w:rsidR="003E1540" w:rsidRDefault="001918D4">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Ну прямо это… массон. Но массон – это мастер сна. Мас-сон. А вы мас-си будете. Мастер Синтеза. Поэтому, каменщики, деревянщики. Отец Иисуса был мастер деревянных искусств – глава всех деревянщиков Планеты. Поэтому ни в какой пустыне товарищ не находился. Это иллюзия. У него отец был… Так и написано. Он был </w:t>
      </w:r>
      <w:r>
        <w:rPr>
          <w:rFonts w:ascii="Times New Roman" w:hAnsi="Times New Roman"/>
          <w:spacing w:val="20"/>
          <w:sz w:val="24"/>
          <w:szCs w:val="24"/>
          <w:shd w:val="clear" w:color="auto" w:fill="FFFFFF"/>
        </w:rPr>
        <w:t>Великий</w:t>
      </w:r>
      <w:r>
        <w:rPr>
          <w:rFonts w:ascii="Times New Roman" w:hAnsi="Times New Roman"/>
          <w:sz w:val="24"/>
          <w:szCs w:val="24"/>
          <w:shd w:val="clear" w:color="auto" w:fill="FFFFFF"/>
        </w:rPr>
        <w:t xml:space="preserve"> плотник. Там главное не «плотник», там была фраза «</w:t>
      </w:r>
      <w:r>
        <w:rPr>
          <w:rFonts w:ascii="Times New Roman" w:hAnsi="Times New Roman"/>
          <w:spacing w:val="20"/>
          <w:sz w:val="24"/>
          <w:szCs w:val="24"/>
          <w:shd w:val="clear" w:color="auto" w:fill="FFFFFF"/>
        </w:rPr>
        <w:t>Великий</w:t>
      </w:r>
      <w:r>
        <w:rPr>
          <w:rFonts w:ascii="Times New Roman" w:hAnsi="Times New Roman"/>
          <w:sz w:val="24"/>
          <w:szCs w:val="24"/>
          <w:shd w:val="clear" w:color="auto" w:fill="FFFFFF"/>
        </w:rPr>
        <w:t xml:space="preserve"> плотник». А во главе всех каменщиков стоит </w:t>
      </w:r>
      <w:r>
        <w:rPr>
          <w:rFonts w:ascii="Times New Roman" w:hAnsi="Times New Roman"/>
          <w:spacing w:val="20"/>
          <w:sz w:val="24"/>
          <w:szCs w:val="24"/>
          <w:shd w:val="clear" w:color="auto" w:fill="FFFFFF"/>
        </w:rPr>
        <w:t>Великий</w:t>
      </w:r>
      <w:r>
        <w:rPr>
          <w:rFonts w:ascii="Times New Roman" w:hAnsi="Times New Roman"/>
          <w:sz w:val="24"/>
          <w:szCs w:val="24"/>
          <w:shd w:val="clear" w:color="auto" w:fill="FFFFFF"/>
        </w:rPr>
        <w:t xml:space="preserve"> каменщик, то есть главный каменщик-масон. Значит, </w:t>
      </w:r>
      <w:r>
        <w:rPr>
          <w:rFonts w:ascii="Times New Roman" w:hAnsi="Times New Roman"/>
          <w:spacing w:val="20"/>
          <w:sz w:val="24"/>
          <w:szCs w:val="24"/>
          <w:shd w:val="clear" w:color="auto" w:fill="FFFFFF"/>
        </w:rPr>
        <w:t xml:space="preserve">Великий </w:t>
      </w:r>
      <w:r>
        <w:rPr>
          <w:rFonts w:ascii="Times New Roman" w:hAnsi="Times New Roman"/>
          <w:sz w:val="24"/>
          <w:szCs w:val="24"/>
          <w:shd w:val="clear" w:color="auto" w:fill="FFFFFF"/>
        </w:rPr>
        <w:t>плотник – это главный масон-деревянщик.</w:t>
      </w:r>
    </w:p>
    <w:p w14:paraId="2AB16D23" w14:textId="77777777" w:rsidR="003E1540" w:rsidRDefault="001918D4">
      <w:pPr>
        <w:spacing w:after="0" w:line="240" w:lineRule="auto"/>
        <w:ind w:firstLine="709"/>
        <w:jc w:val="both"/>
        <w:rPr>
          <w:rFonts w:ascii="Times New Roman" w:hAnsi="Times New Roman"/>
          <w:i/>
          <w:sz w:val="24"/>
          <w:szCs w:val="24"/>
          <w:shd w:val="clear" w:color="auto" w:fill="FFFFFF"/>
        </w:rPr>
      </w:pPr>
      <w:r>
        <w:rPr>
          <w:rFonts w:ascii="Times New Roman" w:hAnsi="Times New Roman"/>
          <w:i/>
          <w:sz w:val="24"/>
          <w:szCs w:val="24"/>
          <w:shd w:val="clear" w:color="auto" w:fill="FFFFFF"/>
        </w:rPr>
        <w:t>Из зала: - Это же ещё и плотник – плоть.</w:t>
      </w:r>
    </w:p>
    <w:p w14:paraId="73B4AA82" w14:textId="77777777" w:rsidR="003E1540" w:rsidRDefault="001918D4">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Да, плотник – ещё «плоть от плоти моей», – плотник. </w:t>
      </w:r>
      <w:r>
        <w:rPr>
          <w:rFonts w:ascii="Times New Roman" w:hAnsi="Times New Roman"/>
          <w:spacing w:val="20"/>
          <w:sz w:val="24"/>
          <w:szCs w:val="24"/>
          <w:shd w:val="clear" w:color="auto" w:fill="FFFFFF"/>
        </w:rPr>
        <w:t>Великий</w:t>
      </w:r>
      <w:r>
        <w:rPr>
          <w:rFonts w:ascii="Times New Roman" w:hAnsi="Times New Roman"/>
          <w:sz w:val="24"/>
          <w:szCs w:val="24"/>
          <w:shd w:val="clear" w:color="auto" w:fill="FFFFFF"/>
        </w:rPr>
        <w:t xml:space="preserve"> плотник, – плоть от плоти непорочным зачатием.</w:t>
      </w:r>
    </w:p>
    <w:p w14:paraId="74FE3269" w14:textId="77777777" w:rsidR="003E1540" w:rsidRDefault="001918D4">
      <w:pPr>
        <w:spacing w:after="0" w:line="240" w:lineRule="auto"/>
        <w:ind w:firstLine="709"/>
        <w:jc w:val="both"/>
        <w:rPr>
          <w:rFonts w:ascii="Times New Roman" w:hAnsi="Times New Roman"/>
          <w:i/>
          <w:sz w:val="24"/>
          <w:szCs w:val="24"/>
          <w:shd w:val="clear" w:color="auto" w:fill="FFFFFF"/>
        </w:rPr>
      </w:pPr>
      <w:r>
        <w:rPr>
          <w:rFonts w:ascii="Times New Roman" w:hAnsi="Times New Roman"/>
          <w:i/>
          <w:sz w:val="24"/>
          <w:szCs w:val="24"/>
          <w:shd w:val="clear" w:color="auto" w:fill="FFFFFF"/>
        </w:rPr>
        <w:t>Из зала: - Иосиф был плотником, отец Иисуса.</w:t>
      </w:r>
    </w:p>
    <w:p w14:paraId="56E0E9A5" w14:textId="77777777" w:rsidR="003E1540" w:rsidRDefault="001918D4">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Ну я же о нём! Ты пропустила! Я просто без имён, а ты имя взяла и опубликовала. А всё к Йосе, правда? Ладно.</w:t>
      </w:r>
    </w:p>
    <w:p w14:paraId="0D703064" w14:textId="77777777" w:rsidR="003E1540" w:rsidRDefault="001918D4">
      <w:pPr>
        <w:spacing w:after="0" w:line="240" w:lineRule="auto"/>
        <w:ind w:firstLine="709"/>
        <w:jc w:val="both"/>
        <w:rPr>
          <w:rFonts w:ascii="Times New Roman" w:hAnsi="Times New Roman"/>
          <w:i/>
          <w:sz w:val="24"/>
          <w:szCs w:val="24"/>
          <w:shd w:val="clear" w:color="auto" w:fill="FFFFFF"/>
        </w:rPr>
      </w:pPr>
      <w:r>
        <w:rPr>
          <w:rFonts w:ascii="Times New Roman" w:hAnsi="Times New Roman"/>
          <w:i/>
          <w:sz w:val="24"/>
          <w:szCs w:val="24"/>
          <w:shd w:val="clear" w:color="auto" w:fill="FFFFFF"/>
        </w:rPr>
        <w:t>Из зала: - А сегодня ещё День отца, утверждённый в прошлом году в России.</w:t>
      </w:r>
    </w:p>
    <w:p w14:paraId="23FD30D1" w14:textId="77777777" w:rsidR="003E1540" w:rsidRDefault="001918D4">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О, Отцов поздравляю с Днём Отца, утверждённым в прошлом году в России. Всех с Днём Отца! Ну и всех с Днём Отца. Дамы, вы надеюсь тоже счастливы Дню Отца, ну куда без отцов, правда? Вот не знал, спасибо большое, тут точно не знал. Оказывается, в России День Отца. А мы думаем, что это мы так смеёмся сегодня, а? Ладно, у нас три практики подряд. Вначале стяжаем Парадигму каждого. Я напоминаю, что у нас Высшая Школа каждого – это следующий Синтез. Я понимаю, что вы скажете, что Парадигма – это следующий. Нет, Парадигма – это сегодня. Мы стяжаем Парадигму каждого на основе вашей цивилизованности каждого. Отец сказал, – солдат сделал. Праздник Отца, называется. Всё в порядке, не переживайте.</w:t>
      </w:r>
    </w:p>
    <w:p w14:paraId="43467627" w14:textId="77777777" w:rsidR="003E1540" w:rsidRDefault="001918D4">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Есть одна проблема, если вы строите цивилизованность каждого, то на основе чего вы её строите? Вы сейчас скажите, – на основе деятельности, которую мы стяжали. Нет, цивилизованность строится на основе? - Парадигмы каждого. Вот и всё. Поэтому, стяжая цивилизованность каждого, мы вдруг выяснили, что вам для этого в голове не хватает Парадигмы, стяжаем.</w:t>
      </w:r>
    </w:p>
    <w:p w14:paraId="012F80CD" w14:textId="77777777" w:rsidR="003E1540" w:rsidRDefault="001918D4">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Вы скажете: «А что мы будем стяжать в следующий раз?» – Учение каждого. «А что будем стяжать тогда на 120-м?» – Не скажу. Но есть что-то, что выше Учения. «Типа Синтеза каждого», – видите, сразу догадались. Вот и всё! Пойдём опережающим…Я, конечно, могу стяжать Философию каждого, но кроме болтовни это ничем не закончится – ни о чём. Надо быть философом, поэтому, лучше Парадигму каждого. Это больше поможет отстроить наши мозги. Практика.</w:t>
      </w:r>
    </w:p>
    <w:p w14:paraId="166CE8A8" w14:textId="77777777" w:rsidR="003E1540" w:rsidRDefault="001918D4" w:rsidP="008F5349">
      <w:pPr>
        <w:pStyle w:val="1"/>
        <w:spacing w:after="120" w:line="240" w:lineRule="auto"/>
        <w:rPr>
          <w:shd w:val="clear" w:color="auto" w:fill="FFFFFF"/>
        </w:rPr>
      </w:pPr>
      <w:bookmarkStart w:id="50" w:name="_Toc144621611"/>
      <w:r>
        <w:rPr>
          <w:shd w:val="clear" w:color="auto" w:fill="FFFFFF"/>
        </w:rPr>
        <w:t>Практика 11. Первостяжание. Фиксация Духа Изначально Вышестоящего Отца на каждом. Стяжание Парадигмы каждого явлением Изначально Вышестоящего Отца собою</w:t>
      </w:r>
      <w:bookmarkEnd w:id="50"/>
    </w:p>
    <w:p w14:paraId="6B2620A3" w14:textId="77777777" w:rsidR="003E1540" w:rsidRDefault="001918D4">
      <w:pPr>
        <w:spacing w:after="0" w:line="240" w:lineRule="auto"/>
        <w:ind w:firstLine="709"/>
        <w:jc w:val="both"/>
        <w:rPr>
          <w:rFonts w:ascii="Times New Roman" w:hAnsi="Times New Roman"/>
          <w:sz w:val="24"/>
          <w:shd w:val="clear" w:color="auto" w:fill="FFFFFF"/>
        </w:rPr>
      </w:pPr>
      <w:r>
        <w:rPr>
          <w:rFonts w:ascii="Times New Roman" w:hAnsi="Times New Roman"/>
          <w:sz w:val="24"/>
          <w:shd w:val="clear" w:color="auto" w:fill="FFFFFF"/>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w:t>
      </w:r>
      <w:r>
        <w:rPr>
          <w:rFonts w:ascii="Times New Roman" w:hAnsi="Times New Roman"/>
          <w:sz w:val="24"/>
        </w:rPr>
        <w:t>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712-ю высокую цельную пра-ивдиво-реальность.</w:t>
      </w:r>
      <w:r>
        <w:rPr>
          <w:rFonts w:ascii="Times New Roman" w:hAnsi="Times New Roman"/>
          <w:sz w:val="24"/>
          <w:shd w:val="clear" w:color="auto" w:fill="FFFFFF"/>
        </w:rPr>
        <w:t xml:space="preserve"> Становимся телесно в 64-м архетипе материи Си-ИВДИВО Октавы Октав Владыкой в форме Владыки 118-го Синтеза Изначально Вышестоящего Отца. </w:t>
      </w:r>
    </w:p>
    <w:p w14:paraId="30BF0DFB" w14:textId="77777777" w:rsidR="003E1540" w:rsidRDefault="001918D4">
      <w:pPr>
        <w:spacing w:after="0" w:line="240" w:lineRule="auto"/>
        <w:ind w:firstLine="709"/>
        <w:jc w:val="both"/>
        <w:rPr>
          <w:rFonts w:ascii="Times New Roman" w:hAnsi="Times New Roman"/>
          <w:sz w:val="24"/>
          <w:shd w:val="clear" w:color="auto" w:fill="FFFFFF"/>
        </w:rPr>
      </w:pPr>
      <w:r>
        <w:rPr>
          <w:rFonts w:ascii="Times New Roman" w:hAnsi="Times New Roman"/>
          <w:sz w:val="24"/>
          <w:shd w:val="clear" w:color="auto" w:fill="FFFFFF"/>
        </w:rPr>
        <w:t xml:space="preserve">И </w:t>
      </w:r>
      <w:r>
        <w:rPr>
          <w:rFonts w:ascii="Times New Roman" w:hAnsi="Times New Roman"/>
          <w:b/>
          <w:sz w:val="24"/>
          <w:shd w:val="clear" w:color="auto" w:fill="FFFFFF"/>
        </w:rPr>
        <w:t xml:space="preserve">просим </w:t>
      </w:r>
      <w:r>
        <w:rPr>
          <w:rFonts w:ascii="Times New Roman" w:hAnsi="Times New Roman"/>
          <w:b/>
          <w:bCs/>
          <w:sz w:val="24"/>
          <w:shd w:val="clear" w:color="auto" w:fill="FFFFFF"/>
        </w:rPr>
        <w:t>преобразить каждого из нас и синтез нас на выявленных Истинах Ядер Синтеза</w:t>
      </w:r>
      <w:r>
        <w:rPr>
          <w:rFonts w:ascii="Times New Roman" w:hAnsi="Times New Roman"/>
          <w:b/>
          <w:sz w:val="24"/>
          <w:shd w:val="clear" w:color="auto" w:fill="FFFFFF"/>
        </w:rPr>
        <w:t xml:space="preserve"> </w:t>
      </w:r>
      <w:r>
        <w:rPr>
          <w:rFonts w:ascii="Times New Roman" w:hAnsi="Times New Roman"/>
          <w:b/>
          <w:bCs/>
          <w:sz w:val="24"/>
          <w:shd w:val="clear" w:color="auto" w:fill="FFFFFF"/>
        </w:rPr>
        <w:t xml:space="preserve">и Истине Синтеза всех Ядер Синтеза каждого из нас, результированных в Цивилизацию каждого из нас, </w:t>
      </w:r>
      <w:r>
        <w:rPr>
          <w:rFonts w:ascii="Times New Roman" w:hAnsi="Times New Roman"/>
          <w:b/>
          <w:sz w:val="24"/>
          <w:shd w:val="clear" w:color="auto" w:fill="FFFFFF"/>
        </w:rPr>
        <w:t xml:space="preserve">развернуть Парадигму каждого </w:t>
      </w:r>
      <w:r>
        <w:rPr>
          <w:rFonts w:ascii="Times New Roman" w:hAnsi="Times New Roman"/>
          <w:b/>
          <w:bCs/>
          <w:sz w:val="24"/>
          <w:shd w:val="clear" w:color="auto" w:fill="FFFFFF"/>
        </w:rPr>
        <w:t>явлением Парадигмы Изначально Вышестоящего Отца собою</w:t>
      </w:r>
      <w:r>
        <w:rPr>
          <w:rFonts w:ascii="Times New Roman" w:hAnsi="Times New Roman"/>
          <w:b/>
          <w:sz w:val="24"/>
          <w:shd w:val="clear" w:color="auto" w:fill="FFFFFF"/>
        </w:rPr>
        <w:t xml:space="preserve"> </w:t>
      </w:r>
      <w:r>
        <w:rPr>
          <w:rFonts w:ascii="Times New Roman" w:hAnsi="Times New Roman"/>
          <w:b/>
          <w:bCs/>
          <w:sz w:val="24"/>
          <w:shd w:val="clear" w:color="auto" w:fill="FFFFFF"/>
        </w:rPr>
        <w:t>в явлении Цивилизации каждого Парадигмой каждого, в реализации Парадигмы Изначально Вышестоящего Отца каждым из нас.</w:t>
      </w:r>
      <w:r>
        <w:rPr>
          <w:rFonts w:ascii="Times New Roman" w:hAnsi="Times New Roman"/>
          <w:b/>
          <w:sz w:val="24"/>
          <w:shd w:val="clear" w:color="auto" w:fill="FFFFFF"/>
        </w:rPr>
        <w:t xml:space="preserve"> </w:t>
      </w:r>
      <w:r>
        <w:rPr>
          <w:rFonts w:ascii="Times New Roman" w:hAnsi="Times New Roman"/>
          <w:sz w:val="24"/>
          <w:shd w:val="clear" w:color="auto" w:fill="FFFFFF"/>
        </w:rPr>
        <w:t>И синтезируясь с Хум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на явление Парадигмы каждого Изначально Вышестоящего Отца синтезфизически собою. И возжигаясь Синтезами, преображаясь ими, мы, синтезируясь с Хум Изначально Вышестоящих Аватаров Синтеза Кут Хуми Фаинь, стяжаем Синтез Синтеза Изначально Вышестоящего Отца и Синтез ИВДИВО Человека-Субъекта Изначально Вышестоящего Отца, преображаясь ими.</w:t>
      </w:r>
    </w:p>
    <w:p w14:paraId="2C8822B0" w14:textId="77777777" w:rsidR="003E1540" w:rsidRDefault="001918D4">
      <w:pPr>
        <w:spacing w:after="0" w:line="240" w:lineRule="auto"/>
        <w:ind w:firstLine="709"/>
        <w:jc w:val="both"/>
        <w:rPr>
          <w:rFonts w:ascii="Times New Roman" w:hAnsi="Times New Roman"/>
          <w:b/>
          <w:bCs/>
          <w:sz w:val="24"/>
          <w:shd w:val="clear" w:color="auto" w:fill="FFFFFF"/>
        </w:rPr>
      </w:pPr>
      <w:r>
        <w:rPr>
          <w:rFonts w:ascii="Times New Roman" w:hAnsi="Times New Roman"/>
          <w:sz w:val="24"/>
          <w:shd w:val="clear" w:color="auto" w:fill="FFFFFF"/>
        </w:rPr>
        <w:t xml:space="preserve">Синтезируемся с Изначально Вышестоящим Отцом, переходим в зал Изначально Вышестоящего Отца, становимся пред Изначально Вышестоящим Отцом. И синтезируясь с Изначально Вышестоящим Отцом, </w:t>
      </w:r>
      <w:r>
        <w:rPr>
          <w:rFonts w:ascii="Times New Roman" w:hAnsi="Times New Roman"/>
          <w:b/>
          <w:bCs/>
          <w:sz w:val="24"/>
          <w:shd w:val="clear" w:color="auto" w:fill="FFFFFF"/>
        </w:rPr>
        <w:t>стяжаем выявление записей Духа Изначально Вышестоящего Отца 65-ти архетипически всем явлением</w:t>
      </w:r>
      <w:r>
        <w:rPr>
          <w:rFonts w:ascii="Times New Roman" w:hAnsi="Times New Roman"/>
          <w:b/>
          <w:sz w:val="24"/>
          <w:shd w:val="clear" w:color="auto" w:fill="FFFFFF"/>
        </w:rPr>
        <w:t xml:space="preserve"> </w:t>
      </w:r>
      <w:r>
        <w:rPr>
          <w:rFonts w:ascii="Times New Roman" w:hAnsi="Times New Roman"/>
          <w:b/>
          <w:bCs/>
          <w:sz w:val="24"/>
          <w:shd w:val="clear" w:color="auto" w:fill="FFFFFF"/>
        </w:rPr>
        <w:t>Изначально Вышестоящего Дома Изначально Вышестоящего Отца, прося зафиксировать Дух Изначально Вышестоящего Отца на каждом из нас.</w:t>
      </w:r>
    </w:p>
    <w:p w14:paraId="7DA77EDE" w14:textId="77777777" w:rsidR="003E1540" w:rsidRDefault="001918D4">
      <w:pPr>
        <w:spacing w:after="0" w:line="240" w:lineRule="auto"/>
        <w:ind w:firstLine="709"/>
        <w:jc w:val="both"/>
        <w:rPr>
          <w:rFonts w:ascii="Times New Roman" w:hAnsi="Times New Roman"/>
          <w:sz w:val="24"/>
          <w:shd w:val="clear" w:color="auto" w:fill="FFFFFF"/>
        </w:rPr>
      </w:pPr>
      <w:r>
        <w:rPr>
          <w:rFonts w:ascii="Times New Roman" w:hAnsi="Times New Roman"/>
          <w:sz w:val="24"/>
          <w:shd w:val="clear" w:color="auto" w:fill="FFFFFF"/>
        </w:rPr>
        <w:t xml:space="preserve">И пред Изначально Вышестоящим Отцом, сохраняя фиксацию в зале, вокруг нас вырастают из пола стенки, это голография. Над стенками появляется потолок, и мы становимся в идеальном кубе с максимальным количеством записей. И </w:t>
      </w:r>
      <w:r>
        <w:rPr>
          <w:rFonts w:ascii="Times New Roman" w:hAnsi="Times New Roman"/>
          <w:b/>
          <w:sz w:val="24"/>
          <w:shd w:val="clear" w:color="auto" w:fill="FFFFFF"/>
        </w:rPr>
        <w:t>на каждого из нас концентрируется Дух Изначально Вышестоящего Отца</w:t>
      </w:r>
      <w:r>
        <w:rPr>
          <w:rFonts w:ascii="Times New Roman" w:hAnsi="Times New Roman"/>
          <w:bCs/>
          <w:sz w:val="24"/>
          <w:shd w:val="clear" w:color="auto" w:fill="FFFFFF"/>
        </w:rPr>
        <w:t>, и записи этого Духа написаны… У меня куб внутри чёрный, записи светло-огненные, прям</w:t>
      </w:r>
      <w:r>
        <w:rPr>
          <w:rFonts w:ascii="Times New Roman" w:hAnsi="Times New Roman"/>
          <w:sz w:val="24"/>
          <w:shd w:val="clear" w:color="auto" w:fill="FFFFFF"/>
        </w:rPr>
        <w:t xml:space="preserve"> вот стенки чёрные-чёрные, и на них бегут записи, – стоят, я только прочёл, они опускаются, – следующие, в общем, двигаются. Попробуйте сориентироваться и почитать записи в кубе. Причём, под ногами тоже пол с записями. Ну вот…</w:t>
      </w:r>
    </w:p>
    <w:p w14:paraId="1DBB0F0D" w14:textId="77777777" w:rsidR="003E1540" w:rsidRDefault="001918D4">
      <w:pPr>
        <w:spacing w:after="0" w:line="240" w:lineRule="auto"/>
        <w:ind w:firstLine="709"/>
        <w:jc w:val="both"/>
        <w:rPr>
          <w:rFonts w:ascii="Times New Roman" w:hAnsi="Times New Roman"/>
          <w:sz w:val="24"/>
          <w:shd w:val="clear" w:color="auto" w:fill="FFFFFF"/>
        </w:rPr>
      </w:pPr>
      <w:r>
        <w:rPr>
          <w:rFonts w:ascii="Times New Roman" w:hAnsi="Times New Roman"/>
          <w:sz w:val="24"/>
          <w:shd w:val="clear" w:color="auto" w:fill="FFFFFF"/>
        </w:rPr>
        <w:t xml:space="preserve">Теперь следующий шаг. Попробуйте увидеть, как записи начинают концентрироваться на вас. Хитрая вещь: Дух Отца с этого куба начинает на вас фиксироваться, и такое ощущение, что строчка записи уходит со стены и прям строчки концентрируются на вас. И </w:t>
      </w:r>
      <w:r>
        <w:rPr>
          <w:rFonts w:ascii="Times New Roman" w:hAnsi="Times New Roman"/>
          <w:bCs/>
          <w:sz w:val="24"/>
          <w:shd w:val="clear" w:color="auto" w:fill="FFFFFF"/>
        </w:rPr>
        <w:t>прям</w:t>
      </w:r>
      <w:r>
        <w:rPr>
          <w:rFonts w:ascii="Times New Roman" w:hAnsi="Times New Roman"/>
          <w:sz w:val="24"/>
          <w:shd w:val="clear" w:color="auto" w:fill="FFFFFF"/>
        </w:rPr>
        <w:t xml:space="preserve"> </w:t>
      </w:r>
      <w:r>
        <w:rPr>
          <w:rFonts w:ascii="Times New Roman" w:hAnsi="Times New Roman"/>
          <w:bCs/>
          <w:sz w:val="24"/>
          <w:shd w:val="clear" w:color="auto" w:fill="FFFFFF"/>
        </w:rPr>
        <w:t xml:space="preserve">на центр груди фиксируются строчки сверху, снизу, сбоку, </w:t>
      </w:r>
      <w:r>
        <w:rPr>
          <w:rFonts w:ascii="Times New Roman" w:hAnsi="Times New Roman"/>
          <w:sz w:val="24"/>
          <w:shd w:val="clear" w:color="auto" w:fill="FFFFFF"/>
        </w:rPr>
        <w:t xml:space="preserve">– </w:t>
      </w:r>
      <w:r>
        <w:rPr>
          <w:rFonts w:ascii="Times New Roman" w:hAnsi="Times New Roman"/>
          <w:bCs/>
          <w:sz w:val="24"/>
          <w:shd w:val="clear" w:color="auto" w:fill="FFFFFF"/>
        </w:rPr>
        <w:t>вкруговую, фактически.</w:t>
      </w:r>
      <w:r>
        <w:rPr>
          <w:rFonts w:ascii="Times New Roman" w:hAnsi="Times New Roman"/>
          <w:sz w:val="24"/>
          <w:shd w:val="clear" w:color="auto" w:fill="FFFFFF"/>
        </w:rPr>
        <w:t xml:space="preserve"> Это Отец специально сделал, – он показывает вам, как в вас входит Парадигма.</w:t>
      </w:r>
    </w:p>
    <w:p w14:paraId="2C3D17B4" w14:textId="77777777" w:rsidR="003E1540" w:rsidRDefault="001918D4">
      <w:pPr>
        <w:spacing w:after="0" w:line="240" w:lineRule="auto"/>
        <w:ind w:firstLine="709"/>
        <w:jc w:val="both"/>
        <w:rPr>
          <w:rFonts w:ascii="Times New Roman" w:hAnsi="Times New Roman"/>
          <w:sz w:val="24"/>
          <w:shd w:val="clear" w:color="auto" w:fill="FFFFFF"/>
        </w:rPr>
      </w:pPr>
      <w:r>
        <w:rPr>
          <w:rFonts w:ascii="Times New Roman" w:hAnsi="Times New Roman"/>
          <w:sz w:val="24"/>
          <w:shd w:val="clear" w:color="auto" w:fill="FFFFFF"/>
        </w:rPr>
        <w:t xml:space="preserve">Теперь первые строчки ушли в нас, вспыхиваем. На Кубе появились следующие строчки, и опять начинает от стенок отодвигаться и концентрироваться на Хум. </w:t>
      </w:r>
      <w:r>
        <w:rPr>
          <w:rFonts w:ascii="Times New Roman" w:hAnsi="Times New Roman"/>
          <w:b/>
          <w:sz w:val="24"/>
          <w:shd w:val="clear" w:color="auto" w:fill="FFFFFF"/>
        </w:rPr>
        <w:t>Идёт поэтапное вмещение глав Парадигмы каждого</w:t>
      </w:r>
      <w:r>
        <w:rPr>
          <w:rFonts w:ascii="Times New Roman" w:hAnsi="Times New Roman"/>
          <w:sz w:val="24"/>
          <w:shd w:val="clear" w:color="auto" w:fill="FFFFFF"/>
        </w:rPr>
        <w:t>. Первую главу взяли, вторая пошла. Центровка на вас. Новый вид Духа в кубе. Строчки, концентрация со всех сторон: верх, низ, четыре стороны, только со спины не видите, но там то же самое идёт, и опять в Хум – входит вторая глава.</w:t>
      </w:r>
    </w:p>
    <w:p w14:paraId="3EC30DC9" w14:textId="77777777" w:rsidR="003E1540" w:rsidRDefault="001918D4">
      <w:pPr>
        <w:spacing w:after="0" w:line="240" w:lineRule="auto"/>
        <w:ind w:firstLine="709"/>
        <w:jc w:val="both"/>
        <w:rPr>
          <w:rFonts w:ascii="Times New Roman" w:hAnsi="Times New Roman"/>
          <w:sz w:val="24"/>
          <w:shd w:val="clear" w:color="auto" w:fill="FFFFFF"/>
        </w:rPr>
      </w:pPr>
      <w:r>
        <w:rPr>
          <w:rFonts w:ascii="Times New Roman" w:hAnsi="Times New Roman"/>
          <w:sz w:val="24"/>
          <w:shd w:val="clear" w:color="auto" w:fill="FFFFFF"/>
        </w:rPr>
        <w:t xml:space="preserve">Третьи строчки побежали. Третье состояние Духа. Ну а теперь с ускорением. Третья – впитали. Четвёртая – впитали. Пятая, шестое, седьмое, восьмое. И на перспективу, одновременно </w:t>
      </w:r>
      <w:r>
        <w:rPr>
          <w:rFonts w:ascii="Times New Roman" w:hAnsi="Times New Roman"/>
          <w:sz w:val="24"/>
          <w:shd w:val="clear" w:color="auto" w:fill="FFFFFF"/>
        </w:rPr>
        <w:lastRenderedPageBreak/>
        <w:t>восемь – строчки разных цветов. Попробуйте увидеть. Всё идёт намного быстрей. Это мы максимально замедляем с Отцом, чтобы вы увидели. И сразу восемь глав вам входит. Вошли. И вы стоите в идеально чёрном кубе без записей. Если хоть одна запись есть, – впитали в себя, – это для вас. И мы вспыхиваем собою Духом Изначально Вышестоящего Отца. Кубы исчезают вокруг нас.</w:t>
      </w:r>
    </w:p>
    <w:p w14:paraId="5BF4B71A" w14:textId="77777777" w:rsidR="003E1540" w:rsidRDefault="001918D4">
      <w:pPr>
        <w:spacing w:after="0" w:line="240" w:lineRule="auto"/>
        <w:ind w:firstLine="709"/>
        <w:jc w:val="both"/>
        <w:rPr>
          <w:rFonts w:ascii="Times New Roman" w:hAnsi="Times New Roman"/>
          <w:sz w:val="24"/>
          <w:shd w:val="clear" w:color="auto" w:fill="FFFFFF"/>
        </w:rPr>
      </w:pPr>
      <w:r>
        <w:rPr>
          <w:rFonts w:ascii="Times New Roman" w:hAnsi="Times New Roman"/>
          <w:sz w:val="24"/>
          <w:shd w:val="clear" w:color="auto" w:fill="FFFFFF"/>
        </w:rPr>
        <w:t>И синтезируясь</w:t>
      </w:r>
      <w:r>
        <w:rPr>
          <w:rFonts w:ascii="Times New Roman" w:hAnsi="Times New Roman"/>
          <w:bCs/>
          <w:sz w:val="24"/>
          <w:shd w:val="clear" w:color="auto" w:fill="FFFFFF"/>
        </w:rPr>
        <w:t xml:space="preserve"> с Изначально Вышестоящим Отцом,</w:t>
      </w:r>
      <w:r>
        <w:rPr>
          <w:rFonts w:ascii="Times New Roman" w:hAnsi="Times New Roman"/>
          <w:sz w:val="24"/>
          <w:shd w:val="clear" w:color="auto" w:fill="FFFFFF"/>
        </w:rPr>
        <w:t xml:space="preserve"> </w:t>
      </w:r>
      <w:r>
        <w:rPr>
          <w:rFonts w:ascii="Times New Roman" w:hAnsi="Times New Roman"/>
          <w:b/>
          <w:sz w:val="24"/>
          <w:shd w:val="clear" w:color="auto" w:fill="FFFFFF"/>
        </w:rPr>
        <w:t>стяжаем Парадигму каждого явлением Изначально Вышестоящего Отца собою</w:t>
      </w:r>
      <w:r>
        <w:rPr>
          <w:rFonts w:ascii="Times New Roman" w:hAnsi="Times New Roman"/>
          <w:sz w:val="24"/>
          <w:shd w:val="clear" w:color="auto" w:fill="FFFFFF"/>
        </w:rPr>
        <w:t>. И проникаемся Парадигмой каждого Изначально Вышестоящего Отца, внося записи Духа Изначально Вышестоящего Отца в Дух каждого из нас и сопрягаясь Парадигмой каждого Духом каждого из нас с Духом Изначально Вышестоящего Отца в прямом течении записи Парадигмальности Изначально Вышестоящего Отца в каждого из нас собою. И возжигаясь, преображаемся этим.</w:t>
      </w:r>
    </w:p>
    <w:p w14:paraId="56214D8A" w14:textId="77777777" w:rsidR="003E1540" w:rsidRDefault="001918D4">
      <w:pPr>
        <w:spacing w:after="0" w:line="240" w:lineRule="auto"/>
        <w:ind w:firstLine="709"/>
        <w:jc w:val="both"/>
        <w:rPr>
          <w:rFonts w:ascii="Times New Roman" w:hAnsi="Times New Roman"/>
          <w:sz w:val="24"/>
          <w:shd w:val="clear" w:color="auto" w:fill="FFFFFF"/>
        </w:rPr>
      </w:pPr>
      <w:r>
        <w:rPr>
          <w:rFonts w:ascii="Times New Roman" w:hAnsi="Times New Roman"/>
          <w:sz w:val="24"/>
          <w:shd w:val="clear" w:color="auto" w:fill="FFFFFF"/>
        </w:rPr>
        <w:t>И мы синтезируемся с Хум Изначально Вышестоящего Отца, стяжаем Синтез Изначально Вышестоящего Отца, проникаемся Синтезом Изначально Вышестоящего Отца, вспыхивая Парадигмой каждого из нас. И возжигаясь Синтезом Изначально Вышестоящего Отца, преображаемся им. 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синтезируясь с Хум Изначально Вышестоящего Отца, стяжаем Синтез Изначально Вышестоящего Отца и, возжигаясь, преображаемся им.</w:t>
      </w:r>
    </w:p>
    <w:p w14:paraId="56A892F4" w14:textId="77777777" w:rsidR="003E1540" w:rsidRDefault="001918D4">
      <w:pPr>
        <w:spacing w:after="0" w:line="240" w:lineRule="auto"/>
        <w:ind w:firstLine="709"/>
        <w:jc w:val="both"/>
        <w:rPr>
          <w:rFonts w:ascii="Times New Roman" w:hAnsi="Times New Roman"/>
          <w:sz w:val="24"/>
          <w:shd w:val="clear" w:color="auto" w:fill="FFFFFF"/>
        </w:rPr>
      </w:pPr>
      <w:r>
        <w:rPr>
          <w:rFonts w:ascii="Times New Roman" w:hAnsi="Times New Roman"/>
          <w:sz w:val="24"/>
          <w:shd w:val="clear" w:color="auto" w:fill="FFFFFF"/>
        </w:rPr>
        <w:t>И мы благодарим Изначально Вышестоящего Отца, благодарим Изначально Вышестоящих Аватаров Синтеза Кут Хуми Фаинь.</w:t>
      </w:r>
    </w:p>
    <w:p w14:paraId="1C1A8318" w14:textId="77777777" w:rsidR="003E1540" w:rsidRDefault="001918D4">
      <w:pPr>
        <w:spacing w:after="0" w:line="240" w:lineRule="auto"/>
        <w:ind w:firstLine="709"/>
        <w:jc w:val="both"/>
        <w:rPr>
          <w:rFonts w:ascii="Times New Roman" w:hAnsi="Times New Roman"/>
          <w:sz w:val="24"/>
          <w:shd w:val="clear" w:color="auto" w:fill="FFFFFF"/>
        </w:rPr>
      </w:pPr>
      <w:r>
        <w:rPr>
          <w:rFonts w:ascii="Times New Roman" w:hAnsi="Times New Roman"/>
          <w:sz w:val="24"/>
          <w:shd w:val="clear" w:color="auto" w:fill="FFFFFF"/>
        </w:rPr>
        <w:t>Возвращаемся в физическую реализацию в данный зал синтезфизически собою.</w:t>
      </w:r>
    </w:p>
    <w:p w14:paraId="4023EB23" w14:textId="77777777" w:rsidR="003E1540" w:rsidRDefault="001918D4">
      <w:pPr>
        <w:pStyle w:val="ad"/>
        <w:ind w:firstLine="709"/>
        <w:jc w:val="both"/>
        <w:rPr>
          <w:rFonts w:ascii="Times New Roman" w:hAnsi="Times New Roman"/>
          <w:sz w:val="24"/>
          <w:szCs w:val="24"/>
          <w:shd w:val="clear" w:color="auto" w:fill="FFFFFF"/>
        </w:rPr>
      </w:pPr>
      <w:r>
        <w:rPr>
          <w:rFonts w:ascii="Times New Roman" w:hAnsi="Times New Roman"/>
          <w:sz w:val="24"/>
          <w:shd w:val="clear" w:color="auto" w:fill="FFFFFF"/>
        </w:rPr>
        <w:t>И эманируем всё стяжённое и возожжённое в ИВДИВО, в ИВДИВО Ставрополь, в ИВДИВО Москва, в ИВДИВО Краснодар, в ИВДИВО Сочи, в ИВДИВО Кавказские Минеральные Воды, в подразделения ИВДИВО участников данной практики и ИВДИВО каждого из нас. И выходим из практики. Аминь.</w:t>
      </w:r>
    </w:p>
    <w:p w14:paraId="3D007921" w14:textId="77777777" w:rsidR="003E1540" w:rsidRPr="008F5349" w:rsidRDefault="001918D4" w:rsidP="008F5349">
      <w:pPr>
        <w:pStyle w:val="2"/>
        <w:spacing w:after="120" w:line="257" w:lineRule="auto"/>
        <w:jc w:val="center"/>
        <w:rPr>
          <w:rFonts w:ascii="Times New Roman" w:hAnsi="Times New Roman"/>
          <w:i w:val="0"/>
          <w:iCs w:val="0"/>
          <w:color w:val="111111"/>
          <w:sz w:val="24"/>
          <w:szCs w:val="24"/>
          <w:lang w:eastAsia="ru-RU"/>
        </w:rPr>
      </w:pPr>
      <w:bookmarkStart w:id="51" w:name="_Toc144621612"/>
      <w:r w:rsidRPr="008F5349">
        <w:rPr>
          <w:rFonts w:ascii="Times New Roman" w:hAnsi="Times New Roman"/>
          <w:i w:val="0"/>
          <w:iCs w:val="0"/>
          <w:sz w:val="24"/>
          <w:szCs w:val="24"/>
        </w:rPr>
        <w:t>Парадигма – это записи Духа Изначально Вышестоящего</w:t>
      </w:r>
      <w:r w:rsidRPr="008F5349">
        <w:rPr>
          <w:rFonts w:ascii="Times New Roman" w:hAnsi="Times New Roman"/>
          <w:i w:val="0"/>
          <w:iCs w:val="0"/>
          <w:color w:val="111111"/>
          <w:sz w:val="24"/>
          <w:szCs w:val="24"/>
          <w:lang w:eastAsia="ru-RU"/>
        </w:rPr>
        <w:t xml:space="preserve"> Отца</w:t>
      </w:r>
      <w:bookmarkEnd w:id="51"/>
    </w:p>
    <w:p w14:paraId="5633B18A" w14:textId="77777777" w:rsidR="003E1540" w:rsidRDefault="001918D4">
      <w:pPr>
        <w:spacing w:after="0" w:line="240" w:lineRule="auto"/>
        <w:ind w:firstLine="709"/>
        <w:jc w:val="both"/>
        <w:rPr>
          <w:rFonts w:ascii="Times New Roman" w:eastAsia="Times New Roman" w:hAnsi="Times New Roman"/>
          <w:color w:val="111111"/>
          <w:sz w:val="24"/>
          <w:lang w:eastAsia="ru-RU"/>
        </w:rPr>
      </w:pPr>
      <w:r>
        <w:rPr>
          <w:rFonts w:ascii="Times New Roman" w:eastAsia="Times New Roman" w:hAnsi="Times New Roman"/>
          <w:color w:val="111111"/>
          <w:sz w:val="24"/>
          <w:lang w:eastAsia="ru-RU"/>
        </w:rPr>
        <w:t>А теперь определяемся. У нас как раз Цивилизованность каждого. Есть очень хороший шанс определиться.</w:t>
      </w:r>
    </w:p>
    <w:p w14:paraId="182EF113" w14:textId="77777777" w:rsidR="003E1540" w:rsidRDefault="001918D4">
      <w:pPr>
        <w:spacing w:after="0" w:line="240" w:lineRule="auto"/>
        <w:ind w:firstLine="709"/>
        <w:jc w:val="both"/>
        <w:rPr>
          <w:rFonts w:ascii="Times New Roman" w:eastAsia="Times New Roman" w:hAnsi="Times New Roman"/>
          <w:color w:val="111111"/>
          <w:sz w:val="24"/>
          <w:lang w:eastAsia="ru-RU"/>
        </w:rPr>
      </w:pPr>
      <w:r>
        <w:rPr>
          <w:rFonts w:ascii="Times New Roman" w:eastAsia="Times New Roman" w:hAnsi="Times New Roman"/>
          <w:color w:val="111111"/>
          <w:sz w:val="24"/>
          <w:lang w:eastAsia="ru-RU"/>
        </w:rPr>
        <w:t xml:space="preserve">В итоге для себя отмечаем, что Парадигма – это? </w:t>
      </w:r>
      <w:r>
        <w:rPr>
          <w:rFonts w:ascii="Times New Roman" w:eastAsia="Times New Roman" w:hAnsi="Times New Roman"/>
          <w:b/>
          <w:color w:val="111111"/>
          <w:sz w:val="24"/>
          <w:lang w:eastAsia="ru-RU"/>
        </w:rPr>
        <w:t>Парадигма – это</w:t>
      </w:r>
      <w:r>
        <w:rPr>
          <w:rFonts w:ascii="Times New Roman" w:eastAsia="Times New Roman" w:hAnsi="Times New Roman"/>
          <w:color w:val="111111"/>
          <w:sz w:val="24"/>
          <w:lang w:eastAsia="ru-RU"/>
        </w:rPr>
        <w:t xml:space="preserve">? - </w:t>
      </w:r>
      <w:r>
        <w:rPr>
          <w:rFonts w:ascii="Times New Roman" w:eastAsia="Times New Roman" w:hAnsi="Times New Roman"/>
          <w:b/>
          <w:color w:val="111111"/>
          <w:sz w:val="24"/>
          <w:lang w:eastAsia="ru-RU"/>
        </w:rPr>
        <w:t>Записи Духа</w:t>
      </w:r>
      <w:r>
        <w:rPr>
          <w:rFonts w:ascii="Times New Roman" w:eastAsia="Times New Roman" w:hAnsi="Times New Roman"/>
          <w:color w:val="111111"/>
          <w:sz w:val="24"/>
          <w:lang w:eastAsia="ru-RU"/>
        </w:rPr>
        <w:t xml:space="preserve"> </w:t>
      </w:r>
      <w:r>
        <w:rPr>
          <w:rFonts w:ascii="Times New Roman" w:eastAsia="Times New Roman" w:hAnsi="Times New Roman"/>
          <w:b/>
          <w:color w:val="111111"/>
          <w:sz w:val="24"/>
          <w:lang w:eastAsia="ru-RU"/>
        </w:rPr>
        <w:t>Изначально Вышестоящего Отца</w:t>
      </w:r>
      <w:r>
        <w:rPr>
          <w:rFonts w:ascii="Times New Roman" w:eastAsia="Times New Roman" w:hAnsi="Times New Roman"/>
          <w:color w:val="111111"/>
          <w:sz w:val="24"/>
          <w:lang w:eastAsia="ru-RU"/>
        </w:rPr>
        <w:t>. И когда записи Духа Изначально Вышестоящего Отца переходят в записи Духа каждого из нас, рождается Парадигма каждого. Только, пожалуйста, записи Духа не личные: что сделал, куда пошёл и за что отвечаешь, а записи Духа – это тенденция правильных развитий, правильных установлений, правильных перспектив, и так далее, то есть, куда Духу двигаться. Смотрите, какой у вас шок: «Как, записи Духа?!» – А как вы хотели?</w:t>
      </w:r>
    </w:p>
    <w:p w14:paraId="5BE315A1" w14:textId="77777777" w:rsidR="003E1540" w:rsidRDefault="001918D4">
      <w:pPr>
        <w:spacing w:after="0" w:line="240" w:lineRule="auto"/>
        <w:ind w:firstLine="709"/>
        <w:jc w:val="both"/>
        <w:rPr>
          <w:rFonts w:ascii="Times New Roman" w:eastAsia="Times New Roman" w:hAnsi="Times New Roman"/>
          <w:color w:val="111111"/>
          <w:sz w:val="24"/>
          <w:lang w:eastAsia="ru-RU"/>
        </w:rPr>
      </w:pPr>
      <w:r>
        <w:rPr>
          <w:rFonts w:ascii="Times New Roman" w:eastAsia="Times New Roman" w:hAnsi="Times New Roman"/>
          <w:color w:val="111111"/>
          <w:sz w:val="24"/>
          <w:lang w:eastAsia="ru-RU"/>
        </w:rPr>
        <w:t xml:space="preserve">Вы скажете: «А как же в Прасинтезности мы расшифровывали Парадигму?» – Ну, а чем ещё расшифровывать, как не прасинтезностью. Дух Отца, он запределен по отношению к нам. Значит, на самом деле, когда сейчас мы из Духа что-то впитывали, это Папа на нас сконцентрировался. А если ты идёшь стяжать Парадигму, ты ещё должен войти в другую среду, допустим, 65-го архетипа, чтобы в </w:t>
      </w:r>
      <w:r>
        <w:rPr>
          <w:rFonts w:ascii="Times New Roman" w:eastAsia="Times New Roman" w:hAnsi="Times New Roman"/>
          <w:color w:val="111111"/>
          <w:spacing w:val="20"/>
          <w:sz w:val="24"/>
          <w:lang w:eastAsia="ru-RU"/>
        </w:rPr>
        <w:t>Духе</w:t>
      </w:r>
      <w:r>
        <w:rPr>
          <w:rFonts w:ascii="Times New Roman" w:eastAsia="Times New Roman" w:hAnsi="Times New Roman"/>
          <w:color w:val="111111"/>
          <w:sz w:val="24"/>
          <w:lang w:eastAsia="ru-RU"/>
        </w:rPr>
        <w:t xml:space="preserve"> Отца на себя брать запись этой Парадигмы. И плюс, прасинтезность у нас, по-моему, теперь одна из частностей, нет? Кроме Синтеза, у нас же есть частность – Прасинтезность?</w:t>
      </w:r>
    </w:p>
    <w:p w14:paraId="31C1B661" w14:textId="38A46059" w:rsidR="003E1540" w:rsidRDefault="001918D4">
      <w:pPr>
        <w:spacing w:after="0" w:line="240" w:lineRule="auto"/>
        <w:ind w:firstLine="709"/>
        <w:jc w:val="both"/>
        <w:rPr>
          <w:rFonts w:ascii="Times New Roman" w:eastAsia="Times New Roman" w:hAnsi="Times New Roman"/>
          <w:i/>
          <w:iCs/>
          <w:color w:val="111111"/>
          <w:sz w:val="24"/>
          <w:lang w:eastAsia="ru-RU"/>
        </w:rPr>
      </w:pPr>
      <w:r>
        <w:rPr>
          <w:rFonts w:ascii="Times New Roman" w:eastAsia="Times New Roman" w:hAnsi="Times New Roman"/>
          <w:i/>
          <w:iCs/>
          <w:color w:val="111111"/>
          <w:sz w:val="24"/>
          <w:lang w:eastAsia="ru-RU"/>
        </w:rPr>
        <w:t xml:space="preserve">Из зала: </w:t>
      </w:r>
      <w:r w:rsidR="001F36DB">
        <w:rPr>
          <w:rFonts w:ascii="Times New Roman" w:eastAsia="Times New Roman" w:hAnsi="Times New Roman"/>
          <w:i/>
          <w:iCs/>
          <w:color w:val="111111"/>
          <w:sz w:val="24"/>
          <w:lang w:eastAsia="ru-RU"/>
        </w:rPr>
        <w:t xml:space="preserve">– </w:t>
      </w:r>
      <w:r>
        <w:rPr>
          <w:rFonts w:ascii="Times New Roman" w:eastAsia="Times New Roman" w:hAnsi="Times New Roman"/>
          <w:i/>
          <w:iCs/>
          <w:color w:val="111111"/>
          <w:sz w:val="24"/>
          <w:lang w:eastAsia="ru-RU"/>
        </w:rPr>
        <w:t>Нет. Прасинтезность – нет.</w:t>
      </w:r>
    </w:p>
    <w:p w14:paraId="6F7E6880" w14:textId="77777777" w:rsidR="003E1540" w:rsidRDefault="001918D4">
      <w:pPr>
        <w:spacing w:after="0" w:line="240" w:lineRule="auto"/>
        <w:ind w:firstLine="709"/>
        <w:jc w:val="both"/>
        <w:rPr>
          <w:rFonts w:ascii="Times New Roman" w:eastAsia="Times New Roman" w:hAnsi="Times New Roman"/>
          <w:color w:val="111111"/>
          <w:sz w:val="24"/>
          <w:lang w:eastAsia="ru-RU"/>
        </w:rPr>
      </w:pPr>
      <w:r>
        <w:rPr>
          <w:rFonts w:ascii="Times New Roman" w:eastAsia="Times New Roman" w:hAnsi="Times New Roman"/>
          <w:color w:val="111111"/>
          <w:sz w:val="24"/>
          <w:lang w:eastAsia="ru-RU"/>
        </w:rPr>
        <w:t>Есть.</w:t>
      </w:r>
    </w:p>
    <w:p w14:paraId="5F7BD85B" w14:textId="4A21FF9B" w:rsidR="003E1540" w:rsidRDefault="001918D4">
      <w:pPr>
        <w:spacing w:after="0" w:line="240" w:lineRule="auto"/>
        <w:ind w:firstLine="709"/>
        <w:jc w:val="both"/>
        <w:rPr>
          <w:rFonts w:ascii="Times New Roman" w:eastAsia="Times New Roman" w:hAnsi="Times New Roman"/>
          <w:color w:val="111111"/>
          <w:sz w:val="24"/>
          <w:lang w:eastAsia="ru-RU"/>
        </w:rPr>
      </w:pPr>
      <w:r>
        <w:rPr>
          <w:rFonts w:ascii="Times New Roman" w:eastAsia="Times New Roman" w:hAnsi="Times New Roman"/>
          <w:i/>
          <w:iCs/>
          <w:color w:val="111111"/>
          <w:sz w:val="24"/>
          <w:lang w:eastAsia="ru-RU"/>
        </w:rPr>
        <w:t xml:space="preserve">Из зала: </w:t>
      </w:r>
      <w:r w:rsidR="001F36DB">
        <w:rPr>
          <w:rFonts w:ascii="Times New Roman" w:eastAsia="Times New Roman" w:hAnsi="Times New Roman"/>
          <w:i/>
          <w:iCs/>
          <w:color w:val="111111"/>
          <w:sz w:val="24"/>
          <w:lang w:eastAsia="ru-RU"/>
        </w:rPr>
        <w:t xml:space="preserve">– </w:t>
      </w:r>
      <w:r>
        <w:rPr>
          <w:rFonts w:ascii="Times New Roman" w:eastAsia="Times New Roman" w:hAnsi="Times New Roman"/>
          <w:i/>
          <w:iCs/>
          <w:color w:val="111111"/>
          <w:sz w:val="24"/>
          <w:lang w:eastAsia="ru-RU"/>
        </w:rPr>
        <w:t>Есть часть такая.</w:t>
      </w:r>
    </w:p>
    <w:p w14:paraId="2D27FD97" w14:textId="77777777" w:rsidR="003E1540" w:rsidRDefault="001918D4">
      <w:pPr>
        <w:spacing w:after="0" w:line="240" w:lineRule="auto"/>
        <w:ind w:firstLine="709"/>
        <w:jc w:val="both"/>
        <w:rPr>
          <w:rFonts w:ascii="Times New Roman" w:eastAsia="Times New Roman" w:hAnsi="Times New Roman"/>
          <w:color w:val="111111"/>
          <w:sz w:val="24"/>
          <w:lang w:eastAsia="ru-RU"/>
        </w:rPr>
      </w:pPr>
      <w:r>
        <w:rPr>
          <w:rFonts w:ascii="Times New Roman" w:eastAsia="Times New Roman" w:hAnsi="Times New Roman"/>
          <w:color w:val="111111"/>
          <w:sz w:val="24"/>
          <w:lang w:eastAsia="ru-RU"/>
        </w:rPr>
        <w:t>Есть часть, а есть Прасинтез, как частность у Изначально Вышестоящих Аватаров Синтеза. Есть отдел Прасинтеза? Не было?</w:t>
      </w:r>
    </w:p>
    <w:p w14:paraId="72385E39" w14:textId="60B28321" w:rsidR="003E1540" w:rsidRDefault="001918D4">
      <w:pPr>
        <w:spacing w:after="0" w:line="240" w:lineRule="auto"/>
        <w:ind w:firstLine="709"/>
        <w:jc w:val="both"/>
        <w:rPr>
          <w:rFonts w:ascii="Times New Roman" w:eastAsia="Times New Roman" w:hAnsi="Times New Roman"/>
          <w:i/>
          <w:iCs/>
          <w:color w:val="111111"/>
          <w:sz w:val="24"/>
          <w:lang w:eastAsia="ru-RU"/>
        </w:rPr>
      </w:pPr>
      <w:r>
        <w:rPr>
          <w:rFonts w:ascii="Times New Roman" w:eastAsia="Times New Roman" w:hAnsi="Times New Roman"/>
          <w:i/>
          <w:iCs/>
          <w:color w:val="111111"/>
          <w:sz w:val="24"/>
          <w:lang w:eastAsia="ru-RU"/>
        </w:rPr>
        <w:t xml:space="preserve">Из зала: </w:t>
      </w:r>
      <w:r w:rsidR="001F36DB">
        <w:rPr>
          <w:rFonts w:ascii="Times New Roman" w:eastAsia="Times New Roman" w:hAnsi="Times New Roman"/>
          <w:i/>
          <w:iCs/>
          <w:color w:val="111111"/>
          <w:sz w:val="24"/>
          <w:lang w:eastAsia="ru-RU"/>
        </w:rPr>
        <w:t>–</w:t>
      </w:r>
      <w:r>
        <w:rPr>
          <w:rFonts w:ascii="Times New Roman" w:eastAsia="Times New Roman" w:hAnsi="Times New Roman"/>
          <w:i/>
          <w:iCs/>
          <w:color w:val="111111"/>
          <w:sz w:val="24"/>
          <w:lang w:eastAsia="ru-RU"/>
        </w:rPr>
        <w:t xml:space="preserve"> Есть Синтез Прасинтеза, но это не частность.</w:t>
      </w:r>
    </w:p>
    <w:p w14:paraId="77839EC6" w14:textId="77777777" w:rsidR="003E1540" w:rsidRDefault="001918D4">
      <w:pPr>
        <w:spacing w:after="0" w:line="240" w:lineRule="auto"/>
        <w:ind w:firstLine="709"/>
        <w:jc w:val="both"/>
        <w:rPr>
          <w:rFonts w:ascii="Times New Roman" w:eastAsia="Times New Roman" w:hAnsi="Times New Roman"/>
          <w:color w:val="111111"/>
          <w:sz w:val="24"/>
          <w:lang w:eastAsia="ru-RU"/>
        </w:rPr>
      </w:pPr>
      <w:r>
        <w:rPr>
          <w:rFonts w:ascii="Times New Roman" w:eastAsia="Times New Roman" w:hAnsi="Times New Roman"/>
          <w:color w:val="111111"/>
          <w:sz w:val="24"/>
          <w:lang w:eastAsia="ru-RU"/>
        </w:rPr>
        <w:t xml:space="preserve">Это у тебя, а у меня – частность. Без обид, так, по-дружески. Я сказал, есть частность – запоминаем. Ребята, вот я сейчас волю применил просто, и всё. Я вам сказал: Прасинтез – это частность. Сказали: «Нет, у нас такого нет». – Есть. Вы же Парадигму каждого стяжали, а там </w:t>
      </w:r>
      <w:r>
        <w:rPr>
          <w:rFonts w:ascii="Times New Roman" w:eastAsia="Times New Roman" w:hAnsi="Times New Roman"/>
          <w:color w:val="111111"/>
          <w:sz w:val="24"/>
          <w:lang w:eastAsia="ru-RU"/>
        </w:rPr>
        <w:lastRenderedPageBreak/>
        <w:t xml:space="preserve">теперь написано, что </w:t>
      </w:r>
      <w:r>
        <w:rPr>
          <w:rFonts w:ascii="Times New Roman" w:eastAsia="Times New Roman" w:hAnsi="Times New Roman"/>
          <w:color w:val="111111"/>
          <w:spacing w:val="20"/>
          <w:sz w:val="24"/>
          <w:lang w:eastAsia="ru-RU"/>
        </w:rPr>
        <w:t>Прасинтез у вас – частность, чтобы читать Парадигму каждого</w:t>
      </w:r>
      <w:r>
        <w:rPr>
          <w:rFonts w:ascii="Times New Roman" w:eastAsia="Times New Roman" w:hAnsi="Times New Roman"/>
          <w:color w:val="111111"/>
          <w:sz w:val="24"/>
          <w:lang w:eastAsia="ru-RU"/>
        </w:rPr>
        <w:t>. Фу-х. О, сложили! Я хотел, чтобы вы сами сложили, ну, ладно, я за вас додумал.</w:t>
      </w:r>
    </w:p>
    <w:p w14:paraId="0F6F0BB1" w14:textId="77777777" w:rsidR="003E1540" w:rsidRDefault="001918D4">
      <w:pPr>
        <w:spacing w:after="0" w:line="240" w:lineRule="auto"/>
        <w:ind w:firstLine="709"/>
        <w:jc w:val="both"/>
        <w:rPr>
          <w:rFonts w:ascii="Times New Roman" w:eastAsia="Times New Roman" w:hAnsi="Times New Roman"/>
          <w:color w:val="111111"/>
          <w:sz w:val="24"/>
          <w:lang w:eastAsia="ru-RU"/>
        </w:rPr>
      </w:pPr>
      <w:r>
        <w:rPr>
          <w:rFonts w:ascii="Times New Roman" w:eastAsia="Times New Roman" w:hAnsi="Times New Roman"/>
          <w:b/>
          <w:color w:val="111111"/>
          <w:sz w:val="24"/>
          <w:lang w:eastAsia="ru-RU"/>
        </w:rPr>
        <w:t>Парадигма каждого читается прасинтезом</w:t>
      </w:r>
      <w:r>
        <w:rPr>
          <w:rFonts w:ascii="Times New Roman" w:eastAsia="Times New Roman" w:hAnsi="Times New Roman"/>
          <w:color w:val="111111"/>
          <w:sz w:val="24"/>
          <w:lang w:eastAsia="ru-RU"/>
        </w:rPr>
        <w:t>. Ну минимально, прасинтез у Кут Хуми, потом у других Аватаров 64-го выражения. Как вариант – прасинтез в Сиаматике, у… то ли Платона, то ли Фредерика. Нет, не Платона. На «П» как-то там, не Платон. Не скажу, и вы не скажите. Платон не об этом, естественно, не об этом, он о другом. Нет, серьёзно, Платон – о другом, потому что... В общем, вы меня поняли.</w:t>
      </w:r>
    </w:p>
    <w:p w14:paraId="32203F39" w14:textId="77777777" w:rsidR="003E1540" w:rsidRDefault="001918D4">
      <w:pPr>
        <w:spacing w:after="0" w:line="240" w:lineRule="auto"/>
        <w:ind w:firstLine="709"/>
        <w:jc w:val="both"/>
        <w:rPr>
          <w:rFonts w:ascii="Times New Roman" w:eastAsia="Times New Roman" w:hAnsi="Times New Roman"/>
          <w:color w:val="111111"/>
          <w:sz w:val="24"/>
          <w:lang w:eastAsia="ru-RU"/>
        </w:rPr>
      </w:pPr>
      <w:r>
        <w:rPr>
          <w:rFonts w:ascii="Times New Roman" w:eastAsia="Times New Roman" w:hAnsi="Times New Roman"/>
          <w:i/>
          <w:iCs/>
          <w:color w:val="111111"/>
          <w:sz w:val="24"/>
          <w:lang w:eastAsia="ru-RU"/>
        </w:rPr>
        <w:t>Из зала: - Плутарх.</w:t>
      </w:r>
    </w:p>
    <w:p w14:paraId="1A2630D8" w14:textId="77777777" w:rsidR="003E1540" w:rsidRDefault="001918D4">
      <w:pPr>
        <w:spacing w:after="0" w:line="240" w:lineRule="auto"/>
        <w:ind w:firstLine="709"/>
        <w:jc w:val="both"/>
        <w:rPr>
          <w:rFonts w:ascii="Times New Roman" w:eastAsia="Times New Roman" w:hAnsi="Times New Roman"/>
          <w:i/>
          <w:iCs/>
          <w:color w:val="111111"/>
          <w:sz w:val="24"/>
          <w:lang w:eastAsia="ru-RU"/>
        </w:rPr>
      </w:pPr>
      <w:r>
        <w:rPr>
          <w:rFonts w:ascii="Times New Roman" w:eastAsia="Times New Roman" w:hAnsi="Times New Roman"/>
          <w:i/>
          <w:iCs/>
          <w:color w:val="111111"/>
          <w:sz w:val="24"/>
          <w:lang w:eastAsia="ru-RU"/>
        </w:rPr>
        <w:t>Из зала: - Никита.</w:t>
      </w:r>
    </w:p>
    <w:p w14:paraId="462C9EB8" w14:textId="77777777" w:rsidR="003E1540" w:rsidRDefault="001918D4">
      <w:pPr>
        <w:spacing w:after="0" w:line="240" w:lineRule="auto"/>
        <w:ind w:firstLine="709"/>
        <w:jc w:val="both"/>
        <w:rPr>
          <w:rFonts w:ascii="Times New Roman" w:eastAsia="Times New Roman" w:hAnsi="Times New Roman"/>
          <w:color w:val="111111"/>
          <w:sz w:val="24"/>
          <w:lang w:eastAsia="ru-RU"/>
        </w:rPr>
      </w:pPr>
      <w:r>
        <w:rPr>
          <w:rFonts w:ascii="Times New Roman" w:eastAsia="Times New Roman" w:hAnsi="Times New Roman"/>
          <w:color w:val="111111"/>
          <w:sz w:val="24"/>
          <w:lang w:eastAsia="ru-RU"/>
        </w:rPr>
        <w:t>Я промолчу. Вот ты себя и продала, с кем ты там общаешься, будем знать. Ладно. Если Парадигма – это выписки из Духа Отца, не его личных действий, а вот… Дух, то выписки из Огня Отца – это что?</w:t>
      </w:r>
    </w:p>
    <w:p w14:paraId="38D1C0ED" w14:textId="77777777" w:rsidR="003E1540" w:rsidRDefault="001918D4">
      <w:pPr>
        <w:spacing w:after="0" w:line="240" w:lineRule="auto"/>
        <w:ind w:firstLine="709"/>
        <w:jc w:val="both"/>
        <w:rPr>
          <w:rFonts w:ascii="Times New Roman" w:eastAsia="Times New Roman" w:hAnsi="Times New Roman"/>
          <w:i/>
          <w:iCs/>
          <w:color w:val="111111"/>
          <w:sz w:val="24"/>
          <w:lang w:eastAsia="ru-RU"/>
        </w:rPr>
      </w:pPr>
      <w:r>
        <w:rPr>
          <w:rFonts w:ascii="Times New Roman" w:eastAsia="Times New Roman" w:hAnsi="Times New Roman"/>
          <w:i/>
          <w:iCs/>
          <w:color w:val="111111"/>
          <w:sz w:val="24"/>
          <w:lang w:eastAsia="ru-RU"/>
        </w:rPr>
        <w:t>Из зала: - Учение.</w:t>
      </w:r>
    </w:p>
    <w:p w14:paraId="61E313E5" w14:textId="77777777" w:rsidR="003E1540" w:rsidRDefault="001918D4">
      <w:pPr>
        <w:spacing w:after="0" w:line="240" w:lineRule="auto"/>
        <w:ind w:firstLine="709"/>
        <w:jc w:val="both"/>
        <w:rPr>
          <w:rFonts w:ascii="Times New Roman" w:eastAsia="Times New Roman" w:hAnsi="Times New Roman"/>
          <w:color w:val="111111"/>
          <w:sz w:val="24"/>
          <w:lang w:eastAsia="ru-RU"/>
        </w:rPr>
      </w:pPr>
      <w:r>
        <w:rPr>
          <w:rFonts w:ascii="Times New Roman" w:eastAsia="Times New Roman" w:hAnsi="Times New Roman"/>
          <w:color w:val="111111"/>
          <w:sz w:val="24"/>
          <w:lang w:eastAsia="ru-RU"/>
        </w:rPr>
        <w:t xml:space="preserve">Учение. Фух. Хорошо. Выписки из Света Отца – это… Что ниже Парадигмы? Философия каждого. Оказывается, философия каждого основана на записях в Свете Изначально Вышестоящего Отца – каким должен быть Свет. Учение – свет, не учение – тьма, – Философия каждого. О! Выписки из Энергии Отца – это…? </w:t>
      </w:r>
    </w:p>
    <w:p w14:paraId="5F7F2330" w14:textId="77777777" w:rsidR="003E1540" w:rsidRDefault="001918D4">
      <w:pPr>
        <w:spacing w:after="0" w:line="240" w:lineRule="auto"/>
        <w:ind w:firstLine="709"/>
        <w:jc w:val="both"/>
        <w:rPr>
          <w:rFonts w:ascii="Times New Roman" w:eastAsia="Times New Roman" w:hAnsi="Times New Roman"/>
          <w:i/>
          <w:iCs/>
          <w:color w:val="111111"/>
          <w:sz w:val="24"/>
          <w:lang w:eastAsia="ru-RU"/>
        </w:rPr>
      </w:pPr>
      <w:r>
        <w:rPr>
          <w:rFonts w:ascii="Times New Roman" w:eastAsia="Times New Roman" w:hAnsi="Times New Roman"/>
          <w:i/>
          <w:iCs/>
          <w:color w:val="111111"/>
          <w:sz w:val="24"/>
          <w:lang w:eastAsia="ru-RU"/>
        </w:rPr>
        <w:t>Из зала:</w:t>
      </w:r>
      <w:r>
        <w:t xml:space="preserve"> - </w:t>
      </w:r>
      <w:r>
        <w:rPr>
          <w:rFonts w:ascii="Times New Roman" w:eastAsia="Times New Roman" w:hAnsi="Times New Roman"/>
          <w:i/>
          <w:iCs/>
          <w:color w:val="111111"/>
          <w:sz w:val="24"/>
          <w:lang w:eastAsia="ru-RU"/>
        </w:rPr>
        <w:t xml:space="preserve">Наука. </w:t>
      </w:r>
    </w:p>
    <w:p w14:paraId="2B75D0F7" w14:textId="0D90380C" w:rsidR="003E1540" w:rsidRDefault="001918D4">
      <w:pPr>
        <w:spacing w:after="0" w:line="240" w:lineRule="auto"/>
        <w:ind w:firstLine="709"/>
        <w:jc w:val="both"/>
        <w:rPr>
          <w:rFonts w:ascii="Times New Roman" w:eastAsia="Times New Roman" w:hAnsi="Times New Roman"/>
          <w:color w:val="111111"/>
          <w:sz w:val="24"/>
          <w:lang w:eastAsia="ru-RU"/>
        </w:rPr>
      </w:pPr>
      <w:r>
        <w:rPr>
          <w:rFonts w:ascii="Times New Roman" w:eastAsia="Times New Roman" w:hAnsi="Times New Roman"/>
          <w:color w:val="111111"/>
          <w:sz w:val="24"/>
          <w:lang w:eastAsia="ru-RU"/>
        </w:rPr>
        <w:t xml:space="preserve">Наука каждого. И у вас сейчас в голове будет сложно, а что ты говоришь, на шаг ниже? Смотрите, Парадигма каждого – здесь. И хотя Дух и Воля – следующие, но Дух-то формирует Мудрость. А значит, </w:t>
      </w:r>
      <w:r>
        <w:rPr>
          <w:rFonts w:ascii="Times New Roman" w:eastAsia="Times New Roman" w:hAnsi="Times New Roman"/>
          <w:b/>
          <w:color w:val="111111"/>
          <w:sz w:val="24"/>
          <w:lang w:eastAsia="ru-RU"/>
        </w:rPr>
        <w:t>Дух – это переходное состояние между 7 и 6, между 15 и 14.</w:t>
      </w:r>
      <w:r>
        <w:rPr>
          <w:rFonts w:ascii="Times New Roman" w:eastAsia="Times New Roman" w:hAnsi="Times New Roman"/>
          <w:color w:val="111111"/>
          <w:sz w:val="24"/>
          <w:lang w:eastAsia="ru-RU"/>
        </w:rPr>
        <w:t xml:space="preserve"> И вот в этом переходном состоянии фиксируется Парадигма, она между 15 и 14.</w:t>
      </w:r>
    </w:p>
    <w:p w14:paraId="61DE561D" w14:textId="77777777" w:rsidR="003E1540" w:rsidRDefault="001918D4">
      <w:pPr>
        <w:spacing w:after="0" w:line="240" w:lineRule="auto"/>
        <w:ind w:firstLine="709"/>
        <w:jc w:val="both"/>
        <w:rPr>
          <w:rFonts w:ascii="Times New Roman" w:eastAsia="Times New Roman" w:hAnsi="Times New Roman"/>
          <w:color w:val="111111"/>
          <w:sz w:val="24"/>
          <w:lang w:eastAsia="ru-RU"/>
        </w:rPr>
      </w:pPr>
      <w:r>
        <w:rPr>
          <w:rFonts w:ascii="Times New Roman" w:eastAsia="Times New Roman" w:hAnsi="Times New Roman"/>
          <w:color w:val="111111"/>
          <w:sz w:val="24"/>
          <w:lang w:eastAsia="ru-RU"/>
        </w:rPr>
        <w:t xml:space="preserve">То есть </w:t>
      </w:r>
      <w:r>
        <w:rPr>
          <w:rFonts w:ascii="Times New Roman" w:eastAsia="Times New Roman" w:hAnsi="Times New Roman"/>
          <w:b/>
          <w:color w:val="111111"/>
          <w:sz w:val="24"/>
          <w:lang w:eastAsia="ru-RU"/>
        </w:rPr>
        <w:t>Парадигма</w:t>
      </w:r>
      <w:r>
        <w:rPr>
          <w:rFonts w:ascii="Times New Roman" w:eastAsia="Times New Roman" w:hAnsi="Times New Roman"/>
          <w:color w:val="111111"/>
          <w:sz w:val="24"/>
          <w:lang w:eastAsia="ru-RU"/>
        </w:rPr>
        <w:t xml:space="preserve"> </w:t>
      </w:r>
      <w:r>
        <w:rPr>
          <w:rFonts w:ascii="Times New Roman" w:eastAsia="Times New Roman" w:hAnsi="Times New Roman"/>
          <w:b/>
          <w:color w:val="111111"/>
          <w:sz w:val="24"/>
          <w:lang w:eastAsia="ru-RU"/>
        </w:rPr>
        <w:t>– это метрика или праметричность между 15 и 14</w:t>
      </w:r>
      <w:r>
        <w:rPr>
          <w:rFonts w:ascii="Times New Roman" w:eastAsia="Times New Roman" w:hAnsi="Times New Roman"/>
          <w:color w:val="111111"/>
          <w:sz w:val="24"/>
          <w:lang w:eastAsia="ru-RU"/>
        </w:rPr>
        <w:t xml:space="preserve">, где мы можем войти в Дух Отца между 15-м и 14-м. То есть в 15 не вошли, из 14-го вышли – праметричность. Есть такое понятие – праметрика между двумя реализациями. Увидели? В итоге </w:t>
      </w:r>
      <w:r>
        <w:rPr>
          <w:rFonts w:ascii="Times New Roman" w:eastAsia="Times New Roman" w:hAnsi="Times New Roman"/>
          <w:b/>
          <w:color w:val="111111"/>
          <w:sz w:val="24"/>
          <w:lang w:eastAsia="ru-RU"/>
        </w:rPr>
        <w:t>Парадигма – это между 15 и 14.</w:t>
      </w:r>
      <w:r>
        <w:rPr>
          <w:rFonts w:ascii="Times New Roman" w:eastAsia="Times New Roman" w:hAnsi="Times New Roman"/>
          <w:color w:val="111111"/>
          <w:sz w:val="24"/>
          <w:lang w:eastAsia="ru-RU"/>
        </w:rPr>
        <w:t xml:space="preserve"> </w:t>
      </w:r>
      <w:r>
        <w:rPr>
          <w:rFonts w:ascii="Times New Roman" w:eastAsia="Times New Roman" w:hAnsi="Times New Roman"/>
          <w:b/>
          <w:color w:val="111111"/>
          <w:sz w:val="24"/>
          <w:lang w:eastAsia="ru-RU"/>
        </w:rPr>
        <w:t>Учение – между 16 и 15</w:t>
      </w:r>
      <w:r>
        <w:rPr>
          <w:rFonts w:ascii="Times New Roman" w:eastAsia="Times New Roman" w:hAnsi="Times New Roman"/>
          <w:color w:val="111111"/>
          <w:sz w:val="24"/>
          <w:lang w:eastAsia="ru-RU"/>
        </w:rPr>
        <w:t xml:space="preserve">. </w:t>
      </w:r>
      <w:r>
        <w:rPr>
          <w:rFonts w:ascii="Times New Roman" w:eastAsia="Times New Roman" w:hAnsi="Times New Roman"/>
          <w:b/>
          <w:color w:val="111111"/>
          <w:sz w:val="24"/>
          <w:lang w:eastAsia="ru-RU"/>
        </w:rPr>
        <w:t>Философия каждого – между 14 и 13</w:t>
      </w:r>
      <w:r>
        <w:rPr>
          <w:rFonts w:ascii="Times New Roman" w:eastAsia="Times New Roman" w:hAnsi="Times New Roman"/>
          <w:color w:val="111111"/>
          <w:sz w:val="24"/>
          <w:lang w:eastAsia="ru-RU"/>
        </w:rPr>
        <w:t xml:space="preserve">. Поэтому я в МАН, в Науке – зам. по Философии и Парадигме. Философия обязательна для науки, чтобы было масштаб для осмысления научных проблем. Отсюда, </w:t>
      </w:r>
      <w:r>
        <w:rPr>
          <w:rFonts w:ascii="Times New Roman" w:eastAsia="Times New Roman" w:hAnsi="Times New Roman"/>
          <w:b/>
          <w:color w:val="111111"/>
          <w:sz w:val="24"/>
          <w:lang w:eastAsia="ru-RU"/>
        </w:rPr>
        <w:t>между Наукой и Империей, между 13 и 12 – Наука каждого</w:t>
      </w:r>
      <w:r>
        <w:rPr>
          <w:rFonts w:ascii="Times New Roman" w:eastAsia="Times New Roman" w:hAnsi="Times New Roman"/>
          <w:color w:val="111111"/>
          <w:sz w:val="24"/>
          <w:lang w:eastAsia="ru-RU"/>
        </w:rPr>
        <w:t>. И из энергии мы выявляем записи науки. Оказывается, наука строится на записях энергии. Продолжаем.</w:t>
      </w:r>
    </w:p>
    <w:p w14:paraId="299A9431" w14:textId="77777777" w:rsidR="003E1540" w:rsidRDefault="001918D4">
      <w:pPr>
        <w:spacing w:after="0" w:line="240" w:lineRule="auto"/>
        <w:ind w:firstLine="709"/>
        <w:jc w:val="both"/>
        <w:rPr>
          <w:rFonts w:ascii="Times New Roman" w:eastAsia="Times New Roman" w:hAnsi="Times New Roman"/>
          <w:color w:val="111111"/>
          <w:sz w:val="24"/>
          <w:lang w:eastAsia="ru-RU"/>
        </w:rPr>
      </w:pPr>
      <w:r>
        <w:rPr>
          <w:rFonts w:ascii="Times New Roman" w:eastAsia="Times New Roman" w:hAnsi="Times New Roman"/>
          <w:b/>
          <w:color w:val="111111"/>
          <w:sz w:val="24"/>
          <w:lang w:eastAsia="ru-RU"/>
        </w:rPr>
        <w:t>Между 12 и 11, между Империей и Партией – Империя каждого</w:t>
      </w:r>
      <w:r>
        <w:rPr>
          <w:rFonts w:ascii="Times New Roman" w:eastAsia="Times New Roman" w:hAnsi="Times New Roman"/>
          <w:color w:val="111111"/>
          <w:sz w:val="24"/>
          <w:lang w:eastAsia="ru-RU"/>
        </w:rPr>
        <w:t xml:space="preserve">. Значит, Партия стремится к Империи каждого. </w:t>
      </w:r>
      <w:r>
        <w:rPr>
          <w:rFonts w:ascii="Times New Roman" w:eastAsia="Times New Roman" w:hAnsi="Times New Roman"/>
          <w:b/>
          <w:color w:val="111111"/>
          <w:sz w:val="24"/>
          <w:lang w:eastAsia="ru-RU"/>
        </w:rPr>
        <w:t>Между 11 и 10 МСи, Метагалактический Синтез – Партия каждого.</w:t>
      </w:r>
      <w:r>
        <w:rPr>
          <w:rFonts w:ascii="Times New Roman" w:eastAsia="Times New Roman" w:hAnsi="Times New Roman"/>
          <w:color w:val="111111"/>
          <w:sz w:val="24"/>
          <w:lang w:eastAsia="ru-RU"/>
        </w:rPr>
        <w:t xml:space="preserve"> Оказывается, Метагалактический Синтез тянется к Партии каждого. А фундаментом общей Партии является Партия каждого, но это ниже. </w:t>
      </w:r>
      <w:r>
        <w:rPr>
          <w:rFonts w:ascii="Times New Roman" w:eastAsia="Times New Roman" w:hAnsi="Times New Roman"/>
          <w:b/>
          <w:color w:val="111111"/>
          <w:sz w:val="24"/>
          <w:lang w:eastAsia="ru-RU"/>
        </w:rPr>
        <w:t>Сама Партия тянется в Империю каждого</w:t>
      </w:r>
      <w:r>
        <w:rPr>
          <w:rFonts w:ascii="Times New Roman" w:eastAsia="Times New Roman" w:hAnsi="Times New Roman"/>
          <w:color w:val="111111"/>
          <w:sz w:val="24"/>
          <w:lang w:eastAsia="ru-RU"/>
        </w:rPr>
        <w:t>, а основывается на Партии каждого. Вы увидели? И так далее. То есть сдвижка идёт на полшага. Давайте просто ещё раз на доске нарисуем, а то некоторые с камеры не любят.</w:t>
      </w:r>
    </w:p>
    <w:p w14:paraId="2A33E6BB" w14:textId="77777777" w:rsidR="003E1540" w:rsidRDefault="001918D4">
      <w:pPr>
        <w:spacing w:after="0" w:line="240" w:lineRule="auto"/>
        <w:ind w:firstLine="709"/>
        <w:jc w:val="both"/>
        <w:rPr>
          <w:rFonts w:ascii="Times New Roman" w:eastAsia="Times New Roman" w:hAnsi="Times New Roman"/>
          <w:b/>
          <w:color w:val="111111"/>
          <w:sz w:val="24"/>
          <w:lang w:eastAsia="ru-RU"/>
        </w:rPr>
      </w:pPr>
      <w:r>
        <w:rPr>
          <w:rFonts w:ascii="Times New Roman" w:eastAsia="Times New Roman" w:hAnsi="Times New Roman"/>
          <w:b/>
          <w:color w:val="111111"/>
          <w:sz w:val="24"/>
          <w:lang w:eastAsia="ru-RU"/>
        </w:rPr>
        <w:t>ВШС, Цивилизация – посередине Учение каждого, Огонь.</w:t>
      </w:r>
    </w:p>
    <w:p w14:paraId="24275FFD" w14:textId="77777777" w:rsidR="003E1540" w:rsidRDefault="001918D4">
      <w:pPr>
        <w:spacing w:after="0" w:line="240" w:lineRule="auto"/>
        <w:ind w:firstLine="709"/>
        <w:jc w:val="both"/>
        <w:rPr>
          <w:rFonts w:ascii="Times New Roman" w:eastAsia="Times New Roman" w:hAnsi="Times New Roman"/>
          <w:color w:val="111111"/>
          <w:sz w:val="24"/>
          <w:lang w:eastAsia="ru-RU"/>
        </w:rPr>
      </w:pPr>
      <w:r>
        <w:rPr>
          <w:rFonts w:ascii="Times New Roman" w:eastAsia="Times New Roman" w:hAnsi="Times New Roman"/>
          <w:color w:val="111111"/>
          <w:sz w:val="24"/>
          <w:lang w:eastAsia="ru-RU"/>
        </w:rPr>
        <w:t xml:space="preserve">Между Цивилизацией и МАН – Парадигма. Нет. Нет, вот это мы тут это… </w:t>
      </w:r>
      <w:r>
        <w:rPr>
          <w:rFonts w:ascii="Times New Roman" w:eastAsia="Times New Roman" w:hAnsi="Times New Roman"/>
          <w:i/>
          <w:iCs/>
          <w:color w:val="111111"/>
          <w:sz w:val="24"/>
          <w:lang w:eastAsia="ru-RU"/>
        </w:rPr>
        <w:t>(стирает с доски)</w:t>
      </w:r>
    </w:p>
    <w:p w14:paraId="159A2E67" w14:textId="77777777" w:rsidR="003E1540" w:rsidRDefault="001918D4">
      <w:pPr>
        <w:spacing w:after="0" w:line="240" w:lineRule="auto"/>
        <w:ind w:firstLine="709"/>
        <w:jc w:val="both"/>
        <w:rPr>
          <w:rFonts w:ascii="Times New Roman" w:eastAsia="Times New Roman" w:hAnsi="Times New Roman"/>
          <w:color w:val="111111"/>
          <w:sz w:val="24"/>
          <w:lang w:eastAsia="ru-RU"/>
        </w:rPr>
      </w:pPr>
      <w:r>
        <w:rPr>
          <w:rFonts w:ascii="Times New Roman" w:eastAsia="Times New Roman" w:hAnsi="Times New Roman"/>
          <w:b/>
          <w:color w:val="111111"/>
          <w:sz w:val="24"/>
          <w:lang w:eastAsia="ru-RU"/>
        </w:rPr>
        <w:t>Между ВШС и Цивилизацией – Парадигма</w:t>
      </w:r>
      <w:r>
        <w:rPr>
          <w:rFonts w:ascii="Times New Roman" w:eastAsia="Times New Roman" w:hAnsi="Times New Roman"/>
          <w:color w:val="111111"/>
          <w:sz w:val="24"/>
          <w:lang w:eastAsia="ru-RU"/>
        </w:rPr>
        <w:t>. Парад. Что это такое? – Дух.</w:t>
      </w:r>
    </w:p>
    <w:p w14:paraId="56F2CF74" w14:textId="77777777" w:rsidR="003E1540" w:rsidRDefault="001918D4">
      <w:pPr>
        <w:spacing w:after="0" w:line="240" w:lineRule="auto"/>
        <w:ind w:firstLine="709"/>
        <w:jc w:val="both"/>
        <w:rPr>
          <w:rFonts w:ascii="Times New Roman" w:eastAsia="Times New Roman" w:hAnsi="Times New Roman"/>
          <w:color w:val="111111"/>
          <w:sz w:val="24"/>
          <w:lang w:eastAsia="ru-RU"/>
        </w:rPr>
      </w:pPr>
      <w:r>
        <w:rPr>
          <w:rFonts w:ascii="Times New Roman" w:eastAsia="Times New Roman" w:hAnsi="Times New Roman"/>
          <w:color w:val="111111"/>
          <w:sz w:val="24"/>
          <w:lang w:eastAsia="ru-RU"/>
        </w:rPr>
        <w:t xml:space="preserve">А вот над ВШС – ИВДИВО, поставим так. </w:t>
      </w:r>
      <w:r>
        <w:rPr>
          <w:rFonts w:ascii="Times New Roman" w:eastAsia="Times New Roman" w:hAnsi="Times New Roman"/>
          <w:b/>
          <w:color w:val="111111"/>
          <w:sz w:val="24"/>
          <w:lang w:eastAsia="ru-RU"/>
        </w:rPr>
        <w:t>Между ИВДИВО и ВШС – Учение, огонь.</w:t>
      </w:r>
      <w:r>
        <w:rPr>
          <w:rFonts w:ascii="Times New Roman" w:eastAsia="Times New Roman" w:hAnsi="Times New Roman"/>
          <w:color w:val="111111"/>
          <w:sz w:val="24"/>
          <w:lang w:eastAsia="ru-RU"/>
        </w:rPr>
        <w:t xml:space="preserve"> Есть?</w:t>
      </w:r>
    </w:p>
    <w:p w14:paraId="3C0D6B29" w14:textId="77777777" w:rsidR="003E1540" w:rsidRDefault="001918D4">
      <w:pPr>
        <w:spacing w:after="0" w:line="240" w:lineRule="auto"/>
        <w:ind w:firstLine="709"/>
        <w:jc w:val="both"/>
        <w:rPr>
          <w:rFonts w:ascii="Times New Roman" w:eastAsia="Times New Roman" w:hAnsi="Times New Roman"/>
          <w:b/>
          <w:color w:val="111111"/>
          <w:sz w:val="24"/>
          <w:lang w:eastAsia="ru-RU"/>
        </w:rPr>
      </w:pPr>
      <w:r>
        <w:rPr>
          <w:rFonts w:ascii="Times New Roman" w:eastAsia="Times New Roman" w:hAnsi="Times New Roman"/>
          <w:b/>
          <w:color w:val="111111"/>
          <w:sz w:val="24"/>
          <w:lang w:eastAsia="ru-RU"/>
        </w:rPr>
        <w:t>Между Цивилизацией и МАН – Философия каждого, свет.</w:t>
      </w:r>
    </w:p>
    <w:p w14:paraId="69D4CB73" w14:textId="77777777" w:rsidR="003E1540" w:rsidRDefault="001918D4">
      <w:pPr>
        <w:spacing w:after="0" w:line="240" w:lineRule="auto"/>
        <w:ind w:firstLine="709"/>
        <w:jc w:val="both"/>
        <w:rPr>
          <w:rFonts w:ascii="Times New Roman" w:eastAsia="Times New Roman" w:hAnsi="Times New Roman"/>
          <w:b/>
          <w:color w:val="111111"/>
          <w:sz w:val="24"/>
          <w:lang w:eastAsia="ru-RU"/>
        </w:rPr>
      </w:pPr>
      <w:r>
        <w:rPr>
          <w:rFonts w:ascii="Times New Roman" w:eastAsia="Times New Roman" w:hAnsi="Times New Roman"/>
          <w:b/>
          <w:color w:val="111111"/>
          <w:sz w:val="24"/>
          <w:lang w:eastAsia="ru-RU"/>
        </w:rPr>
        <w:t>Между МАН и Империей – Наука, энергия.</w:t>
      </w:r>
    </w:p>
    <w:p w14:paraId="238DE687" w14:textId="77777777" w:rsidR="003E1540" w:rsidRDefault="001918D4">
      <w:pPr>
        <w:spacing w:after="0" w:line="240" w:lineRule="auto"/>
        <w:ind w:firstLine="709"/>
        <w:jc w:val="both"/>
        <w:rPr>
          <w:rFonts w:ascii="Times New Roman" w:eastAsia="Times New Roman" w:hAnsi="Times New Roman"/>
          <w:i/>
          <w:iCs/>
          <w:color w:val="111111"/>
          <w:sz w:val="24"/>
          <w:lang w:eastAsia="ru-RU"/>
        </w:rPr>
      </w:pPr>
      <w:r>
        <w:rPr>
          <w:rFonts w:ascii="Times New Roman" w:eastAsia="Times New Roman" w:hAnsi="Times New Roman"/>
          <w:i/>
          <w:iCs/>
          <w:color w:val="111111"/>
          <w:sz w:val="24"/>
          <w:lang w:eastAsia="ru-RU"/>
        </w:rPr>
        <w:t>Из зала: Правая колонка, это всё «каждого»?</w:t>
      </w:r>
    </w:p>
    <w:p w14:paraId="15D1842A" w14:textId="77777777" w:rsidR="003E1540" w:rsidRDefault="001918D4">
      <w:pPr>
        <w:spacing w:after="0" w:line="240" w:lineRule="auto"/>
        <w:ind w:firstLine="709"/>
        <w:jc w:val="both"/>
        <w:rPr>
          <w:rFonts w:ascii="Times New Roman" w:eastAsia="Times New Roman" w:hAnsi="Times New Roman"/>
          <w:color w:val="111111"/>
          <w:sz w:val="24"/>
          <w:lang w:eastAsia="ru-RU"/>
        </w:rPr>
      </w:pPr>
      <w:r>
        <w:rPr>
          <w:rFonts w:ascii="Times New Roman" w:eastAsia="Times New Roman" w:hAnsi="Times New Roman"/>
          <w:color w:val="111111"/>
          <w:sz w:val="24"/>
          <w:lang w:eastAsia="ru-RU"/>
        </w:rPr>
        <w:t>Естественно. Напишу для особых. Для конкретиков напишу «к».</w:t>
      </w:r>
    </w:p>
    <w:p w14:paraId="21C7FECD" w14:textId="77777777" w:rsidR="003E1540" w:rsidRDefault="001918D4">
      <w:pPr>
        <w:spacing w:after="0" w:line="240" w:lineRule="auto"/>
        <w:ind w:firstLine="709"/>
        <w:jc w:val="both"/>
        <w:rPr>
          <w:rFonts w:ascii="Times New Roman" w:eastAsia="Times New Roman" w:hAnsi="Times New Roman"/>
          <w:color w:val="111111"/>
          <w:sz w:val="24"/>
          <w:lang w:eastAsia="ru-RU"/>
        </w:rPr>
      </w:pPr>
      <w:r>
        <w:rPr>
          <w:rFonts w:ascii="Times New Roman" w:eastAsia="Times New Roman" w:hAnsi="Times New Roman"/>
          <w:b/>
          <w:color w:val="111111"/>
          <w:sz w:val="24"/>
          <w:lang w:eastAsia="ru-RU"/>
        </w:rPr>
        <w:t>Между Империей и МГК – Империя каждого</w:t>
      </w:r>
      <w:r>
        <w:rPr>
          <w:rFonts w:ascii="Times New Roman" w:eastAsia="Times New Roman" w:hAnsi="Times New Roman"/>
          <w:color w:val="111111"/>
          <w:sz w:val="24"/>
          <w:lang w:eastAsia="ru-RU"/>
        </w:rPr>
        <w:t xml:space="preserve">. </w:t>
      </w:r>
      <w:r>
        <w:rPr>
          <w:rFonts w:ascii="Times New Roman" w:eastAsia="Times New Roman" w:hAnsi="Times New Roman"/>
          <w:b/>
          <w:color w:val="111111"/>
          <w:sz w:val="24"/>
          <w:lang w:eastAsia="ru-RU"/>
        </w:rPr>
        <w:t>Это субъядерность.</w:t>
      </w:r>
      <w:r>
        <w:rPr>
          <w:rFonts w:ascii="Times New Roman" w:eastAsia="Times New Roman" w:hAnsi="Times New Roman"/>
          <w:color w:val="111111"/>
          <w:sz w:val="24"/>
          <w:lang w:eastAsia="ru-RU"/>
        </w:rPr>
        <w:t xml:space="preserve"> Почему самолёты СУ в России сложно убиваемы? – Они на субъядерности построены, – су… потом, по-русски бъядерность. А ведь я корректно всё сказал! Это я когда-то смеялся на выставке самолётов. Я понял, что </w:t>
      </w:r>
      <w:r>
        <w:rPr>
          <w:rFonts w:ascii="Times New Roman" w:eastAsia="Times New Roman" w:hAnsi="Times New Roman"/>
          <w:i/>
          <w:iCs/>
          <w:color w:val="111111"/>
          <w:sz w:val="24"/>
          <w:lang w:eastAsia="ru-RU"/>
        </w:rPr>
        <w:t>наш</w:t>
      </w:r>
      <w:r>
        <w:rPr>
          <w:rFonts w:ascii="Times New Roman" w:eastAsia="Times New Roman" w:hAnsi="Times New Roman"/>
          <w:color w:val="111111"/>
          <w:sz w:val="24"/>
          <w:lang w:eastAsia="ru-RU"/>
        </w:rPr>
        <w:t xml:space="preserve"> самолёт. МИГ – тоже </w:t>
      </w:r>
      <w:r>
        <w:rPr>
          <w:rFonts w:ascii="Times New Roman" w:eastAsia="Times New Roman" w:hAnsi="Times New Roman"/>
          <w:i/>
          <w:iCs/>
          <w:color w:val="111111"/>
          <w:sz w:val="24"/>
          <w:lang w:eastAsia="ru-RU"/>
        </w:rPr>
        <w:t>наш</w:t>
      </w:r>
      <w:r>
        <w:rPr>
          <w:rFonts w:ascii="Times New Roman" w:eastAsia="Times New Roman" w:hAnsi="Times New Roman"/>
          <w:color w:val="111111"/>
          <w:sz w:val="24"/>
          <w:lang w:eastAsia="ru-RU"/>
        </w:rPr>
        <w:t xml:space="preserve"> самолёт, но это о времени, там чуть пониже. Поэтому СУ сейчас…</w:t>
      </w:r>
    </w:p>
    <w:p w14:paraId="1086B327" w14:textId="77777777" w:rsidR="003E1540" w:rsidRDefault="001918D4">
      <w:pPr>
        <w:spacing w:after="0" w:line="240" w:lineRule="auto"/>
        <w:ind w:left="142" w:right="-87" w:firstLine="567"/>
        <w:jc w:val="both"/>
        <w:rPr>
          <w:rFonts w:ascii="Times New Roman" w:eastAsia="Times New Roman" w:hAnsi="Times New Roman"/>
          <w:color w:val="111111"/>
          <w:sz w:val="24"/>
          <w:szCs w:val="24"/>
          <w:lang w:eastAsia="ru-RU"/>
        </w:rPr>
      </w:pPr>
      <w:r>
        <w:rPr>
          <w:rFonts w:ascii="Times New Roman" w:eastAsia="Times New Roman" w:hAnsi="Times New Roman"/>
          <w:b/>
          <w:color w:val="111111"/>
          <w:sz w:val="24"/>
          <w:szCs w:val="24"/>
          <w:lang w:eastAsia="ru-RU"/>
        </w:rPr>
        <w:lastRenderedPageBreak/>
        <w:t>Между МГК и МСи – это Партия каждого, и это Форма</w:t>
      </w:r>
      <w:r>
        <w:rPr>
          <w:rFonts w:ascii="Times New Roman" w:eastAsia="Times New Roman" w:hAnsi="Times New Roman"/>
          <w:color w:val="111111"/>
          <w:sz w:val="24"/>
          <w:szCs w:val="24"/>
          <w:lang w:eastAsia="ru-RU"/>
        </w:rPr>
        <w:t xml:space="preserve">. Другими словами, наши Посвящённые из МСи идут в Партию каждого. Наши Служащие в МГК идут в Империю каждого и должны </w:t>
      </w:r>
      <w:r>
        <w:rPr>
          <w:rFonts w:ascii="Times New Roman" w:eastAsia="Times New Roman" w:hAnsi="Times New Roman"/>
          <w:color w:val="111111"/>
          <w:spacing w:val="20"/>
          <w:sz w:val="24"/>
          <w:szCs w:val="24"/>
          <w:lang w:eastAsia="ru-RU"/>
        </w:rPr>
        <w:t>научиться</w:t>
      </w:r>
      <w:r>
        <w:rPr>
          <w:rFonts w:ascii="Times New Roman" w:eastAsia="Times New Roman" w:hAnsi="Times New Roman"/>
          <w:color w:val="111111"/>
          <w:sz w:val="24"/>
          <w:szCs w:val="24"/>
          <w:lang w:eastAsia="ru-RU"/>
        </w:rPr>
        <w:t xml:space="preserve"> Империи каждого в себе. То есть Партия строится имперскостью, а Метагалактический Синтез строится партийностью. Ладно.</w:t>
      </w:r>
    </w:p>
    <w:p w14:paraId="1A9386E2" w14:textId="77777777" w:rsidR="003E1540" w:rsidRDefault="001918D4">
      <w:pPr>
        <w:spacing w:after="0" w:line="240" w:lineRule="auto"/>
        <w:ind w:left="142" w:right="-87" w:firstLine="567"/>
        <w:jc w:val="both"/>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И последний шаг, это…? Что у нас там?</w:t>
      </w:r>
    </w:p>
    <w:p w14:paraId="28AA49EB" w14:textId="2F59DBE1" w:rsidR="003E1540" w:rsidRDefault="001918D4">
      <w:pPr>
        <w:spacing w:after="0" w:line="240" w:lineRule="auto"/>
        <w:ind w:left="142" w:right="-87" w:firstLine="567"/>
        <w:jc w:val="both"/>
        <w:rPr>
          <w:rFonts w:ascii="Times New Roman" w:eastAsia="Times New Roman" w:hAnsi="Times New Roman"/>
          <w:i/>
          <w:iCs/>
          <w:color w:val="111111"/>
          <w:sz w:val="24"/>
          <w:szCs w:val="24"/>
          <w:lang w:eastAsia="ru-RU"/>
        </w:rPr>
      </w:pPr>
      <w:r>
        <w:rPr>
          <w:rFonts w:ascii="Times New Roman" w:eastAsia="Times New Roman" w:hAnsi="Times New Roman"/>
          <w:i/>
          <w:iCs/>
          <w:color w:val="111111"/>
          <w:sz w:val="24"/>
          <w:szCs w:val="24"/>
          <w:lang w:eastAsia="ru-RU"/>
        </w:rPr>
        <w:t>Из зала:</w:t>
      </w:r>
      <w:r w:rsidR="001F36DB">
        <w:rPr>
          <w:rFonts w:ascii="Times New Roman" w:eastAsia="Times New Roman" w:hAnsi="Times New Roman"/>
          <w:i/>
          <w:iCs/>
          <w:color w:val="111111"/>
          <w:sz w:val="24"/>
          <w:szCs w:val="24"/>
          <w:lang w:eastAsia="ru-RU"/>
        </w:rPr>
        <w:t xml:space="preserve"> –</w:t>
      </w:r>
      <w:r>
        <w:rPr>
          <w:rFonts w:ascii="Times New Roman" w:eastAsia="Times New Roman" w:hAnsi="Times New Roman"/>
          <w:i/>
          <w:iCs/>
          <w:color w:val="111111"/>
          <w:sz w:val="24"/>
          <w:szCs w:val="24"/>
          <w:lang w:eastAsia="ru-RU"/>
        </w:rPr>
        <w:t xml:space="preserve"> Человечность.</w:t>
      </w:r>
    </w:p>
    <w:p w14:paraId="27E29098" w14:textId="77777777" w:rsidR="003E1540" w:rsidRDefault="001918D4">
      <w:pPr>
        <w:spacing w:after="0" w:line="240" w:lineRule="auto"/>
        <w:ind w:left="142" w:right="-87" w:firstLine="567"/>
        <w:jc w:val="both"/>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Какая Человечность?! Что? Организация, какая там?</w:t>
      </w:r>
    </w:p>
    <w:p w14:paraId="39D1D0FD" w14:textId="49C99B69" w:rsidR="003E1540" w:rsidRDefault="001918D4">
      <w:pPr>
        <w:spacing w:after="0" w:line="240" w:lineRule="auto"/>
        <w:ind w:left="142" w:right="-87" w:firstLine="567"/>
        <w:jc w:val="both"/>
        <w:rPr>
          <w:rFonts w:ascii="Times New Roman" w:eastAsia="Times New Roman" w:hAnsi="Times New Roman"/>
          <w:i/>
          <w:iCs/>
          <w:color w:val="111111"/>
          <w:sz w:val="24"/>
          <w:szCs w:val="24"/>
          <w:lang w:eastAsia="ru-RU"/>
        </w:rPr>
      </w:pPr>
      <w:r>
        <w:rPr>
          <w:rFonts w:ascii="Times New Roman" w:eastAsia="Times New Roman" w:hAnsi="Times New Roman"/>
          <w:i/>
          <w:iCs/>
          <w:color w:val="111111"/>
          <w:sz w:val="24"/>
          <w:szCs w:val="24"/>
          <w:lang w:eastAsia="ru-RU"/>
        </w:rPr>
        <w:t xml:space="preserve">Из зала: </w:t>
      </w:r>
      <w:r w:rsidR="001F36DB">
        <w:rPr>
          <w:rFonts w:ascii="Times New Roman" w:eastAsia="Times New Roman" w:hAnsi="Times New Roman"/>
          <w:i/>
          <w:iCs/>
          <w:color w:val="111111"/>
          <w:sz w:val="24"/>
          <w:szCs w:val="24"/>
          <w:lang w:eastAsia="ru-RU"/>
        </w:rPr>
        <w:t>–</w:t>
      </w:r>
      <w:r>
        <w:rPr>
          <w:rFonts w:ascii="Times New Roman" w:eastAsia="Times New Roman" w:hAnsi="Times New Roman"/>
          <w:i/>
          <w:iCs/>
          <w:color w:val="111111"/>
          <w:sz w:val="24"/>
          <w:szCs w:val="24"/>
          <w:lang w:eastAsia="ru-RU"/>
        </w:rPr>
        <w:t xml:space="preserve"> Культура.</w:t>
      </w:r>
    </w:p>
    <w:p w14:paraId="414B5579" w14:textId="77777777" w:rsidR="003E1540" w:rsidRDefault="001918D4">
      <w:pPr>
        <w:spacing w:after="0" w:line="240" w:lineRule="auto"/>
        <w:ind w:left="142" w:right="-87" w:firstLine="567"/>
        <w:jc w:val="both"/>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Нация Культуры! «Культура». «НК» сокращённо. И строится…? Что ниже Партии?</w:t>
      </w:r>
    </w:p>
    <w:p w14:paraId="021ADB74" w14:textId="20FEAB9B" w:rsidR="003E1540" w:rsidRDefault="001918D4">
      <w:pPr>
        <w:spacing w:after="0" w:line="240" w:lineRule="auto"/>
        <w:ind w:left="142" w:right="-87" w:firstLine="567"/>
        <w:jc w:val="both"/>
        <w:rPr>
          <w:rFonts w:ascii="Times New Roman" w:eastAsia="Times New Roman" w:hAnsi="Times New Roman"/>
          <w:i/>
          <w:iCs/>
          <w:color w:val="111111"/>
          <w:sz w:val="24"/>
          <w:szCs w:val="24"/>
          <w:lang w:eastAsia="ru-RU"/>
        </w:rPr>
      </w:pPr>
      <w:r>
        <w:rPr>
          <w:rFonts w:ascii="Times New Roman" w:eastAsia="Times New Roman" w:hAnsi="Times New Roman"/>
          <w:i/>
          <w:iCs/>
          <w:color w:val="111111"/>
          <w:sz w:val="24"/>
          <w:szCs w:val="24"/>
          <w:lang w:eastAsia="ru-RU"/>
        </w:rPr>
        <w:t xml:space="preserve">Из зала: </w:t>
      </w:r>
      <w:r w:rsidR="001F36DB">
        <w:rPr>
          <w:rFonts w:ascii="Times New Roman" w:eastAsia="Times New Roman" w:hAnsi="Times New Roman"/>
          <w:i/>
          <w:iCs/>
          <w:color w:val="111111"/>
          <w:sz w:val="24"/>
          <w:szCs w:val="24"/>
          <w:lang w:eastAsia="ru-RU"/>
        </w:rPr>
        <w:t>–</w:t>
      </w:r>
      <w:r>
        <w:rPr>
          <w:rFonts w:ascii="Times New Roman" w:eastAsia="Times New Roman" w:hAnsi="Times New Roman"/>
          <w:i/>
          <w:iCs/>
          <w:color w:val="111111"/>
          <w:sz w:val="24"/>
          <w:szCs w:val="24"/>
          <w:lang w:eastAsia="ru-RU"/>
        </w:rPr>
        <w:t xml:space="preserve"> Содержание.</w:t>
      </w:r>
    </w:p>
    <w:p w14:paraId="5B61921C" w14:textId="77777777" w:rsidR="003E1540" w:rsidRDefault="001918D4">
      <w:pPr>
        <w:spacing w:after="0" w:line="240" w:lineRule="auto"/>
        <w:ind w:left="142" w:right="-87" w:firstLine="567"/>
        <w:jc w:val="both"/>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Нет, Содержание, это в скобках. А вот перед скобками что?</w:t>
      </w:r>
    </w:p>
    <w:p w14:paraId="492F1304" w14:textId="4FD552F4" w:rsidR="003E1540" w:rsidRDefault="001918D4">
      <w:pPr>
        <w:spacing w:after="0" w:line="240" w:lineRule="auto"/>
        <w:ind w:left="142" w:right="-87" w:firstLine="567"/>
        <w:jc w:val="both"/>
        <w:rPr>
          <w:rFonts w:ascii="Times New Roman" w:eastAsia="Times New Roman" w:hAnsi="Times New Roman"/>
          <w:i/>
          <w:iCs/>
          <w:color w:val="111111"/>
          <w:sz w:val="24"/>
          <w:szCs w:val="24"/>
          <w:lang w:eastAsia="ru-RU"/>
        </w:rPr>
      </w:pPr>
      <w:r>
        <w:rPr>
          <w:rFonts w:ascii="Times New Roman" w:eastAsia="Times New Roman" w:hAnsi="Times New Roman"/>
          <w:i/>
          <w:iCs/>
          <w:color w:val="111111"/>
          <w:sz w:val="24"/>
          <w:szCs w:val="24"/>
          <w:lang w:eastAsia="ru-RU"/>
        </w:rPr>
        <w:t xml:space="preserve">Из зала: </w:t>
      </w:r>
      <w:r w:rsidR="001F36DB">
        <w:rPr>
          <w:rFonts w:ascii="Times New Roman" w:eastAsia="Times New Roman" w:hAnsi="Times New Roman"/>
          <w:i/>
          <w:iCs/>
          <w:color w:val="111111"/>
          <w:sz w:val="24"/>
          <w:szCs w:val="24"/>
          <w:lang w:eastAsia="ru-RU"/>
        </w:rPr>
        <w:t>–</w:t>
      </w:r>
      <w:r>
        <w:rPr>
          <w:rFonts w:ascii="Times New Roman" w:eastAsia="Times New Roman" w:hAnsi="Times New Roman"/>
          <w:i/>
          <w:iCs/>
          <w:color w:val="111111"/>
          <w:sz w:val="24"/>
          <w:szCs w:val="24"/>
          <w:lang w:eastAsia="ru-RU"/>
        </w:rPr>
        <w:t xml:space="preserve"> Парламент.</w:t>
      </w:r>
    </w:p>
    <w:p w14:paraId="2DF95EF0" w14:textId="77777777" w:rsidR="003E1540" w:rsidRDefault="001918D4">
      <w:pPr>
        <w:spacing w:after="0" w:line="240" w:lineRule="auto"/>
        <w:ind w:left="142" w:right="-87" w:firstLine="567"/>
        <w:jc w:val="both"/>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Каждого?! Только не пугайте меня! Это будет каждый – Глава боярской Думы, просто. Что там ниже Партии каждого у нас?</w:t>
      </w:r>
    </w:p>
    <w:p w14:paraId="52BBF8E6" w14:textId="7D83028D" w:rsidR="003E1540" w:rsidRDefault="001918D4">
      <w:pPr>
        <w:spacing w:after="0" w:line="240" w:lineRule="auto"/>
        <w:ind w:left="142" w:right="-87" w:firstLine="567"/>
        <w:jc w:val="both"/>
        <w:rPr>
          <w:rFonts w:ascii="Times New Roman" w:eastAsia="Times New Roman" w:hAnsi="Times New Roman"/>
          <w:i/>
          <w:iCs/>
          <w:color w:val="111111"/>
          <w:sz w:val="24"/>
          <w:szCs w:val="24"/>
          <w:lang w:eastAsia="ru-RU"/>
        </w:rPr>
      </w:pPr>
      <w:r>
        <w:rPr>
          <w:rFonts w:ascii="Times New Roman" w:eastAsia="Times New Roman" w:hAnsi="Times New Roman"/>
          <w:i/>
          <w:iCs/>
          <w:color w:val="111111"/>
          <w:sz w:val="24"/>
          <w:szCs w:val="24"/>
          <w:lang w:eastAsia="ru-RU"/>
        </w:rPr>
        <w:t xml:space="preserve">Из зала: </w:t>
      </w:r>
      <w:r w:rsidR="001F36DB">
        <w:rPr>
          <w:rFonts w:ascii="Times New Roman" w:eastAsia="Times New Roman" w:hAnsi="Times New Roman"/>
          <w:i/>
          <w:iCs/>
          <w:color w:val="111111"/>
          <w:sz w:val="24"/>
          <w:szCs w:val="24"/>
          <w:lang w:eastAsia="ru-RU"/>
        </w:rPr>
        <w:t xml:space="preserve">– </w:t>
      </w:r>
      <w:r>
        <w:rPr>
          <w:rFonts w:ascii="Times New Roman" w:eastAsia="Times New Roman" w:hAnsi="Times New Roman"/>
          <w:i/>
          <w:iCs/>
          <w:color w:val="111111"/>
          <w:sz w:val="24"/>
          <w:szCs w:val="24"/>
          <w:lang w:eastAsia="ru-RU"/>
        </w:rPr>
        <w:t>Метагалактический Синтез?</w:t>
      </w:r>
    </w:p>
    <w:p w14:paraId="104875FC" w14:textId="77777777" w:rsidR="003E1540" w:rsidRDefault="001918D4">
      <w:pPr>
        <w:spacing w:after="0" w:line="240" w:lineRule="auto"/>
        <w:ind w:left="142" w:right="-87" w:firstLine="567"/>
        <w:jc w:val="both"/>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 xml:space="preserve">Конечно, МСи каждого. Что вы, господи? Здесь повторяется название. </w:t>
      </w:r>
      <w:r>
        <w:rPr>
          <w:rFonts w:ascii="Times New Roman" w:eastAsia="Times New Roman" w:hAnsi="Times New Roman"/>
          <w:b/>
          <w:color w:val="111111"/>
          <w:sz w:val="24"/>
          <w:szCs w:val="24"/>
          <w:lang w:eastAsia="ru-RU"/>
        </w:rPr>
        <w:t>МСи, Содержание</w:t>
      </w:r>
      <w:r>
        <w:rPr>
          <w:rFonts w:ascii="Times New Roman" w:eastAsia="Times New Roman" w:hAnsi="Times New Roman"/>
          <w:color w:val="111111"/>
          <w:sz w:val="24"/>
          <w:szCs w:val="24"/>
          <w:lang w:eastAsia="ru-RU"/>
        </w:rPr>
        <w:t>, каждого. Ну вот, примерно так (</w:t>
      </w:r>
      <w:r>
        <w:rPr>
          <w:rFonts w:ascii="Times New Roman" w:eastAsia="Times New Roman" w:hAnsi="Times New Roman"/>
          <w:i/>
          <w:color w:val="111111"/>
          <w:sz w:val="24"/>
          <w:szCs w:val="24"/>
          <w:lang w:eastAsia="ru-RU"/>
        </w:rPr>
        <w:t>Схема 1</w:t>
      </w:r>
      <w:r>
        <w:rPr>
          <w:rFonts w:ascii="Times New Roman" w:eastAsia="Times New Roman" w:hAnsi="Times New Roman"/>
          <w:color w:val="111111"/>
          <w:sz w:val="24"/>
          <w:szCs w:val="24"/>
          <w:lang w:eastAsia="ru-RU"/>
        </w:rPr>
        <w:t>).</w:t>
      </w:r>
    </w:p>
    <w:p w14:paraId="46E303A3" w14:textId="77777777" w:rsidR="003E1540" w:rsidRDefault="001918D4">
      <w:pPr>
        <w:spacing w:after="0" w:line="240" w:lineRule="auto"/>
        <w:ind w:left="142" w:right="-87" w:firstLine="567"/>
        <w:jc w:val="both"/>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Смысл, вот когда вы говорите – Философия выявляется из света, из записей света у Отца, Наука выявляется из записей энергии Отца, Имперскость выявляется из субъядерности Отца. Ребята, наши Ядра Синтеза относятся, вообще-то, к субъядерности. Итак, если внимательно присмотреться, то Ядра Синтеза – это Империя, а ИВДИВО – это Синтез.</w:t>
      </w:r>
    </w:p>
    <w:p w14:paraId="0E0F5BCF" w14:textId="77777777" w:rsidR="003E1540" w:rsidRDefault="001918D4">
      <w:pPr>
        <w:spacing w:after="0" w:line="240" w:lineRule="auto"/>
        <w:ind w:left="142" w:right="-87" w:firstLine="567"/>
        <w:jc w:val="both"/>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Поэтому я так уверен, что Империя впереди будет. Даже президент России это понял, взял и сказал: «Здравствуйте, Империя». Перевожу на посвящённый язык: «Здравствуйте, Ядра Синтеза». Он отсигналил нам, что нас знают… И мы работаем.</w:t>
      </w:r>
    </w:p>
    <w:p w14:paraId="7E41D4A2" w14:textId="4A296978" w:rsidR="003E1540" w:rsidRDefault="001918D4">
      <w:pPr>
        <w:spacing w:after="0" w:line="240" w:lineRule="auto"/>
        <w:ind w:left="142" w:right="-87" w:firstLine="567"/>
        <w:jc w:val="both"/>
        <w:rPr>
          <w:rFonts w:ascii="Times New Roman" w:eastAsia="Times New Roman" w:hAnsi="Times New Roman"/>
          <w:color w:val="111111"/>
          <w:sz w:val="24"/>
          <w:szCs w:val="24"/>
          <w:lang w:eastAsia="ru-RU"/>
        </w:rPr>
      </w:pPr>
      <w:r>
        <w:rPr>
          <w:rFonts w:ascii="Times New Roman" w:eastAsia="Times New Roman" w:hAnsi="Times New Roman"/>
          <w:i/>
          <w:iCs/>
          <w:color w:val="111111"/>
          <w:sz w:val="24"/>
          <w:szCs w:val="24"/>
          <w:lang w:eastAsia="ru-RU"/>
        </w:rPr>
        <w:t xml:space="preserve">Из зала: </w:t>
      </w:r>
      <w:r w:rsidR="001F36DB">
        <w:rPr>
          <w:rFonts w:ascii="Times New Roman" w:eastAsia="Times New Roman" w:hAnsi="Times New Roman"/>
          <w:i/>
          <w:iCs/>
          <w:color w:val="111111"/>
          <w:sz w:val="24"/>
          <w:szCs w:val="24"/>
          <w:lang w:eastAsia="ru-RU"/>
        </w:rPr>
        <w:t xml:space="preserve">– </w:t>
      </w:r>
      <w:r>
        <w:rPr>
          <w:rFonts w:ascii="Times New Roman" w:eastAsia="Times New Roman" w:hAnsi="Times New Roman"/>
          <w:i/>
          <w:iCs/>
          <w:color w:val="111111"/>
          <w:sz w:val="24"/>
          <w:szCs w:val="24"/>
          <w:lang w:eastAsia="ru-RU"/>
        </w:rPr>
        <w:t>Здравствуйте, части Отца.</w:t>
      </w:r>
    </w:p>
    <w:p w14:paraId="3E875326" w14:textId="77777777" w:rsidR="003E1540" w:rsidRDefault="001918D4">
      <w:pPr>
        <w:spacing w:after="0" w:line="240" w:lineRule="auto"/>
        <w:ind w:left="142" w:right="-87" w:firstLine="567"/>
        <w:jc w:val="both"/>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 xml:space="preserve">Здравствуйте, Омеги Отца – это можно обратиться ко всем россиянам. Части Отца, совершенно правильно – работает. Правда, совсем другая идеология тогда начнётся? Вот вам </w:t>
      </w:r>
      <w:r>
        <w:rPr>
          <w:rFonts w:ascii="Times New Roman" w:eastAsia="Times New Roman" w:hAnsi="Times New Roman"/>
          <w:b/>
          <w:bCs/>
          <w:color w:val="111111"/>
          <w:sz w:val="24"/>
          <w:szCs w:val="24"/>
          <w:lang w:eastAsia="ru-RU"/>
        </w:rPr>
        <w:t>основы идеологии – Части Отца в людях</w:t>
      </w:r>
      <w:r>
        <w:rPr>
          <w:rFonts w:ascii="Times New Roman" w:eastAsia="Times New Roman" w:hAnsi="Times New Roman"/>
          <w:color w:val="111111"/>
          <w:sz w:val="24"/>
          <w:szCs w:val="24"/>
          <w:lang w:eastAsia="ru-RU"/>
        </w:rPr>
        <w:t xml:space="preserve"> – совсем другая Цивилизация. Ну, вот.</w:t>
      </w:r>
    </w:p>
    <w:tbl>
      <w:tblPr>
        <w:tblW w:w="0" w:type="auto"/>
        <w:tblInd w:w="1384" w:type="dxa"/>
        <w:tblLook w:val="04A0" w:firstRow="1" w:lastRow="0" w:firstColumn="1" w:lastColumn="0" w:noHBand="0" w:noVBand="1"/>
      </w:tblPr>
      <w:tblGrid>
        <w:gridCol w:w="2268"/>
        <w:gridCol w:w="3260"/>
        <w:gridCol w:w="1227"/>
      </w:tblGrid>
      <w:tr w:rsidR="003E1540" w14:paraId="23E2632F" w14:textId="77777777">
        <w:tc>
          <w:tcPr>
            <w:tcW w:w="2268" w:type="dxa"/>
            <w:shd w:val="clear" w:color="auto" w:fill="auto"/>
          </w:tcPr>
          <w:p w14:paraId="688D9BDD" w14:textId="77777777" w:rsidR="003E1540" w:rsidRDefault="001918D4">
            <w:pPr>
              <w:spacing w:before="120" w:after="0" w:line="240" w:lineRule="auto"/>
              <w:ind w:right="-85"/>
              <w:jc w:val="center"/>
              <w:rPr>
                <w:rFonts w:ascii="Times New Roman" w:eastAsia="Times New Roman" w:hAnsi="Times New Roman"/>
                <w:color w:val="111111"/>
                <w:sz w:val="24"/>
                <w:szCs w:val="24"/>
                <w:lang w:eastAsia="ru-RU"/>
              </w:rPr>
            </w:pPr>
            <w:r>
              <w:rPr>
                <w:rFonts w:ascii="Times New Roman" w:eastAsia="Times New Roman" w:hAnsi="Times New Roman"/>
                <w:noProof/>
                <w:color w:val="111111"/>
                <w:sz w:val="24"/>
                <w:szCs w:val="24"/>
                <w:lang w:eastAsia="ru-RU"/>
              </w:rPr>
              <mc:AlternateContent>
                <mc:Choice Requires="wps">
                  <w:drawing>
                    <wp:anchor distT="0" distB="0" distL="0" distR="0" simplePos="0" relativeHeight="2" behindDoc="0" locked="0" layoutInCell="1" allowOverlap="1" wp14:anchorId="753816D4" wp14:editId="03D0C279">
                      <wp:simplePos x="0" y="0"/>
                      <wp:positionH relativeFrom="column">
                        <wp:posOffset>1118870</wp:posOffset>
                      </wp:positionH>
                      <wp:positionV relativeFrom="paragraph">
                        <wp:posOffset>201930</wp:posOffset>
                      </wp:positionV>
                      <wp:extent cx="695325" cy="285750"/>
                      <wp:effectExtent l="9525" t="10795" r="9525" b="8255"/>
                      <wp:wrapNone/>
                      <wp:docPr id="1027"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5325" cy="285750"/>
                              </a:xfrm>
                              <a:prstGeom prst="straightConnector1">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32" coordsize="21600,21600" o:spt="32" o:oned="t" path="m,l21600,21600e">
                      <v:path arrowok="t" fillok="f" o:connecttype="none"/>
                      <o:lock v:ext="edit" shapetype="t"/>
                    </v:shapetype>
                    <v:shape id="1027" type="#_x0000_t32" filled="f" style="position:absolute;margin-left:88.1pt;margin-top:15.9pt;width:54.75pt;height:22.5pt;z-index:2;mso-position-horizontal-relative:text;mso-position-vertical-relative:text;mso-width-percent:0;mso-height-percent:0;mso-width-relative:page;mso-height-relative:page;mso-wrap-distance-left:0.0pt;mso-wrap-distance-right:0.0pt;visibility:visible;">
                      <v:fill/>
                    </v:shape>
                  </w:pict>
                </mc:Fallback>
              </mc:AlternateContent>
            </w:r>
            <w:r>
              <w:rPr>
                <w:rFonts w:ascii="Times New Roman" w:eastAsia="Times New Roman" w:hAnsi="Times New Roman"/>
                <w:color w:val="111111"/>
                <w:sz w:val="24"/>
                <w:szCs w:val="24"/>
                <w:lang w:eastAsia="ru-RU"/>
              </w:rPr>
              <w:t>ИВДИВО</w:t>
            </w:r>
          </w:p>
        </w:tc>
        <w:tc>
          <w:tcPr>
            <w:tcW w:w="3260" w:type="dxa"/>
            <w:shd w:val="clear" w:color="auto" w:fill="auto"/>
          </w:tcPr>
          <w:p w14:paraId="1BA15CEE" w14:textId="77777777" w:rsidR="003E1540" w:rsidRDefault="003E1540">
            <w:pPr>
              <w:spacing w:before="120" w:after="0" w:line="240" w:lineRule="auto"/>
              <w:ind w:right="-85"/>
              <w:jc w:val="center"/>
              <w:rPr>
                <w:rFonts w:ascii="Times New Roman" w:eastAsia="Times New Roman" w:hAnsi="Times New Roman"/>
                <w:color w:val="111111"/>
                <w:sz w:val="24"/>
                <w:szCs w:val="24"/>
                <w:lang w:eastAsia="ru-RU"/>
              </w:rPr>
            </w:pPr>
          </w:p>
        </w:tc>
        <w:tc>
          <w:tcPr>
            <w:tcW w:w="1142" w:type="dxa"/>
            <w:shd w:val="clear" w:color="auto" w:fill="auto"/>
          </w:tcPr>
          <w:p w14:paraId="1876E2AA" w14:textId="77777777" w:rsidR="003E1540" w:rsidRDefault="003E1540">
            <w:pPr>
              <w:spacing w:before="120" w:after="0" w:line="240" w:lineRule="auto"/>
              <w:ind w:right="-85"/>
              <w:rPr>
                <w:rFonts w:ascii="Times New Roman" w:eastAsia="Times New Roman" w:hAnsi="Times New Roman"/>
                <w:color w:val="111111"/>
                <w:sz w:val="24"/>
                <w:szCs w:val="24"/>
                <w:lang w:eastAsia="ru-RU"/>
              </w:rPr>
            </w:pPr>
          </w:p>
        </w:tc>
      </w:tr>
      <w:tr w:rsidR="003E1540" w14:paraId="44936751" w14:textId="77777777">
        <w:tc>
          <w:tcPr>
            <w:tcW w:w="2268" w:type="dxa"/>
            <w:shd w:val="clear" w:color="auto" w:fill="auto"/>
          </w:tcPr>
          <w:p w14:paraId="3F03CA3B" w14:textId="77777777" w:rsidR="003E1540" w:rsidRDefault="001918D4">
            <w:pPr>
              <w:spacing w:before="120" w:after="0" w:line="240" w:lineRule="auto"/>
              <w:ind w:right="-85"/>
              <w:jc w:val="center"/>
              <w:rPr>
                <w:rFonts w:ascii="Times New Roman" w:eastAsia="Times New Roman" w:hAnsi="Times New Roman"/>
                <w:color w:val="111111"/>
                <w:sz w:val="24"/>
                <w:szCs w:val="24"/>
                <w:lang w:eastAsia="ru-RU"/>
              </w:rPr>
            </w:pPr>
            <w:r>
              <w:rPr>
                <w:rFonts w:ascii="Times New Roman" w:eastAsia="Times New Roman" w:hAnsi="Times New Roman"/>
                <w:noProof/>
                <w:color w:val="111111"/>
                <w:sz w:val="24"/>
                <w:szCs w:val="24"/>
                <w:lang w:eastAsia="ru-RU"/>
              </w:rPr>
              <mc:AlternateContent>
                <mc:Choice Requires="wps">
                  <w:drawing>
                    <wp:anchor distT="0" distB="0" distL="0" distR="0" simplePos="0" relativeHeight="17" behindDoc="0" locked="0" layoutInCell="1" allowOverlap="1" wp14:anchorId="7AC14E61" wp14:editId="64E8E8CE">
                      <wp:simplePos x="0" y="0"/>
                      <wp:positionH relativeFrom="column">
                        <wp:posOffset>1214120</wp:posOffset>
                      </wp:positionH>
                      <wp:positionV relativeFrom="paragraph">
                        <wp:posOffset>236220</wp:posOffset>
                      </wp:positionV>
                      <wp:extent cx="533400" cy="158750"/>
                      <wp:effectExtent l="9525" t="10795" r="9525" b="11430"/>
                      <wp:wrapNone/>
                      <wp:docPr id="1028"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33400" cy="158750"/>
                              </a:xfrm>
                              <a:prstGeom prst="straightConnector1">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1028" type="#_x0000_t32" filled="f" style="position:absolute;margin-left:95.6pt;margin-top:18.6pt;width:42.0pt;height:12.5pt;z-index:17;mso-position-horizontal-relative:text;mso-position-vertical-relative:text;mso-width-percent:0;mso-height-percent:0;mso-width-relative:page;mso-height-relative:page;mso-wrap-distance-left:0.0pt;mso-wrap-distance-right:0.0pt;visibility:visible;flip:y;">
                      <v:fill/>
                    </v:shape>
                  </w:pict>
                </mc:Fallback>
              </mc:AlternateContent>
            </w:r>
          </w:p>
        </w:tc>
        <w:tc>
          <w:tcPr>
            <w:tcW w:w="3260" w:type="dxa"/>
            <w:shd w:val="clear" w:color="auto" w:fill="auto"/>
          </w:tcPr>
          <w:p w14:paraId="0F721034" w14:textId="77777777" w:rsidR="003E1540" w:rsidRDefault="001918D4">
            <w:pPr>
              <w:spacing w:before="120" w:after="0" w:line="240" w:lineRule="auto"/>
              <w:ind w:right="-85"/>
              <w:jc w:val="center"/>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Учение каждого</w:t>
            </w:r>
          </w:p>
        </w:tc>
        <w:tc>
          <w:tcPr>
            <w:tcW w:w="1142" w:type="dxa"/>
            <w:shd w:val="clear" w:color="auto" w:fill="auto"/>
          </w:tcPr>
          <w:p w14:paraId="25E45B68" w14:textId="77777777" w:rsidR="003E1540" w:rsidRDefault="001918D4">
            <w:pPr>
              <w:spacing w:before="120" w:after="0" w:line="240" w:lineRule="auto"/>
              <w:ind w:right="-85"/>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(Огонь)</w:t>
            </w:r>
          </w:p>
        </w:tc>
      </w:tr>
      <w:tr w:rsidR="003E1540" w14:paraId="72AB03BF" w14:textId="77777777">
        <w:tc>
          <w:tcPr>
            <w:tcW w:w="2268" w:type="dxa"/>
            <w:shd w:val="clear" w:color="auto" w:fill="auto"/>
          </w:tcPr>
          <w:p w14:paraId="65EF73A7" w14:textId="77777777" w:rsidR="003E1540" w:rsidRDefault="001918D4">
            <w:pPr>
              <w:spacing w:before="120" w:after="0" w:line="240" w:lineRule="auto"/>
              <w:ind w:right="-85"/>
              <w:jc w:val="center"/>
              <w:rPr>
                <w:rFonts w:ascii="Times New Roman" w:eastAsia="Times New Roman" w:hAnsi="Times New Roman"/>
                <w:color w:val="111111"/>
                <w:sz w:val="24"/>
                <w:szCs w:val="24"/>
                <w:lang w:eastAsia="ru-RU"/>
              </w:rPr>
            </w:pPr>
            <w:r>
              <w:rPr>
                <w:rFonts w:ascii="Times New Roman" w:eastAsia="Times New Roman" w:hAnsi="Times New Roman"/>
                <w:noProof/>
                <w:color w:val="111111"/>
                <w:sz w:val="24"/>
                <w:szCs w:val="24"/>
                <w:lang w:eastAsia="ru-RU"/>
              </w:rPr>
              <mc:AlternateContent>
                <mc:Choice Requires="wps">
                  <w:drawing>
                    <wp:anchor distT="0" distB="0" distL="0" distR="0" simplePos="0" relativeHeight="3" behindDoc="0" locked="0" layoutInCell="1" allowOverlap="1" wp14:anchorId="5638138E" wp14:editId="40531DEE">
                      <wp:simplePos x="0" y="0"/>
                      <wp:positionH relativeFrom="column">
                        <wp:posOffset>1014094</wp:posOffset>
                      </wp:positionH>
                      <wp:positionV relativeFrom="paragraph">
                        <wp:posOffset>175260</wp:posOffset>
                      </wp:positionV>
                      <wp:extent cx="695325" cy="285750"/>
                      <wp:effectExtent l="9525" t="10795" r="9525" b="8255"/>
                      <wp:wrapNone/>
                      <wp:docPr id="102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5325" cy="285750"/>
                              </a:xfrm>
                              <a:prstGeom prst="straightConnector1">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1029" type="#_x0000_t32" filled="f" style="position:absolute;margin-left:79.85pt;margin-top:13.8pt;width:54.75pt;height:22.5pt;z-index:3;mso-position-horizontal-relative:text;mso-position-vertical-relative:text;mso-width-percent:0;mso-height-percent:0;mso-width-relative:page;mso-height-relative:page;mso-wrap-distance-left:0.0pt;mso-wrap-distance-right:0.0pt;visibility:visible;">
                      <v:fill/>
                    </v:shape>
                  </w:pict>
                </mc:Fallback>
              </mc:AlternateContent>
            </w:r>
            <w:r>
              <w:rPr>
                <w:rFonts w:ascii="Times New Roman" w:eastAsia="Times New Roman" w:hAnsi="Times New Roman"/>
                <w:color w:val="111111"/>
                <w:sz w:val="24"/>
                <w:szCs w:val="24"/>
                <w:lang w:eastAsia="ru-RU"/>
              </w:rPr>
              <w:t>ВШС</w:t>
            </w:r>
          </w:p>
        </w:tc>
        <w:tc>
          <w:tcPr>
            <w:tcW w:w="3260" w:type="dxa"/>
            <w:shd w:val="clear" w:color="auto" w:fill="auto"/>
          </w:tcPr>
          <w:p w14:paraId="2E34B6B8" w14:textId="77777777" w:rsidR="003E1540" w:rsidRDefault="003E1540">
            <w:pPr>
              <w:spacing w:before="120" w:after="0" w:line="240" w:lineRule="auto"/>
              <w:ind w:right="-85"/>
              <w:jc w:val="center"/>
              <w:rPr>
                <w:rFonts w:ascii="Times New Roman" w:eastAsia="Times New Roman" w:hAnsi="Times New Roman"/>
                <w:color w:val="111111"/>
                <w:sz w:val="24"/>
                <w:szCs w:val="24"/>
                <w:lang w:eastAsia="ru-RU"/>
              </w:rPr>
            </w:pPr>
          </w:p>
        </w:tc>
        <w:tc>
          <w:tcPr>
            <w:tcW w:w="1142" w:type="dxa"/>
            <w:shd w:val="clear" w:color="auto" w:fill="auto"/>
          </w:tcPr>
          <w:p w14:paraId="37527DA5" w14:textId="77777777" w:rsidR="003E1540" w:rsidRDefault="003E1540">
            <w:pPr>
              <w:spacing w:before="120" w:after="0" w:line="240" w:lineRule="auto"/>
              <w:ind w:right="-85"/>
              <w:rPr>
                <w:rFonts w:ascii="Times New Roman" w:eastAsia="Times New Roman" w:hAnsi="Times New Roman"/>
                <w:color w:val="111111"/>
                <w:sz w:val="24"/>
                <w:szCs w:val="24"/>
                <w:lang w:eastAsia="ru-RU"/>
              </w:rPr>
            </w:pPr>
          </w:p>
        </w:tc>
      </w:tr>
      <w:tr w:rsidR="003E1540" w14:paraId="1D55CD30" w14:textId="77777777">
        <w:tc>
          <w:tcPr>
            <w:tcW w:w="2268" w:type="dxa"/>
            <w:shd w:val="clear" w:color="auto" w:fill="auto"/>
          </w:tcPr>
          <w:p w14:paraId="25BBAA4D" w14:textId="77777777" w:rsidR="003E1540" w:rsidRDefault="001918D4">
            <w:pPr>
              <w:spacing w:before="120" w:after="0" w:line="240" w:lineRule="auto"/>
              <w:ind w:right="-85"/>
              <w:jc w:val="center"/>
              <w:rPr>
                <w:rFonts w:ascii="Times New Roman" w:eastAsia="Times New Roman" w:hAnsi="Times New Roman"/>
                <w:color w:val="111111"/>
                <w:sz w:val="24"/>
                <w:szCs w:val="24"/>
                <w:lang w:eastAsia="ru-RU"/>
              </w:rPr>
            </w:pPr>
            <w:r>
              <w:rPr>
                <w:rFonts w:ascii="Times New Roman" w:eastAsia="Times New Roman" w:hAnsi="Times New Roman"/>
                <w:noProof/>
                <w:color w:val="111111"/>
                <w:sz w:val="24"/>
                <w:szCs w:val="24"/>
                <w:lang w:eastAsia="ru-RU"/>
              </w:rPr>
              <mc:AlternateContent>
                <mc:Choice Requires="wps">
                  <w:drawing>
                    <wp:anchor distT="0" distB="0" distL="0" distR="0" simplePos="0" relativeHeight="16" behindDoc="0" locked="0" layoutInCell="1" allowOverlap="1" wp14:anchorId="4FB00A27" wp14:editId="2F825A14">
                      <wp:simplePos x="0" y="0"/>
                      <wp:positionH relativeFrom="column">
                        <wp:posOffset>1185545</wp:posOffset>
                      </wp:positionH>
                      <wp:positionV relativeFrom="paragraph">
                        <wp:posOffset>209550</wp:posOffset>
                      </wp:positionV>
                      <wp:extent cx="533400" cy="158750"/>
                      <wp:effectExtent l="9525" t="10795" r="9525" b="11430"/>
                      <wp:wrapNone/>
                      <wp:docPr id="1030"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33400" cy="158750"/>
                              </a:xfrm>
                              <a:prstGeom prst="straightConnector1">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1030" type="#_x0000_t32" filled="f" style="position:absolute;margin-left:93.35pt;margin-top:16.5pt;width:42.0pt;height:12.5pt;z-index:16;mso-position-horizontal-relative:text;mso-position-vertical-relative:text;mso-width-percent:0;mso-height-percent:0;mso-width-relative:page;mso-height-relative:page;mso-wrap-distance-left:0.0pt;mso-wrap-distance-right:0.0pt;visibility:visible;flip:y;">
                      <v:fill/>
                    </v:shape>
                  </w:pict>
                </mc:Fallback>
              </mc:AlternateContent>
            </w:r>
          </w:p>
        </w:tc>
        <w:tc>
          <w:tcPr>
            <w:tcW w:w="3260" w:type="dxa"/>
            <w:shd w:val="clear" w:color="auto" w:fill="auto"/>
          </w:tcPr>
          <w:p w14:paraId="2B8125D0" w14:textId="77777777" w:rsidR="003E1540" w:rsidRDefault="001918D4">
            <w:pPr>
              <w:spacing w:before="120" w:after="0" w:line="240" w:lineRule="auto"/>
              <w:ind w:right="-85"/>
              <w:jc w:val="center"/>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Парадигма каждого</w:t>
            </w:r>
          </w:p>
        </w:tc>
        <w:tc>
          <w:tcPr>
            <w:tcW w:w="1142" w:type="dxa"/>
            <w:shd w:val="clear" w:color="auto" w:fill="auto"/>
          </w:tcPr>
          <w:p w14:paraId="14946E3D" w14:textId="77777777" w:rsidR="003E1540" w:rsidRDefault="001918D4">
            <w:pPr>
              <w:spacing w:before="120" w:after="0" w:line="240" w:lineRule="auto"/>
              <w:ind w:right="-85"/>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(Дух)</w:t>
            </w:r>
          </w:p>
        </w:tc>
      </w:tr>
      <w:tr w:rsidR="003E1540" w14:paraId="3F3B996E" w14:textId="77777777">
        <w:tc>
          <w:tcPr>
            <w:tcW w:w="2268" w:type="dxa"/>
            <w:shd w:val="clear" w:color="auto" w:fill="auto"/>
          </w:tcPr>
          <w:p w14:paraId="7FAD78A9" w14:textId="77777777" w:rsidR="003E1540" w:rsidRDefault="001918D4">
            <w:pPr>
              <w:spacing w:before="120" w:after="0" w:line="240" w:lineRule="auto"/>
              <w:ind w:right="-85"/>
              <w:jc w:val="center"/>
              <w:rPr>
                <w:rFonts w:ascii="Times New Roman" w:eastAsia="Times New Roman" w:hAnsi="Times New Roman"/>
                <w:color w:val="111111"/>
                <w:sz w:val="24"/>
                <w:szCs w:val="24"/>
                <w:lang w:eastAsia="ru-RU"/>
              </w:rPr>
            </w:pPr>
            <w:r>
              <w:rPr>
                <w:rFonts w:ascii="Times New Roman" w:eastAsia="Times New Roman" w:hAnsi="Times New Roman"/>
                <w:noProof/>
                <w:color w:val="111111"/>
                <w:sz w:val="24"/>
                <w:szCs w:val="24"/>
                <w:lang w:eastAsia="ru-RU"/>
              </w:rPr>
              <mc:AlternateContent>
                <mc:Choice Requires="wps">
                  <w:drawing>
                    <wp:anchor distT="0" distB="0" distL="0" distR="0" simplePos="0" relativeHeight="4" behindDoc="0" locked="0" layoutInCell="1" allowOverlap="1" wp14:anchorId="36C677ED" wp14:editId="76F37D96">
                      <wp:simplePos x="0" y="0"/>
                      <wp:positionH relativeFrom="column">
                        <wp:posOffset>1166495</wp:posOffset>
                      </wp:positionH>
                      <wp:positionV relativeFrom="paragraph">
                        <wp:posOffset>234315</wp:posOffset>
                      </wp:positionV>
                      <wp:extent cx="571500" cy="238124"/>
                      <wp:effectExtent l="9525" t="10795" r="9525" b="8255"/>
                      <wp:wrapNone/>
                      <wp:docPr id="1031"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 cy="238124"/>
                              </a:xfrm>
                              <a:prstGeom prst="straightConnector1">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1031" type="#_x0000_t32" filled="f" style="position:absolute;margin-left:91.85pt;margin-top:18.45pt;width:45.0pt;height:18.75pt;z-index:4;mso-position-horizontal-relative:text;mso-position-vertical-relative:text;mso-width-percent:0;mso-height-percent:0;mso-width-relative:page;mso-height-relative:page;mso-wrap-distance-left:0.0pt;mso-wrap-distance-right:0.0pt;visibility:visible;">
                      <v:fill/>
                    </v:shape>
                  </w:pict>
                </mc:Fallback>
              </mc:AlternateContent>
            </w:r>
            <w:r>
              <w:rPr>
                <w:rFonts w:ascii="Times New Roman" w:eastAsia="Times New Roman" w:hAnsi="Times New Roman"/>
                <w:color w:val="111111"/>
                <w:sz w:val="24"/>
                <w:szCs w:val="24"/>
                <w:lang w:eastAsia="ru-RU"/>
              </w:rPr>
              <w:t>Цивилизация</w:t>
            </w:r>
          </w:p>
        </w:tc>
        <w:tc>
          <w:tcPr>
            <w:tcW w:w="3260" w:type="dxa"/>
            <w:shd w:val="clear" w:color="auto" w:fill="auto"/>
          </w:tcPr>
          <w:p w14:paraId="3CFADD83" w14:textId="77777777" w:rsidR="003E1540" w:rsidRDefault="003E1540">
            <w:pPr>
              <w:spacing w:before="120" w:after="0" w:line="240" w:lineRule="auto"/>
              <w:ind w:right="-85"/>
              <w:jc w:val="center"/>
              <w:rPr>
                <w:rFonts w:ascii="Times New Roman" w:eastAsia="Times New Roman" w:hAnsi="Times New Roman"/>
                <w:color w:val="111111"/>
                <w:sz w:val="24"/>
                <w:szCs w:val="24"/>
                <w:lang w:eastAsia="ru-RU"/>
              </w:rPr>
            </w:pPr>
          </w:p>
        </w:tc>
        <w:tc>
          <w:tcPr>
            <w:tcW w:w="1142" w:type="dxa"/>
            <w:shd w:val="clear" w:color="auto" w:fill="auto"/>
          </w:tcPr>
          <w:p w14:paraId="7F10B6A3" w14:textId="77777777" w:rsidR="003E1540" w:rsidRDefault="003E1540">
            <w:pPr>
              <w:spacing w:before="120" w:after="0" w:line="240" w:lineRule="auto"/>
              <w:ind w:right="-85"/>
              <w:rPr>
                <w:rFonts w:ascii="Times New Roman" w:eastAsia="Times New Roman" w:hAnsi="Times New Roman"/>
                <w:color w:val="111111"/>
                <w:sz w:val="24"/>
                <w:szCs w:val="24"/>
                <w:lang w:eastAsia="ru-RU"/>
              </w:rPr>
            </w:pPr>
          </w:p>
        </w:tc>
      </w:tr>
      <w:tr w:rsidR="003E1540" w14:paraId="3E04E034" w14:textId="77777777">
        <w:tc>
          <w:tcPr>
            <w:tcW w:w="2268" w:type="dxa"/>
            <w:shd w:val="clear" w:color="auto" w:fill="auto"/>
          </w:tcPr>
          <w:p w14:paraId="6C79E182" w14:textId="77777777" w:rsidR="003E1540" w:rsidRDefault="001918D4">
            <w:pPr>
              <w:spacing w:before="120" w:after="0" w:line="240" w:lineRule="auto"/>
              <w:ind w:right="-85"/>
              <w:jc w:val="center"/>
              <w:rPr>
                <w:rFonts w:ascii="Times New Roman" w:eastAsia="Times New Roman" w:hAnsi="Times New Roman"/>
                <w:color w:val="111111"/>
                <w:sz w:val="24"/>
                <w:szCs w:val="24"/>
                <w:lang w:eastAsia="ru-RU"/>
              </w:rPr>
            </w:pPr>
            <w:r>
              <w:rPr>
                <w:rFonts w:ascii="Times New Roman" w:eastAsia="Times New Roman" w:hAnsi="Times New Roman"/>
                <w:noProof/>
                <w:color w:val="111111"/>
                <w:sz w:val="24"/>
                <w:szCs w:val="24"/>
                <w:lang w:eastAsia="ru-RU"/>
              </w:rPr>
              <mc:AlternateContent>
                <mc:Choice Requires="wps">
                  <w:drawing>
                    <wp:anchor distT="0" distB="0" distL="0" distR="0" simplePos="0" relativeHeight="15" behindDoc="0" locked="0" layoutInCell="1" allowOverlap="1" wp14:anchorId="7625D00F" wp14:editId="23ABD74C">
                      <wp:simplePos x="0" y="0"/>
                      <wp:positionH relativeFrom="column">
                        <wp:posOffset>1166495</wp:posOffset>
                      </wp:positionH>
                      <wp:positionV relativeFrom="paragraph">
                        <wp:posOffset>211454</wp:posOffset>
                      </wp:positionV>
                      <wp:extent cx="533400" cy="158750"/>
                      <wp:effectExtent l="9525" t="10795" r="9525" b="11430"/>
                      <wp:wrapNone/>
                      <wp:docPr id="1032"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33400" cy="158750"/>
                              </a:xfrm>
                              <a:prstGeom prst="straightConnector1">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1032" type="#_x0000_t32" filled="f" style="position:absolute;margin-left:91.85pt;margin-top:16.65pt;width:42.0pt;height:12.5pt;z-index:15;mso-position-horizontal-relative:text;mso-position-vertical-relative:text;mso-width-percent:0;mso-height-percent:0;mso-width-relative:page;mso-height-relative:page;mso-wrap-distance-left:0.0pt;mso-wrap-distance-right:0.0pt;visibility:visible;flip:y;">
                      <v:fill/>
                    </v:shape>
                  </w:pict>
                </mc:Fallback>
              </mc:AlternateContent>
            </w:r>
          </w:p>
        </w:tc>
        <w:tc>
          <w:tcPr>
            <w:tcW w:w="3260" w:type="dxa"/>
            <w:shd w:val="clear" w:color="auto" w:fill="auto"/>
          </w:tcPr>
          <w:p w14:paraId="1ACD1C2F" w14:textId="77777777" w:rsidR="003E1540" w:rsidRDefault="001918D4">
            <w:pPr>
              <w:spacing w:before="120" w:after="0" w:line="240" w:lineRule="auto"/>
              <w:ind w:right="-85"/>
              <w:jc w:val="center"/>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Философия каждого</w:t>
            </w:r>
          </w:p>
        </w:tc>
        <w:tc>
          <w:tcPr>
            <w:tcW w:w="1142" w:type="dxa"/>
            <w:shd w:val="clear" w:color="auto" w:fill="auto"/>
          </w:tcPr>
          <w:p w14:paraId="49BEF68A" w14:textId="77777777" w:rsidR="003E1540" w:rsidRDefault="001918D4">
            <w:pPr>
              <w:spacing w:before="120" w:after="0" w:line="240" w:lineRule="auto"/>
              <w:ind w:right="-85"/>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(Свет)</w:t>
            </w:r>
          </w:p>
        </w:tc>
      </w:tr>
      <w:tr w:rsidR="003E1540" w14:paraId="501A76A5" w14:textId="77777777">
        <w:tc>
          <w:tcPr>
            <w:tcW w:w="2268" w:type="dxa"/>
            <w:shd w:val="clear" w:color="auto" w:fill="auto"/>
          </w:tcPr>
          <w:p w14:paraId="5C19FD16" w14:textId="77777777" w:rsidR="003E1540" w:rsidRDefault="001918D4">
            <w:pPr>
              <w:spacing w:before="120" w:after="0" w:line="240" w:lineRule="auto"/>
              <w:ind w:right="-85"/>
              <w:jc w:val="center"/>
              <w:rPr>
                <w:rFonts w:ascii="Times New Roman" w:eastAsia="Times New Roman" w:hAnsi="Times New Roman"/>
                <w:color w:val="111111"/>
                <w:sz w:val="24"/>
                <w:szCs w:val="24"/>
                <w:lang w:eastAsia="ru-RU"/>
              </w:rPr>
            </w:pPr>
            <w:r>
              <w:rPr>
                <w:rFonts w:ascii="Times New Roman" w:eastAsia="Times New Roman" w:hAnsi="Times New Roman"/>
                <w:noProof/>
                <w:color w:val="111111"/>
                <w:sz w:val="24"/>
                <w:szCs w:val="24"/>
                <w:lang w:eastAsia="ru-RU"/>
              </w:rPr>
              <mc:AlternateContent>
                <mc:Choice Requires="wps">
                  <w:drawing>
                    <wp:anchor distT="0" distB="0" distL="0" distR="0" simplePos="0" relativeHeight="5" behindDoc="0" locked="0" layoutInCell="1" allowOverlap="1" wp14:anchorId="126F3E3A" wp14:editId="50B2F2B6">
                      <wp:simplePos x="0" y="0"/>
                      <wp:positionH relativeFrom="column">
                        <wp:posOffset>1109345</wp:posOffset>
                      </wp:positionH>
                      <wp:positionV relativeFrom="paragraph">
                        <wp:posOffset>188595</wp:posOffset>
                      </wp:positionV>
                      <wp:extent cx="695325" cy="285750"/>
                      <wp:effectExtent l="9525" t="10795" r="9525" b="8255"/>
                      <wp:wrapNone/>
                      <wp:docPr id="1033"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5325" cy="285750"/>
                              </a:xfrm>
                              <a:prstGeom prst="straightConnector1">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1033" type="#_x0000_t32" filled="f" style="position:absolute;margin-left:87.35pt;margin-top:14.85pt;width:54.75pt;height:22.5pt;z-index:5;mso-position-horizontal-relative:text;mso-position-vertical-relative:text;mso-width-percent:0;mso-height-percent:0;mso-width-relative:page;mso-height-relative:page;mso-wrap-distance-left:0.0pt;mso-wrap-distance-right:0.0pt;visibility:visible;">
                      <v:fill/>
                    </v:shape>
                  </w:pict>
                </mc:Fallback>
              </mc:AlternateContent>
            </w:r>
            <w:r>
              <w:rPr>
                <w:rFonts w:ascii="Times New Roman" w:eastAsia="Times New Roman" w:hAnsi="Times New Roman"/>
                <w:color w:val="111111"/>
                <w:sz w:val="24"/>
                <w:szCs w:val="24"/>
                <w:lang w:eastAsia="ru-RU"/>
              </w:rPr>
              <w:t>МАН</w:t>
            </w:r>
          </w:p>
        </w:tc>
        <w:tc>
          <w:tcPr>
            <w:tcW w:w="3260" w:type="dxa"/>
            <w:shd w:val="clear" w:color="auto" w:fill="auto"/>
          </w:tcPr>
          <w:p w14:paraId="6C0F18CB" w14:textId="77777777" w:rsidR="003E1540" w:rsidRDefault="003E1540">
            <w:pPr>
              <w:spacing w:before="120" w:after="0" w:line="240" w:lineRule="auto"/>
              <w:ind w:right="-85"/>
              <w:jc w:val="center"/>
              <w:rPr>
                <w:rFonts w:ascii="Times New Roman" w:eastAsia="Times New Roman" w:hAnsi="Times New Roman"/>
                <w:color w:val="111111"/>
                <w:sz w:val="24"/>
                <w:szCs w:val="24"/>
                <w:lang w:eastAsia="ru-RU"/>
              </w:rPr>
            </w:pPr>
          </w:p>
        </w:tc>
        <w:tc>
          <w:tcPr>
            <w:tcW w:w="1142" w:type="dxa"/>
            <w:shd w:val="clear" w:color="auto" w:fill="auto"/>
          </w:tcPr>
          <w:p w14:paraId="1A3721DA" w14:textId="77777777" w:rsidR="003E1540" w:rsidRDefault="003E1540">
            <w:pPr>
              <w:spacing w:before="120" w:after="0" w:line="240" w:lineRule="auto"/>
              <w:ind w:right="-85"/>
              <w:rPr>
                <w:rFonts w:ascii="Times New Roman" w:eastAsia="Times New Roman" w:hAnsi="Times New Roman"/>
                <w:color w:val="111111"/>
                <w:sz w:val="24"/>
                <w:szCs w:val="24"/>
                <w:lang w:eastAsia="ru-RU"/>
              </w:rPr>
            </w:pPr>
          </w:p>
        </w:tc>
      </w:tr>
      <w:tr w:rsidR="003E1540" w14:paraId="5E6A36F5" w14:textId="77777777">
        <w:tc>
          <w:tcPr>
            <w:tcW w:w="2268" w:type="dxa"/>
            <w:shd w:val="clear" w:color="auto" w:fill="auto"/>
          </w:tcPr>
          <w:p w14:paraId="2246789A" w14:textId="77777777" w:rsidR="003E1540" w:rsidRDefault="001918D4">
            <w:pPr>
              <w:spacing w:before="120" w:after="0" w:line="240" w:lineRule="auto"/>
              <w:ind w:right="-85"/>
              <w:jc w:val="center"/>
              <w:rPr>
                <w:rFonts w:ascii="Times New Roman" w:eastAsia="Times New Roman" w:hAnsi="Times New Roman"/>
                <w:color w:val="111111"/>
                <w:sz w:val="24"/>
                <w:szCs w:val="24"/>
                <w:lang w:eastAsia="ru-RU"/>
              </w:rPr>
            </w:pPr>
            <w:r>
              <w:rPr>
                <w:rFonts w:ascii="Times New Roman" w:eastAsia="Times New Roman" w:hAnsi="Times New Roman"/>
                <w:noProof/>
                <w:color w:val="111111"/>
                <w:sz w:val="24"/>
                <w:szCs w:val="24"/>
                <w:lang w:eastAsia="ru-RU"/>
              </w:rPr>
              <mc:AlternateContent>
                <mc:Choice Requires="wps">
                  <w:drawing>
                    <wp:anchor distT="0" distB="0" distL="0" distR="0" simplePos="0" relativeHeight="14" behindDoc="0" locked="0" layoutInCell="1" allowOverlap="1" wp14:anchorId="7C16206E" wp14:editId="77E726E0">
                      <wp:simplePos x="0" y="0"/>
                      <wp:positionH relativeFrom="column">
                        <wp:posOffset>1242695</wp:posOffset>
                      </wp:positionH>
                      <wp:positionV relativeFrom="paragraph">
                        <wp:posOffset>232410</wp:posOffset>
                      </wp:positionV>
                      <wp:extent cx="533400" cy="158750"/>
                      <wp:effectExtent l="9525" t="10795" r="9525" b="11430"/>
                      <wp:wrapNone/>
                      <wp:docPr id="103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33400" cy="158750"/>
                              </a:xfrm>
                              <a:prstGeom prst="straightConnector1">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1034" type="#_x0000_t32" filled="f" style="position:absolute;margin-left:97.85pt;margin-top:18.3pt;width:42.0pt;height:12.5pt;z-index:14;mso-position-horizontal-relative:text;mso-position-vertical-relative:text;mso-width-percent:0;mso-height-percent:0;mso-width-relative:page;mso-height-relative:page;mso-wrap-distance-left:0.0pt;mso-wrap-distance-right:0.0pt;visibility:visible;flip:y;">
                      <v:fill/>
                    </v:shape>
                  </w:pict>
                </mc:Fallback>
              </mc:AlternateContent>
            </w:r>
          </w:p>
        </w:tc>
        <w:tc>
          <w:tcPr>
            <w:tcW w:w="3260" w:type="dxa"/>
            <w:shd w:val="clear" w:color="auto" w:fill="auto"/>
          </w:tcPr>
          <w:p w14:paraId="048D6B90" w14:textId="77777777" w:rsidR="003E1540" w:rsidRDefault="001918D4">
            <w:pPr>
              <w:spacing w:before="120" w:after="0" w:line="240" w:lineRule="auto"/>
              <w:ind w:right="-85"/>
              <w:jc w:val="center"/>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Наука каждого</w:t>
            </w:r>
          </w:p>
        </w:tc>
        <w:tc>
          <w:tcPr>
            <w:tcW w:w="1142" w:type="dxa"/>
            <w:shd w:val="clear" w:color="auto" w:fill="auto"/>
          </w:tcPr>
          <w:p w14:paraId="40642EF5" w14:textId="77777777" w:rsidR="003E1540" w:rsidRDefault="001918D4">
            <w:pPr>
              <w:spacing w:before="120" w:after="0" w:line="240" w:lineRule="auto"/>
              <w:ind w:right="-85"/>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(Энергия)</w:t>
            </w:r>
          </w:p>
        </w:tc>
      </w:tr>
    </w:tbl>
    <w:p w14:paraId="2BCB398F" w14:textId="77777777" w:rsidR="003E1540" w:rsidRDefault="003E1540">
      <w:pPr>
        <w:spacing w:after="0"/>
        <w:rPr>
          <w:rFonts w:ascii="Times New Roman" w:hAnsi="Times New Roman"/>
          <w:vanish/>
          <w:sz w:val="24"/>
          <w:szCs w:val="24"/>
        </w:rPr>
      </w:pPr>
    </w:p>
    <w:tbl>
      <w:tblPr>
        <w:tblW w:w="0" w:type="auto"/>
        <w:tblInd w:w="1101" w:type="dxa"/>
        <w:tblLook w:val="04A0" w:firstRow="1" w:lastRow="0" w:firstColumn="1" w:lastColumn="0" w:noHBand="0" w:noVBand="1"/>
      </w:tblPr>
      <w:tblGrid>
        <w:gridCol w:w="2693"/>
        <w:gridCol w:w="3118"/>
        <w:gridCol w:w="1931"/>
      </w:tblGrid>
      <w:tr w:rsidR="003E1540" w14:paraId="5BE6C2E2" w14:textId="77777777">
        <w:tc>
          <w:tcPr>
            <w:tcW w:w="2693" w:type="dxa"/>
            <w:shd w:val="clear" w:color="auto" w:fill="auto"/>
          </w:tcPr>
          <w:p w14:paraId="2E6BF3A6" w14:textId="77777777" w:rsidR="003E1540" w:rsidRDefault="001918D4">
            <w:pPr>
              <w:tabs>
                <w:tab w:val="center" w:pos="4677"/>
                <w:tab w:val="right" w:pos="9355"/>
              </w:tabs>
              <w:spacing w:before="120" w:after="0" w:line="240" w:lineRule="auto"/>
              <w:ind w:right="-85"/>
              <w:jc w:val="center"/>
              <w:rPr>
                <w:rFonts w:ascii="Times New Roman" w:eastAsia="Times New Roman" w:hAnsi="Times New Roman"/>
                <w:color w:val="111111"/>
                <w:sz w:val="24"/>
                <w:szCs w:val="24"/>
                <w:lang w:eastAsia="ru-RU"/>
              </w:rPr>
            </w:pPr>
            <w:r>
              <w:rPr>
                <w:rFonts w:ascii="Times New Roman" w:eastAsia="Times New Roman" w:hAnsi="Times New Roman"/>
                <w:noProof/>
                <w:color w:val="111111"/>
                <w:sz w:val="24"/>
                <w:szCs w:val="24"/>
                <w:lang w:eastAsia="ru-RU"/>
              </w:rPr>
              <mc:AlternateContent>
                <mc:Choice Requires="wps">
                  <w:drawing>
                    <wp:anchor distT="0" distB="0" distL="0" distR="0" simplePos="0" relativeHeight="6" behindDoc="0" locked="0" layoutInCell="1" allowOverlap="1" wp14:anchorId="79CB5695" wp14:editId="08C59209">
                      <wp:simplePos x="0" y="0"/>
                      <wp:positionH relativeFrom="column">
                        <wp:posOffset>1260475</wp:posOffset>
                      </wp:positionH>
                      <wp:positionV relativeFrom="paragraph">
                        <wp:posOffset>159385</wp:posOffset>
                      </wp:positionV>
                      <wp:extent cx="695325" cy="285750"/>
                      <wp:effectExtent l="9525" t="11430" r="9525" b="7620"/>
                      <wp:wrapNone/>
                      <wp:docPr id="1035"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5325" cy="285750"/>
                              </a:xfrm>
                              <a:prstGeom prst="straightConnector1">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1035" type="#_x0000_t32" filled="f" style="position:absolute;margin-left:99.25pt;margin-top:12.55pt;width:54.75pt;height:22.5pt;z-index:6;mso-position-horizontal-relative:text;mso-position-vertical-relative:text;mso-width-percent:0;mso-height-percent:0;mso-width-relative:page;mso-height-relative:page;mso-wrap-distance-left:0.0pt;mso-wrap-distance-right:0.0pt;visibility:visible;">
                      <v:fill/>
                    </v:shape>
                  </w:pict>
                </mc:Fallback>
              </mc:AlternateContent>
            </w:r>
            <w:r>
              <w:rPr>
                <w:rFonts w:ascii="Times New Roman" w:eastAsia="Times New Roman" w:hAnsi="Times New Roman"/>
                <w:color w:val="111111"/>
                <w:sz w:val="24"/>
                <w:szCs w:val="24"/>
                <w:lang w:eastAsia="ru-RU"/>
              </w:rPr>
              <w:t>Империя</w:t>
            </w:r>
          </w:p>
        </w:tc>
        <w:tc>
          <w:tcPr>
            <w:tcW w:w="3118" w:type="dxa"/>
            <w:shd w:val="clear" w:color="auto" w:fill="auto"/>
          </w:tcPr>
          <w:p w14:paraId="7E6EF2D4" w14:textId="77777777" w:rsidR="003E1540" w:rsidRDefault="003E1540">
            <w:pPr>
              <w:tabs>
                <w:tab w:val="center" w:pos="4677"/>
                <w:tab w:val="right" w:pos="9355"/>
              </w:tabs>
              <w:spacing w:before="120" w:after="0" w:line="240" w:lineRule="auto"/>
              <w:ind w:right="-85"/>
              <w:jc w:val="center"/>
              <w:rPr>
                <w:rFonts w:ascii="Times New Roman" w:eastAsia="Times New Roman" w:hAnsi="Times New Roman"/>
                <w:color w:val="111111"/>
                <w:sz w:val="24"/>
                <w:szCs w:val="24"/>
                <w:lang w:eastAsia="ru-RU"/>
              </w:rPr>
            </w:pPr>
          </w:p>
        </w:tc>
        <w:tc>
          <w:tcPr>
            <w:tcW w:w="1846" w:type="dxa"/>
            <w:shd w:val="clear" w:color="auto" w:fill="auto"/>
          </w:tcPr>
          <w:p w14:paraId="0166B2D2" w14:textId="77777777" w:rsidR="003E1540" w:rsidRDefault="003E1540">
            <w:pPr>
              <w:tabs>
                <w:tab w:val="center" w:pos="4677"/>
                <w:tab w:val="right" w:pos="9355"/>
              </w:tabs>
              <w:spacing w:before="120" w:after="0" w:line="240" w:lineRule="auto"/>
              <w:ind w:right="-85"/>
              <w:jc w:val="center"/>
              <w:rPr>
                <w:rFonts w:ascii="Times New Roman" w:eastAsia="Times New Roman" w:hAnsi="Times New Roman"/>
                <w:color w:val="111111"/>
                <w:sz w:val="24"/>
                <w:szCs w:val="24"/>
                <w:lang w:eastAsia="ru-RU"/>
              </w:rPr>
            </w:pPr>
          </w:p>
        </w:tc>
      </w:tr>
      <w:tr w:rsidR="003E1540" w14:paraId="640BF7FF" w14:textId="77777777">
        <w:tc>
          <w:tcPr>
            <w:tcW w:w="2693" w:type="dxa"/>
            <w:shd w:val="clear" w:color="auto" w:fill="auto"/>
          </w:tcPr>
          <w:p w14:paraId="3ECF3277" w14:textId="77777777" w:rsidR="003E1540" w:rsidRDefault="001918D4">
            <w:pPr>
              <w:tabs>
                <w:tab w:val="center" w:pos="4677"/>
                <w:tab w:val="right" w:pos="9355"/>
              </w:tabs>
              <w:spacing w:before="120" w:after="0" w:line="240" w:lineRule="auto"/>
              <w:ind w:right="-85"/>
              <w:jc w:val="center"/>
              <w:rPr>
                <w:rFonts w:ascii="Times New Roman" w:eastAsia="Times New Roman" w:hAnsi="Times New Roman"/>
                <w:color w:val="111111"/>
                <w:sz w:val="24"/>
                <w:szCs w:val="24"/>
                <w:lang w:eastAsia="ru-RU"/>
              </w:rPr>
            </w:pPr>
            <w:r>
              <w:rPr>
                <w:rFonts w:ascii="Times New Roman" w:eastAsia="Times New Roman" w:hAnsi="Times New Roman"/>
                <w:i/>
                <w:noProof/>
                <w:color w:val="111111"/>
                <w:sz w:val="24"/>
                <w:szCs w:val="24"/>
                <w:lang w:eastAsia="ru-RU"/>
              </w:rPr>
              <mc:AlternateContent>
                <mc:Choice Requires="wps">
                  <w:drawing>
                    <wp:anchor distT="0" distB="0" distL="0" distR="0" simplePos="0" relativeHeight="13" behindDoc="0" locked="0" layoutInCell="1" allowOverlap="1" wp14:anchorId="1E801925" wp14:editId="33516AEC">
                      <wp:simplePos x="0" y="0"/>
                      <wp:positionH relativeFrom="column">
                        <wp:posOffset>1403350</wp:posOffset>
                      </wp:positionH>
                      <wp:positionV relativeFrom="paragraph">
                        <wp:posOffset>193675</wp:posOffset>
                      </wp:positionV>
                      <wp:extent cx="533400" cy="158750"/>
                      <wp:effectExtent l="9525" t="11430" r="9525" b="10795"/>
                      <wp:wrapNone/>
                      <wp:docPr id="1036"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33400" cy="158750"/>
                              </a:xfrm>
                              <a:prstGeom prst="straightConnector1">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1036" type="#_x0000_t32" filled="f" style="position:absolute;margin-left:110.5pt;margin-top:15.25pt;width:42.0pt;height:12.5pt;z-index:13;mso-position-horizontal-relative:text;mso-position-vertical-relative:text;mso-width-percent:0;mso-height-percent:0;mso-width-relative:page;mso-height-relative:page;mso-wrap-distance-left:0.0pt;mso-wrap-distance-right:0.0pt;visibility:visible;flip:y;">
                      <v:fill/>
                    </v:shape>
                  </w:pict>
                </mc:Fallback>
              </mc:AlternateContent>
            </w:r>
          </w:p>
        </w:tc>
        <w:tc>
          <w:tcPr>
            <w:tcW w:w="3118" w:type="dxa"/>
            <w:shd w:val="clear" w:color="auto" w:fill="auto"/>
          </w:tcPr>
          <w:p w14:paraId="2DCFE6C8" w14:textId="77777777" w:rsidR="003E1540" w:rsidRDefault="001918D4">
            <w:pPr>
              <w:tabs>
                <w:tab w:val="center" w:pos="4677"/>
                <w:tab w:val="right" w:pos="9355"/>
              </w:tabs>
              <w:spacing w:before="120" w:after="0" w:line="240" w:lineRule="auto"/>
              <w:ind w:right="-85"/>
              <w:jc w:val="center"/>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Империя каждого</w:t>
            </w:r>
          </w:p>
        </w:tc>
        <w:tc>
          <w:tcPr>
            <w:tcW w:w="1846" w:type="dxa"/>
            <w:shd w:val="clear" w:color="auto" w:fill="auto"/>
          </w:tcPr>
          <w:p w14:paraId="1BD5618C" w14:textId="77777777" w:rsidR="003E1540" w:rsidRDefault="001918D4">
            <w:pPr>
              <w:tabs>
                <w:tab w:val="center" w:pos="4677"/>
                <w:tab w:val="right" w:pos="9355"/>
              </w:tabs>
              <w:spacing w:before="120" w:after="0" w:line="240" w:lineRule="auto"/>
              <w:ind w:right="-85"/>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(Субъядерность)</w:t>
            </w:r>
          </w:p>
        </w:tc>
      </w:tr>
      <w:tr w:rsidR="003E1540" w14:paraId="1FAD3745" w14:textId="77777777">
        <w:tc>
          <w:tcPr>
            <w:tcW w:w="2693" w:type="dxa"/>
            <w:shd w:val="clear" w:color="auto" w:fill="auto"/>
          </w:tcPr>
          <w:p w14:paraId="3A35DE0F" w14:textId="77777777" w:rsidR="003E1540" w:rsidRDefault="001918D4">
            <w:pPr>
              <w:tabs>
                <w:tab w:val="center" w:pos="4677"/>
                <w:tab w:val="right" w:pos="9355"/>
              </w:tabs>
              <w:spacing w:before="120" w:after="0" w:line="240" w:lineRule="auto"/>
              <w:ind w:right="-85"/>
              <w:jc w:val="center"/>
              <w:rPr>
                <w:rFonts w:ascii="Times New Roman" w:eastAsia="Times New Roman" w:hAnsi="Times New Roman"/>
                <w:color w:val="111111"/>
                <w:sz w:val="24"/>
                <w:szCs w:val="24"/>
                <w:lang w:eastAsia="ru-RU"/>
              </w:rPr>
            </w:pPr>
            <w:r>
              <w:rPr>
                <w:rFonts w:ascii="Times New Roman" w:eastAsia="Times New Roman" w:hAnsi="Times New Roman"/>
                <w:noProof/>
                <w:color w:val="111111"/>
                <w:sz w:val="24"/>
                <w:szCs w:val="24"/>
                <w:lang w:eastAsia="ru-RU"/>
              </w:rPr>
              <mc:AlternateContent>
                <mc:Choice Requires="wps">
                  <w:drawing>
                    <wp:anchor distT="0" distB="0" distL="0" distR="0" simplePos="0" relativeHeight="7" behindDoc="0" locked="0" layoutInCell="1" allowOverlap="1" wp14:anchorId="557FA857" wp14:editId="1D69EBD2">
                      <wp:simplePos x="0" y="0"/>
                      <wp:positionH relativeFrom="column">
                        <wp:posOffset>1222375</wp:posOffset>
                      </wp:positionH>
                      <wp:positionV relativeFrom="paragraph">
                        <wp:posOffset>180340</wp:posOffset>
                      </wp:positionV>
                      <wp:extent cx="695325" cy="285750"/>
                      <wp:effectExtent l="9525" t="11430" r="9525" b="7620"/>
                      <wp:wrapNone/>
                      <wp:docPr id="1037"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5325" cy="285750"/>
                              </a:xfrm>
                              <a:prstGeom prst="straightConnector1">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1037" type="#_x0000_t32" filled="f" style="position:absolute;margin-left:96.25pt;margin-top:14.2pt;width:54.75pt;height:22.5pt;z-index:7;mso-position-horizontal-relative:text;mso-position-vertical-relative:text;mso-width-percent:0;mso-height-percent:0;mso-width-relative:page;mso-height-relative:page;mso-wrap-distance-left:0.0pt;mso-wrap-distance-right:0.0pt;visibility:visible;">
                      <v:fill/>
                    </v:shape>
                  </w:pict>
                </mc:Fallback>
              </mc:AlternateContent>
            </w:r>
            <w:r>
              <w:rPr>
                <w:rFonts w:ascii="Times New Roman" w:eastAsia="Times New Roman" w:hAnsi="Times New Roman"/>
                <w:color w:val="111111"/>
                <w:sz w:val="24"/>
                <w:szCs w:val="24"/>
                <w:lang w:eastAsia="ru-RU"/>
              </w:rPr>
              <w:t>МГК</w:t>
            </w:r>
          </w:p>
        </w:tc>
        <w:tc>
          <w:tcPr>
            <w:tcW w:w="3118" w:type="dxa"/>
            <w:shd w:val="clear" w:color="auto" w:fill="auto"/>
          </w:tcPr>
          <w:p w14:paraId="3F94B8EB" w14:textId="77777777" w:rsidR="003E1540" w:rsidRDefault="003E1540">
            <w:pPr>
              <w:tabs>
                <w:tab w:val="center" w:pos="4677"/>
                <w:tab w:val="right" w:pos="9355"/>
              </w:tabs>
              <w:spacing w:before="120" w:after="0" w:line="240" w:lineRule="auto"/>
              <w:ind w:right="-85"/>
              <w:jc w:val="center"/>
              <w:rPr>
                <w:rFonts w:ascii="Times New Roman" w:eastAsia="Times New Roman" w:hAnsi="Times New Roman"/>
                <w:color w:val="111111"/>
                <w:sz w:val="24"/>
                <w:szCs w:val="24"/>
                <w:lang w:eastAsia="ru-RU"/>
              </w:rPr>
            </w:pPr>
          </w:p>
        </w:tc>
        <w:tc>
          <w:tcPr>
            <w:tcW w:w="1846" w:type="dxa"/>
            <w:shd w:val="clear" w:color="auto" w:fill="auto"/>
          </w:tcPr>
          <w:p w14:paraId="4786F68C" w14:textId="77777777" w:rsidR="003E1540" w:rsidRDefault="003E1540">
            <w:pPr>
              <w:tabs>
                <w:tab w:val="center" w:pos="4677"/>
                <w:tab w:val="right" w:pos="9355"/>
              </w:tabs>
              <w:spacing w:before="120" w:after="0" w:line="240" w:lineRule="auto"/>
              <w:ind w:right="-85"/>
              <w:rPr>
                <w:rFonts w:ascii="Times New Roman" w:eastAsia="Times New Roman" w:hAnsi="Times New Roman"/>
                <w:color w:val="111111"/>
                <w:sz w:val="24"/>
                <w:szCs w:val="24"/>
                <w:lang w:eastAsia="ru-RU"/>
              </w:rPr>
            </w:pPr>
          </w:p>
        </w:tc>
      </w:tr>
      <w:tr w:rsidR="003E1540" w14:paraId="38540958" w14:textId="77777777">
        <w:tc>
          <w:tcPr>
            <w:tcW w:w="2693" w:type="dxa"/>
            <w:shd w:val="clear" w:color="auto" w:fill="auto"/>
          </w:tcPr>
          <w:p w14:paraId="532E26CF" w14:textId="77777777" w:rsidR="003E1540" w:rsidRDefault="001918D4">
            <w:pPr>
              <w:tabs>
                <w:tab w:val="center" w:pos="4677"/>
                <w:tab w:val="right" w:pos="9355"/>
              </w:tabs>
              <w:spacing w:before="120" w:after="0" w:line="240" w:lineRule="auto"/>
              <w:ind w:right="-85"/>
              <w:jc w:val="center"/>
              <w:rPr>
                <w:rFonts w:ascii="Times New Roman" w:eastAsia="Times New Roman" w:hAnsi="Times New Roman"/>
                <w:color w:val="111111"/>
                <w:sz w:val="24"/>
                <w:szCs w:val="24"/>
                <w:lang w:eastAsia="ru-RU"/>
              </w:rPr>
            </w:pPr>
            <w:r>
              <w:rPr>
                <w:rFonts w:ascii="Times New Roman" w:eastAsia="Times New Roman" w:hAnsi="Times New Roman"/>
                <w:noProof/>
                <w:color w:val="111111"/>
                <w:sz w:val="24"/>
                <w:szCs w:val="24"/>
                <w:lang w:eastAsia="ru-RU"/>
              </w:rPr>
              <mc:AlternateContent>
                <mc:Choice Requires="wps">
                  <w:drawing>
                    <wp:anchor distT="0" distB="0" distL="0" distR="0" simplePos="0" relativeHeight="12" behindDoc="0" locked="0" layoutInCell="1" allowOverlap="1" wp14:anchorId="0388A571" wp14:editId="2C3FA4D6">
                      <wp:simplePos x="0" y="0"/>
                      <wp:positionH relativeFrom="column">
                        <wp:posOffset>1393825</wp:posOffset>
                      </wp:positionH>
                      <wp:positionV relativeFrom="paragraph">
                        <wp:posOffset>227330</wp:posOffset>
                      </wp:positionV>
                      <wp:extent cx="533400" cy="158750"/>
                      <wp:effectExtent l="9525" t="5080" r="9525" b="7620"/>
                      <wp:wrapNone/>
                      <wp:docPr id="1038"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33400" cy="158750"/>
                              </a:xfrm>
                              <a:prstGeom prst="straightConnector1">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1038" type="#_x0000_t32" filled="f" style="position:absolute;margin-left:109.75pt;margin-top:17.9pt;width:42.0pt;height:12.5pt;z-index:12;mso-position-horizontal-relative:text;mso-position-vertical-relative:text;mso-width-percent:0;mso-height-percent:0;mso-width-relative:page;mso-height-relative:page;mso-wrap-distance-left:0.0pt;mso-wrap-distance-right:0.0pt;visibility:visible;flip:y;">
                      <v:fill/>
                    </v:shape>
                  </w:pict>
                </mc:Fallback>
              </mc:AlternateContent>
            </w:r>
          </w:p>
        </w:tc>
        <w:tc>
          <w:tcPr>
            <w:tcW w:w="3118" w:type="dxa"/>
            <w:shd w:val="clear" w:color="auto" w:fill="auto"/>
          </w:tcPr>
          <w:p w14:paraId="2C93BDC0" w14:textId="77777777" w:rsidR="003E1540" w:rsidRDefault="001918D4">
            <w:pPr>
              <w:tabs>
                <w:tab w:val="center" w:pos="4677"/>
                <w:tab w:val="right" w:pos="9355"/>
              </w:tabs>
              <w:spacing w:before="120" w:after="0" w:line="240" w:lineRule="auto"/>
              <w:ind w:right="-85"/>
              <w:jc w:val="center"/>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Партия каждого</w:t>
            </w:r>
          </w:p>
        </w:tc>
        <w:tc>
          <w:tcPr>
            <w:tcW w:w="1846" w:type="dxa"/>
            <w:shd w:val="clear" w:color="auto" w:fill="auto"/>
          </w:tcPr>
          <w:p w14:paraId="3AE32D77" w14:textId="77777777" w:rsidR="003E1540" w:rsidRDefault="001918D4">
            <w:pPr>
              <w:tabs>
                <w:tab w:val="center" w:pos="4677"/>
                <w:tab w:val="right" w:pos="9355"/>
              </w:tabs>
              <w:spacing w:before="120" w:after="0" w:line="240" w:lineRule="auto"/>
              <w:ind w:right="-85"/>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(Форма)</w:t>
            </w:r>
          </w:p>
        </w:tc>
      </w:tr>
      <w:tr w:rsidR="003E1540" w14:paraId="181C70AB" w14:textId="77777777">
        <w:tc>
          <w:tcPr>
            <w:tcW w:w="2693" w:type="dxa"/>
            <w:shd w:val="clear" w:color="auto" w:fill="auto"/>
          </w:tcPr>
          <w:p w14:paraId="0AF74A04" w14:textId="77777777" w:rsidR="003E1540" w:rsidRDefault="001918D4">
            <w:pPr>
              <w:tabs>
                <w:tab w:val="center" w:pos="4677"/>
                <w:tab w:val="right" w:pos="9355"/>
              </w:tabs>
              <w:spacing w:before="120" w:after="0" w:line="240" w:lineRule="auto"/>
              <w:ind w:right="-85"/>
              <w:jc w:val="center"/>
              <w:rPr>
                <w:rFonts w:ascii="Times New Roman" w:eastAsia="Times New Roman" w:hAnsi="Times New Roman"/>
                <w:color w:val="111111"/>
                <w:sz w:val="24"/>
                <w:szCs w:val="24"/>
                <w:lang w:eastAsia="ru-RU"/>
              </w:rPr>
            </w:pPr>
            <w:r>
              <w:rPr>
                <w:rFonts w:ascii="Times New Roman" w:hAnsi="Times New Roman"/>
                <w:noProof/>
                <w:sz w:val="24"/>
                <w:szCs w:val="24"/>
                <w:lang w:eastAsia="ru-RU"/>
              </w:rPr>
              <mc:AlternateContent>
                <mc:Choice Requires="wps">
                  <w:drawing>
                    <wp:anchor distT="0" distB="0" distL="0" distR="0" simplePos="0" relativeHeight="8" behindDoc="0" locked="0" layoutInCell="1" allowOverlap="1" wp14:anchorId="20A375D8" wp14:editId="39EC999D">
                      <wp:simplePos x="0" y="0"/>
                      <wp:positionH relativeFrom="column">
                        <wp:posOffset>1270000</wp:posOffset>
                      </wp:positionH>
                      <wp:positionV relativeFrom="paragraph">
                        <wp:posOffset>172720</wp:posOffset>
                      </wp:positionV>
                      <wp:extent cx="695325" cy="285749"/>
                      <wp:effectExtent l="9525" t="12700" r="9525" b="6350"/>
                      <wp:wrapNone/>
                      <wp:docPr id="103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5325" cy="285749"/>
                              </a:xfrm>
                              <a:prstGeom prst="straightConnector1">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1039" type="#_x0000_t32" filled="f" style="position:absolute;margin-left:100.0pt;margin-top:13.6pt;width:54.75pt;height:22.5pt;z-index:8;mso-position-horizontal-relative:text;mso-position-vertical-relative:text;mso-width-percent:0;mso-height-percent:0;mso-width-relative:page;mso-height-relative:page;mso-wrap-distance-left:0.0pt;mso-wrap-distance-right:0.0pt;visibility:visible;">
                      <v:fill/>
                    </v:shape>
                  </w:pict>
                </mc:Fallback>
              </mc:AlternateContent>
            </w:r>
            <w:r>
              <w:rPr>
                <w:rFonts w:ascii="Times New Roman" w:eastAsia="Times New Roman" w:hAnsi="Times New Roman"/>
                <w:color w:val="111111"/>
                <w:sz w:val="24"/>
                <w:szCs w:val="24"/>
                <w:lang w:eastAsia="ru-RU"/>
              </w:rPr>
              <w:t>МСи</w:t>
            </w:r>
          </w:p>
        </w:tc>
        <w:tc>
          <w:tcPr>
            <w:tcW w:w="3118" w:type="dxa"/>
            <w:shd w:val="clear" w:color="auto" w:fill="auto"/>
          </w:tcPr>
          <w:p w14:paraId="4BDF3526" w14:textId="77777777" w:rsidR="003E1540" w:rsidRDefault="003E1540">
            <w:pPr>
              <w:tabs>
                <w:tab w:val="center" w:pos="4677"/>
                <w:tab w:val="right" w:pos="9355"/>
              </w:tabs>
              <w:spacing w:before="120" w:after="0" w:line="240" w:lineRule="auto"/>
              <w:ind w:right="-85"/>
              <w:jc w:val="center"/>
              <w:rPr>
                <w:rFonts w:ascii="Times New Roman" w:eastAsia="Times New Roman" w:hAnsi="Times New Roman"/>
                <w:color w:val="111111"/>
                <w:sz w:val="24"/>
                <w:szCs w:val="24"/>
                <w:lang w:eastAsia="ru-RU"/>
              </w:rPr>
            </w:pPr>
          </w:p>
        </w:tc>
        <w:tc>
          <w:tcPr>
            <w:tcW w:w="1846" w:type="dxa"/>
            <w:shd w:val="clear" w:color="auto" w:fill="auto"/>
          </w:tcPr>
          <w:p w14:paraId="4D06C766" w14:textId="77777777" w:rsidR="003E1540" w:rsidRDefault="003E1540">
            <w:pPr>
              <w:tabs>
                <w:tab w:val="center" w:pos="4677"/>
                <w:tab w:val="right" w:pos="9355"/>
              </w:tabs>
              <w:spacing w:before="120" w:after="0" w:line="240" w:lineRule="auto"/>
              <w:ind w:right="-85"/>
              <w:rPr>
                <w:rFonts w:ascii="Times New Roman" w:eastAsia="Times New Roman" w:hAnsi="Times New Roman"/>
                <w:color w:val="111111"/>
                <w:sz w:val="24"/>
                <w:szCs w:val="24"/>
                <w:lang w:eastAsia="ru-RU"/>
              </w:rPr>
            </w:pPr>
          </w:p>
        </w:tc>
      </w:tr>
      <w:tr w:rsidR="003E1540" w14:paraId="5C204A4E" w14:textId="77777777">
        <w:tc>
          <w:tcPr>
            <w:tcW w:w="2693" w:type="dxa"/>
            <w:shd w:val="clear" w:color="auto" w:fill="auto"/>
          </w:tcPr>
          <w:p w14:paraId="161B1715" w14:textId="77777777" w:rsidR="003E1540" w:rsidRDefault="001918D4">
            <w:pPr>
              <w:tabs>
                <w:tab w:val="center" w:pos="4677"/>
                <w:tab w:val="right" w:pos="9355"/>
              </w:tabs>
              <w:spacing w:before="120" w:after="0" w:line="240" w:lineRule="auto"/>
              <w:ind w:right="-85"/>
              <w:jc w:val="center"/>
              <w:rPr>
                <w:rFonts w:ascii="Times New Roman" w:eastAsia="Times New Roman" w:hAnsi="Times New Roman"/>
                <w:color w:val="111111"/>
                <w:sz w:val="24"/>
                <w:szCs w:val="24"/>
                <w:lang w:eastAsia="ru-RU"/>
              </w:rPr>
            </w:pPr>
            <w:r>
              <w:rPr>
                <w:rFonts w:ascii="Times New Roman" w:eastAsia="Times New Roman" w:hAnsi="Times New Roman"/>
                <w:noProof/>
                <w:color w:val="111111"/>
                <w:sz w:val="24"/>
                <w:szCs w:val="24"/>
                <w:lang w:eastAsia="ru-RU"/>
              </w:rPr>
              <mc:AlternateContent>
                <mc:Choice Requires="wps">
                  <w:drawing>
                    <wp:anchor distT="0" distB="0" distL="0" distR="0" simplePos="0" relativeHeight="11" behindDoc="0" locked="0" layoutInCell="1" allowOverlap="1" wp14:anchorId="44CDF413" wp14:editId="2C196727">
                      <wp:simplePos x="0" y="0"/>
                      <wp:positionH relativeFrom="column">
                        <wp:posOffset>1470025</wp:posOffset>
                      </wp:positionH>
                      <wp:positionV relativeFrom="paragraph">
                        <wp:posOffset>207009</wp:posOffset>
                      </wp:positionV>
                      <wp:extent cx="533400" cy="158750"/>
                      <wp:effectExtent l="9525" t="12700" r="9525" b="9525"/>
                      <wp:wrapNone/>
                      <wp:docPr id="1040"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33400" cy="158750"/>
                              </a:xfrm>
                              <a:prstGeom prst="straightConnector1">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1040" type="#_x0000_t32" filled="f" style="position:absolute;margin-left:115.75pt;margin-top:16.3pt;width:42.0pt;height:12.5pt;z-index:11;mso-position-horizontal-relative:text;mso-position-vertical-relative:text;mso-width-percent:0;mso-height-percent:0;mso-width-relative:page;mso-height-relative:page;mso-wrap-distance-left:0.0pt;mso-wrap-distance-right:0.0pt;visibility:visible;flip:y;">
                      <v:fill/>
                    </v:shape>
                  </w:pict>
                </mc:Fallback>
              </mc:AlternateContent>
            </w:r>
          </w:p>
        </w:tc>
        <w:tc>
          <w:tcPr>
            <w:tcW w:w="3118" w:type="dxa"/>
            <w:shd w:val="clear" w:color="auto" w:fill="auto"/>
          </w:tcPr>
          <w:p w14:paraId="285134A2" w14:textId="77777777" w:rsidR="003E1540" w:rsidRDefault="001918D4">
            <w:pPr>
              <w:tabs>
                <w:tab w:val="center" w:pos="4677"/>
                <w:tab w:val="right" w:pos="9355"/>
              </w:tabs>
              <w:spacing w:before="120" w:after="0" w:line="240" w:lineRule="auto"/>
              <w:ind w:right="-85"/>
              <w:jc w:val="center"/>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МСи каждого</w:t>
            </w:r>
          </w:p>
        </w:tc>
        <w:tc>
          <w:tcPr>
            <w:tcW w:w="1846" w:type="dxa"/>
            <w:shd w:val="clear" w:color="auto" w:fill="auto"/>
          </w:tcPr>
          <w:p w14:paraId="4E5CE093" w14:textId="77777777" w:rsidR="003E1540" w:rsidRDefault="001918D4">
            <w:pPr>
              <w:tabs>
                <w:tab w:val="center" w:pos="4677"/>
                <w:tab w:val="right" w:pos="9355"/>
              </w:tabs>
              <w:spacing w:before="120" w:after="0" w:line="240" w:lineRule="auto"/>
              <w:ind w:right="-85"/>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(Содержание)</w:t>
            </w:r>
          </w:p>
        </w:tc>
      </w:tr>
      <w:tr w:rsidR="003E1540" w14:paraId="09AF500B" w14:textId="77777777">
        <w:tc>
          <w:tcPr>
            <w:tcW w:w="2693" w:type="dxa"/>
            <w:shd w:val="clear" w:color="auto" w:fill="auto"/>
          </w:tcPr>
          <w:p w14:paraId="5DCF898C" w14:textId="77777777" w:rsidR="003E1540" w:rsidRDefault="001918D4">
            <w:pPr>
              <w:tabs>
                <w:tab w:val="center" w:pos="4677"/>
                <w:tab w:val="right" w:pos="9355"/>
              </w:tabs>
              <w:spacing w:before="120" w:after="0" w:line="240" w:lineRule="auto"/>
              <w:ind w:right="-85"/>
              <w:jc w:val="center"/>
              <w:rPr>
                <w:rFonts w:ascii="Times New Roman" w:eastAsia="Times New Roman" w:hAnsi="Times New Roman"/>
                <w:color w:val="111111"/>
                <w:sz w:val="24"/>
                <w:szCs w:val="24"/>
                <w:lang w:eastAsia="ru-RU"/>
              </w:rPr>
            </w:pPr>
            <w:r>
              <w:rPr>
                <w:rFonts w:ascii="Times New Roman" w:eastAsia="Times New Roman" w:hAnsi="Times New Roman"/>
                <w:noProof/>
                <w:color w:val="111111"/>
                <w:sz w:val="24"/>
                <w:szCs w:val="24"/>
                <w:lang w:eastAsia="ru-RU"/>
              </w:rPr>
              <mc:AlternateContent>
                <mc:Choice Requires="wps">
                  <w:drawing>
                    <wp:anchor distT="0" distB="0" distL="0" distR="0" simplePos="0" relativeHeight="9" behindDoc="0" locked="0" layoutInCell="1" allowOverlap="1" wp14:anchorId="65970C5F" wp14:editId="6EC2841B">
                      <wp:simplePos x="0" y="0"/>
                      <wp:positionH relativeFrom="column">
                        <wp:posOffset>1470025</wp:posOffset>
                      </wp:positionH>
                      <wp:positionV relativeFrom="paragraph">
                        <wp:posOffset>203200</wp:posOffset>
                      </wp:positionV>
                      <wp:extent cx="561975" cy="238124"/>
                      <wp:effectExtent l="9525" t="12700" r="9525" b="6350"/>
                      <wp:wrapNone/>
                      <wp:docPr id="1041"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975" cy="238124"/>
                              </a:xfrm>
                              <a:prstGeom prst="straightConnector1">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1041" type="#_x0000_t32" filled="f" style="position:absolute;margin-left:115.75pt;margin-top:16.0pt;width:44.25pt;height:18.75pt;z-index:9;mso-position-horizontal-relative:text;mso-position-vertical-relative:text;mso-width-percent:0;mso-height-percent:0;mso-width-relative:page;mso-height-relative:page;mso-wrap-distance-left:0.0pt;mso-wrap-distance-right:0.0pt;visibility:visible;">
                      <v:fill/>
                    </v:shape>
                  </w:pict>
                </mc:Fallback>
              </mc:AlternateContent>
            </w:r>
            <w:r>
              <w:rPr>
                <w:rFonts w:ascii="Times New Roman" w:eastAsia="Times New Roman" w:hAnsi="Times New Roman"/>
                <w:color w:val="111111"/>
                <w:sz w:val="24"/>
                <w:szCs w:val="24"/>
                <w:lang w:eastAsia="ru-RU"/>
              </w:rPr>
              <w:t>Нация Культуры</w:t>
            </w:r>
          </w:p>
        </w:tc>
        <w:tc>
          <w:tcPr>
            <w:tcW w:w="3118" w:type="dxa"/>
            <w:shd w:val="clear" w:color="auto" w:fill="auto"/>
          </w:tcPr>
          <w:p w14:paraId="7DDC9952" w14:textId="77777777" w:rsidR="003E1540" w:rsidRDefault="003E1540">
            <w:pPr>
              <w:tabs>
                <w:tab w:val="center" w:pos="4677"/>
                <w:tab w:val="right" w:pos="9355"/>
              </w:tabs>
              <w:spacing w:before="120" w:after="0" w:line="240" w:lineRule="auto"/>
              <w:ind w:right="-85"/>
              <w:jc w:val="center"/>
              <w:rPr>
                <w:rFonts w:ascii="Times New Roman" w:eastAsia="Times New Roman" w:hAnsi="Times New Roman"/>
                <w:color w:val="111111"/>
                <w:sz w:val="24"/>
                <w:szCs w:val="24"/>
                <w:lang w:eastAsia="ru-RU"/>
              </w:rPr>
            </w:pPr>
          </w:p>
        </w:tc>
        <w:tc>
          <w:tcPr>
            <w:tcW w:w="1846" w:type="dxa"/>
            <w:shd w:val="clear" w:color="auto" w:fill="auto"/>
          </w:tcPr>
          <w:p w14:paraId="12F2DA59" w14:textId="77777777" w:rsidR="003E1540" w:rsidRDefault="003E1540">
            <w:pPr>
              <w:tabs>
                <w:tab w:val="center" w:pos="4677"/>
                <w:tab w:val="right" w:pos="9355"/>
              </w:tabs>
              <w:spacing w:before="120" w:after="0" w:line="240" w:lineRule="auto"/>
              <w:ind w:right="-85"/>
              <w:rPr>
                <w:rFonts w:ascii="Times New Roman" w:eastAsia="Times New Roman" w:hAnsi="Times New Roman"/>
                <w:color w:val="111111"/>
                <w:sz w:val="24"/>
                <w:szCs w:val="24"/>
                <w:lang w:eastAsia="ru-RU"/>
              </w:rPr>
            </w:pPr>
          </w:p>
        </w:tc>
      </w:tr>
      <w:tr w:rsidR="003E1540" w14:paraId="50779152" w14:textId="77777777">
        <w:tc>
          <w:tcPr>
            <w:tcW w:w="2693" w:type="dxa"/>
            <w:shd w:val="clear" w:color="auto" w:fill="auto"/>
          </w:tcPr>
          <w:p w14:paraId="259E62F4" w14:textId="77777777" w:rsidR="003E1540" w:rsidRDefault="001918D4">
            <w:pPr>
              <w:tabs>
                <w:tab w:val="center" w:pos="4677"/>
                <w:tab w:val="right" w:pos="9355"/>
              </w:tabs>
              <w:spacing w:before="120" w:after="0" w:line="240" w:lineRule="auto"/>
              <w:ind w:right="-85"/>
              <w:jc w:val="center"/>
              <w:rPr>
                <w:rFonts w:ascii="Times New Roman" w:eastAsia="Times New Roman" w:hAnsi="Times New Roman"/>
                <w:color w:val="111111"/>
                <w:sz w:val="24"/>
                <w:szCs w:val="24"/>
                <w:lang w:eastAsia="ru-RU"/>
              </w:rPr>
            </w:pPr>
            <w:r>
              <w:rPr>
                <w:rFonts w:ascii="Times New Roman" w:hAnsi="Times New Roman"/>
                <w:noProof/>
                <w:sz w:val="24"/>
                <w:szCs w:val="24"/>
                <w:lang w:eastAsia="ru-RU"/>
              </w:rPr>
              <mc:AlternateContent>
                <mc:Choice Requires="wps">
                  <w:drawing>
                    <wp:anchor distT="0" distB="0" distL="0" distR="0" simplePos="0" relativeHeight="10" behindDoc="0" locked="0" layoutInCell="1" allowOverlap="1" wp14:anchorId="3752F9B8" wp14:editId="0542CFB4">
                      <wp:simplePos x="0" y="0"/>
                      <wp:positionH relativeFrom="column">
                        <wp:posOffset>1498600</wp:posOffset>
                      </wp:positionH>
                      <wp:positionV relativeFrom="paragraph">
                        <wp:posOffset>202565</wp:posOffset>
                      </wp:positionV>
                      <wp:extent cx="533400" cy="158750"/>
                      <wp:effectExtent l="9525" t="6350" r="9525" b="6350"/>
                      <wp:wrapNone/>
                      <wp:docPr id="1042"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33400" cy="158750"/>
                              </a:xfrm>
                              <a:prstGeom prst="straightConnector1">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1042" type="#_x0000_t32" filled="f" style="position:absolute;margin-left:118.0pt;margin-top:15.95pt;width:42.0pt;height:12.5pt;z-index:10;mso-position-horizontal-relative:text;mso-position-vertical-relative:text;mso-width-percent:0;mso-height-percent:0;mso-width-relative:page;mso-height-relative:page;mso-wrap-distance-left:0.0pt;mso-wrap-distance-right:0.0pt;visibility:visible;flip:y;">
                      <v:fill/>
                    </v:shape>
                  </w:pict>
                </mc:Fallback>
              </mc:AlternateContent>
            </w:r>
          </w:p>
        </w:tc>
        <w:tc>
          <w:tcPr>
            <w:tcW w:w="3118" w:type="dxa"/>
            <w:shd w:val="clear" w:color="auto" w:fill="auto"/>
          </w:tcPr>
          <w:p w14:paraId="484703E1" w14:textId="77777777" w:rsidR="003E1540" w:rsidRDefault="001918D4">
            <w:pPr>
              <w:tabs>
                <w:tab w:val="center" w:pos="4677"/>
                <w:tab w:val="right" w:pos="9355"/>
              </w:tabs>
              <w:spacing w:before="120" w:after="0" w:line="240" w:lineRule="auto"/>
              <w:ind w:right="-85"/>
              <w:jc w:val="center"/>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Культура каждого</w:t>
            </w:r>
          </w:p>
        </w:tc>
        <w:tc>
          <w:tcPr>
            <w:tcW w:w="1846" w:type="dxa"/>
            <w:shd w:val="clear" w:color="auto" w:fill="auto"/>
          </w:tcPr>
          <w:p w14:paraId="676CB563" w14:textId="77777777" w:rsidR="003E1540" w:rsidRDefault="001918D4">
            <w:pPr>
              <w:tabs>
                <w:tab w:val="center" w:pos="4677"/>
                <w:tab w:val="right" w:pos="9355"/>
              </w:tabs>
              <w:spacing w:before="120" w:after="0" w:line="240" w:lineRule="auto"/>
              <w:ind w:right="-85"/>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(Поле)</w:t>
            </w:r>
          </w:p>
        </w:tc>
      </w:tr>
      <w:tr w:rsidR="003E1540" w14:paraId="6DA76705" w14:textId="77777777">
        <w:trPr>
          <w:trHeight w:val="290"/>
        </w:trPr>
        <w:tc>
          <w:tcPr>
            <w:tcW w:w="2693" w:type="dxa"/>
            <w:shd w:val="clear" w:color="auto" w:fill="auto"/>
          </w:tcPr>
          <w:p w14:paraId="160EE862" w14:textId="77777777" w:rsidR="003E1540" w:rsidRDefault="001918D4">
            <w:pPr>
              <w:tabs>
                <w:tab w:val="center" w:pos="4677"/>
                <w:tab w:val="right" w:pos="9355"/>
              </w:tabs>
              <w:spacing w:before="120" w:after="0" w:line="240" w:lineRule="auto"/>
              <w:ind w:right="-85"/>
              <w:jc w:val="center"/>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lastRenderedPageBreak/>
              <w:t>Иерархия Равных</w:t>
            </w:r>
          </w:p>
        </w:tc>
        <w:tc>
          <w:tcPr>
            <w:tcW w:w="3118" w:type="dxa"/>
            <w:shd w:val="clear" w:color="auto" w:fill="auto"/>
          </w:tcPr>
          <w:p w14:paraId="54F5B92A" w14:textId="77777777" w:rsidR="003E1540" w:rsidRDefault="003E1540">
            <w:pPr>
              <w:tabs>
                <w:tab w:val="center" w:pos="4677"/>
                <w:tab w:val="right" w:pos="9355"/>
              </w:tabs>
              <w:spacing w:before="120" w:after="0" w:line="240" w:lineRule="auto"/>
              <w:ind w:right="-85"/>
              <w:jc w:val="center"/>
              <w:rPr>
                <w:rFonts w:ascii="Times New Roman" w:eastAsia="Times New Roman" w:hAnsi="Times New Roman"/>
                <w:color w:val="111111"/>
                <w:sz w:val="24"/>
                <w:szCs w:val="24"/>
                <w:lang w:eastAsia="ru-RU"/>
              </w:rPr>
            </w:pPr>
          </w:p>
        </w:tc>
        <w:tc>
          <w:tcPr>
            <w:tcW w:w="1846" w:type="dxa"/>
            <w:shd w:val="clear" w:color="auto" w:fill="auto"/>
          </w:tcPr>
          <w:p w14:paraId="71CD579F" w14:textId="77777777" w:rsidR="003E1540" w:rsidRDefault="003E1540">
            <w:pPr>
              <w:tabs>
                <w:tab w:val="center" w:pos="4677"/>
                <w:tab w:val="right" w:pos="9355"/>
              </w:tabs>
              <w:spacing w:before="120" w:after="0" w:line="240" w:lineRule="auto"/>
              <w:ind w:right="-85"/>
              <w:rPr>
                <w:rFonts w:ascii="Times New Roman" w:eastAsia="Times New Roman" w:hAnsi="Times New Roman"/>
                <w:color w:val="111111"/>
                <w:sz w:val="24"/>
                <w:szCs w:val="24"/>
                <w:lang w:eastAsia="ru-RU"/>
              </w:rPr>
            </w:pPr>
          </w:p>
        </w:tc>
      </w:tr>
    </w:tbl>
    <w:p w14:paraId="4A28192F" w14:textId="77777777" w:rsidR="003E1540" w:rsidRDefault="001918D4">
      <w:pPr>
        <w:spacing w:after="120" w:line="240" w:lineRule="auto"/>
        <w:ind w:left="142" w:right="-85" w:firstLine="567"/>
        <w:jc w:val="center"/>
        <w:rPr>
          <w:rFonts w:ascii="Times New Roman" w:eastAsia="Times New Roman" w:hAnsi="Times New Roman"/>
          <w:i/>
          <w:color w:val="111111"/>
          <w:sz w:val="24"/>
          <w:szCs w:val="24"/>
          <w:lang w:eastAsia="ru-RU"/>
        </w:rPr>
      </w:pPr>
      <w:r>
        <w:rPr>
          <w:rFonts w:ascii="Times New Roman" w:eastAsia="Times New Roman" w:hAnsi="Times New Roman"/>
          <w:i/>
          <w:color w:val="111111"/>
          <w:sz w:val="24"/>
          <w:szCs w:val="24"/>
          <w:lang w:eastAsia="ru-RU"/>
        </w:rPr>
        <w:t>Схема 1.</w:t>
      </w:r>
    </w:p>
    <w:p w14:paraId="7F5B0F57" w14:textId="77777777" w:rsidR="003E1540" w:rsidRDefault="001918D4">
      <w:pPr>
        <w:spacing w:after="0" w:line="240" w:lineRule="auto"/>
        <w:ind w:left="142" w:right="-87" w:firstLine="567"/>
        <w:jc w:val="both"/>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Можно ниже Нации Культуры. А то тут написал. Что ниже Нации Культуры у нас?</w:t>
      </w:r>
    </w:p>
    <w:p w14:paraId="636872B1" w14:textId="77777777" w:rsidR="003E1540" w:rsidRDefault="001918D4">
      <w:pPr>
        <w:spacing w:after="0" w:line="240" w:lineRule="auto"/>
        <w:ind w:left="142" w:right="-87" w:firstLine="567"/>
        <w:jc w:val="both"/>
        <w:rPr>
          <w:rFonts w:ascii="Times New Roman" w:eastAsia="Times New Roman" w:hAnsi="Times New Roman"/>
          <w:i/>
          <w:iCs/>
          <w:color w:val="111111"/>
          <w:sz w:val="24"/>
          <w:szCs w:val="24"/>
          <w:lang w:eastAsia="ru-RU"/>
        </w:rPr>
      </w:pPr>
      <w:r>
        <w:rPr>
          <w:rFonts w:ascii="Times New Roman" w:eastAsia="Times New Roman" w:hAnsi="Times New Roman"/>
          <w:i/>
          <w:iCs/>
          <w:color w:val="111111"/>
          <w:sz w:val="24"/>
          <w:szCs w:val="24"/>
          <w:lang w:eastAsia="ru-RU"/>
        </w:rPr>
        <w:t>Из зала: - Иерархия каждого.</w:t>
      </w:r>
    </w:p>
    <w:p w14:paraId="3904D455" w14:textId="77777777" w:rsidR="003E1540" w:rsidRDefault="001918D4">
      <w:pPr>
        <w:spacing w:after="0" w:line="240" w:lineRule="auto"/>
        <w:ind w:left="142" w:right="-87" w:firstLine="567"/>
        <w:jc w:val="both"/>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Иерархия каждого. Когда мы</w:t>
      </w:r>
      <w:r>
        <w:rPr>
          <w:rFonts w:ascii="Times New Roman" w:eastAsia="Times New Roman" w:hAnsi="Times New Roman"/>
          <w:i/>
          <w:iCs/>
          <w:color w:val="111111"/>
          <w:sz w:val="24"/>
          <w:szCs w:val="24"/>
          <w:lang w:eastAsia="ru-RU"/>
        </w:rPr>
        <w:t xml:space="preserve"> </w:t>
      </w:r>
      <w:proofErr w:type="gramStart"/>
      <w:r>
        <w:rPr>
          <w:rFonts w:ascii="Times New Roman" w:eastAsia="Times New Roman" w:hAnsi="Times New Roman"/>
          <w:color w:val="111111"/>
          <w:sz w:val="24"/>
          <w:szCs w:val="24"/>
          <w:lang w:eastAsia="ru-RU"/>
        </w:rPr>
        <w:t>ИК-аем</w:t>
      </w:r>
      <w:proofErr w:type="gramEnd"/>
      <w:r>
        <w:rPr>
          <w:rFonts w:ascii="Times New Roman" w:eastAsia="Times New Roman" w:hAnsi="Times New Roman"/>
          <w:color w:val="111111"/>
          <w:sz w:val="24"/>
          <w:szCs w:val="24"/>
          <w:lang w:eastAsia="ru-RU"/>
        </w:rPr>
        <w:t>, в обществе общаясь.</w:t>
      </w:r>
    </w:p>
    <w:p w14:paraId="0952872A" w14:textId="77777777" w:rsidR="003E1540" w:rsidRDefault="001918D4">
      <w:pPr>
        <w:spacing w:after="0" w:line="240" w:lineRule="auto"/>
        <w:ind w:left="142" w:right="-87"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И что у нас ниже МСи? Что у нас ниже МСи каждого?</w:t>
      </w:r>
    </w:p>
    <w:p w14:paraId="3E181845" w14:textId="77777777" w:rsidR="003E1540" w:rsidRDefault="001918D4">
      <w:pPr>
        <w:spacing w:after="0" w:line="240" w:lineRule="auto"/>
        <w:ind w:left="142" w:right="-87"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Культура каждого.</w:t>
      </w:r>
    </w:p>
    <w:p w14:paraId="3D67E9E1" w14:textId="77777777" w:rsidR="003E1540" w:rsidRDefault="001918D4">
      <w:pPr>
        <w:spacing w:after="0" w:line="240" w:lineRule="auto"/>
        <w:ind w:left="142" w:right="-87"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Культура, Культура каждого. Оказывается, Общество должно быть культурным, и это у нас Поле каждого. Оказывается, у нас Поле Культуры.</w:t>
      </w:r>
    </w:p>
    <w:p w14:paraId="56843C45" w14:textId="77777777" w:rsidR="003E1540" w:rsidRDefault="001918D4">
      <w:pPr>
        <w:spacing w:after="0" w:line="240" w:lineRule="auto"/>
        <w:ind w:left="142" w:right="-87"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Не паханое.</w:t>
      </w:r>
    </w:p>
    <w:p w14:paraId="2A09139C" w14:textId="77777777" w:rsidR="003E1540" w:rsidRDefault="001918D4">
      <w:pPr>
        <w:spacing w:after="0" w:line="240" w:lineRule="auto"/>
        <w:ind w:left="142" w:right="-87"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Не паханое. И оказывается Иерархия каждого, общественная идёт к Культуре каждого. А Нация Культуры вырабатывает эту самую Культуру каждого. Потому что, всё-таки связаны мы с Нацией, как бы не это… не отделялись, всё равно важно.</w:t>
      </w:r>
    </w:p>
    <w:p w14:paraId="39421AC5" w14:textId="77777777" w:rsidR="003E1540" w:rsidRDefault="001918D4">
      <w:pPr>
        <w:spacing w:after="0" w:line="240" w:lineRule="auto"/>
        <w:ind w:left="142" w:right="-87"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Иерархия Равных.</w:t>
      </w:r>
    </w:p>
    <w:p w14:paraId="3809BBE7" w14:textId="77777777" w:rsidR="003E1540" w:rsidRDefault="001918D4">
      <w:pPr>
        <w:spacing w:after="0" w:line="240" w:lineRule="auto"/>
        <w:ind w:left="142" w:right="-87"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Иерархия Равных. Во-во-во. Не просто Иерархия каждого, а Иерархия Равных Общество. В общем, ИРО. Вот примерно такая ситуация. Это мы всего лишь порасшифровывали Парадигму каждого. Видите? В Парадигму вошли, и новый принцип появился в голове.</w:t>
      </w:r>
    </w:p>
    <w:p w14:paraId="687A5991" w14:textId="77777777" w:rsidR="003E1540" w:rsidRDefault="001918D4">
      <w:pPr>
        <w:spacing w:after="0" w:line="240" w:lineRule="auto"/>
        <w:ind w:left="142" w:right="-87"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Тогда можно сказать, что Парадигмальность – это есть сопряжение Духа Изначально Вышестоящего Отца с Духом каждого. И развивая Парадигму, в принципе выходим не только на взаимодействие с Отцом огнём, а и дальше вот через эти явления…</w:t>
      </w:r>
    </w:p>
    <w:p w14:paraId="38CB08E9" w14:textId="77777777" w:rsidR="003E1540" w:rsidRDefault="001918D4">
      <w:pPr>
        <w:spacing w:after="0" w:line="240" w:lineRule="auto"/>
        <w:ind w:left="142" w:right="-87"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Да. Да. Да. То есть Парадигмальность – это - перевожу на громкий язык. </w:t>
      </w:r>
      <w:r>
        <w:rPr>
          <w:rFonts w:ascii="Times New Roman" w:hAnsi="Times New Roman"/>
          <w:b/>
          <w:i/>
          <w:color w:val="0A0A0A"/>
          <w:sz w:val="24"/>
          <w:szCs w:val="24"/>
          <w:shd w:val="clear" w:color="auto" w:fill="FFFFFF"/>
        </w:rPr>
        <w:t>Парадигмальность</w:t>
      </w:r>
      <w:r>
        <w:rPr>
          <w:rFonts w:ascii="Times New Roman" w:hAnsi="Times New Roman"/>
          <w:b/>
          <w:color w:val="0A0A0A"/>
          <w:sz w:val="24"/>
          <w:szCs w:val="24"/>
          <w:shd w:val="clear" w:color="auto" w:fill="FFFFFF"/>
        </w:rPr>
        <w:t xml:space="preserve"> – это сопряжение Духа Отца и Духа каждого из нас</w:t>
      </w:r>
      <w:r>
        <w:rPr>
          <w:rFonts w:ascii="Times New Roman" w:hAnsi="Times New Roman"/>
          <w:color w:val="0A0A0A"/>
          <w:sz w:val="24"/>
          <w:szCs w:val="24"/>
          <w:shd w:val="clear" w:color="auto" w:fill="FFFFFF"/>
        </w:rPr>
        <w:t>. И вот когда мы вошли в единство Духа Отца и Духа каждого из вас, возникла парадигмальность, и из этого Парадигма каждого.</w:t>
      </w:r>
    </w:p>
    <w:p w14:paraId="6021A870" w14:textId="77777777" w:rsidR="003E1540" w:rsidRDefault="001918D4">
      <w:pPr>
        <w:spacing w:after="0" w:line="240" w:lineRule="auto"/>
        <w:ind w:left="142" w:right="-87"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Чтобы не было иллюзий, – почти никто на Планете не может войти в Дух Отца. Слово «почти», кроме нас. Только, пожалуйста, без иллюзий. И мы это достигли, аж 118-м Синтезом. Это тоже без иллюзий. То есть нужно очень высокое напряжение Синтеза в нас. А каждый Синтез, он повышает в нас напряжённость Синтеза. Знаете, вот каждое Ядро повышает напряжённость Синтеза.</w:t>
      </w:r>
    </w:p>
    <w:p w14:paraId="0647A9B5" w14:textId="77777777" w:rsidR="003E1540" w:rsidRDefault="001918D4">
      <w:pPr>
        <w:spacing w:after="0" w:line="240" w:lineRule="auto"/>
        <w:ind w:left="142" w:right="-87"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Знаете, как вот в электросетях напряжённость сети. И каждое Ядро повышает нашу напряжённость сети. Вы это не видите, а у вас фактически в 118 раз выросло напряжение, пускай нервной системы. Не шучу. То есть по каждому волокну нервной системы у вас проводится 118 частиц, а не одна, как обычно. 118 сигналов, а не один как обычно. Вообще без шуток. Как это тестировать мы ещё не знаем, но у вас вот это напряжение повышается в разы.</w:t>
      </w:r>
    </w:p>
    <w:p w14:paraId="06463024" w14:textId="77777777" w:rsidR="003E1540" w:rsidRDefault="001918D4">
      <w:pPr>
        <w:spacing w:after="0" w:line="240" w:lineRule="auto"/>
        <w:ind w:left="142" w:right="-87" w:firstLine="567"/>
        <w:jc w:val="both"/>
        <w:rPr>
          <w:rFonts w:ascii="Times New Roman" w:hAnsi="Times New Roman"/>
          <w:b/>
          <w:color w:val="0A0A0A"/>
          <w:sz w:val="24"/>
          <w:szCs w:val="24"/>
          <w:shd w:val="clear" w:color="auto" w:fill="FFFFFF"/>
        </w:rPr>
      </w:pPr>
      <w:r>
        <w:rPr>
          <w:rFonts w:ascii="Times New Roman" w:hAnsi="Times New Roman"/>
          <w:color w:val="0A0A0A"/>
          <w:sz w:val="24"/>
          <w:szCs w:val="24"/>
          <w:shd w:val="clear" w:color="auto" w:fill="FFFFFF"/>
        </w:rPr>
        <w:t xml:space="preserve">И вот </w:t>
      </w:r>
      <w:r>
        <w:rPr>
          <w:rFonts w:ascii="Times New Roman" w:hAnsi="Times New Roman"/>
          <w:color w:val="0A0A0A"/>
          <w:spacing w:val="20"/>
          <w:sz w:val="24"/>
          <w:szCs w:val="24"/>
          <w:shd w:val="clear" w:color="auto" w:fill="FFFFFF"/>
        </w:rPr>
        <w:t>этим</w:t>
      </w:r>
      <w:r>
        <w:rPr>
          <w:rFonts w:ascii="Times New Roman" w:hAnsi="Times New Roman"/>
          <w:color w:val="0A0A0A"/>
          <w:sz w:val="24"/>
          <w:szCs w:val="24"/>
          <w:shd w:val="clear" w:color="auto" w:fill="FFFFFF"/>
        </w:rPr>
        <w:t xml:space="preserve"> напряжением мы вошли в Дух Отца. То есть, если бы мы не повышали вот эту напряжённость, в Дух Отца мы бы не вошли. Мы бы синтезировались с ним. Но мы бы не вошли в сопряжённость Духа Отца и Духа каждого из нас. Вот </w:t>
      </w:r>
      <w:r>
        <w:rPr>
          <w:rFonts w:ascii="Times New Roman" w:hAnsi="Times New Roman"/>
          <w:b/>
          <w:color w:val="0A0A0A"/>
          <w:sz w:val="24"/>
          <w:szCs w:val="24"/>
          <w:shd w:val="clear" w:color="auto" w:fill="FFFFFF"/>
        </w:rPr>
        <w:t xml:space="preserve">достижение 118-го Синтеза. </w:t>
      </w:r>
      <w:r>
        <w:rPr>
          <w:rFonts w:ascii="Times New Roman" w:hAnsi="Times New Roman"/>
          <w:b/>
          <w:color w:val="0A0A0A"/>
          <w:spacing w:val="20"/>
          <w:sz w:val="24"/>
          <w:szCs w:val="24"/>
          <w:shd w:val="clear" w:color="auto" w:fill="FFFFFF"/>
        </w:rPr>
        <w:t>Громадное</w:t>
      </w:r>
      <w:r>
        <w:rPr>
          <w:rFonts w:ascii="Times New Roman" w:hAnsi="Times New Roman"/>
          <w:b/>
          <w:color w:val="0A0A0A"/>
          <w:sz w:val="24"/>
          <w:szCs w:val="24"/>
          <w:shd w:val="clear" w:color="auto" w:fill="FFFFFF"/>
        </w:rPr>
        <w:t xml:space="preserve"> достижение.</w:t>
      </w:r>
      <w:r>
        <w:rPr>
          <w:rFonts w:ascii="Times New Roman" w:hAnsi="Times New Roman"/>
          <w:color w:val="0A0A0A"/>
          <w:sz w:val="24"/>
          <w:szCs w:val="24"/>
          <w:shd w:val="clear" w:color="auto" w:fill="FFFFFF"/>
        </w:rPr>
        <w:t xml:space="preserve"> </w:t>
      </w:r>
      <w:r>
        <w:rPr>
          <w:rFonts w:ascii="Times New Roman" w:hAnsi="Times New Roman"/>
          <w:b/>
          <w:color w:val="0A0A0A"/>
          <w:sz w:val="24"/>
          <w:szCs w:val="24"/>
          <w:shd w:val="clear" w:color="auto" w:fill="FFFFFF"/>
        </w:rPr>
        <w:t>Мы впервые, как первостяжание, сейчас Духом Человека вошли в Дух Отца.</w:t>
      </w:r>
    </w:p>
    <w:p w14:paraId="4DB18F12" w14:textId="77777777" w:rsidR="003E1540" w:rsidRDefault="001918D4">
      <w:pPr>
        <w:spacing w:after="0" w:line="240" w:lineRule="auto"/>
        <w:ind w:left="142" w:right="-87"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Внимание! Ни в Лотос, как форму выразимости Духа, наверное, даже больше прошлого. Ни телом стали где-то там. А в сам Дух вошли Духом каждого из нас. А теперь уже Дух Отца собою парадигмально будем отправлять в тело Духа, в Лотос будет писаться, и всё остальное. То есть это уже вторично.</w:t>
      </w:r>
    </w:p>
    <w:p w14:paraId="2FCA9602" w14:textId="77777777" w:rsidR="003E1540" w:rsidRDefault="001918D4">
      <w:pPr>
        <w:spacing w:after="0" w:line="240" w:lineRule="auto"/>
        <w:ind w:left="142" w:right="-87"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Понимаете, формы, формы, – что Лотос, что Тело – они вторичны. А мы вошли в Дух. Чувствуете разницу? Вот в Дух вошли, а теперь этот Дух будет записываться в Лотос и в Тело, как в форму. Поэтому, когда мы идём в Лотос и в Тело, там Дух есть, но он уже оформлен. А значит, применён. А когда мы вошли в </w:t>
      </w:r>
      <w:r>
        <w:rPr>
          <w:rFonts w:ascii="Times New Roman" w:hAnsi="Times New Roman"/>
          <w:color w:val="0A0A0A"/>
          <w:spacing w:val="20"/>
          <w:sz w:val="24"/>
          <w:szCs w:val="24"/>
          <w:shd w:val="clear" w:color="auto" w:fill="FFFFFF"/>
        </w:rPr>
        <w:t>чистый</w:t>
      </w:r>
      <w:r>
        <w:rPr>
          <w:rFonts w:ascii="Times New Roman" w:hAnsi="Times New Roman"/>
          <w:color w:val="0A0A0A"/>
          <w:sz w:val="24"/>
          <w:szCs w:val="24"/>
          <w:shd w:val="clear" w:color="auto" w:fill="FFFFFF"/>
        </w:rPr>
        <w:t xml:space="preserve"> Дух, помните есть такое понятие «чистого Духа»? Немецкая философия. Но там «Критика чистого Разума», но там есть ещё и понятие «чистого Духа». И вот мы вошли в Дух, и это чистая парадигмальность – </w:t>
      </w:r>
      <w:r>
        <w:rPr>
          <w:rFonts w:ascii="Times New Roman" w:hAnsi="Times New Roman"/>
          <w:color w:val="0A0A0A"/>
          <w:spacing w:val="20"/>
          <w:sz w:val="24"/>
          <w:szCs w:val="24"/>
          <w:shd w:val="clear" w:color="auto" w:fill="FFFFFF"/>
        </w:rPr>
        <w:t>Дух как таковой</w:t>
      </w:r>
      <w:r>
        <w:rPr>
          <w:rFonts w:ascii="Times New Roman" w:hAnsi="Times New Roman"/>
          <w:color w:val="0A0A0A"/>
          <w:sz w:val="24"/>
          <w:szCs w:val="24"/>
          <w:shd w:val="clear" w:color="auto" w:fill="FFFFFF"/>
        </w:rPr>
        <w:t>. И это достижение, сумасшедшее. Дух Человечества стал с Духом Изначально Вышестоящего Отца сопряжён напрямую.</w:t>
      </w:r>
    </w:p>
    <w:p w14:paraId="09E996DB" w14:textId="77777777" w:rsidR="003E1540" w:rsidRDefault="001918D4">
      <w:pPr>
        <w:spacing w:after="0" w:line="240" w:lineRule="auto"/>
        <w:ind w:left="142" w:right="-87"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lastRenderedPageBreak/>
        <w:t>Из зала: - И определяется идеология всех Проектов, потому что у каждого Проекта в перспективе складывается вот эта система.</w:t>
      </w:r>
    </w:p>
    <w:p w14:paraId="614D1803" w14:textId="77777777" w:rsidR="003E1540" w:rsidRDefault="001918D4">
      <w:pPr>
        <w:spacing w:after="0" w:line="240" w:lineRule="auto"/>
        <w:ind w:left="142" w:right="-87"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И в каждом Проекте своя Парадигма по итогу.</w:t>
      </w:r>
    </w:p>
    <w:p w14:paraId="659F1DBA" w14:textId="77777777" w:rsidR="003E1540" w:rsidRDefault="001918D4">
      <w:pPr>
        <w:spacing w:after="0" w:line="240" w:lineRule="auto"/>
        <w:ind w:left="142" w:right="-87"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Если мозгов хватит.</w:t>
      </w:r>
    </w:p>
    <w:p w14:paraId="24446554" w14:textId="77777777" w:rsidR="003E1540" w:rsidRDefault="001918D4">
      <w:pPr>
        <w:spacing w:after="0" w:line="240" w:lineRule="auto"/>
        <w:ind w:left="142" w:right="-87"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Я имею в виду о Свете Отца, об Энергии …</w:t>
      </w:r>
    </w:p>
    <w:p w14:paraId="6EF00B8C" w14:textId="77777777" w:rsidR="003E1540" w:rsidRDefault="001918D4">
      <w:pPr>
        <w:spacing w:after="0" w:line="240" w:lineRule="auto"/>
        <w:ind w:left="142" w:right="-87"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Да, да-да-да. То есть, в принципе, то, что мы сейчас сделали, это мы отстроили новую организацию Проектов, которые у нас есть. У нас, кстати, именно так восемь и Проектов. Плюс две Организации, так выразимся. Поэтому там десятка стоит.</w:t>
      </w:r>
    </w:p>
    <w:p w14:paraId="09F7F75E" w14:textId="77777777" w:rsidR="003E1540" w:rsidRDefault="001918D4">
      <w:pPr>
        <w:spacing w:after="0" w:line="240" w:lineRule="auto"/>
        <w:ind w:left="142" w:right="-87"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То есть, когда мы вчера стяжали восемь видов Духа, сейчас мы записали новую Парадигму в Дух от Человека до Отца.</w:t>
      </w:r>
    </w:p>
    <w:p w14:paraId="08D98E38" w14:textId="77777777" w:rsidR="003E1540" w:rsidRDefault="001918D4">
      <w:pPr>
        <w:spacing w:after="0" w:line="240" w:lineRule="auto"/>
        <w:ind w:left="142" w:right="-87"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Да, вчера стяжав восемь видов Духа, мы напрягли себя. За сутки восемь видов Духа образовали едино-дух каждого, то есть восьмеричный. И этим едино-духом с восьмью видами Духа внутри мы смогли войти в Дух Отца и взять Парадигму каждого. И как только Отец сказал, что вы готовы, я сразу побежал с вами за Парадигмой. То есть главное, чтобы группа была готова. Не важно, какой Синтез. Вот группа готова, надо срочно стяжать всё, на что мы готовы. Потому что следующий раз надо ещё дотянуть группу, и может не сложиться готовность, – то погода мешает, то… чай не тот.</w:t>
      </w:r>
    </w:p>
    <w:p w14:paraId="1D31AF3F" w14:textId="77777777" w:rsidR="003E1540" w:rsidRDefault="001918D4">
      <w:pPr>
        <w:spacing w:after="0" w:line="240" w:lineRule="auto"/>
        <w:ind w:left="142" w:right="-87"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 xml:space="preserve">Из зала: - Ещё такой парадигмальный взгляд </w:t>
      </w:r>
      <w:r>
        <w:rPr>
          <w:rFonts w:ascii="Times New Roman" w:hAnsi="Times New Roman"/>
          <w:color w:val="0A0A0A"/>
          <w:sz w:val="24"/>
          <w:szCs w:val="24"/>
          <w:shd w:val="clear" w:color="auto" w:fill="FFFFFF"/>
        </w:rPr>
        <w:t xml:space="preserve">– </w:t>
      </w:r>
      <w:r>
        <w:rPr>
          <w:rFonts w:ascii="Times New Roman" w:hAnsi="Times New Roman"/>
          <w:i/>
          <w:color w:val="0A0A0A"/>
          <w:sz w:val="24"/>
          <w:szCs w:val="24"/>
          <w:shd w:val="clear" w:color="auto" w:fill="FFFFFF"/>
        </w:rPr>
        <w:t>до этого Синтеза, мы шли вверх, и вершина была ещё не достигнута нами.</w:t>
      </w:r>
    </w:p>
    <w:p w14:paraId="161CC082" w14:textId="77777777" w:rsidR="003E1540" w:rsidRDefault="001918D4">
      <w:pPr>
        <w:spacing w:after="0" w:line="240" w:lineRule="auto"/>
        <w:ind w:left="142" w:right="-87"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О, хорошо!</w:t>
      </w:r>
    </w:p>
    <w:p w14:paraId="6811ECAD" w14:textId="77777777" w:rsidR="003E1540" w:rsidRDefault="001918D4">
      <w:pPr>
        <w:spacing w:after="0" w:line="240" w:lineRule="auto"/>
        <w:ind w:left="142" w:right="-87"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Так как у нас сейчас конец Курса, и мы наконец-то зацепились за вершину Синтеза, то дальнейшее повышение, как ты сказал,</w:t>
      </w:r>
      <w:r>
        <w:rPr>
          <w:rFonts w:ascii="Times New Roman" w:hAnsi="Times New Roman"/>
          <w:i/>
          <w:sz w:val="24"/>
          <w:szCs w:val="24"/>
        </w:rPr>
        <w:t xml:space="preserve"> </w:t>
      </w:r>
      <w:r>
        <w:rPr>
          <w:rFonts w:ascii="Times New Roman" w:hAnsi="Times New Roman"/>
          <w:i/>
          <w:color w:val="0A0A0A"/>
          <w:sz w:val="24"/>
          <w:szCs w:val="24"/>
          <w:shd w:val="clear" w:color="auto" w:fill="FFFFFF"/>
        </w:rPr>
        <w:t>накала или мощи Синтеза,</w:t>
      </w:r>
      <w:r>
        <w:rPr>
          <w:rFonts w:ascii="Times New Roman" w:hAnsi="Times New Roman"/>
          <w:color w:val="0A0A0A"/>
          <w:sz w:val="24"/>
          <w:szCs w:val="24"/>
          <w:shd w:val="clear" w:color="auto" w:fill="FFFFFF"/>
        </w:rPr>
        <w:t xml:space="preserve"> </w:t>
      </w:r>
      <w:r>
        <w:rPr>
          <w:rFonts w:ascii="Times New Roman" w:hAnsi="Times New Roman"/>
          <w:i/>
          <w:color w:val="0A0A0A"/>
          <w:sz w:val="24"/>
          <w:szCs w:val="24"/>
          <w:shd w:val="clear" w:color="auto" w:fill="FFFFFF"/>
        </w:rPr>
        <w:t xml:space="preserve">будет уже там… Будет Отец количество Синтезов повышать, больше 120-ти, не будет, </w:t>
      </w:r>
      <w:r>
        <w:rPr>
          <w:rFonts w:ascii="Times New Roman" w:hAnsi="Times New Roman"/>
          <w:color w:val="0A0A0A"/>
          <w:sz w:val="24"/>
          <w:szCs w:val="24"/>
          <w:shd w:val="clear" w:color="auto" w:fill="FFFFFF"/>
        </w:rPr>
        <w:t xml:space="preserve">– </w:t>
      </w:r>
      <w:r>
        <w:rPr>
          <w:rFonts w:ascii="Times New Roman" w:hAnsi="Times New Roman"/>
          <w:i/>
          <w:color w:val="0A0A0A"/>
          <w:sz w:val="24"/>
          <w:szCs w:val="24"/>
          <w:shd w:val="clear" w:color="auto" w:fill="FFFFFF"/>
        </w:rPr>
        <w:t>неважно…</w:t>
      </w:r>
    </w:p>
    <w:p w14:paraId="12B1A48F" w14:textId="77777777" w:rsidR="003E1540" w:rsidRDefault="001918D4">
      <w:pPr>
        <w:spacing w:after="0" w:line="240" w:lineRule="auto"/>
        <w:ind w:left="142" w:right="-87"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Не будет.</w:t>
      </w:r>
    </w:p>
    <w:p w14:paraId="4402B127" w14:textId="77777777" w:rsidR="003E1540" w:rsidRDefault="001918D4">
      <w:pPr>
        <w:spacing w:after="0" w:line="240" w:lineRule="auto"/>
        <w:ind w:left="142" w:right="-87"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Да. Это количество, оно будет уже расти внутри, как вот …</w:t>
      </w:r>
    </w:p>
    <w:p w14:paraId="36530FA4" w14:textId="77777777" w:rsidR="003E1540" w:rsidRDefault="001918D4">
      <w:pPr>
        <w:spacing w:after="0" w:line="240" w:lineRule="auto"/>
        <w:ind w:left="142" w:right="-87"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То есть внутри вас вот этой 8-рицей.</w:t>
      </w:r>
    </w:p>
    <w:p w14:paraId="2B8BE4B1" w14:textId="77777777" w:rsidR="003E1540" w:rsidRDefault="001918D4">
      <w:pPr>
        <w:spacing w:after="0" w:line="240" w:lineRule="auto"/>
        <w:ind w:left="142" w:right="-87"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Да. Мы за вершину сейчас зацепились …</w:t>
      </w:r>
    </w:p>
    <w:p w14:paraId="30D1132C" w14:textId="77777777" w:rsidR="003E1540" w:rsidRDefault="001918D4">
      <w:pPr>
        <w:spacing w:after="0" w:line="240" w:lineRule="auto"/>
        <w:ind w:left="142" w:right="-87"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Да. Вы должны понимать, что вот насчёт «будет повышать, не будет» у нас 8-й Курс. Как Аватар-Субъекты мы 8-ричны, и мы выработали 8-рицу. Если мы повысим количество Синтезов, то только вниз, чтобы первые восемь Синтезов были человеческими. Это неэффективно. Лучше там сделать восемь видов Подготовительных курсов. Вот у вас Гражданский курс, Подготовительный курс, то есть... Вот мы сейчас развиваем дополнительные Курсы Синтеза, чтобы выйти на 8-рицу Курсов. Я такую тайну скажу. Это вот эта будет 16-рица не вверх, а вниз, чтобы восемь видов Человека развивались, даже девять видов Человека, развивались Курсами. Но у нас пока это так, перспектива в голове.</w:t>
      </w:r>
    </w:p>
    <w:p w14:paraId="5FD953A7" w14:textId="77777777" w:rsidR="003E1540" w:rsidRDefault="001918D4" w:rsidP="001F36DB">
      <w:pPr>
        <w:keepNext/>
        <w:spacing w:before="240" w:after="120" w:line="240" w:lineRule="auto"/>
        <w:ind w:right="-85"/>
        <w:jc w:val="center"/>
        <w:outlineLvl w:val="1"/>
        <w:rPr>
          <w:rFonts w:ascii="Times New Roman" w:eastAsia="Times New Roman" w:hAnsi="Times New Roman"/>
          <w:b/>
          <w:bCs/>
          <w:iCs/>
          <w:sz w:val="24"/>
          <w:szCs w:val="24"/>
          <w:shd w:val="clear" w:color="auto" w:fill="FFFFFF"/>
        </w:rPr>
      </w:pPr>
      <w:bookmarkStart w:id="52" w:name="_Toc144621613"/>
      <w:r>
        <w:rPr>
          <w:rFonts w:ascii="Times New Roman" w:eastAsia="Times New Roman" w:hAnsi="Times New Roman"/>
          <w:b/>
          <w:bCs/>
          <w:iCs/>
          <w:sz w:val="24"/>
          <w:szCs w:val="24"/>
          <w:shd w:val="clear" w:color="auto" w:fill="FFFFFF"/>
        </w:rPr>
        <w:t>Разница между 5-й и 6-й расой</w:t>
      </w:r>
      <w:bookmarkEnd w:id="52"/>
    </w:p>
    <w:p w14:paraId="2F6B1140" w14:textId="77777777" w:rsidR="003E1540" w:rsidRDefault="001918D4">
      <w:pPr>
        <w:spacing w:after="0" w:line="240" w:lineRule="auto"/>
        <w:ind w:left="142" w:right="-87"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А вот идея, второй день мучаюсь, но, значит, скажу – </w:t>
      </w:r>
      <w:r>
        <w:rPr>
          <w:rFonts w:ascii="Times New Roman" w:hAnsi="Times New Roman"/>
          <w:b/>
          <w:bCs/>
          <w:color w:val="0A0A0A"/>
          <w:spacing w:val="20"/>
          <w:sz w:val="24"/>
          <w:szCs w:val="24"/>
          <w:shd w:val="clear" w:color="auto" w:fill="FFFFFF"/>
        </w:rPr>
        <w:t>разница между 5-й и 6-й</w:t>
      </w:r>
      <w:r>
        <w:rPr>
          <w:rFonts w:ascii="Times New Roman" w:hAnsi="Times New Roman"/>
          <w:b/>
          <w:bCs/>
          <w:color w:val="0A0A0A"/>
          <w:sz w:val="24"/>
          <w:szCs w:val="24"/>
          <w:shd w:val="clear" w:color="auto" w:fill="FFFFFF"/>
        </w:rPr>
        <w:t xml:space="preserve"> расой, очень важная, которую можно объяснять даже начинающим. </w:t>
      </w:r>
      <w:r>
        <w:rPr>
          <w:rFonts w:ascii="Times New Roman" w:hAnsi="Times New Roman"/>
          <w:color w:val="0A0A0A"/>
          <w:sz w:val="24"/>
          <w:szCs w:val="24"/>
          <w:shd w:val="clear" w:color="auto" w:fill="FFFFFF"/>
        </w:rPr>
        <w:t>Это вот из Парадигмы.</w:t>
      </w:r>
    </w:p>
    <w:p w14:paraId="39818716" w14:textId="77777777" w:rsidR="003E1540" w:rsidRDefault="001918D4">
      <w:pPr>
        <w:spacing w:after="0" w:line="240" w:lineRule="auto"/>
        <w:ind w:left="142" w:right="-87"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В предыдущей эпохе – Отец наверху, мы внизу, и наше счастье было достичь каких-то состояний Отца. Мы шли туда. Учителя посередине. Учителя готовили нас, чтобы мы вышли к Отцу. И слом ваших состояний и ваше напряжение, потому что вы иногда продолжаете действовать по 5-й расе, стремясь идти к Отцу. И ваш мозг напрягается, потому что мы с вами идём от Отца вниз. Это 5 раса (</w:t>
      </w:r>
      <w:r>
        <w:rPr>
          <w:rFonts w:ascii="Times New Roman" w:hAnsi="Times New Roman"/>
          <w:i/>
          <w:color w:val="0A0A0A"/>
          <w:sz w:val="24"/>
          <w:szCs w:val="24"/>
          <w:shd w:val="clear" w:color="auto" w:fill="FFFFFF"/>
        </w:rPr>
        <w:t>Схема 2.</w:t>
      </w:r>
      <w:r>
        <w:rPr>
          <w:rFonts w:ascii="Times New Roman" w:hAnsi="Times New Roman"/>
          <w:color w:val="0A0A0A"/>
          <w:sz w:val="24"/>
          <w:szCs w:val="24"/>
          <w:shd w:val="clear" w:color="auto" w:fill="FFFFFF"/>
        </w:rPr>
        <w:t xml:space="preserve">). Это 6-я раса. </w:t>
      </w:r>
      <w:r>
        <w:rPr>
          <w:rFonts w:ascii="Times New Roman" w:hAnsi="Times New Roman"/>
          <w:b/>
          <w:color w:val="0A0A0A"/>
          <w:spacing w:val="20"/>
          <w:sz w:val="24"/>
          <w:szCs w:val="24"/>
          <w:shd w:val="clear" w:color="auto" w:fill="FFFFFF"/>
        </w:rPr>
        <w:t>Мы с вами едины с Отцом</w:t>
      </w:r>
      <w:r>
        <w:rPr>
          <w:rFonts w:ascii="Times New Roman" w:hAnsi="Times New Roman"/>
          <w:color w:val="0A0A0A"/>
          <w:sz w:val="24"/>
          <w:szCs w:val="24"/>
          <w:shd w:val="clear" w:color="auto" w:fill="FFFFFF"/>
        </w:rPr>
        <w:t>.</w:t>
      </w:r>
    </w:p>
    <w:p w14:paraId="392831BB" w14:textId="77777777" w:rsidR="003E1540" w:rsidRDefault="003E1540">
      <w:pPr>
        <w:spacing w:after="0" w:line="240" w:lineRule="auto"/>
        <w:ind w:left="142" w:right="-87" w:firstLine="567"/>
        <w:jc w:val="both"/>
        <w:rPr>
          <w:rFonts w:ascii="Times New Roman" w:hAnsi="Times New Roman"/>
          <w:color w:val="0A0A0A"/>
          <w:sz w:val="24"/>
          <w:szCs w:val="24"/>
          <w:shd w:val="clear" w:color="auto" w:fill="FFFFFF"/>
        </w:rPr>
      </w:pPr>
    </w:p>
    <w:p w14:paraId="5608AB7F" w14:textId="77777777" w:rsidR="003E1540" w:rsidRDefault="001918D4">
      <w:pPr>
        <w:spacing w:after="0" w:line="240" w:lineRule="auto"/>
        <w:ind w:left="142" w:right="-87" w:firstLine="567"/>
        <w:jc w:val="center"/>
        <w:rPr>
          <w:rFonts w:ascii="Times New Roman" w:hAnsi="Times New Roman"/>
          <w:b/>
          <w:color w:val="0A0A0A"/>
          <w:sz w:val="24"/>
          <w:szCs w:val="24"/>
          <w:shd w:val="clear" w:color="auto" w:fill="FFFFFF"/>
        </w:rPr>
      </w:pPr>
      <w:r>
        <w:rPr>
          <w:rFonts w:ascii="Times New Roman" w:hAnsi="Times New Roman"/>
          <w:b/>
          <w:color w:val="0A0A0A"/>
          <w:sz w:val="24"/>
          <w:szCs w:val="24"/>
          <w:shd w:val="clear" w:color="auto" w:fill="FFFFFF"/>
        </w:rPr>
        <w:t>Отец</w:t>
      </w:r>
    </w:p>
    <w:p w14:paraId="25A81BCD" w14:textId="77777777" w:rsidR="003E1540" w:rsidRDefault="001918D4">
      <w:pPr>
        <w:spacing w:after="0" w:line="240" w:lineRule="auto"/>
        <w:ind w:left="142" w:right="-87" w:firstLine="2410"/>
        <w:jc w:val="both"/>
        <w:rPr>
          <w:rFonts w:ascii="Times New Roman" w:hAnsi="Times New Roman"/>
          <w:color w:val="0A0A0A"/>
          <w:sz w:val="24"/>
          <w:szCs w:val="24"/>
          <w:shd w:val="clear" w:color="auto" w:fill="FFFFFF"/>
        </w:rPr>
      </w:pPr>
      <w:r>
        <w:rPr>
          <w:rFonts w:ascii="Times New Roman" w:hAnsi="Times New Roman"/>
          <w:noProof/>
          <w:color w:val="0A0A0A"/>
          <w:sz w:val="24"/>
          <w:szCs w:val="24"/>
          <w:lang w:eastAsia="ru-RU"/>
        </w:rPr>
        <mc:AlternateContent>
          <mc:Choice Requires="wps">
            <w:drawing>
              <wp:anchor distT="0" distB="0" distL="0" distR="0" simplePos="0" relativeHeight="21" behindDoc="0" locked="0" layoutInCell="1" allowOverlap="1" wp14:anchorId="6F26E748" wp14:editId="4283AC84">
                <wp:simplePos x="0" y="0"/>
                <wp:positionH relativeFrom="column">
                  <wp:posOffset>3597909</wp:posOffset>
                </wp:positionH>
                <wp:positionV relativeFrom="paragraph">
                  <wp:posOffset>95885</wp:posOffset>
                </wp:positionV>
                <wp:extent cx="552450" cy="504824"/>
                <wp:effectExtent l="47625" t="50165" r="9525" b="6985"/>
                <wp:wrapNone/>
                <wp:docPr id="1043"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52450" cy="504824"/>
                        </a:xfrm>
                        <a:prstGeom prst="straightConnector1">
                          <a:avLst/>
                        </a:prstGeom>
                        <a:ln w="9525" cap="flat" cmpd="sng">
                          <a:solidFill>
                            <a:srgbClr val="0000FF"/>
                          </a:solidFill>
                          <a:prstDash val="solid"/>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1043" type="#_x0000_t32" filled="f" style="position:absolute;margin-left:283.3pt;margin-top:7.55pt;width:43.5pt;height:39.75pt;z-index:21;mso-position-horizontal-relative:text;mso-position-vertical-relative:text;mso-width-percent:0;mso-height-percent:0;mso-width-relative:page;mso-height-relative:page;mso-wrap-distance-left:0.0pt;mso-wrap-distance-right:0.0pt;visibility:visible;flip:x y;">
                <v:stroke endarrow="block" color="blue"/>
                <v:fill/>
              </v:shape>
            </w:pict>
          </mc:Fallback>
        </mc:AlternateContent>
      </w:r>
      <w:r>
        <w:rPr>
          <w:rFonts w:ascii="Times New Roman" w:hAnsi="Times New Roman"/>
          <w:noProof/>
          <w:color w:val="0A0A0A"/>
          <w:sz w:val="24"/>
          <w:szCs w:val="24"/>
          <w:lang w:eastAsia="ru-RU"/>
        </w:rPr>
        <mc:AlternateContent>
          <mc:Choice Requires="wps">
            <w:drawing>
              <wp:anchor distT="0" distB="0" distL="0" distR="0" simplePos="0" relativeHeight="19" behindDoc="0" locked="0" layoutInCell="1" allowOverlap="1" wp14:anchorId="507E2B6E" wp14:editId="1354EEE2">
                <wp:simplePos x="0" y="0"/>
                <wp:positionH relativeFrom="column">
                  <wp:posOffset>3474085</wp:posOffset>
                </wp:positionH>
                <wp:positionV relativeFrom="paragraph">
                  <wp:posOffset>86360</wp:posOffset>
                </wp:positionV>
                <wp:extent cx="962025" cy="952499"/>
                <wp:effectExtent l="9525" t="12065" r="47625" b="54610"/>
                <wp:wrapNone/>
                <wp:docPr id="104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2025" cy="952499"/>
                        </a:xfrm>
                        <a:prstGeom prst="straightConnector1">
                          <a:avLst/>
                        </a:prstGeom>
                        <a:ln w="9525" cap="flat" cmpd="sng">
                          <a:solidFill>
                            <a:srgbClr val="000000"/>
                          </a:solidFill>
                          <a:prstDash val="solid"/>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1044" type="#_x0000_t32" filled="f" style="position:absolute;margin-left:273.55pt;margin-top:6.8pt;width:75.75pt;height:75.0pt;z-index:19;mso-position-horizontal-relative:text;mso-position-vertical-relative:text;mso-width-percent:0;mso-height-percent:0;mso-width-relative:page;mso-height-relative:page;mso-wrap-distance-left:0.0pt;mso-wrap-distance-right:0.0pt;visibility:visible;">
                <v:stroke endarrow="block"/>
                <v:fill/>
              </v:shape>
            </w:pict>
          </mc:Fallback>
        </mc:AlternateContent>
      </w:r>
      <w:r>
        <w:rPr>
          <w:rFonts w:ascii="Times New Roman" w:hAnsi="Times New Roman"/>
          <w:noProof/>
          <w:color w:val="0A0A0A"/>
          <w:sz w:val="24"/>
          <w:szCs w:val="24"/>
          <w:lang w:eastAsia="ru-RU"/>
        </w:rPr>
        <mc:AlternateContent>
          <mc:Choice Requires="wps">
            <w:drawing>
              <wp:anchor distT="0" distB="0" distL="0" distR="0" simplePos="0" relativeHeight="18" behindDoc="0" locked="0" layoutInCell="1" allowOverlap="1" wp14:anchorId="3C5D185D" wp14:editId="5A7C6D78">
                <wp:simplePos x="0" y="0"/>
                <wp:positionH relativeFrom="column">
                  <wp:posOffset>2273935</wp:posOffset>
                </wp:positionH>
                <wp:positionV relativeFrom="paragraph">
                  <wp:posOffset>86360</wp:posOffset>
                </wp:positionV>
                <wp:extent cx="1066800" cy="942975"/>
                <wp:effectExtent l="9525" t="50165" r="47625" b="6985"/>
                <wp:wrapNone/>
                <wp:docPr id="1045"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66800" cy="942975"/>
                        </a:xfrm>
                        <a:prstGeom prst="straightConnector1">
                          <a:avLst/>
                        </a:prstGeom>
                        <a:ln w="9525" cap="flat" cmpd="sng">
                          <a:solidFill>
                            <a:srgbClr val="000000"/>
                          </a:solidFill>
                          <a:prstDash val="solid"/>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1045" type="#_x0000_t32" filled="f" style="position:absolute;margin-left:179.05pt;margin-top:6.8pt;width:84.0pt;height:74.25pt;z-index:18;mso-position-horizontal-relative:text;mso-position-vertical-relative:text;mso-width-percent:0;mso-height-percent:0;mso-width-relative:page;mso-height-relative:page;mso-wrap-distance-left:0.0pt;mso-wrap-distance-right:0.0pt;visibility:visible;flip:y;">
                <v:stroke endarrow="block"/>
                <v:fill/>
              </v:shape>
            </w:pict>
          </mc:Fallback>
        </mc:AlternateContent>
      </w:r>
      <w:r>
        <w:rPr>
          <w:rFonts w:ascii="Times New Roman" w:hAnsi="Times New Roman"/>
          <w:color w:val="0A0A0A"/>
          <w:sz w:val="24"/>
          <w:szCs w:val="24"/>
          <w:shd w:val="clear" w:color="auto" w:fill="FFFFFF"/>
        </w:rPr>
        <w:t>5-я раса 6-я раса</w:t>
      </w:r>
    </w:p>
    <w:p w14:paraId="3D3F5A32" w14:textId="77777777" w:rsidR="003E1540" w:rsidRDefault="003E1540">
      <w:pPr>
        <w:spacing w:after="0" w:line="240" w:lineRule="auto"/>
        <w:ind w:left="142" w:right="-87" w:firstLine="567"/>
        <w:jc w:val="both"/>
        <w:rPr>
          <w:rFonts w:ascii="Times New Roman" w:hAnsi="Times New Roman"/>
          <w:color w:val="0A0A0A"/>
          <w:sz w:val="24"/>
          <w:szCs w:val="24"/>
          <w:shd w:val="clear" w:color="auto" w:fill="FFFFFF"/>
        </w:rPr>
      </w:pPr>
    </w:p>
    <w:p w14:paraId="4273F805" w14:textId="77777777" w:rsidR="003E1540" w:rsidRDefault="001918D4">
      <w:pPr>
        <w:spacing w:after="0" w:line="240" w:lineRule="auto"/>
        <w:ind w:left="142" w:right="-87" w:firstLine="3544"/>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Сын</w:t>
      </w:r>
    </w:p>
    <w:p w14:paraId="75FEB912" w14:textId="77777777" w:rsidR="003E1540" w:rsidRDefault="001918D4">
      <w:pPr>
        <w:spacing w:after="0" w:line="240" w:lineRule="auto"/>
        <w:ind w:left="142" w:right="-87" w:firstLine="2977"/>
        <w:jc w:val="both"/>
        <w:rPr>
          <w:rFonts w:ascii="Times New Roman" w:hAnsi="Times New Roman"/>
          <w:color w:val="0A0A0A"/>
          <w:sz w:val="24"/>
          <w:szCs w:val="24"/>
          <w:shd w:val="clear" w:color="auto" w:fill="FFFFFF"/>
        </w:rPr>
      </w:pPr>
      <w:r>
        <w:rPr>
          <w:rFonts w:ascii="Times New Roman" w:hAnsi="Times New Roman"/>
          <w:noProof/>
          <w:color w:val="0A0A0A"/>
          <w:sz w:val="24"/>
          <w:szCs w:val="24"/>
          <w:lang w:eastAsia="ru-RU"/>
        </w:rPr>
        <mc:AlternateContent>
          <mc:Choice Requires="wps">
            <w:drawing>
              <wp:anchor distT="0" distB="0" distL="0" distR="0" simplePos="0" relativeHeight="20" behindDoc="0" locked="0" layoutInCell="1" allowOverlap="1" wp14:anchorId="72806B95" wp14:editId="43AC2EE9">
                <wp:simplePos x="0" y="0"/>
                <wp:positionH relativeFrom="column">
                  <wp:posOffset>2369185</wp:posOffset>
                </wp:positionH>
                <wp:positionV relativeFrom="paragraph">
                  <wp:posOffset>93980</wp:posOffset>
                </wp:positionV>
                <wp:extent cx="1790699" cy="409575"/>
                <wp:effectExtent l="9525" t="59690" r="28575" b="6985"/>
                <wp:wrapNone/>
                <wp:docPr id="1046"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790699" cy="409575"/>
                        </a:xfrm>
                        <a:prstGeom prst="straightConnector1">
                          <a:avLst/>
                        </a:prstGeom>
                        <a:ln w="9525" cap="flat" cmpd="sng">
                          <a:solidFill>
                            <a:srgbClr val="0000FF"/>
                          </a:solidFill>
                          <a:prstDash val="solid"/>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1046" type="#_x0000_t32" filled="f" style="position:absolute;margin-left:186.55pt;margin-top:7.4pt;width:141.0pt;height:32.25pt;z-index:20;mso-position-horizontal-relative:text;mso-position-vertical-relative:text;mso-width-percent:0;mso-height-percent:0;mso-width-relative:page;mso-height-relative:page;mso-wrap-distance-left:0.0pt;mso-wrap-distance-right:0.0pt;visibility:visible;flip:y;">
                <v:stroke endarrow="block" color="blue"/>
                <v:fill/>
              </v:shape>
            </w:pict>
          </mc:Fallback>
        </mc:AlternateContent>
      </w:r>
      <w:r>
        <w:rPr>
          <w:rFonts w:ascii="Times New Roman" w:hAnsi="Times New Roman"/>
          <w:color w:val="0A0A0A"/>
          <w:sz w:val="24"/>
          <w:szCs w:val="24"/>
          <w:shd w:val="clear" w:color="auto" w:fill="FFFFFF"/>
        </w:rPr>
        <w:t>Учителя Аватары Синтеза</w:t>
      </w:r>
    </w:p>
    <w:p w14:paraId="480EDEE6" w14:textId="77777777" w:rsidR="003E1540" w:rsidRDefault="003E1540">
      <w:pPr>
        <w:spacing w:after="0" w:line="240" w:lineRule="auto"/>
        <w:ind w:left="142" w:right="-87" w:firstLine="567"/>
        <w:jc w:val="both"/>
        <w:rPr>
          <w:rFonts w:ascii="Times New Roman" w:hAnsi="Times New Roman"/>
          <w:color w:val="0A0A0A"/>
          <w:sz w:val="24"/>
          <w:szCs w:val="24"/>
          <w:shd w:val="clear" w:color="auto" w:fill="FFFFFF"/>
        </w:rPr>
      </w:pPr>
    </w:p>
    <w:p w14:paraId="7D8A0507" w14:textId="77777777" w:rsidR="003E1540" w:rsidRDefault="003E1540">
      <w:pPr>
        <w:spacing w:after="0" w:line="240" w:lineRule="auto"/>
        <w:ind w:left="142" w:right="-87" w:firstLine="567"/>
        <w:jc w:val="both"/>
        <w:rPr>
          <w:rFonts w:ascii="Times New Roman" w:hAnsi="Times New Roman"/>
          <w:color w:val="0A0A0A"/>
          <w:sz w:val="24"/>
          <w:szCs w:val="24"/>
          <w:shd w:val="clear" w:color="auto" w:fill="FFFFFF"/>
        </w:rPr>
      </w:pPr>
    </w:p>
    <w:p w14:paraId="32EFD7D4" w14:textId="77777777" w:rsidR="003E1540" w:rsidRDefault="001918D4">
      <w:pPr>
        <w:spacing w:after="0" w:line="240" w:lineRule="auto"/>
        <w:ind w:left="142" w:right="-87" w:firstLine="311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lastRenderedPageBreak/>
        <w:t>мы жизнь</w:t>
      </w:r>
    </w:p>
    <w:p w14:paraId="3637A447" w14:textId="77777777" w:rsidR="003E1540" w:rsidRDefault="001918D4">
      <w:pPr>
        <w:spacing w:after="120" w:line="240" w:lineRule="auto"/>
        <w:ind w:left="142" w:right="-85" w:firstLine="567"/>
        <w:jc w:val="center"/>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Схема 2.</w:t>
      </w:r>
    </w:p>
    <w:p w14:paraId="0FA5FD7B" w14:textId="77777777" w:rsidR="003E1540" w:rsidRDefault="001918D4">
      <w:pPr>
        <w:spacing w:after="0" w:line="240" w:lineRule="auto"/>
        <w:ind w:left="142" w:right="-87"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В итоге, все наши 5-расовые тенденции:</w:t>
      </w:r>
    </w:p>
    <w:p w14:paraId="6DFA084F" w14:textId="77777777" w:rsidR="003E1540" w:rsidRDefault="001918D4">
      <w:pPr>
        <w:spacing w:after="0" w:line="240" w:lineRule="auto"/>
        <w:ind w:left="142" w:right="-87"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Учиться у Учителя, чтобы дойти до Отца. – Так ты и так с Отцом. Облом.</w:t>
      </w:r>
    </w:p>
    <w:p w14:paraId="2C1DBA7B" w14:textId="77777777" w:rsidR="003E1540" w:rsidRDefault="001918D4">
      <w:pPr>
        <w:spacing w:after="0" w:line="240" w:lineRule="auto"/>
        <w:ind w:left="142" w:right="-87"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Найти состояние с Отцом. – А ты и так с Отцом. Облом.</w:t>
      </w:r>
    </w:p>
    <w:p w14:paraId="0B87DD39" w14:textId="77777777" w:rsidR="003E1540" w:rsidRDefault="001918D4">
      <w:pPr>
        <w:spacing w:after="0" w:line="240" w:lineRule="auto"/>
        <w:ind w:left="142" w:right="-87"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В счастье выйти, покаяться перед Отцом. – Да в каждой практике выходишь к Отцу, что-нибудь стяжаешь, и Папа всё тебе прощает. Опять облом! И покаяться даже нельзя. Нет, можно! Но ты в любую секунду выходишь к Отцу, и кайся. И опять облом. А раньше, чтобы покаяться, до пики дойди, на гору взойди, Отца поймай и покайся. Ну, условно, на горе, там Зевс сидел. Понимаете, о чём я?</w:t>
      </w:r>
    </w:p>
    <w:p w14:paraId="763E93B1" w14:textId="77777777" w:rsidR="003E1540" w:rsidRDefault="001918D4">
      <w:pPr>
        <w:spacing w:after="0" w:line="240" w:lineRule="auto"/>
        <w:ind w:left="142" w:right="-87"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И у нас сейчас слом Парадигмы идёт, потому что раньше мы были внизу «рабы божие». И до Отца дойди… А посередине ещё Сын стоит и христиански издевается: «Что, не дошли?» Шутка. И все поклоняются Сыну, чтобы дойти. Нет, нет, он это не требовал, но «товарищи», особо приближённые сказали: «Надо. В Евангелие не написано, а мы так считаем». Помните в Евангелие, «Отец, и на кого ты меня покинул?» То есть он был с Отцом. И мы должны быть таким же – с Отцом.</w:t>
      </w:r>
    </w:p>
    <w:p w14:paraId="59B4F226" w14:textId="77777777" w:rsidR="003E1540" w:rsidRDefault="001918D4">
      <w:pPr>
        <w:tabs>
          <w:tab w:val="left" w:pos="2977"/>
        </w:tabs>
        <w:spacing w:after="0" w:line="240" w:lineRule="auto"/>
        <w:ind w:left="142" w:right="-87"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А священники сказали: «Вы не с Отцом, вы с Сыном». А где в Евангелие написано, что мы с Сыном? «Слейся с Отцом Небесным», мы с Отцом. Где написано «Слейся с Сыном Человеческим?» Смотрите, какая подмена понятий! В Евангелие «слейся с Отцом», «Отец, на кого ты меня покинул». А всех христиан приучают – ты идёшь к Сыну. А как же молитва «Слейся с Отцом»? – «О, это не для вас. Это вообще образная». – Какая это образная?! Это конкретика – будь с Отцом.</w:t>
      </w:r>
    </w:p>
    <w:p w14:paraId="0DBA7798" w14:textId="77777777" w:rsidR="003E1540" w:rsidRDefault="001918D4">
      <w:pPr>
        <w:spacing w:after="0" w:line="240" w:lineRule="auto"/>
        <w:ind w:left="142" w:right="-87"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И мы наконец-таки исполнили задачу Евангелия – </w:t>
      </w:r>
      <w:r>
        <w:rPr>
          <w:rFonts w:ascii="Times New Roman" w:hAnsi="Times New Roman"/>
          <w:color w:val="0A0A0A"/>
          <w:spacing w:val="20"/>
          <w:sz w:val="24"/>
          <w:szCs w:val="24"/>
          <w:shd w:val="clear" w:color="auto" w:fill="FFFFFF"/>
        </w:rPr>
        <w:t>мы с Отцом, и идём от Отца в жизнь</w:t>
      </w:r>
      <w:r>
        <w:rPr>
          <w:rFonts w:ascii="Times New Roman" w:hAnsi="Times New Roman"/>
          <w:color w:val="0A0A0A"/>
          <w:sz w:val="24"/>
          <w:szCs w:val="24"/>
          <w:shd w:val="clear" w:color="auto" w:fill="FFFFFF"/>
        </w:rPr>
        <w:t xml:space="preserve">. И вот, идя от Отца, у нас здесь находятся Аватары Синтеза. Отец, Кут Хуми, я веду Синтез от Отца. И у вас облом, знаете в чём? Вы хотите идти к Аватарам Синтеза снизу, а потом к Отцу, такой 5-расовый путь. Можно вот по-другому? Вы скажете: «Ну, ты ж в практиках так делаешь?» Так в практике, это подготовка, – вышел к Кут Хуми, форму напялил, огонь отстроил, Кут Хуми, так пощёлкал, чтобы правильно всё было, и пошёл к Отцу. Тут несложно. Кут Хуми как брат работает, – «нос подотри, а, всё, теперь к Отцу. Только платочком, платочком». </w:t>
      </w:r>
    </w:p>
    <w:p w14:paraId="458AC940" w14:textId="77777777" w:rsidR="003E1540" w:rsidRDefault="001918D4">
      <w:pPr>
        <w:spacing w:after="0" w:line="240" w:lineRule="auto"/>
        <w:ind w:left="142" w:right="-87"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 xml:space="preserve">Из зала: - </w:t>
      </w:r>
      <w:r>
        <w:rPr>
          <w:rFonts w:ascii="Times New Roman" w:hAnsi="Times New Roman"/>
          <w:i/>
          <w:color w:val="0A0A0A"/>
          <w:sz w:val="24"/>
          <w:szCs w:val="24"/>
          <w:shd w:val="clear" w:color="auto" w:fill="FFFFFF"/>
          <w:lang w:val="en-US"/>
        </w:rPr>
        <w:t>Face</w:t>
      </w:r>
      <w:r>
        <w:rPr>
          <w:rFonts w:ascii="Times New Roman" w:hAnsi="Times New Roman"/>
          <w:i/>
          <w:color w:val="0A0A0A"/>
          <w:sz w:val="24"/>
          <w:szCs w:val="24"/>
          <w:shd w:val="clear" w:color="auto" w:fill="FFFFFF"/>
        </w:rPr>
        <w:t>-контроль.</w:t>
      </w:r>
    </w:p>
    <w:p w14:paraId="78577D94" w14:textId="77777777" w:rsidR="003E1540" w:rsidRDefault="001918D4">
      <w:pPr>
        <w:spacing w:after="0" w:line="240" w:lineRule="auto"/>
        <w:ind w:left="142" w:right="-87"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Да, не контроль, это поддержка, помощь. А когда не в практиках, не на Синтезе, ночью, подготовка идёт, да, у тебя обучение идёт. Лекции идут, занятия идут, практики идут. У нас есть уже команда видящих, слышащих, которые утром просыпаются и даже понимают, что они там делают. Я не из таких, я только иногда. Мне больше всего нравится на Синтезах, – обязательно с утра что-нибудь и знаю, и вижу. Дома сам с собою. «Не мешай командам учиться, – мне обычно так говорят, – иди сам что-нибудь делай». То есть не суй нос не в своё дело. Там Аватары Синтеза обучают.</w:t>
      </w:r>
    </w:p>
    <w:p w14:paraId="4F799518" w14:textId="77777777" w:rsidR="003E1540" w:rsidRPr="001F36DB" w:rsidRDefault="001918D4" w:rsidP="001F36DB">
      <w:pPr>
        <w:pStyle w:val="2"/>
        <w:spacing w:after="120" w:line="257" w:lineRule="auto"/>
        <w:jc w:val="center"/>
        <w:rPr>
          <w:rFonts w:ascii="Times New Roman" w:hAnsi="Times New Roman"/>
          <w:i w:val="0"/>
          <w:iCs w:val="0"/>
          <w:sz w:val="24"/>
          <w:szCs w:val="24"/>
          <w:shd w:val="clear" w:color="auto" w:fill="FFFFFF"/>
        </w:rPr>
      </w:pPr>
      <w:bookmarkStart w:id="53" w:name="_Toc144621614"/>
      <w:r w:rsidRPr="001F36DB">
        <w:rPr>
          <w:rFonts w:ascii="Times New Roman" w:hAnsi="Times New Roman"/>
          <w:i w:val="0"/>
          <w:iCs w:val="0"/>
          <w:sz w:val="24"/>
          <w:szCs w:val="24"/>
          <w:shd w:val="clear" w:color="auto" w:fill="FFFFFF"/>
        </w:rPr>
        <w:t>Рекомендация по работе с Трансвизорными телами</w:t>
      </w:r>
      <w:bookmarkEnd w:id="53"/>
    </w:p>
    <w:p w14:paraId="06599D27" w14:textId="77777777" w:rsidR="003E1540" w:rsidRDefault="001918D4">
      <w:pPr>
        <w:spacing w:after="0" w:line="240" w:lineRule="auto"/>
        <w:ind w:left="142" w:right="-87"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Для развития, получается, ещё Трансвизорных тел можно вот эту 9-рицу им стяжать…</w:t>
      </w:r>
    </w:p>
    <w:p w14:paraId="36EE9611" w14:textId="77777777" w:rsidR="003E1540" w:rsidRDefault="001918D4">
      <w:pPr>
        <w:spacing w:after="0" w:line="240" w:lineRule="auto"/>
        <w:ind w:left="142" w:right="-87"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Да-а-а, это ты правильно понял, это прямо идеально для развития Трансвизорных тел. Каждому стяжал, они развиты. Кстати, напоминаю, через неделю вы сдаёте Трансвизорные тела. Сдаёте калек, кали́к-перехожих, по-русски скажу. И они вам такое же состояние с Метагалактики сбагрят вниз. Вот смотрите, сразу не смешно.</w:t>
      </w:r>
    </w:p>
    <w:p w14:paraId="79FFED27" w14:textId="77777777" w:rsidR="003E1540" w:rsidRDefault="001918D4">
      <w:pPr>
        <w:spacing w:after="0" w:line="240" w:lineRule="auto"/>
        <w:ind w:left="142" w:right="-87"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Вы забыли, что при сдаче - нände hoch – сдаёмся - при сдаче Трансвизоров, вы им отдаёте физичность – 16 384 варианта в этот раз, и они вам отдают свои накопления. И чем лучше вы с ними стяжаете, тем лучше вам отдадут накопления.</w:t>
      </w:r>
    </w:p>
    <w:p w14:paraId="6A39EF58" w14:textId="77777777" w:rsidR="003E1540" w:rsidRDefault="001918D4">
      <w:pPr>
        <w:spacing w:after="0" w:line="240" w:lineRule="auto"/>
        <w:ind w:left="142" w:right="-87"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«А как я с ними стяжаю, если я ничего не вижу?» – Ой, ну просто, ну, ребята, синтезировались с Отцом Изначально Вышестоящей Метагалактики. Там молодой Отец, он великолепен, он всех вам соберёт, он такой приколист хороший, в хорошем смысле слова. Это </w:t>
      </w:r>
      <w:r>
        <w:rPr>
          <w:rFonts w:ascii="Times New Roman" w:hAnsi="Times New Roman"/>
          <w:color w:val="0A0A0A"/>
          <w:sz w:val="24"/>
          <w:szCs w:val="24"/>
          <w:shd w:val="clear" w:color="auto" w:fill="FFFFFF"/>
        </w:rPr>
        <w:lastRenderedPageBreak/>
        <w:t>один из самых молодых Отцов по всем архетипам у нас. Ничего личного, просто вот, прикольно с ним.</w:t>
      </w:r>
    </w:p>
    <w:p w14:paraId="4B9FFEAD" w14:textId="77777777" w:rsidR="003E1540" w:rsidRDefault="001918D4">
      <w:pPr>
        <w:spacing w:after="0" w:line="240" w:lineRule="auto"/>
        <w:ind w:left="142" w:right="-87"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Мы с ним в море плавали в Чёрном зимой. Он говорит: «Можно я к тебе приду поплавать?» Я говорю: «Можно». Пляж свободен, я один, все там мёрзнут – не заходят. Серьёзно, при минусе. Я так вот, после вашего Ставрополя в Крым ездил на Проф. Синтезы, иногда прямо сразу туда, как получалось. И что, мы с ним в море поплыли, и мне жарко, и ему хорошо.</w:t>
      </w:r>
    </w:p>
    <w:p w14:paraId="53FA086A" w14:textId="77777777" w:rsidR="003E1540" w:rsidRDefault="001918D4">
      <w:pPr>
        <w:spacing w:after="0" w:line="240" w:lineRule="auto"/>
        <w:ind w:left="142" w:right="-87"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Выхожу, на меня смотрят все в ужасе. «Тебе не холодно?» – Нет, знаете, как хорошо. Папа рядом стоит: «Хо!» Мне так было хорошо и горячо – «хо». Подзарядил! И вокруг атмосфера тепла. Конечно, не холодно! Охрана потом отеля на меня смотрела в ужасе. Я единственный клиент, который в халате, зимою ходил плавать. У них там есть бассейн.</w:t>
      </w:r>
    </w:p>
    <w:p w14:paraId="3A21B4FB" w14:textId="77777777" w:rsidR="003E1540" w:rsidRDefault="001918D4">
      <w:pPr>
        <w:spacing w:after="0" w:line="240" w:lineRule="auto"/>
        <w:ind w:left="142" w:right="-87"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Ходил или плавал?</w:t>
      </w:r>
    </w:p>
    <w:p w14:paraId="3A28DF4B" w14:textId="77777777" w:rsidR="003E1540" w:rsidRDefault="001918D4">
      <w:pPr>
        <w:spacing w:after="0" w:line="240" w:lineRule="auto"/>
        <w:ind w:left="142" w:right="-87"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Плавал. Нет, нет, мимо охраны ты </w:t>
      </w:r>
      <w:r>
        <w:rPr>
          <w:rFonts w:ascii="Times New Roman" w:hAnsi="Times New Roman"/>
          <w:color w:val="0A0A0A"/>
          <w:spacing w:val="20"/>
          <w:sz w:val="24"/>
          <w:szCs w:val="24"/>
          <w:shd w:val="clear" w:color="auto" w:fill="FFFFFF"/>
        </w:rPr>
        <w:t>идёшь</w:t>
      </w:r>
      <w:r>
        <w:rPr>
          <w:rFonts w:ascii="Times New Roman" w:hAnsi="Times New Roman"/>
          <w:color w:val="0A0A0A"/>
          <w:sz w:val="24"/>
          <w:szCs w:val="24"/>
          <w:shd w:val="clear" w:color="auto" w:fill="FFFFFF"/>
        </w:rPr>
        <w:t>. Мимо охраны, если ты плывёшь, русский сразу понимает, что это значит. Ты, ты вот, парадигмально, меня за язык не лови. Мимо охраны ты идёшь, а плывёшь в море. Потому что все идут в бассейн, там у них крытый бассейн, все в тепле плавают, а я иду на пляж, и они в шоке. Ну, ничего, нормально.</w:t>
      </w:r>
    </w:p>
    <w:p w14:paraId="4D0B1F7B" w14:textId="77777777" w:rsidR="003E1540" w:rsidRDefault="001918D4">
      <w:pPr>
        <w:spacing w:after="0" w:line="240" w:lineRule="auto"/>
        <w:ind w:left="142" w:right="-87"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Не-не, я не о себе сейчас. Я к тому, что ты шёл на пляж, потому что Отцы могли прийти на пустой пляж и тоже подзарядить Чёрное море, поплавав в нём. Но я пока у берега плыл там, (</w:t>
      </w:r>
      <w:r>
        <w:rPr>
          <w:rFonts w:ascii="Times New Roman" w:hAnsi="Times New Roman"/>
          <w:i/>
          <w:color w:val="0A0A0A"/>
          <w:sz w:val="24"/>
          <w:szCs w:val="24"/>
          <w:shd w:val="clear" w:color="auto" w:fill="FFFFFF"/>
        </w:rPr>
        <w:t>Отец</w:t>
      </w:r>
      <w:r>
        <w:rPr>
          <w:rFonts w:ascii="Times New Roman" w:hAnsi="Times New Roman"/>
          <w:color w:val="0A0A0A"/>
          <w:sz w:val="24"/>
          <w:szCs w:val="24"/>
          <w:shd w:val="clear" w:color="auto" w:fill="FFFFFF"/>
        </w:rPr>
        <w:t>) почти до Турции и обратно, сплавнул, называется. Я говорю: «Простраиваете путь в Турцию» Он говорит: «Ну, ладно не будем говорить об этом». А теперь у нас дружба с Турцией растёт. Папа поплавал туда и обратно в Чёрном море. Вторая Метагалактика. Вот прямо, после вас, зимой. «Зимой» – это зимний месяц, это вот что-то такое было. Я не хочу говорить сроки, ну что вы прямо, расслабьтесь.</w:t>
      </w:r>
    </w:p>
    <w:p w14:paraId="3EC3865A" w14:textId="77777777" w:rsidR="003E1540" w:rsidRDefault="001918D4">
      <w:pPr>
        <w:spacing w:after="0" w:line="240" w:lineRule="auto"/>
        <w:ind w:left="142" w:right="-87"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И выйдите к Отцу, попросите собрать туда 16 тысяч Трансвизоров и стяжайте у Отца им вот это всё. Выше Отца Изначально Вышестоящей Метагалактики Трансвизоры стяжать ничего не имеют право, – иллюзий не стройте.</w:t>
      </w:r>
    </w:p>
    <w:p w14:paraId="6E060E46" w14:textId="77777777" w:rsidR="003E1540" w:rsidRDefault="001918D4">
      <w:pPr>
        <w:spacing w:after="0" w:line="240" w:lineRule="auto"/>
        <w:ind w:left="142" w:right="-87"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То есть вы можете даже в 33-й вывести, они всё равно будут стяжать только второй Метагалактики, потому что через неделю вы будете стяжать Трансвизоры в третьей Метагалактике. И те </w:t>
      </w:r>
      <w:r>
        <w:rPr>
          <w:rFonts w:ascii="Times New Roman" w:hAnsi="Times New Roman"/>
          <w:color w:val="0A0A0A"/>
          <w:spacing w:val="20"/>
          <w:sz w:val="24"/>
          <w:szCs w:val="24"/>
          <w:shd w:val="clear" w:color="auto" w:fill="FFFFFF"/>
        </w:rPr>
        <w:t>только</w:t>
      </w:r>
      <w:r>
        <w:rPr>
          <w:rFonts w:ascii="Times New Roman" w:hAnsi="Times New Roman"/>
          <w:color w:val="0A0A0A"/>
          <w:sz w:val="24"/>
          <w:szCs w:val="24"/>
          <w:shd w:val="clear" w:color="auto" w:fill="FFFFFF"/>
        </w:rPr>
        <w:t xml:space="preserve"> для третьей Метагалактики. Так что это лучше стяжать у Отца Изначально Вышестоящей Метагалактики – 65 537-й зал. Ну так, для мозгов. </w:t>
      </w:r>
    </w:p>
    <w:p w14:paraId="795E7CA0" w14:textId="77777777" w:rsidR="003E1540" w:rsidRDefault="001918D4">
      <w:pPr>
        <w:spacing w:after="0" w:line="240" w:lineRule="auto"/>
        <w:ind w:left="142" w:right="-87"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Кстати, Трансвизоры останутся жить в экополисах Изначально Вышестоящей Метагалактики. Причём, скорее всего, прямо в том самом Метагалактическом мире, где стоят здания. Только этот Экополис откроется на Синтезный мир и Метагалактический. То есть</w:t>
      </w:r>
      <w:r>
        <w:rPr>
          <w:rFonts w:ascii="Times New Roman" w:hAnsi="Times New Roman"/>
          <w:b/>
          <w:color w:val="0A0A0A"/>
          <w:sz w:val="24"/>
          <w:szCs w:val="24"/>
          <w:shd w:val="clear" w:color="auto" w:fill="FFFFFF"/>
        </w:rPr>
        <w:t>, как только вы их отпустите, они начнут жить минимально в двух мирах: Метагалактическом и Синтезном</w:t>
      </w:r>
      <w:r>
        <w:rPr>
          <w:rFonts w:ascii="Times New Roman" w:hAnsi="Times New Roman"/>
          <w:color w:val="0A0A0A"/>
          <w:sz w:val="24"/>
          <w:szCs w:val="24"/>
          <w:shd w:val="clear" w:color="auto" w:fill="FFFFFF"/>
        </w:rPr>
        <w:t>. Напоминаю, Тонкий ниже по отношению к тем Экополисам, где они живут.</w:t>
      </w:r>
    </w:p>
    <w:p w14:paraId="38E0073A" w14:textId="77777777" w:rsidR="003E1540" w:rsidRDefault="001918D4">
      <w:pPr>
        <w:spacing w:after="0" w:line="240" w:lineRule="auto"/>
        <w:ind w:left="142" w:right="-87"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А пока они сокращены только в Метагалактический мир. Поэтому, Трансвизорные Тела будут тоже счастливы от вас освободиться, – они сразу в Синтезном мире получают свободу действия. То есть это такой обоюдный процесс. Это заселение Метагалактик Человечеством Землян. Это хорошо, это хорошо.</w:t>
      </w:r>
    </w:p>
    <w:p w14:paraId="058214B7" w14:textId="77777777" w:rsidR="003E1540" w:rsidRDefault="001918D4">
      <w:pPr>
        <w:spacing w:after="0" w:line="240" w:lineRule="auto"/>
        <w:ind w:left="142" w:right="-87"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Мне тут дама вчера подошла на 31-м и говорит: «И что, они на меня похожи?» – «Да». «И что, такие же, как я?» – «Да». Я говорю: «Такие же неуверенные, как ты». – «О Господи, и что же мне с ними делать?» Я говорю: «Ты их отпусти, а потом их обучат, потом они как-нибудь там перевоплотятся (</w:t>
      </w:r>
      <w:r>
        <w:rPr>
          <w:rFonts w:ascii="Times New Roman" w:hAnsi="Times New Roman"/>
          <w:i/>
          <w:color w:val="0A0A0A"/>
          <w:sz w:val="24"/>
          <w:szCs w:val="24"/>
          <w:shd w:val="clear" w:color="auto" w:fill="FFFFFF"/>
        </w:rPr>
        <w:t>там время быстрее будет</w:t>
      </w:r>
      <w:r>
        <w:rPr>
          <w:rFonts w:ascii="Times New Roman" w:hAnsi="Times New Roman"/>
          <w:color w:val="0A0A0A"/>
          <w:sz w:val="24"/>
          <w:szCs w:val="24"/>
          <w:shd w:val="clear" w:color="auto" w:fill="FFFFFF"/>
        </w:rPr>
        <w:t>) и уже не будут похожи на тебя».</w:t>
      </w:r>
    </w:p>
    <w:p w14:paraId="6A615F62" w14:textId="77777777" w:rsidR="003E1540" w:rsidRDefault="001918D4">
      <w:pPr>
        <w:spacing w:after="0" w:line="240" w:lineRule="auto"/>
        <w:ind w:left="142" w:right="-87"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Мои Трансвизоры уже много раз перевоплотились. Я знаю некоторые Тела, которые были моими Трансвизорами. Они сейчас не особо на меня похожи. Есть похожие, а есть вообще уже не похожие, потому что в следующих воплощениях они уже приобретают черты других Пап и Мам. Дух один начинался, а теперь другие Папы и Мамы.</w:t>
      </w:r>
    </w:p>
    <w:p w14:paraId="34952791" w14:textId="77777777" w:rsidR="003E1540" w:rsidRDefault="001918D4">
      <w:pPr>
        <w:spacing w:after="0" w:line="240" w:lineRule="auto"/>
        <w:ind w:left="142" w:right="-87"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А можно технический вопрос?</w:t>
      </w:r>
    </w:p>
    <w:p w14:paraId="591BADE8" w14:textId="77777777" w:rsidR="003E1540" w:rsidRDefault="001918D4">
      <w:pPr>
        <w:spacing w:after="0" w:line="240" w:lineRule="auto"/>
        <w:ind w:left="142" w:right="-87"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Да.</w:t>
      </w:r>
    </w:p>
    <w:p w14:paraId="15EB7B05" w14:textId="77777777" w:rsidR="003E1540" w:rsidRDefault="001918D4">
      <w:pPr>
        <w:spacing w:after="0" w:line="240" w:lineRule="auto"/>
        <w:ind w:left="142" w:right="-87"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Получается, там женщин будет больше, чем мужчин?</w:t>
      </w:r>
    </w:p>
    <w:p w14:paraId="05DB2B36" w14:textId="77777777" w:rsidR="003E1540" w:rsidRDefault="001918D4">
      <w:pPr>
        <w:spacing w:after="0" w:line="240" w:lineRule="auto"/>
        <w:ind w:left="142" w:right="-87"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Можно технически я не отвечу? Слиняю.</w:t>
      </w:r>
    </w:p>
    <w:p w14:paraId="44157987" w14:textId="77777777" w:rsidR="003E1540" w:rsidRDefault="001918D4">
      <w:pPr>
        <w:spacing w:after="0" w:line="240" w:lineRule="auto"/>
        <w:ind w:left="142" w:right="-87"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Логически. Я за своих девочек переживаю, что они там…</w:t>
      </w:r>
    </w:p>
    <w:p w14:paraId="06E411C1" w14:textId="77777777" w:rsidR="003E1540" w:rsidRDefault="001918D4">
      <w:pPr>
        <w:spacing w:after="0" w:line="240" w:lineRule="auto"/>
        <w:ind w:left="142" w:right="-87"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lastRenderedPageBreak/>
        <w:t>Я корректно скажу, – в Трансвизорах пока – да, но ты забываешь, что в экополисах живут… Живут. Там очень много живут. Я однажды молодёжь вывел, там собирали форум молодёжи там, Молодёжный Синтез, Школа была молодёжная. Мы в один экополис собрали там несколько тысяч молодёжи, где совместно танцевали. Громадный зал, полно парней и девчат. Явно, не только, с физики, – живут в Метагалактике. Они радовались нашим семи или восьми молодым людям, что «нас посетила физика!» Они просто делали из этого шоу и просто балдели, как молодёжь. Полно было и мальчиков, и девочек, то есть, примерно плюс-минус равное количество. Я не считал, но так вот, не было превышения ни тех, ни других.</w:t>
      </w:r>
    </w:p>
    <w:p w14:paraId="7689C731" w14:textId="77777777" w:rsidR="003E1540" w:rsidRDefault="001918D4">
      <w:pPr>
        <w:spacing w:after="0" w:line="240" w:lineRule="auto"/>
        <w:ind w:left="142" w:right="-87"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То есть, им есть за кого выходить замуж?</w:t>
      </w:r>
    </w:p>
    <w:p w14:paraId="1EAB97D7" w14:textId="77777777" w:rsidR="003E1540" w:rsidRDefault="001918D4">
      <w:pPr>
        <w:spacing w:after="0" w:line="240" w:lineRule="auto"/>
        <w:ind w:left="142" w:right="-87"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Мечта Татьяны сбудется </w:t>
      </w:r>
    </w:p>
    <w:p w14:paraId="37ECE275" w14:textId="77777777" w:rsidR="003E1540" w:rsidRDefault="001918D4">
      <w:pPr>
        <w:spacing w:after="0" w:line="240" w:lineRule="auto"/>
        <w:ind w:left="142" w:right="-87"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Я о Трансвизорных телах!</w:t>
      </w:r>
    </w:p>
    <w:p w14:paraId="15B863B2" w14:textId="77777777" w:rsidR="003E1540" w:rsidRDefault="001918D4">
      <w:pPr>
        <w:spacing w:after="0" w:line="240" w:lineRule="auto"/>
        <w:ind w:left="142" w:right="-87"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Продала! Прячась за Трансвизорные тела, она, понимаешь ли, выдала свою мечту.</w:t>
      </w:r>
    </w:p>
    <w:p w14:paraId="5DD55830" w14:textId="77777777" w:rsidR="003E1540" w:rsidRDefault="001918D4">
      <w:pPr>
        <w:spacing w:after="0" w:line="240" w:lineRule="auto"/>
        <w:ind w:left="142" w:right="-87"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Да ни в коем случае.</w:t>
      </w:r>
    </w:p>
    <w:p w14:paraId="5CA50FF0" w14:textId="77777777" w:rsidR="003E1540" w:rsidRDefault="001918D4">
      <w:pPr>
        <w:spacing w:after="0" w:line="240" w:lineRule="auto"/>
        <w:ind w:left="142" w:right="-87"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«Да ни в коем случае», – Таня, не надо так говорить на Синтезе, а то возьмут и замуж не дадут. Не говори.</w:t>
      </w:r>
    </w:p>
    <w:p w14:paraId="4361569C" w14:textId="77777777" w:rsidR="003E1540" w:rsidRDefault="001918D4">
      <w:pPr>
        <w:spacing w:after="0" w:line="240" w:lineRule="auto"/>
        <w:ind w:left="142" w:right="-87"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Мне в этом воплощении не надо.</w:t>
      </w:r>
    </w:p>
    <w:p w14:paraId="08447225" w14:textId="77777777" w:rsidR="003E1540" w:rsidRDefault="001918D4">
      <w:pPr>
        <w:spacing w:after="0" w:line="240" w:lineRule="auto"/>
        <w:ind w:left="142" w:right="-87"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О, Господи, дай своим Трансвизорным телам выйти замуж! Ты ж такая же, и они ж станут такими же. То, что ты говоришь, ты им передаёшь сейчас. Я об этом, я не о тебе. Я волнуюсь о твоих Телах, их замуж надо выдать.</w:t>
      </w:r>
    </w:p>
    <w:p w14:paraId="44DBB641" w14:textId="77777777" w:rsidR="003E1540" w:rsidRDefault="001918D4">
      <w:pPr>
        <w:spacing w:after="0" w:line="240" w:lineRule="auto"/>
        <w:ind w:left="142" w:right="-87"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Я беру свои слова обратно.</w:t>
      </w:r>
    </w:p>
    <w:p w14:paraId="3BEBBA06" w14:textId="77777777" w:rsidR="003E1540" w:rsidRDefault="001918D4">
      <w:pPr>
        <w:spacing w:after="0" w:line="240" w:lineRule="auto"/>
        <w:ind w:left="142" w:right="-87"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Ура! Ура! Ура! Танины Трансвизорные девушки смогут замуж выйти, фух. Уф, ну, приколисты просто вы, дети. Ладно. У нас ещё одна практика, потом ещё практика с Компетенциями, потом ещё итоговая практика, и всё за полчаса. Посмеялись, и будет.</w:t>
      </w:r>
    </w:p>
    <w:p w14:paraId="5D4C4CEC" w14:textId="77777777" w:rsidR="003E1540" w:rsidRDefault="001918D4">
      <w:pPr>
        <w:spacing w:after="0" w:line="240" w:lineRule="auto"/>
        <w:ind w:left="142" w:right="-87"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Это всё (</w:t>
      </w:r>
      <w:r>
        <w:rPr>
          <w:rFonts w:ascii="Times New Roman" w:hAnsi="Times New Roman"/>
          <w:i/>
          <w:color w:val="0A0A0A"/>
          <w:sz w:val="24"/>
          <w:szCs w:val="24"/>
          <w:shd w:val="clear" w:color="auto" w:fill="FFFFFF"/>
        </w:rPr>
        <w:t>Схема 1.</w:t>
      </w:r>
      <w:r>
        <w:rPr>
          <w:rFonts w:ascii="Times New Roman" w:hAnsi="Times New Roman"/>
          <w:color w:val="0A0A0A"/>
          <w:sz w:val="24"/>
          <w:szCs w:val="24"/>
          <w:shd w:val="clear" w:color="auto" w:fill="FFFFFF"/>
        </w:rPr>
        <w:t xml:space="preserve">) вам отстроили. Кстати, </w:t>
      </w:r>
      <w:r>
        <w:rPr>
          <w:rFonts w:ascii="Times New Roman" w:hAnsi="Times New Roman"/>
          <w:b/>
          <w:color w:val="0A0A0A"/>
          <w:sz w:val="24"/>
          <w:szCs w:val="24"/>
          <w:shd w:val="clear" w:color="auto" w:fill="FFFFFF"/>
        </w:rPr>
        <w:t>мы стяжали с вами только Парадигму</w:t>
      </w:r>
      <w:r>
        <w:rPr>
          <w:rFonts w:ascii="Times New Roman" w:hAnsi="Times New Roman"/>
          <w:color w:val="0A0A0A"/>
          <w:sz w:val="24"/>
          <w:szCs w:val="24"/>
          <w:shd w:val="clear" w:color="auto" w:fill="FFFFFF"/>
        </w:rPr>
        <w:t xml:space="preserve">, намёк понимаете? </w:t>
      </w:r>
      <w:r>
        <w:rPr>
          <w:rFonts w:ascii="Times New Roman" w:hAnsi="Times New Roman"/>
          <w:b/>
          <w:color w:val="0A0A0A"/>
          <w:sz w:val="24"/>
          <w:szCs w:val="24"/>
          <w:shd w:val="clear" w:color="auto" w:fill="FFFFFF"/>
        </w:rPr>
        <w:t>В следующий раз стяжаем Учение, а всё, что ниже – за вами</w:t>
      </w:r>
      <w:r>
        <w:rPr>
          <w:rFonts w:ascii="Times New Roman" w:hAnsi="Times New Roman"/>
          <w:color w:val="0A0A0A"/>
          <w:sz w:val="24"/>
          <w:szCs w:val="24"/>
          <w:shd w:val="clear" w:color="auto" w:fill="FFFFFF"/>
        </w:rPr>
        <w:t xml:space="preserve">. </w:t>
      </w:r>
      <w:r>
        <w:rPr>
          <w:rFonts w:ascii="Times New Roman" w:hAnsi="Times New Roman"/>
          <w:b/>
          <w:color w:val="0A0A0A"/>
          <w:sz w:val="24"/>
          <w:szCs w:val="24"/>
          <w:shd w:val="clear" w:color="auto" w:fill="FFFFFF"/>
        </w:rPr>
        <w:t>И вы сами это можете стяжать Парадигмальными Частями,</w:t>
      </w:r>
      <w:r>
        <w:rPr>
          <w:rFonts w:ascii="Times New Roman" w:hAnsi="Times New Roman"/>
          <w:color w:val="0A0A0A"/>
          <w:sz w:val="24"/>
          <w:szCs w:val="24"/>
          <w:shd w:val="clear" w:color="auto" w:fill="FFFFFF"/>
        </w:rPr>
        <w:t xml:space="preserve"> кто не понял. В этом же кайф! И ещё, последняя фраза, и идём в практику. Некоторые говорят: «Ну, вот, Парадигма, опять мы что-то выдумали». Ребята, давайте так, честно, мы вышли в Октаву Фа и в Октаве Фа действуем </w:t>
      </w:r>
      <w:r>
        <w:rPr>
          <w:rFonts w:ascii="Times New Roman" w:hAnsi="Times New Roman"/>
          <w:color w:val="0A0A0A"/>
          <w:spacing w:val="20"/>
          <w:sz w:val="24"/>
          <w:szCs w:val="24"/>
          <w:shd w:val="clear" w:color="auto" w:fill="FFFFFF"/>
        </w:rPr>
        <w:t>ракурсом</w:t>
      </w:r>
      <w:r>
        <w:rPr>
          <w:rFonts w:ascii="Times New Roman" w:hAnsi="Times New Roman"/>
          <w:color w:val="0A0A0A"/>
          <w:sz w:val="24"/>
          <w:szCs w:val="24"/>
          <w:shd w:val="clear" w:color="auto" w:fill="FFFFFF"/>
        </w:rPr>
        <w:t xml:space="preserve"> Метагалактики Фа. Только, пожалуйста, внимательно послушайте меня, я говорю, как Аватар Синтеза, понимая, как вы там действуете и как вы там выглядите. Я не имею в виду внешнюю форму, я имею в виду внутренний потенциал.</w:t>
      </w:r>
    </w:p>
    <w:p w14:paraId="532FE448" w14:textId="77777777" w:rsidR="003E1540" w:rsidRDefault="001918D4">
      <w:pPr>
        <w:spacing w:after="0" w:line="240" w:lineRule="auto"/>
        <w:ind w:left="142" w:right="-87"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Нам Синтез до этого сентября не расширяли за пределы Метагалактики Фа. Нет, мы стяжали, мы росли, мы могли, но мы в Октаве Фа стоим ракурсом Метагалактики Фа. Всё остальное – наш потенциальный рост. Могло получиться, могло – нет, у каждого из вас. Услышьте меня, пожалуйста. Только, пожалуйста, без всяких иллюзий. Да, мы прошли все Метагалактики, но у кого-то получалось, у кого-то нет, но </w:t>
      </w:r>
      <w:r>
        <w:rPr>
          <w:rFonts w:ascii="Times New Roman" w:hAnsi="Times New Roman"/>
          <w:b/>
          <w:color w:val="0A0A0A"/>
          <w:sz w:val="24"/>
          <w:szCs w:val="24"/>
          <w:shd w:val="clear" w:color="auto" w:fill="FFFFFF"/>
        </w:rPr>
        <w:t xml:space="preserve">большинство из нас стоит </w:t>
      </w:r>
      <w:r>
        <w:rPr>
          <w:rFonts w:ascii="Times New Roman" w:hAnsi="Times New Roman"/>
          <w:b/>
          <w:color w:val="0A0A0A"/>
          <w:spacing w:val="20"/>
          <w:sz w:val="24"/>
          <w:szCs w:val="24"/>
          <w:shd w:val="clear" w:color="auto" w:fill="FFFFFF"/>
        </w:rPr>
        <w:t>только</w:t>
      </w:r>
      <w:r>
        <w:rPr>
          <w:rFonts w:ascii="Times New Roman" w:hAnsi="Times New Roman"/>
          <w:b/>
          <w:color w:val="0A0A0A"/>
          <w:sz w:val="24"/>
          <w:szCs w:val="24"/>
          <w:shd w:val="clear" w:color="auto" w:fill="FFFFFF"/>
        </w:rPr>
        <w:t xml:space="preserve"> ракурсом Метагалактики Фа.</w:t>
      </w:r>
      <w:r>
        <w:rPr>
          <w:rFonts w:ascii="Times New Roman" w:hAnsi="Times New Roman"/>
          <w:color w:val="0A0A0A"/>
          <w:sz w:val="24"/>
          <w:szCs w:val="24"/>
          <w:shd w:val="clear" w:color="auto" w:fill="FFFFFF"/>
        </w:rPr>
        <w:t xml:space="preserve"> Слово «большинство» – из 2,5 тысяч – 2 000 с чем-то. То есть я могу сотни две дать всего лишь на то, что эти специалисты сориентировались на иные Метагалактики. Более того, Владык Синтеза очень многих там тоже нет, они в двух тысячах Метагалактики Фа.</w:t>
      </w:r>
    </w:p>
    <w:p w14:paraId="6F55833B" w14:textId="77777777" w:rsidR="003E1540" w:rsidRDefault="001918D4">
      <w:pPr>
        <w:spacing w:after="0" w:line="240" w:lineRule="auto"/>
        <w:ind w:left="142" w:right="-87"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Виталий, в своё время, мы стяжали Парадигму каждого, ставили её на пюпитре в кабинете, а сейчас вот эта Парадигма каждого в кабинете или там, где будет этаж?</w:t>
      </w:r>
    </w:p>
    <w:p w14:paraId="3E986FE9" w14:textId="77777777" w:rsidR="003E1540" w:rsidRDefault="001918D4">
      <w:pPr>
        <w:spacing w:after="0" w:line="240" w:lineRule="auto"/>
        <w:ind w:left="142" w:right="-87"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Конечно. Да. Значит, у нас есть, перевожу на русский язык, хотя меня тут… У нас материалов просто много. У нас есть, на 33-м этаже, стоят пюпитры, где стоят книги Синтеза. Пюпитры с Парадигмами - три на три – шесть, и можно поставить пюпитр Парадигмы каждого, плюс ещё. И читать. То есть лично свою Парадигму.</w:t>
      </w:r>
    </w:p>
    <w:p w14:paraId="790A12AF" w14:textId="77777777" w:rsidR="003E1540" w:rsidRDefault="001918D4">
      <w:pPr>
        <w:spacing w:after="0" w:line="240" w:lineRule="auto"/>
        <w:ind w:left="142" w:right="-87"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Прямо напротив стола проход и по центру стоит пюпитр с Парадигмой каждого. Туда же можно Учение каждого, когда стяжаем в следующий раз, сами лучше не стяжайте. У вас по Метагалактики… Вот теперь вы меня понимаете, когда я говорю «сами не стяжайте» потому, что у вас включается ракурс Метагалактики Фа. Через неделю будет включаться ракурс Изначально Вышестоящей Метагалактики. Ничего личного. У кого-то может быть больше, но я </w:t>
      </w:r>
      <w:r>
        <w:rPr>
          <w:rFonts w:ascii="Times New Roman" w:hAnsi="Times New Roman"/>
          <w:color w:val="0A0A0A"/>
          <w:sz w:val="24"/>
          <w:szCs w:val="24"/>
          <w:shd w:val="clear" w:color="auto" w:fill="FFFFFF"/>
        </w:rPr>
        <w:lastRenderedPageBreak/>
        <w:t>ж не знаю, у кого это сработает. Сработает, не сработает – бабушка надвое сказала. Знаете, Папа поэтому и говорит: «Вот Виталик, не балуйтесь этим».</w:t>
      </w:r>
    </w:p>
    <w:p w14:paraId="127BCA00" w14:textId="77777777" w:rsidR="003E1540" w:rsidRDefault="001918D4">
      <w:pPr>
        <w:spacing w:after="0" w:line="240" w:lineRule="auto"/>
        <w:ind w:left="142" w:right="-87"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Поэтому то, что мы сейчас стяжаем Трансвизорные Тела, – мы продвигаем себя теперь по-настоящему по Метагалактикам.</w:t>
      </w:r>
    </w:p>
    <w:p w14:paraId="32011062" w14:textId="77777777" w:rsidR="003E1540" w:rsidRDefault="001918D4">
      <w:pPr>
        <w:spacing w:after="0" w:line="240" w:lineRule="auto"/>
        <w:ind w:left="142" w:right="-87"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Более того, там Абсолют нам стяжать не надо. Мы просто выходим, и преображаем Ядро Абсолюта Изначально Вышестоящего Отца, нам-то выгодно. А новеньким стяжать обязательно – Омегу, Абсолют, а потом Трансвизорные тела. Это никто не отменял. Единственно, разрешили с одним Ядром это стяжать, – на всякий случай всем говорю. Одно Ядро есть – всё стяжать можно. У нас теперь с одним Ядром можно стяжать всё! Услышали? В Распоряжениях мы это допишем, мы не успеваем их менять, потому что у нас волна пошла нового развития.</w:t>
      </w:r>
    </w:p>
    <w:p w14:paraId="6DDE43C9" w14:textId="77777777" w:rsidR="003E1540" w:rsidRDefault="001918D4">
      <w:pPr>
        <w:spacing w:after="0" w:line="240" w:lineRule="auto"/>
        <w:ind w:left="142" w:right="-87"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Каплю Абсолютного Огня в Большом Космосе на 16-м Синтезе нам стяжать каждый месяц.</w:t>
      </w:r>
    </w:p>
    <w:p w14:paraId="02DB5B1A" w14:textId="77777777" w:rsidR="003E1540" w:rsidRDefault="001918D4">
      <w:pPr>
        <w:spacing w:after="0" w:line="240" w:lineRule="auto"/>
        <w:ind w:left="142" w:right="-87"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Всё, ценные указания получили от Татьяны? Я даже повторять не буду. Всем исполнять! Поэтесса сказала.</w:t>
      </w:r>
    </w:p>
    <w:p w14:paraId="3442A945" w14:textId="77777777" w:rsidR="003E1540" w:rsidRDefault="001918D4">
      <w:pPr>
        <w:spacing w:after="0" w:line="240" w:lineRule="auto"/>
        <w:ind w:left="142" w:right="-87"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Из зала: - Нет, это ж действительно?</w:t>
      </w:r>
    </w:p>
    <w:p w14:paraId="7C649814" w14:textId="77777777" w:rsidR="003E1540" w:rsidRDefault="001918D4">
      <w:pPr>
        <w:spacing w:after="0" w:line="240" w:lineRule="auto"/>
        <w:ind w:left="142" w:right="-87"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Нет, это всё точно, все мы прямо, всем исполнять. Я, надеюсь, все стяжают и Капли получают. Кто не знает, вам сообщили, – на 16-м Синтезе было стяжание Капли Абсолютного Огня Большого Космоса Октавы Фа. Фух. Всё, практика.</w:t>
      </w:r>
    </w:p>
    <w:p w14:paraId="3A2B2A35" w14:textId="77777777" w:rsidR="003E1540" w:rsidRDefault="001918D4" w:rsidP="001F36DB">
      <w:pPr>
        <w:pStyle w:val="1"/>
        <w:spacing w:after="120" w:line="240" w:lineRule="auto"/>
        <w:rPr>
          <w:szCs w:val="24"/>
        </w:rPr>
      </w:pPr>
      <w:bookmarkStart w:id="54" w:name="_Toc144621615"/>
      <w:r>
        <w:rPr>
          <w:szCs w:val="24"/>
        </w:rPr>
        <w:t>Практика 12. Первостяжание. Истина Синтеза Аватар-Субъекта Изначально Вышестоящего Отца. Истина Синтеза Изначально Вышестоящего Владыки Изначально Вышестоящего Отца. Мудрость Аватар-Субъекта Изначально Вышестоящего Отца. Мудрость Истины Синтеза Изначально Вышестоящего Отца</w:t>
      </w:r>
      <w:bookmarkEnd w:id="54"/>
    </w:p>
    <w:p w14:paraId="24FEFF4F" w14:textId="77777777" w:rsidR="003E1540" w:rsidRDefault="001918D4">
      <w:pPr>
        <w:spacing w:after="0" w:line="240" w:lineRule="auto"/>
        <w:ind w:left="142" w:right="-87" w:firstLine="567"/>
        <w:jc w:val="both"/>
        <w:rPr>
          <w:rFonts w:ascii="Times New Roman" w:hAnsi="Times New Roman"/>
          <w:sz w:val="24"/>
          <w:szCs w:val="24"/>
        </w:rPr>
      </w:pPr>
      <w:r>
        <w:rPr>
          <w:rFonts w:ascii="Times New Roman" w:hAnsi="Times New Roman"/>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712-ю высокую цельную пра-реальность.</w:t>
      </w:r>
    </w:p>
    <w:p w14:paraId="65953B2F" w14:textId="77777777" w:rsidR="003E1540" w:rsidRDefault="001918D4">
      <w:pPr>
        <w:spacing w:after="0" w:line="240" w:lineRule="auto"/>
        <w:ind w:left="142" w:right="-87" w:firstLine="567"/>
        <w:jc w:val="both"/>
        <w:rPr>
          <w:rFonts w:ascii="Times New Roman" w:hAnsi="Times New Roman"/>
          <w:sz w:val="24"/>
          <w:szCs w:val="24"/>
        </w:rPr>
      </w:pPr>
      <w:r>
        <w:rPr>
          <w:rFonts w:ascii="Times New Roman" w:hAnsi="Times New Roman"/>
          <w:sz w:val="24"/>
          <w:szCs w:val="24"/>
        </w:rPr>
        <w:t xml:space="preserve">Становимся пред Изначально Вышестоящими Аватарами Синтеза Кут Хуми Фаинь Владыкой в форме Владыки 118-го Синтеза Изначально Вышестоящего Отца. И просим преобразить каждого из нас и синтез нас на </w:t>
      </w:r>
      <w:r>
        <w:rPr>
          <w:rFonts w:ascii="Times New Roman" w:hAnsi="Times New Roman"/>
          <w:b/>
          <w:sz w:val="24"/>
          <w:szCs w:val="24"/>
        </w:rPr>
        <w:t>Мудрость Изначально Вышестоящего Отца</w:t>
      </w:r>
      <w:r>
        <w:rPr>
          <w:rFonts w:ascii="Times New Roman" w:hAnsi="Times New Roman"/>
          <w:sz w:val="24"/>
          <w:szCs w:val="24"/>
        </w:rPr>
        <w:t xml:space="preserve"> явлением и развитием </w:t>
      </w:r>
      <w:r>
        <w:rPr>
          <w:rFonts w:ascii="Times New Roman" w:hAnsi="Times New Roman"/>
          <w:b/>
          <w:sz w:val="24"/>
          <w:szCs w:val="24"/>
        </w:rPr>
        <w:t>Истины Синтеза</w:t>
      </w:r>
      <w:r>
        <w:rPr>
          <w:rFonts w:ascii="Times New Roman" w:hAnsi="Times New Roman"/>
          <w:sz w:val="24"/>
          <w:szCs w:val="24"/>
        </w:rPr>
        <w:t xml:space="preserve"> каждого из нас Мудростью Изначально Вышестоящего Отца собою.</w:t>
      </w:r>
    </w:p>
    <w:p w14:paraId="290C70D6" w14:textId="77777777" w:rsidR="003E1540" w:rsidRDefault="001918D4">
      <w:pPr>
        <w:spacing w:after="0" w:line="240" w:lineRule="auto"/>
        <w:ind w:left="142" w:right="-87" w:firstLine="567"/>
        <w:jc w:val="both"/>
        <w:rPr>
          <w:rFonts w:ascii="Times New Roman" w:hAnsi="Times New Roman"/>
          <w:i/>
          <w:iCs/>
          <w:sz w:val="24"/>
          <w:szCs w:val="24"/>
        </w:rPr>
      </w:pPr>
      <w:r>
        <w:rPr>
          <w:rFonts w:ascii="Times New Roman" w:hAnsi="Times New Roman"/>
          <w:i/>
          <w:iCs/>
          <w:sz w:val="24"/>
          <w:szCs w:val="24"/>
        </w:rPr>
        <w:t xml:space="preserve">Мы стяжали Истину Синтеза, мы отдали Истину Синтеза, а сейчас стяжаем её развитие </w:t>
      </w:r>
      <w:r>
        <w:rPr>
          <w:rFonts w:ascii="Times New Roman" w:hAnsi="Times New Roman"/>
          <w:i/>
          <w:iCs/>
          <w:spacing w:val="20"/>
          <w:sz w:val="24"/>
          <w:szCs w:val="24"/>
        </w:rPr>
        <w:t>дальше</w:t>
      </w:r>
      <w:r>
        <w:rPr>
          <w:rFonts w:ascii="Times New Roman" w:hAnsi="Times New Roman"/>
          <w:i/>
          <w:iCs/>
          <w:sz w:val="24"/>
          <w:szCs w:val="24"/>
        </w:rPr>
        <w:t xml:space="preserve"> в новом выражении. То есть вначале мы её </w:t>
      </w:r>
      <w:r>
        <w:rPr>
          <w:rFonts w:ascii="Times New Roman" w:hAnsi="Times New Roman"/>
          <w:i/>
          <w:iCs/>
          <w:spacing w:val="20"/>
          <w:sz w:val="24"/>
          <w:szCs w:val="24"/>
        </w:rPr>
        <w:t>выявили</w:t>
      </w:r>
      <w:r>
        <w:rPr>
          <w:rFonts w:ascii="Times New Roman" w:hAnsi="Times New Roman"/>
          <w:i/>
          <w:iCs/>
          <w:sz w:val="24"/>
          <w:szCs w:val="24"/>
        </w:rPr>
        <w:t>, чтобы она была, а теперь надо её стяжать, чтобы она развивалась, а не была, как она сейчас есть. То есть вы выявили её по своей компетенции, а надо стяжать, чтобы Отец её развивал в ваших Ядрах.</w:t>
      </w:r>
    </w:p>
    <w:p w14:paraId="5D5197C2" w14:textId="77777777" w:rsidR="003E1540" w:rsidRDefault="001918D4">
      <w:pPr>
        <w:spacing w:after="0" w:line="240" w:lineRule="auto"/>
        <w:ind w:left="142" w:right="-87" w:firstLine="567"/>
        <w:jc w:val="both"/>
        <w:rPr>
          <w:rFonts w:ascii="Times New Roman" w:hAnsi="Times New Roman"/>
          <w:sz w:val="24"/>
          <w:szCs w:val="24"/>
        </w:rPr>
      </w:pPr>
      <w:r>
        <w:rPr>
          <w:rFonts w:ascii="Times New Roman" w:hAnsi="Times New Roman"/>
          <w:sz w:val="24"/>
          <w:szCs w:val="24"/>
        </w:rPr>
        <w:t>И синтезируясь с Хум Изначально Вышестоящих Аватаров Синтеза Кут Хуми Фаинь, стяжаем Синтез Синтеза Изначально Вышестоящего Отца и Синтез ИВДИВО Человека-Субъекта Изначально Вышестоящего Отца и, возжигаясь, преображаемся ими.</w:t>
      </w:r>
    </w:p>
    <w:p w14:paraId="1E37DB66" w14:textId="77777777" w:rsidR="003E1540" w:rsidRDefault="001918D4">
      <w:pPr>
        <w:spacing w:after="0" w:line="240" w:lineRule="auto"/>
        <w:ind w:left="142" w:right="-87" w:firstLine="567"/>
        <w:jc w:val="both"/>
        <w:rPr>
          <w:rFonts w:ascii="Times New Roman" w:hAnsi="Times New Roman"/>
          <w:sz w:val="24"/>
          <w:szCs w:val="24"/>
        </w:rPr>
      </w:pPr>
      <w:r>
        <w:rPr>
          <w:rFonts w:ascii="Times New Roman" w:hAnsi="Times New Roman"/>
          <w:sz w:val="24"/>
          <w:szCs w:val="24"/>
        </w:rPr>
        <w:t>И в этом огне мы синтезируемся с Изначально Вышестоящим Отцом, переходим в зал Изначально Вышестоящего Отца, становимся пред Изначально Вышестоящим Отцом Владыкой в форме Владыки 118-го Синтеза Изначально Вышестоящего Отца.</w:t>
      </w:r>
    </w:p>
    <w:p w14:paraId="5FE89D70" w14:textId="77777777" w:rsidR="003E1540" w:rsidRDefault="001918D4">
      <w:pPr>
        <w:spacing w:after="0" w:line="240" w:lineRule="auto"/>
        <w:ind w:left="142" w:right="-87" w:firstLine="567"/>
        <w:jc w:val="both"/>
        <w:rPr>
          <w:rFonts w:ascii="Times New Roman" w:hAnsi="Times New Roman"/>
          <w:sz w:val="24"/>
          <w:szCs w:val="24"/>
        </w:rPr>
      </w:pPr>
      <w:r>
        <w:rPr>
          <w:rFonts w:ascii="Times New Roman" w:hAnsi="Times New Roman"/>
          <w:sz w:val="24"/>
          <w:szCs w:val="24"/>
        </w:rPr>
        <w:t>И в этом огне, синтезируясь с Изначально Вышестоящим Отцом, стяжаем</w:t>
      </w:r>
    </w:p>
    <w:p w14:paraId="79ECB32A" w14:textId="77777777" w:rsidR="003E1540" w:rsidRDefault="001918D4">
      <w:pPr>
        <w:spacing w:after="0" w:line="240" w:lineRule="auto"/>
        <w:ind w:left="142" w:right="-87" w:firstLine="567"/>
        <w:jc w:val="both"/>
        <w:rPr>
          <w:rFonts w:ascii="Times New Roman" w:hAnsi="Times New Roman"/>
          <w:b/>
          <w:sz w:val="24"/>
          <w:szCs w:val="24"/>
        </w:rPr>
      </w:pPr>
      <w:r>
        <w:rPr>
          <w:rFonts w:ascii="Times New Roman" w:hAnsi="Times New Roman"/>
          <w:b/>
          <w:sz w:val="24"/>
          <w:szCs w:val="24"/>
        </w:rPr>
        <w:t xml:space="preserve">Истину Синтеза Человека </w:t>
      </w:r>
      <w:r>
        <w:rPr>
          <w:rFonts w:ascii="Times New Roman" w:hAnsi="Times New Roman"/>
          <w:sz w:val="24"/>
          <w:szCs w:val="24"/>
        </w:rPr>
        <w:t>Изначально Вышестоящего Отца,</w:t>
      </w:r>
    </w:p>
    <w:p w14:paraId="08A25E87" w14:textId="77777777" w:rsidR="003E1540" w:rsidRDefault="001918D4">
      <w:pPr>
        <w:spacing w:after="0" w:line="240" w:lineRule="auto"/>
        <w:ind w:left="142" w:right="-87" w:firstLine="567"/>
        <w:jc w:val="both"/>
        <w:rPr>
          <w:rFonts w:ascii="Times New Roman" w:hAnsi="Times New Roman"/>
          <w:b/>
          <w:sz w:val="24"/>
          <w:szCs w:val="24"/>
        </w:rPr>
      </w:pPr>
      <w:r>
        <w:rPr>
          <w:rFonts w:ascii="Times New Roman" w:hAnsi="Times New Roman"/>
          <w:b/>
          <w:sz w:val="24"/>
          <w:szCs w:val="24"/>
        </w:rPr>
        <w:t xml:space="preserve">Истину Синтеза Посвящённого </w:t>
      </w:r>
      <w:r>
        <w:rPr>
          <w:rFonts w:ascii="Times New Roman" w:hAnsi="Times New Roman"/>
          <w:sz w:val="24"/>
          <w:szCs w:val="24"/>
        </w:rPr>
        <w:t>Изначально Вышестоящего Отца,</w:t>
      </w:r>
    </w:p>
    <w:p w14:paraId="581115B7" w14:textId="77777777" w:rsidR="003E1540" w:rsidRDefault="001918D4">
      <w:pPr>
        <w:spacing w:after="0" w:line="240" w:lineRule="auto"/>
        <w:ind w:left="142" w:right="-87" w:firstLine="567"/>
        <w:jc w:val="both"/>
        <w:rPr>
          <w:rFonts w:ascii="Times New Roman" w:hAnsi="Times New Roman"/>
          <w:b/>
          <w:sz w:val="24"/>
          <w:szCs w:val="24"/>
        </w:rPr>
      </w:pPr>
      <w:r>
        <w:rPr>
          <w:rFonts w:ascii="Times New Roman" w:hAnsi="Times New Roman"/>
          <w:b/>
          <w:sz w:val="24"/>
          <w:szCs w:val="24"/>
        </w:rPr>
        <w:t xml:space="preserve">Истину Синтеза Служащего </w:t>
      </w:r>
      <w:r>
        <w:rPr>
          <w:rFonts w:ascii="Times New Roman" w:hAnsi="Times New Roman"/>
          <w:sz w:val="24"/>
          <w:szCs w:val="24"/>
        </w:rPr>
        <w:t>Изначально Вышестоящего Отца,</w:t>
      </w:r>
    </w:p>
    <w:p w14:paraId="227B01EC" w14:textId="77777777" w:rsidR="003E1540" w:rsidRDefault="001918D4">
      <w:pPr>
        <w:spacing w:after="0" w:line="240" w:lineRule="auto"/>
        <w:ind w:left="142" w:right="-87" w:firstLine="567"/>
        <w:jc w:val="both"/>
        <w:rPr>
          <w:rFonts w:ascii="Times New Roman" w:hAnsi="Times New Roman"/>
          <w:b/>
          <w:sz w:val="24"/>
          <w:szCs w:val="24"/>
        </w:rPr>
      </w:pPr>
      <w:r>
        <w:rPr>
          <w:rFonts w:ascii="Times New Roman" w:hAnsi="Times New Roman"/>
          <w:b/>
          <w:sz w:val="24"/>
          <w:szCs w:val="24"/>
        </w:rPr>
        <w:t xml:space="preserve">Истину Синтеза Ипостаси </w:t>
      </w:r>
      <w:r>
        <w:rPr>
          <w:rFonts w:ascii="Times New Roman" w:hAnsi="Times New Roman"/>
          <w:sz w:val="24"/>
          <w:szCs w:val="24"/>
        </w:rPr>
        <w:t>Изначально Вышестоящего Отца,</w:t>
      </w:r>
    </w:p>
    <w:p w14:paraId="6405788C" w14:textId="77777777" w:rsidR="003E1540" w:rsidRDefault="001918D4">
      <w:pPr>
        <w:spacing w:after="0" w:line="240" w:lineRule="auto"/>
        <w:ind w:left="142" w:right="-87" w:firstLine="567"/>
        <w:jc w:val="both"/>
        <w:rPr>
          <w:rFonts w:ascii="Times New Roman" w:hAnsi="Times New Roman"/>
          <w:b/>
          <w:sz w:val="24"/>
          <w:szCs w:val="24"/>
        </w:rPr>
      </w:pPr>
      <w:r>
        <w:rPr>
          <w:rFonts w:ascii="Times New Roman" w:hAnsi="Times New Roman"/>
          <w:b/>
          <w:sz w:val="24"/>
          <w:szCs w:val="24"/>
        </w:rPr>
        <w:t xml:space="preserve">Истину Синтеза Учителя </w:t>
      </w:r>
      <w:r>
        <w:rPr>
          <w:rFonts w:ascii="Times New Roman" w:hAnsi="Times New Roman"/>
          <w:sz w:val="24"/>
          <w:szCs w:val="24"/>
        </w:rPr>
        <w:t>Изначально Вышестоящего Отца,</w:t>
      </w:r>
    </w:p>
    <w:p w14:paraId="40EE8D71" w14:textId="77777777" w:rsidR="003E1540" w:rsidRDefault="001918D4">
      <w:pPr>
        <w:spacing w:after="0" w:line="240" w:lineRule="auto"/>
        <w:ind w:left="142" w:right="-87" w:firstLine="567"/>
        <w:jc w:val="both"/>
        <w:rPr>
          <w:rFonts w:ascii="Times New Roman" w:hAnsi="Times New Roman"/>
          <w:b/>
          <w:sz w:val="24"/>
          <w:szCs w:val="24"/>
        </w:rPr>
      </w:pPr>
      <w:r>
        <w:rPr>
          <w:rFonts w:ascii="Times New Roman" w:hAnsi="Times New Roman"/>
          <w:b/>
          <w:sz w:val="24"/>
          <w:szCs w:val="24"/>
        </w:rPr>
        <w:t xml:space="preserve">Истину Синтеза Владыки </w:t>
      </w:r>
      <w:r>
        <w:rPr>
          <w:rFonts w:ascii="Times New Roman" w:hAnsi="Times New Roman"/>
          <w:sz w:val="24"/>
          <w:szCs w:val="24"/>
        </w:rPr>
        <w:t>Изначально Вышестоящего Отца,</w:t>
      </w:r>
    </w:p>
    <w:p w14:paraId="1AB50830" w14:textId="77777777" w:rsidR="003E1540" w:rsidRDefault="001918D4">
      <w:pPr>
        <w:spacing w:after="0" w:line="240" w:lineRule="auto"/>
        <w:ind w:left="142" w:right="-87" w:firstLine="567"/>
        <w:jc w:val="both"/>
        <w:rPr>
          <w:rFonts w:ascii="Times New Roman" w:hAnsi="Times New Roman"/>
          <w:b/>
          <w:sz w:val="24"/>
          <w:szCs w:val="24"/>
        </w:rPr>
      </w:pPr>
      <w:r>
        <w:rPr>
          <w:rFonts w:ascii="Times New Roman" w:hAnsi="Times New Roman"/>
          <w:b/>
          <w:sz w:val="24"/>
          <w:szCs w:val="24"/>
        </w:rPr>
        <w:t xml:space="preserve">Истину Синтеза Аватара </w:t>
      </w:r>
      <w:r>
        <w:rPr>
          <w:rFonts w:ascii="Times New Roman" w:hAnsi="Times New Roman"/>
          <w:sz w:val="24"/>
          <w:szCs w:val="24"/>
        </w:rPr>
        <w:t>Изначально Вышестоящего Отца,</w:t>
      </w:r>
    </w:p>
    <w:p w14:paraId="2E07CEA3" w14:textId="77777777" w:rsidR="003E1540" w:rsidRDefault="001918D4">
      <w:pPr>
        <w:spacing w:after="0" w:line="240" w:lineRule="auto"/>
        <w:ind w:left="142" w:right="-87" w:firstLine="567"/>
        <w:jc w:val="both"/>
        <w:rPr>
          <w:rFonts w:ascii="Times New Roman" w:hAnsi="Times New Roman"/>
          <w:sz w:val="24"/>
          <w:szCs w:val="24"/>
        </w:rPr>
      </w:pPr>
      <w:r>
        <w:rPr>
          <w:rFonts w:ascii="Times New Roman" w:hAnsi="Times New Roman"/>
          <w:b/>
          <w:sz w:val="24"/>
          <w:szCs w:val="24"/>
        </w:rPr>
        <w:lastRenderedPageBreak/>
        <w:t xml:space="preserve">Истину Синтеза Отца </w:t>
      </w:r>
      <w:r>
        <w:rPr>
          <w:rFonts w:ascii="Times New Roman" w:hAnsi="Times New Roman"/>
          <w:sz w:val="24"/>
          <w:szCs w:val="24"/>
        </w:rPr>
        <w:t>Изначально Вышестоящего Отца.</w:t>
      </w:r>
    </w:p>
    <w:p w14:paraId="7C8F1BB4" w14:textId="77777777" w:rsidR="003E1540" w:rsidRDefault="001918D4">
      <w:pPr>
        <w:spacing w:after="0" w:line="240" w:lineRule="auto"/>
        <w:ind w:left="142" w:right="-87" w:firstLine="567"/>
        <w:jc w:val="both"/>
        <w:rPr>
          <w:rFonts w:ascii="Times New Roman" w:hAnsi="Times New Roman"/>
          <w:sz w:val="24"/>
          <w:szCs w:val="24"/>
        </w:rPr>
      </w:pPr>
      <w:r>
        <w:rPr>
          <w:rFonts w:ascii="Times New Roman" w:hAnsi="Times New Roman"/>
          <w:sz w:val="24"/>
          <w:szCs w:val="24"/>
        </w:rPr>
        <w:t>И в синтезе восьмерицы Аватар-Субъекта Изначально Вышестоящего Отца и восьми Истин Синтеза, синтезируясь с Изначально Вышестоящим Отцом, стяжаем</w:t>
      </w:r>
      <w:r>
        <w:rPr>
          <w:rFonts w:ascii="Times New Roman" w:hAnsi="Times New Roman"/>
          <w:b/>
          <w:sz w:val="24"/>
          <w:szCs w:val="24"/>
        </w:rPr>
        <w:t xml:space="preserve"> Истину Синтеза Аватар-Субъекта </w:t>
      </w:r>
      <w:r>
        <w:rPr>
          <w:rFonts w:ascii="Times New Roman" w:hAnsi="Times New Roman"/>
          <w:sz w:val="24"/>
          <w:szCs w:val="24"/>
        </w:rPr>
        <w:t>Изначально Вышестоящего Отца собою. И синтезируясь с Хум Изначально Вышестоящего Отца, стяжаем девять Синтезов Изначально Вышестоящего Отца и, возжигаясь, преображаемся ими.</w:t>
      </w:r>
    </w:p>
    <w:p w14:paraId="1926B617" w14:textId="77777777" w:rsidR="003E1540" w:rsidRDefault="001918D4">
      <w:pPr>
        <w:spacing w:after="0" w:line="240" w:lineRule="auto"/>
        <w:ind w:left="142" w:right="-87" w:firstLine="567"/>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стяжаем </w:t>
      </w:r>
      <w:r>
        <w:rPr>
          <w:rFonts w:ascii="Times New Roman" w:hAnsi="Times New Roman"/>
          <w:b/>
          <w:sz w:val="24"/>
          <w:szCs w:val="24"/>
        </w:rPr>
        <w:t xml:space="preserve">Истину Синтеза Изначально Вышестоящего Владыки </w:t>
      </w:r>
      <w:r>
        <w:rPr>
          <w:rFonts w:ascii="Times New Roman" w:hAnsi="Times New Roman"/>
          <w:sz w:val="24"/>
          <w:szCs w:val="24"/>
        </w:rPr>
        <w:t>Изначально Вышестоящего Отца как таковую каждого из нас. И синтезируясь с Хум Изначально Вышестоящего Отца, стяжаем Синтез Изначально Вышестоящего Отца и, возжигаясь, преображаемся им.</w:t>
      </w:r>
    </w:p>
    <w:p w14:paraId="7D2440D5" w14:textId="77777777" w:rsidR="003E1540" w:rsidRDefault="001918D4">
      <w:pPr>
        <w:spacing w:after="0" w:line="240" w:lineRule="auto"/>
        <w:ind w:left="142" w:right="-87" w:firstLine="567"/>
        <w:jc w:val="both"/>
        <w:rPr>
          <w:rFonts w:ascii="Times New Roman" w:hAnsi="Times New Roman"/>
          <w:b/>
          <w:sz w:val="24"/>
          <w:szCs w:val="24"/>
        </w:rPr>
      </w:pPr>
      <w:r>
        <w:rPr>
          <w:rFonts w:ascii="Times New Roman" w:hAnsi="Times New Roman"/>
          <w:sz w:val="24"/>
          <w:szCs w:val="24"/>
        </w:rPr>
        <w:t xml:space="preserve">И в этом огне мы синтезируемся с Изначально Вышестоящим Отцом и </w:t>
      </w:r>
      <w:r>
        <w:rPr>
          <w:rFonts w:ascii="Times New Roman" w:hAnsi="Times New Roman"/>
          <w:b/>
          <w:sz w:val="24"/>
          <w:szCs w:val="24"/>
        </w:rPr>
        <w:t>стяжаем</w:t>
      </w:r>
    </w:p>
    <w:p w14:paraId="72D81939" w14:textId="77777777" w:rsidR="003E1540" w:rsidRDefault="001918D4">
      <w:pPr>
        <w:spacing w:after="0" w:line="240" w:lineRule="auto"/>
        <w:ind w:left="142" w:right="-87" w:firstLine="567"/>
        <w:jc w:val="both"/>
        <w:rPr>
          <w:rFonts w:ascii="Times New Roman" w:hAnsi="Times New Roman"/>
          <w:b/>
          <w:sz w:val="24"/>
          <w:szCs w:val="24"/>
        </w:rPr>
      </w:pPr>
      <w:r>
        <w:rPr>
          <w:rFonts w:ascii="Times New Roman" w:hAnsi="Times New Roman"/>
          <w:b/>
          <w:sz w:val="24"/>
          <w:szCs w:val="24"/>
        </w:rPr>
        <w:t xml:space="preserve">Мудрость Человека </w:t>
      </w:r>
      <w:r>
        <w:rPr>
          <w:rFonts w:ascii="Times New Roman" w:hAnsi="Times New Roman"/>
          <w:sz w:val="24"/>
          <w:szCs w:val="24"/>
        </w:rPr>
        <w:t>Изначально Вышестоящего Отца,</w:t>
      </w:r>
    </w:p>
    <w:p w14:paraId="674C84A2" w14:textId="77777777" w:rsidR="003E1540" w:rsidRDefault="001918D4">
      <w:pPr>
        <w:spacing w:after="0" w:line="240" w:lineRule="auto"/>
        <w:ind w:left="142" w:right="-87" w:firstLine="567"/>
        <w:jc w:val="both"/>
        <w:rPr>
          <w:rFonts w:ascii="Times New Roman" w:hAnsi="Times New Roman"/>
          <w:b/>
          <w:sz w:val="24"/>
          <w:szCs w:val="24"/>
        </w:rPr>
      </w:pPr>
      <w:r>
        <w:rPr>
          <w:rFonts w:ascii="Times New Roman" w:hAnsi="Times New Roman"/>
          <w:b/>
          <w:sz w:val="24"/>
          <w:szCs w:val="24"/>
        </w:rPr>
        <w:t xml:space="preserve">Мудрость Посвящённого </w:t>
      </w:r>
      <w:r>
        <w:rPr>
          <w:rFonts w:ascii="Times New Roman" w:hAnsi="Times New Roman"/>
          <w:sz w:val="24"/>
          <w:szCs w:val="24"/>
        </w:rPr>
        <w:t>Изначально Вышестоящего Отца,</w:t>
      </w:r>
    </w:p>
    <w:p w14:paraId="7D892E76" w14:textId="77777777" w:rsidR="003E1540" w:rsidRDefault="001918D4">
      <w:pPr>
        <w:spacing w:after="0" w:line="240" w:lineRule="auto"/>
        <w:ind w:left="142" w:right="-87" w:firstLine="567"/>
        <w:jc w:val="both"/>
        <w:rPr>
          <w:rFonts w:ascii="Times New Roman" w:hAnsi="Times New Roman"/>
          <w:b/>
          <w:sz w:val="24"/>
          <w:szCs w:val="24"/>
        </w:rPr>
      </w:pPr>
      <w:r>
        <w:rPr>
          <w:rFonts w:ascii="Times New Roman" w:hAnsi="Times New Roman"/>
          <w:b/>
          <w:sz w:val="24"/>
          <w:szCs w:val="24"/>
        </w:rPr>
        <w:t xml:space="preserve">Мудрость Служащего </w:t>
      </w:r>
      <w:r>
        <w:rPr>
          <w:rFonts w:ascii="Times New Roman" w:hAnsi="Times New Roman"/>
          <w:sz w:val="24"/>
          <w:szCs w:val="24"/>
        </w:rPr>
        <w:t>Изначально Вышестоящего Отца,</w:t>
      </w:r>
    </w:p>
    <w:p w14:paraId="12C86F7D" w14:textId="77777777" w:rsidR="003E1540" w:rsidRDefault="001918D4">
      <w:pPr>
        <w:spacing w:after="0" w:line="240" w:lineRule="auto"/>
        <w:ind w:left="142" w:right="-87" w:firstLine="567"/>
        <w:jc w:val="both"/>
        <w:rPr>
          <w:rFonts w:ascii="Times New Roman" w:hAnsi="Times New Roman"/>
          <w:b/>
          <w:sz w:val="24"/>
          <w:szCs w:val="24"/>
        </w:rPr>
      </w:pPr>
      <w:r>
        <w:rPr>
          <w:rFonts w:ascii="Times New Roman" w:hAnsi="Times New Roman"/>
          <w:b/>
          <w:sz w:val="24"/>
          <w:szCs w:val="24"/>
        </w:rPr>
        <w:t xml:space="preserve">Мудрость Ипостаси </w:t>
      </w:r>
      <w:r>
        <w:rPr>
          <w:rFonts w:ascii="Times New Roman" w:hAnsi="Times New Roman"/>
          <w:sz w:val="24"/>
          <w:szCs w:val="24"/>
        </w:rPr>
        <w:t>Изначально Вышестоящего Отца,</w:t>
      </w:r>
    </w:p>
    <w:p w14:paraId="2E69C363" w14:textId="77777777" w:rsidR="003E1540" w:rsidRDefault="001918D4">
      <w:pPr>
        <w:spacing w:after="0" w:line="240" w:lineRule="auto"/>
        <w:ind w:left="142" w:right="-87" w:firstLine="567"/>
        <w:jc w:val="both"/>
        <w:rPr>
          <w:rFonts w:ascii="Times New Roman" w:hAnsi="Times New Roman"/>
          <w:b/>
          <w:sz w:val="24"/>
          <w:szCs w:val="24"/>
        </w:rPr>
      </w:pPr>
      <w:r>
        <w:rPr>
          <w:rFonts w:ascii="Times New Roman" w:hAnsi="Times New Roman"/>
          <w:b/>
          <w:sz w:val="24"/>
          <w:szCs w:val="24"/>
        </w:rPr>
        <w:t xml:space="preserve">Мудрость Учителя </w:t>
      </w:r>
      <w:r>
        <w:rPr>
          <w:rFonts w:ascii="Times New Roman" w:hAnsi="Times New Roman"/>
          <w:sz w:val="24"/>
          <w:szCs w:val="24"/>
        </w:rPr>
        <w:t>Изначально Вышестоящего Отца,</w:t>
      </w:r>
    </w:p>
    <w:p w14:paraId="2A79708D" w14:textId="77777777" w:rsidR="003E1540" w:rsidRDefault="001918D4">
      <w:pPr>
        <w:spacing w:after="0" w:line="240" w:lineRule="auto"/>
        <w:ind w:left="142" w:right="-87" w:firstLine="567"/>
        <w:jc w:val="both"/>
        <w:rPr>
          <w:rFonts w:ascii="Times New Roman" w:hAnsi="Times New Roman"/>
          <w:b/>
          <w:sz w:val="24"/>
          <w:szCs w:val="24"/>
        </w:rPr>
      </w:pPr>
      <w:r>
        <w:rPr>
          <w:rFonts w:ascii="Times New Roman" w:hAnsi="Times New Roman"/>
          <w:b/>
          <w:sz w:val="24"/>
          <w:szCs w:val="24"/>
        </w:rPr>
        <w:t xml:space="preserve">Мудрость Владыки </w:t>
      </w:r>
      <w:r>
        <w:rPr>
          <w:rFonts w:ascii="Times New Roman" w:hAnsi="Times New Roman"/>
          <w:sz w:val="24"/>
          <w:szCs w:val="24"/>
        </w:rPr>
        <w:t>Изначально Вышестоящего Отца,</w:t>
      </w:r>
    </w:p>
    <w:p w14:paraId="0FDFA4EC" w14:textId="77777777" w:rsidR="003E1540" w:rsidRDefault="001918D4">
      <w:pPr>
        <w:spacing w:after="0" w:line="240" w:lineRule="auto"/>
        <w:ind w:left="142" w:right="-87" w:firstLine="567"/>
        <w:jc w:val="both"/>
        <w:rPr>
          <w:rFonts w:ascii="Times New Roman" w:hAnsi="Times New Roman"/>
          <w:b/>
          <w:sz w:val="24"/>
          <w:szCs w:val="24"/>
        </w:rPr>
      </w:pPr>
      <w:r>
        <w:rPr>
          <w:rFonts w:ascii="Times New Roman" w:hAnsi="Times New Roman"/>
          <w:b/>
          <w:sz w:val="24"/>
          <w:szCs w:val="24"/>
        </w:rPr>
        <w:t xml:space="preserve">Мудрость Аватара </w:t>
      </w:r>
      <w:r>
        <w:rPr>
          <w:rFonts w:ascii="Times New Roman" w:hAnsi="Times New Roman"/>
          <w:sz w:val="24"/>
          <w:szCs w:val="24"/>
        </w:rPr>
        <w:t>Изначально Вышестоящего Отца,</w:t>
      </w:r>
    </w:p>
    <w:p w14:paraId="11C6A118" w14:textId="77777777" w:rsidR="003E1540" w:rsidRDefault="001918D4">
      <w:pPr>
        <w:spacing w:after="0" w:line="240" w:lineRule="auto"/>
        <w:ind w:left="142" w:right="-87" w:firstLine="567"/>
        <w:jc w:val="both"/>
        <w:rPr>
          <w:rFonts w:ascii="Times New Roman" w:hAnsi="Times New Roman"/>
          <w:b/>
          <w:sz w:val="24"/>
          <w:szCs w:val="24"/>
        </w:rPr>
      </w:pPr>
      <w:r>
        <w:rPr>
          <w:rFonts w:ascii="Times New Roman" w:hAnsi="Times New Roman"/>
          <w:b/>
          <w:sz w:val="24"/>
          <w:szCs w:val="24"/>
        </w:rPr>
        <w:t xml:space="preserve">Мудрость Отца </w:t>
      </w:r>
      <w:r>
        <w:rPr>
          <w:rFonts w:ascii="Times New Roman" w:hAnsi="Times New Roman"/>
          <w:sz w:val="24"/>
          <w:szCs w:val="24"/>
        </w:rPr>
        <w:t>Изначально Вышестоящего Отца.</w:t>
      </w:r>
    </w:p>
    <w:p w14:paraId="0C1EC168" w14:textId="77777777" w:rsidR="003E1540" w:rsidRDefault="001918D4">
      <w:pPr>
        <w:spacing w:after="0" w:line="240" w:lineRule="auto"/>
        <w:ind w:left="142" w:right="-87" w:firstLine="567"/>
        <w:jc w:val="both"/>
        <w:rPr>
          <w:rFonts w:ascii="Times New Roman" w:hAnsi="Times New Roman"/>
          <w:sz w:val="24"/>
          <w:szCs w:val="24"/>
        </w:rPr>
      </w:pPr>
      <w:r>
        <w:rPr>
          <w:rFonts w:ascii="Times New Roman" w:hAnsi="Times New Roman"/>
          <w:sz w:val="24"/>
          <w:szCs w:val="24"/>
        </w:rPr>
        <w:t xml:space="preserve">И в синтезе восьмерицы Мудрости </w:t>
      </w:r>
      <w:r>
        <w:rPr>
          <w:rFonts w:ascii="Times New Roman" w:hAnsi="Times New Roman"/>
          <w:b/>
          <w:sz w:val="24"/>
          <w:szCs w:val="24"/>
        </w:rPr>
        <w:t>стяжаем Мудрость Аватар-Субъекта Изначально Вышестоящего Отца собою</w:t>
      </w:r>
      <w:r>
        <w:rPr>
          <w:rFonts w:ascii="Times New Roman" w:hAnsi="Times New Roman"/>
          <w:sz w:val="24"/>
          <w:szCs w:val="24"/>
        </w:rPr>
        <w:t>. И вспыхивая ими, синтезируясь с Хум Изначально Вышестоящего Отца, стяжаем девять Синтезов Изначально Вышестоящего Отца и, возжигаясь, преображаемся ими.</w:t>
      </w:r>
    </w:p>
    <w:p w14:paraId="12EE624A" w14:textId="77777777" w:rsidR="003E1540" w:rsidRDefault="001918D4">
      <w:pPr>
        <w:spacing w:after="0" w:line="240" w:lineRule="auto"/>
        <w:ind w:left="142" w:right="-87" w:firstLine="567"/>
        <w:jc w:val="both"/>
        <w:rPr>
          <w:rFonts w:ascii="Times New Roman" w:hAnsi="Times New Roman"/>
          <w:sz w:val="24"/>
          <w:szCs w:val="24"/>
        </w:rPr>
      </w:pPr>
      <w:r>
        <w:rPr>
          <w:rFonts w:ascii="Times New Roman" w:hAnsi="Times New Roman"/>
          <w:sz w:val="24"/>
          <w:szCs w:val="24"/>
        </w:rPr>
        <w:t xml:space="preserve">И вспыхивая всем стяжённым, возожжённым, синтезируемся с Хум Изначально Вышестоящего Отца, стяжаем </w:t>
      </w:r>
      <w:r>
        <w:rPr>
          <w:rFonts w:ascii="Times New Roman" w:hAnsi="Times New Roman"/>
          <w:b/>
          <w:sz w:val="24"/>
          <w:szCs w:val="24"/>
        </w:rPr>
        <w:t xml:space="preserve">Мудрость Истины Синтеза </w:t>
      </w:r>
      <w:r>
        <w:rPr>
          <w:rFonts w:ascii="Times New Roman" w:hAnsi="Times New Roman"/>
          <w:sz w:val="24"/>
          <w:szCs w:val="24"/>
        </w:rPr>
        <w:t>Изначально Вышестоящего Отца собою и, проникаясь, вспыхиваем ею. Синтезируясь с Хум Изначально Вышестоящего Отца, стяжаем Синтез Изначально Вышестоящего Отца и, возжигаясь, преображаемся им.</w:t>
      </w:r>
    </w:p>
    <w:p w14:paraId="5E3D6A80" w14:textId="77777777" w:rsidR="003E1540" w:rsidRDefault="001918D4">
      <w:pPr>
        <w:spacing w:after="0" w:line="240" w:lineRule="auto"/>
        <w:ind w:left="142" w:right="-87" w:firstLine="567"/>
        <w:jc w:val="both"/>
        <w:rPr>
          <w:rFonts w:ascii="Times New Roman" w:hAnsi="Times New Roman"/>
          <w:sz w:val="24"/>
          <w:szCs w:val="24"/>
        </w:rPr>
      </w:pPr>
      <w:r>
        <w:rPr>
          <w:rFonts w:ascii="Times New Roman" w:hAnsi="Times New Roman"/>
          <w:sz w:val="24"/>
          <w:szCs w:val="24"/>
        </w:rPr>
        <w:t>И мы благодарим Изначально Вышестоящего Отца, благодарим Изначально Вышестоящих Аватаров Синтеза Кут Хуми Фаинь.</w:t>
      </w:r>
    </w:p>
    <w:p w14:paraId="752BA47C" w14:textId="77777777" w:rsidR="003E1540" w:rsidRDefault="001918D4">
      <w:pPr>
        <w:spacing w:after="0" w:line="240" w:lineRule="auto"/>
        <w:ind w:left="142" w:right="-87" w:firstLine="567"/>
        <w:jc w:val="both"/>
        <w:rPr>
          <w:rFonts w:ascii="Times New Roman" w:hAnsi="Times New Roman"/>
          <w:sz w:val="24"/>
          <w:szCs w:val="24"/>
        </w:rPr>
      </w:pPr>
      <w:r>
        <w:rPr>
          <w:rFonts w:ascii="Times New Roman" w:hAnsi="Times New Roman"/>
          <w:sz w:val="24"/>
          <w:szCs w:val="24"/>
        </w:rPr>
        <w:t>Возвращаемся в физическое присутствие в данный зал.</w:t>
      </w:r>
    </w:p>
    <w:p w14:paraId="26523025" w14:textId="77777777" w:rsidR="003E1540" w:rsidRDefault="001918D4">
      <w:pPr>
        <w:spacing w:after="0" w:line="240" w:lineRule="auto"/>
        <w:ind w:left="142" w:right="-87" w:firstLine="567"/>
        <w:jc w:val="both"/>
        <w:rPr>
          <w:rFonts w:ascii="Times New Roman" w:hAnsi="Times New Roman"/>
          <w:sz w:val="24"/>
          <w:szCs w:val="24"/>
        </w:rPr>
      </w:pPr>
      <w:r>
        <w:rPr>
          <w:rFonts w:ascii="Times New Roman" w:hAnsi="Times New Roman"/>
          <w:sz w:val="24"/>
          <w:szCs w:val="24"/>
        </w:rPr>
        <w:t>И эманируем всё стяжённое и возожжённое в ИВДИВО, ИВДИВО Ставрополь, ИВДИВО Москва, ИВДИВО Краснодар, ИВДИВО Сочи, ИВДИВО Кавказские Минеральные Воды, подразделения ИВДИВО участников данной практики и ИВДИВО каждого из нас.</w:t>
      </w:r>
    </w:p>
    <w:p w14:paraId="3A0DC219" w14:textId="77777777" w:rsidR="003E1540" w:rsidRDefault="001918D4">
      <w:pPr>
        <w:spacing w:after="120" w:line="240" w:lineRule="auto"/>
        <w:ind w:left="142" w:right="-87" w:firstLine="567"/>
        <w:jc w:val="both"/>
        <w:rPr>
          <w:rFonts w:ascii="Times New Roman" w:hAnsi="Times New Roman"/>
          <w:sz w:val="24"/>
          <w:szCs w:val="24"/>
        </w:rPr>
      </w:pPr>
      <w:r>
        <w:rPr>
          <w:rFonts w:ascii="Times New Roman" w:hAnsi="Times New Roman"/>
          <w:sz w:val="24"/>
          <w:szCs w:val="24"/>
        </w:rPr>
        <w:t>И выходим из практики. Аминь.</w:t>
      </w:r>
    </w:p>
    <w:p w14:paraId="3CDC1DF0" w14:textId="77777777" w:rsidR="003E1540" w:rsidRPr="001F36DB" w:rsidRDefault="001918D4" w:rsidP="001F36DB">
      <w:pPr>
        <w:pStyle w:val="2"/>
        <w:spacing w:after="120" w:line="257" w:lineRule="auto"/>
        <w:jc w:val="center"/>
        <w:rPr>
          <w:rFonts w:ascii="Times New Roman" w:hAnsi="Times New Roman"/>
          <w:i w:val="0"/>
          <w:iCs w:val="0"/>
          <w:sz w:val="24"/>
          <w:szCs w:val="24"/>
        </w:rPr>
      </w:pPr>
      <w:bookmarkStart w:id="55" w:name="_Toc144621616"/>
      <w:r w:rsidRPr="001F36DB">
        <w:rPr>
          <w:rFonts w:ascii="Times New Roman" w:hAnsi="Times New Roman"/>
          <w:i w:val="0"/>
          <w:iCs w:val="0"/>
          <w:sz w:val="24"/>
          <w:szCs w:val="24"/>
        </w:rPr>
        <w:t>Мудрость Истины Синтеза</w:t>
      </w:r>
      <w:bookmarkEnd w:id="55"/>
    </w:p>
    <w:p w14:paraId="63754665" w14:textId="77777777" w:rsidR="003E1540" w:rsidRDefault="001918D4">
      <w:pPr>
        <w:spacing w:after="0" w:line="240" w:lineRule="auto"/>
        <w:ind w:left="142" w:right="-87"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Замерли. Вот здесь в голове (</w:t>
      </w:r>
      <w:r>
        <w:rPr>
          <w:rFonts w:ascii="Times New Roman" w:hAnsi="Times New Roman"/>
          <w:i/>
          <w:sz w:val="24"/>
          <w:szCs w:val="24"/>
          <w:shd w:val="clear" w:color="auto" w:fill="FFFFFF"/>
        </w:rPr>
        <w:t>на вершине головы, в виде шапочки</w:t>
      </w:r>
      <w:r>
        <w:rPr>
          <w:rFonts w:ascii="Times New Roman" w:hAnsi="Times New Roman"/>
          <w:sz w:val="24"/>
          <w:szCs w:val="24"/>
          <w:shd w:val="clear" w:color="auto" w:fill="FFFFFF"/>
        </w:rPr>
        <w:t>), вот сейчас горит огонь – это ваша Мудрость Истины Синтеза. Истина Синтеза – это у Владыки, в отличие от Истины, как части. А Мудрость – это то, что поможет вам расшифровать и её, и Парадигму. Реально записанная Отцом Мудрость 8</w:t>
      </w:r>
      <w:r>
        <w:rPr>
          <w:rFonts w:ascii="Times New Roman" w:hAnsi="Times New Roman"/>
          <w:sz w:val="24"/>
          <w:szCs w:val="24"/>
          <w:shd w:val="clear" w:color="auto" w:fill="FFFFFF"/>
        </w:rPr>
        <w:noBreakHyphen/>
        <w:t xml:space="preserve">ричная в цельности девятки. Проживите вот этот специфический огонь. Если вы сейчас его почувствуете, вы его запомните. Это прямой огонь Владыки, только от Изначально Вышестоящего Отца, не от Владыки. Но это вот </w:t>
      </w:r>
      <w:r>
        <w:rPr>
          <w:rFonts w:ascii="Times New Roman" w:hAnsi="Times New Roman"/>
          <w:spacing w:val="20"/>
          <w:sz w:val="24"/>
          <w:szCs w:val="24"/>
          <w:shd w:val="clear" w:color="auto" w:fill="FFFFFF"/>
        </w:rPr>
        <w:t>так</w:t>
      </w:r>
      <w:r>
        <w:rPr>
          <w:rFonts w:ascii="Times New Roman" w:hAnsi="Times New Roman"/>
          <w:sz w:val="24"/>
          <w:szCs w:val="24"/>
          <w:shd w:val="clear" w:color="auto" w:fill="FFFFFF"/>
        </w:rPr>
        <w:t xml:space="preserve"> чувствуется огонь Владыки на мозге.</w:t>
      </w:r>
    </w:p>
    <w:p w14:paraId="251A721A" w14:textId="77777777" w:rsidR="003E1540" w:rsidRDefault="001918D4">
      <w:pPr>
        <w:spacing w:after="0" w:line="240" w:lineRule="auto"/>
        <w:ind w:left="142" w:right="-87"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Соответственно, когда вы входите в Мудрость Истины Синтеза, вы напрямую выходите на контакт с Владыкой автоматически. Это Аватар-Владыка. Нам не разрешили к нему ходить, потому что он занят. Без комментариев, почему? Иногда «</w:t>
      </w:r>
      <w:r>
        <w:rPr>
          <w:rFonts w:ascii="Times New Roman" w:hAnsi="Times New Roman"/>
          <w:i/>
          <w:sz w:val="24"/>
          <w:szCs w:val="24"/>
          <w:shd w:val="clear" w:color="auto" w:fill="FFFFFF"/>
        </w:rPr>
        <w:t>зя</w:t>
      </w:r>
      <w:r>
        <w:rPr>
          <w:rFonts w:ascii="Times New Roman" w:hAnsi="Times New Roman"/>
          <w:sz w:val="24"/>
          <w:szCs w:val="24"/>
          <w:shd w:val="clear" w:color="auto" w:fill="FFFFFF"/>
        </w:rPr>
        <w:t>», иногда «</w:t>
      </w:r>
      <w:r>
        <w:rPr>
          <w:rFonts w:ascii="Times New Roman" w:hAnsi="Times New Roman"/>
          <w:i/>
          <w:sz w:val="24"/>
          <w:szCs w:val="24"/>
          <w:shd w:val="clear" w:color="auto" w:fill="FFFFFF"/>
        </w:rPr>
        <w:t>незя</w:t>
      </w:r>
      <w:r>
        <w:rPr>
          <w:rFonts w:ascii="Times New Roman" w:hAnsi="Times New Roman"/>
          <w:sz w:val="24"/>
          <w:szCs w:val="24"/>
          <w:shd w:val="clear" w:color="auto" w:fill="FFFFFF"/>
        </w:rPr>
        <w:t xml:space="preserve">». Здесь вопрос не в нас, а … там в своих регламентациях. Но это его огонь, и когда вы будете учиться сами, вспоминая этот огонь, вы напрямую будете выходить к Аватар-Владыке. Вы увидели? </w:t>
      </w:r>
    </w:p>
    <w:p w14:paraId="02980805" w14:textId="77777777" w:rsidR="003E1540" w:rsidRDefault="001918D4">
      <w:pPr>
        <w:spacing w:after="0" w:line="240" w:lineRule="auto"/>
        <w:ind w:left="142" w:right="-85"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Это такая вершина 118-го Синтеза. Это специальное стяжание, чтобы вы </w:t>
      </w:r>
      <w:r>
        <w:rPr>
          <w:rFonts w:ascii="Times New Roman" w:hAnsi="Times New Roman"/>
          <w:spacing w:val="20"/>
          <w:sz w:val="24"/>
          <w:szCs w:val="24"/>
          <w:shd w:val="clear" w:color="auto" w:fill="FFFFFF"/>
        </w:rPr>
        <w:t>напрямую</w:t>
      </w:r>
      <w:r>
        <w:rPr>
          <w:rFonts w:ascii="Times New Roman" w:hAnsi="Times New Roman"/>
          <w:sz w:val="24"/>
          <w:szCs w:val="24"/>
          <w:shd w:val="clear" w:color="auto" w:fill="FFFFFF"/>
        </w:rPr>
        <w:t xml:space="preserve"> могли выходить к Аватар-Владыке. Маленькое уточнение для «умников». Мы умеем ходить и то с трудом, к Аватар-Ипостаси. Выше Аватар-Ипостаси компетенция Аватар-Учителя и ещё выше и сложнее, – Аватар-Владыки. То есть это третья степень сложности </w:t>
      </w:r>
      <w:r>
        <w:rPr>
          <w:rFonts w:ascii="Times New Roman" w:hAnsi="Times New Roman"/>
          <w:spacing w:val="20"/>
          <w:sz w:val="24"/>
          <w:szCs w:val="24"/>
          <w:shd w:val="clear" w:color="auto" w:fill="FFFFFF"/>
        </w:rPr>
        <w:t>после</w:t>
      </w:r>
      <w:r>
        <w:rPr>
          <w:rFonts w:ascii="Times New Roman" w:hAnsi="Times New Roman"/>
          <w:sz w:val="24"/>
          <w:szCs w:val="24"/>
          <w:shd w:val="clear" w:color="auto" w:fill="FFFFFF"/>
        </w:rPr>
        <w:t xml:space="preserve"> Аватар-Ипостаси. </w:t>
      </w:r>
      <w:r>
        <w:rPr>
          <w:rFonts w:ascii="Times New Roman" w:hAnsi="Times New Roman"/>
          <w:sz w:val="24"/>
          <w:szCs w:val="24"/>
          <w:shd w:val="clear" w:color="auto" w:fill="FFFFFF"/>
        </w:rPr>
        <w:lastRenderedPageBreak/>
        <w:t xml:space="preserve">Намёк понятен. Поэтому </w:t>
      </w:r>
      <w:r>
        <w:rPr>
          <w:rFonts w:ascii="Times New Roman" w:hAnsi="Times New Roman"/>
          <w:b/>
          <w:sz w:val="24"/>
          <w:szCs w:val="24"/>
          <w:shd w:val="clear" w:color="auto" w:fill="FFFFFF"/>
        </w:rPr>
        <w:t xml:space="preserve">вам даден </w:t>
      </w:r>
      <w:r>
        <w:rPr>
          <w:rFonts w:ascii="Times New Roman" w:hAnsi="Times New Roman"/>
          <w:b/>
          <w:spacing w:val="20"/>
          <w:sz w:val="24"/>
          <w:szCs w:val="24"/>
          <w:shd w:val="clear" w:color="auto" w:fill="FFFFFF"/>
        </w:rPr>
        <w:t xml:space="preserve">специальный </w:t>
      </w:r>
      <w:r>
        <w:rPr>
          <w:rFonts w:ascii="Times New Roman" w:hAnsi="Times New Roman"/>
          <w:b/>
          <w:sz w:val="24"/>
          <w:szCs w:val="24"/>
          <w:shd w:val="clear" w:color="auto" w:fill="FFFFFF"/>
        </w:rPr>
        <w:t>огонь, по которому вы можете в эту третью степень войти.</w:t>
      </w:r>
    </w:p>
    <w:p w14:paraId="1D78609D" w14:textId="77777777" w:rsidR="003E1540" w:rsidRDefault="001918D4">
      <w:pPr>
        <w:spacing w:after="0" w:line="240" w:lineRule="auto"/>
        <w:ind w:left="142" w:right="-87" w:firstLine="567"/>
        <w:jc w:val="both"/>
        <w:rPr>
          <w:rFonts w:ascii="Times New Roman" w:hAnsi="Times New Roman"/>
          <w:b/>
          <w:sz w:val="24"/>
          <w:szCs w:val="24"/>
          <w:shd w:val="clear" w:color="auto" w:fill="FFFFFF"/>
        </w:rPr>
      </w:pPr>
      <w:r>
        <w:rPr>
          <w:rFonts w:ascii="Times New Roman" w:hAnsi="Times New Roman"/>
          <w:b/>
          <w:sz w:val="24"/>
          <w:szCs w:val="24"/>
          <w:shd w:val="clear" w:color="auto" w:fill="FFFFFF"/>
        </w:rPr>
        <w:t xml:space="preserve">И туда надо ходить </w:t>
      </w:r>
      <w:r>
        <w:rPr>
          <w:rFonts w:ascii="Times New Roman" w:hAnsi="Times New Roman"/>
          <w:b/>
          <w:spacing w:val="20"/>
          <w:sz w:val="24"/>
          <w:szCs w:val="24"/>
          <w:shd w:val="clear" w:color="auto" w:fill="FFFFFF"/>
        </w:rPr>
        <w:t>тренироваться</w:t>
      </w:r>
      <w:r>
        <w:rPr>
          <w:rFonts w:ascii="Times New Roman" w:hAnsi="Times New Roman"/>
          <w:b/>
          <w:sz w:val="24"/>
          <w:szCs w:val="24"/>
          <w:shd w:val="clear" w:color="auto" w:fill="FFFFFF"/>
        </w:rPr>
        <w:t>, потому что мы с вами более-менее натренировались на Аватар-Ипостась. Мы совершенно не натренированы ни на Аватар-Учителя, ни на Аватар-Владыку. Но вот Отец решил нас начать тренировать нас на Аватар-Владыку, потому что мы стяжали Владыческие тела.</w:t>
      </w:r>
    </w:p>
    <w:p w14:paraId="2E1F34BD" w14:textId="77777777" w:rsidR="003E1540" w:rsidRDefault="001918D4">
      <w:pPr>
        <w:spacing w:after="0" w:line="240" w:lineRule="auto"/>
        <w:ind w:left="142" w:right="-87"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Поэтому вот этот огонь очень ценен. Почувствовали, не почувствовали, просто запомните, он сейчас стоит на верхних, вот у меня стоит вот как шапочка на голове, на мозге, внутри черепной коробки, вот он вот так стоит. Вот его запоминаем и ходим к Аватар-Владыке тренироваться. Все услышали? Ничего личного. Этот огонь возник, вас туда вызывают, вышли. Всё просто. Понятно? Просто так он в голове возникать не будет. На Синтезе – это классика стяжания. А если по жизни возник, значит, вас вызывает Аватар-Владыка. Ну а дальше там уже, как пойдёт. Компетенции. У нас восьмая?</w:t>
      </w:r>
    </w:p>
    <w:p w14:paraId="7E370EFF" w14:textId="77777777" w:rsidR="003E1540" w:rsidRDefault="001918D4">
      <w:pPr>
        <w:spacing w:after="0" w:line="240" w:lineRule="auto"/>
        <w:ind w:left="142" w:right="-87" w:firstLine="567"/>
        <w:jc w:val="both"/>
        <w:rPr>
          <w:rFonts w:ascii="Times New Roman" w:hAnsi="Times New Roman"/>
          <w:i/>
          <w:sz w:val="24"/>
          <w:szCs w:val="24"/>
          <w:shd w:val="clear" w:color="auto" w:fill="FFFFFF"/>
        </w:rPr>
      </w:pPr>
      <w:r>
        <w:rPr>
          <w:rFonts w:ascii="Times New Roman" w:hAnsi="Times New Roman"/>
          <w:i/>
          <w:sz w:val="24"/>
          <w:szCs w:val="24"/>
          <w:shd w:val="clear" w:color="auto" w:fill="FFFFFF"/>
        </w:rPr>
        <w:t>Из зала: - ИВДИВО-Иерархизация.</w:t>
      </w:r>
    </w:p>
    <w:p w14:paraId="214752C3" w14:textId="77777777" w:rsidR="003E1540" w:rsidRDefault="001918D4">
      <w:pPr>
        <w:spacing w:after="0" w:line="240" w:lineRule="auto"/>
        <w:ind w:left="142" w:right="-87"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8-я ИВДИВО-Иерархизация и 8-я Иерархизация Изначально Вышестоящего Отца. Внутри Иерархизации Д-д-д-д?</w:t>
      </w:r>
    </w:p>
    <w:p w14:paraId="483EBBB6" w14:textId="77777777" w:rsidR="003E1540" w:rsidRDefault="001918D4">
      <w:pPr>
        <w:spacing w:after="0" w:line="240" w:lineRule="auto"/>
        <w:ind w:left="142" w:right="-87" w:firstLine="567"/>
        <w:jc w:val="both"/>
        <w:rPr>
          <w:rFonts w:ascii="Times New Roman" w:hAnsi="Times New Roman"/>
          <w:i/>
          <w:sz w:val="24"/>
          <w:szCs w:val="24"/>
          <w:shd w:val="clear" w:color="auto" w:fill="FFFFFF"/>
        </w:rPr>
      </w:pPr>
      <w:r>
        <w:rPr>
          <w:rFonts w:ascii="Times New Roman" w:hAnsi="Times New Roman"/>
          <w:i/>
          <w:sz w:val="24"/>
          <w:szCs w:val="24"/>
          <w:shd w:val="clear" w:color="auto" w:fill="FFFFFF"/>
        </w:rPr>
        <w:t>Из зала: - Диалектики Синтеза.</w:t>
      </w:r>
    </w:p>
    <w:p w14:paraId="29B409CA" w14:textId="77777777" w:rsidR="003E1540" w:rsidRDefault="001918D4">
      <w:pPr>
        <w:spacing w:after="0" w:line="240" w:lineRule="auto"/>
        <w:ind w:left="142" w:right="-87"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Диалектики Синтеза.</w:t>
      </w:r>
    </w:p>
    <w:p w14:paraId="7AE84799" w14:textId="1C2AF1BF" w:rsidR="003E1540" w:rsidRDefault="001918D4" w:rsidP="001F36DB">
      <w:pPr>
        <w:pStyle w:val="1"/>
        <w:spacing w:after="120" w:line="240" w:lineRule="auto"/>
        <w:rPr>
          <w:shd w:val="clear" w:color="auto" w:fill="FFFFFF"/>
        </w:rPr>
      </w:pPr>
      <w:bookmarkStart w:id="56" w:name="_Toc144621617"/>
      <w:r>
        <w:rPr>
          <w:shd w:val="clear" w:color="auto" w:fill="FFFFFF"/>
        </w:rPr>
        <w:t>Практика 13. Наделение восьмой ИВДИВО-Иерархизацией Изначально Вышестоящего Отца</w:t>
      </w:r>
      <w:r>
        <w:t xml:space="preserve"> </w:t>
      </w:r>
      <w:r>
        <w:rPr>
          <w:shd w:val="clear" w:color="auto" w:fill="FFFFFF"/>
        </w:rPr>
        <w:t>и восьмой Иерархизацией ИВО</w:t>
      </w:r>
      <w:bookmarkEnd w:id="56"/>
    </w:p>
    <w:p w14:paraId="3C0FA1C8" w14:textId="77777777" w:rsidR="003E1540" w:rsidRDefault="001918D4">
      <w:pPr>
        <w:spacing w:after="0" w:line="240" w:lineRule="auto"/>
        <w:ind w:firstLine="709"/>
        <w:jc w:val="both"/>
        <w:rPr>
          <w:rFonts w:ascii="Times New Roman" w:hAnsi="Times New Roman"/>
          <w:iCs/>
          <w:color w:val="000000"/>
          <w:sz w:val="24"/>
          <w:szCs w:val="24"/>
          <w:shd w:val="clear" w:color="auto" w:fill="FFFFFF"/>
        </w:rPr>
      </w:pPr>
      <w:r>
        <w:rPr>
          <w:rFonts w:ascii="Times New Roman" w:hAnsi="Times New Roman"/>
          <w:iCs/>
          <w:color w:val="000000"/>
          <w:sz w:val="24"/>
          <w:szCs w:val="24"/>
          <w:shd w:val="clear" w:color="auto" w:fill="FFFFFF"/>
        </w:rPr>
        <w:t>Мы возжигаемся всем Синтезом каждого из нас. Синтезируемся с Изначально Вышестоящими Аватарами Синтеза Кут Хуми Фаинь. Замерли. Синтезировались.</w:t>
      </w:r>
    </w:p>
    <w:p w14:paraId="3EBE5065" w14:textId="77777777" w:rsidR="003E1540" w:rsidRDefault="001918D4">
      <w:pPr>
        <w:spacing w:after="0" w:line="240" w:lineRule="auto"/>
        <w:ind w:firstLine="709"/>
        <w:jc w:val="both"/>
        <w:rPr>
          <w:rFonts w:ascii="Times New Roman" w:hAnsi="Times New Roman"/>
          <w:i/>
          <w:color w:val="000000"/>
          <w:sz w:val="24"/>
          <w:szCs w:val="24"/>
          <w:shd w:val="clear" w:color="auto" w:fill="FFFFFF"/>
        </w:rPr>
      </w:pPr>
      <w:r>
        <w:rPr>
          <w:rFonts w:ascii="Times New Roman" w:hAnsi="Times New Roman"/>
          <w:i/>
          <w:color w:val="000000"/>
          <w:sz w:val="24"/>
          <w:szCs w:val="24"/>
          <w:shd w:val="clear" w:color="auto" w:fill="FFFFFF"/>
        </w:rPr>
        <w:t>Обратите внимание, мы стяжали Огонь Аватар-Владыки, и ваше тело в жар кинуло. Владыка меня остановил, у меня аж вспотело оно. Это всего лишь маленький Огонь на головном мозге, а тело, у меня такое ощущение, что в баню попало. Жарко. Это Огонь Аватар-Владыки, ничего личного. И вот к этому Огню мы должны адаптироваться ещё, потому что, видите, тело кроет Огнём, и отсюда потеем. Если у кого-то в жар кинуло и потеем – это от Огня, причём от очень небольшого количества Огня. А мы уже… такое ощущение, что испариной тело покрывается, ну у меня, во всяком случае. Вот это Огонь Аватар-Владыки. Идём дальше.</w:t>
      </w:r>
    </w:p>
    <w:p w14:paraId="261F0B42" w14:textId="77777777" w:rsidR="003E1540" w:rsidRDefault="001918D4">
      <w:pPr>
        <w:spacing w:after="0" w:line="240" w:lineRule="auto"/>
        <w:ind w:firstLine="709"/>
        <w:jc w:val="both"/>
        <w:rPr>
          <w:rFonts w:ascii="Times New Roman" w:hAnsi="Times New Roman"/>
          <w:bCs/>
          <w:sz w:val="24"/>
          <w:szCs w:val="24"/>
        </w:rPr>
      </w:pPr>
      <w:r>
        <w:rPr>
          <w:rFonts w:ascii="Times New Roman" w:hAnsi="Times New Roman"/>
          <w:iCs/>
          <w:color w:val="000000"/>
          <w:sz w:val="24"/>
          <w:szCs w:val="24"/>
          <w:shd w:val="clear" w:color="auto" w:fill="FFFFFF"/>
        </w:rPr>
        <w:t xml:space="preserve">Переходим в зал к Изначально Вышестоящим Аватарам Синтеза Кут Хуми Фаинь, развёртываемся в Си-ИВДИВО Октавы Октав на </w:t>
      </w:r>
      <w:r>
        <w:rPr>
          <w:rFonts w:ascii="Times New Roman" w:hAnsi="Times New Roman"/>
          <w:bCs/>
          <w:sz w:val="24"/>
          <w:szCs w:val="24"/>
        </w:rPr>
        <w:t>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712-ю высокую цельную пра-реальность Изначально Вышестоящего Отца. И просим преобразить каждого из нас и синтез нас на наделение двумя Компетенциями Стандарта 118-го Синтеза Изначально Вышестоящего Отца синтезфизически собою. И синтезируясь с Хум, стяжаем два Синтез Синтеза Изначально Вышестоящего Отца и два Синтез ИВДИВО Человека-Субъекта Изначально Вышестоящего Отца и, возжигаясь, преображаемся ими.</w:t>
      </w:r>
    </w:p>
    <w:p w14:paraId="0FFFB148" w14:textId="77777777" w:rsidR="003E1540" w:rsidRDefault="001918D4">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В этом огне синтезируемся с Изначально Вышестоящим Отцом, переходим в зал Изначально Вышестоящего Отца на 1-ю истинную пра-реальность ИВДИВО. Становимся пред Изначально Вышестоящим Отцом Владыкой в форме Владыки 118-го Синтеза Изначально Вышестоящего Отца. Синтезируясь с Хум Изначально Вышестоящего Отца, стяжаем два Синтеза Изначально Вышестоящего Отца и, вспыхивая ими, просим наделить каждого из нас и синтез нас </w:t>
      </w:r>
      <w:r>
        <w:rPr>
          <w:rFonts w:ascii="Times New Roman" w:hAnsi="Times New Roman"/>
          <w:b/>
          <w:bCs/>
          <w:sz w:val="24"/>
          <w:szCs w:val="24"/>
        </w:rPr>
        <w:t>восьмой ИВДИВО-Иерархизацией</w:t>
      </w:r>
      <w:r>
        <w:rPr>
          <w:rFonts w:ascii="Times New Roman" w:hAnsi="Times New Roman"/>
          <w:bCs/>
          <w:sz w:val="24"/>
          <w:szCs w:val="24"/>
        </w:rPr>
        <w:t xml:space="preserve"> Изначально Вышестоящего Отца и </w:t>
      </w:r>
      <w:r>
        <w:rPr>
          <w:rFonts w:ascii="Times New Roman" w:hAnsi="Times New Roman"/>
          <w:b/>
          <w:bCs/>
          <w:sz w:val="24"/>
          <w:szCs w:val="24"/>
        </w:rPr>
        <w:t>восьмой Иерархизацией Изначально Вышестоящего Отца</w:t>
      </w:r>
      <w:r>
        <w:rPr>
          <w:rFonts w:ascii="Times New Roman" w:hAnsi="Times New Roman"/>
          <w:bCs/>
          <w:sz w:val="24"/>
          <w:szCs w:val="24"/>
        </w:rPr>
        <w:t xml:space="preserve"> синтезфизически собою.</w:t>
      </w:r>
    </w:p>
    <w:p w14:paraId="5F40C383" w14:textId="77777777" w:rsidR="003E1540" w:rsidRDefault="001918D4">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 вспыхивая ими, синтезируясь с Хум Изначально Вышестоящего Отца стяжаем </w:t>
      </w:r>
      <w:r>
        <w:rPr>
          <w:rFonts w:ascii="Times New Roman" w:hAnsi="Times New Roman"/>
          <w:b/>
          <w:bCs/>
          <w:sz w:val="24"/>
          <w:szCs w:val="24"/>
        </w:rPr>
        <w:t>два пакета 512-ти 513-ллионов Диалектик синтеза</w:t>
      </w:r>
      <w:r>
        <w:rPr>
          <w:rFonts w:ascii="Times New Roman" w:hAnsi="Times New Roman"/>
          <w:bCs/>
          <w:sz w:val="24"/>
          <w:szCs w:val="24"/>
        </w:rPr>
        <w:t xml:space="preserve">, стяжая два пакета 512-ти 513-ллионов Синтезов Изначально Вышестоящего Отца, прося записать пакеты Диалектик синтеза в соответствующие Иерархизации. </w:t>
      </w:r>
      <w:r>
        <w:rPr>
          <w:rFonts w:ascii="Times New Roman" w:hAnsi="Times New Roman"/>
          <w:sz w:val="24"/>
          <w:szCs w:val="24"/>
        </w:rPr>
        <w:t>И вс</w:t>
      </w:r>
      <w:r>
        <w:rPr>
          <w:rFonts w:ascii="Times New Roman" w:hAnsi="Times New Roman"/>
          <w:bCs/>
          <w:sz w:val="24"/>
          <w:szCs w:val="24"/>
        </w:rPr>
        <w:t xml:space="preserve">пыхивая Синтезами Изначально Вышестоящего Отца, преображаемся ими. И вспыхивая двумя Синтезами Изначально Вышестоящего Отца, </w:t>
      </w:r>
      <w:r>
        <w:rPr>
          <w:rFonts w:ascii="Times New Roman" w:hAnsi="Times New Roman"/>
          <w:bCs/>
          <w:sz w:val="24"/>
          <w:szCs w:val="24"/>
        </w:rPr>
        <w:lastRenderedPageBreak/>
        <w:t>преображаясь, развёртываемся двумя видами Иерархизаций каждым из нас Изначально Вышестоящим Отцом собою.</w:t>
      </w:r>
    </w:p>
    <w:p w14:paraId="529966CF" w14:textId="77777777" w:rsidR="003E1540" w:rsidRDefault="001918D4">
      <w:pPr>
        <w:spacing w:after="0" w:line="240" w:lineRule="auto"/>
        <w:ind w:firstLine="709"/>
        <w:jc w:val="both"/>
        <w:rPr>
          <w:rFonts w:ascii="Times New Roman" w:hAnsi="Times New Roman"/>
          <w:bCs/>
          <w:sz w:val="24"/>
          <w:szCs w:val="24"/>
        </w:rPr>
      </w:pPr>
      <w:r>
        <w:rPr>
          <w:rFonts w:ascii="Times New Roman" w:hAnsi="Times New Roman"/>
          <w:bCs/>
          <w:sz w:val="24"/>
          <w:szCs w:val="24"/>
        </w:rPr>
        <w:t>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Вспыхивая Синтезом Изначально Вышестоящего Отца, преображаемся им.</w:t>
      </w:r>
    </w:p>
    <w:p w14:paraId="6209F474" w14:textId="77777777" w:rsidR="003E1540" w:rsidRDefault="001918D4">
      <w:pPr>
        <w:spacing w:after="0" w:line="240" w:lineRule="auto"/>
        <w:ind w:firstLine="709"/>
        <w:jc w:val="both"/>
        <w:rPr>
          <w:rFonts w:ascii="Times New Roman" w:hAnsi="Times New Roman"/>
          <w:bCs/>
          <w:sz w:val="24"/>
          <w:szCs w:val="24"/>
        </w:rPr>
      </w:pPr>
      <w:r>
        <w:rPr>
          <w:rFonts w:ascii="Times New Roman" w:hAnsi="Times New Roman"/>
          <w:bCs/>
          <w:sz w:val="24"/>
          <w:szCs w:val="24"/>
        </w:rPr>
        <w:t>Мы благодарим Изначально Вышестоящего Отца, благодарим Изначально Вышестоящих Аватаров Синтеза Кут Хуми Фаинь.</w:t>
      </w:r>
    </w:p>
    <w:p w14:paraId="32F3FD81" w14:textId="77777777" w:rsidR="003E1540" w:rsidRDefault="001918D4">
      <w:pPr>
        <w:spacing w:after="0" w:line="240" w:lineRule="auto"/>
        <w:ind w:firstLine="709"/>
        <w:jc w:val="both"/>
        <w:rPr>
          <w:rFonts w:ascii="Times New Roman" w:hAnsi="Times New Roman"/>
          <w:bCs/>
          <w:sz w:val="24"/>
          <w:szCs w:val="24"/>
        </w:rPr>
      </w:pPr>
      <w:r>
        <w:rPr>
          <w:rFonts w:ascii="Times New Roman" w:hAnsi="Times New Roman"/>
          <w:bCs/>
          <w:sz w:val="24"/>
          <w:szCs w:val="24"/>
        </w:rPr>
        <w:t>Возвращаемся в физическую реализацию в данный зал синтезфизически собою.</w:t>
      </w:r>
    </w:p>
    <w:p w14:paraId="5550FEE6" w14:textId="77777777" w:rsidR="003E1540" w:rsidRDefault="001918D4">
      <w:pPr>
        <w:spacing w:after="0" w:line="240" w:lineRule="auto"/>
        <w:ind w:firstLine="709"/>
        <w:jc w:val="both"/>
        <w:rPr>
          <w:rFonts w:ascii="Times New Roman" w:hAnsi="Times New Roman"/>
          <w:bCs/>
          <w:sz w:val="24"/>
          <w:szCs w:val="24"/>
        </w:rPr>
      </w:pPr>
      <w:r>
        <w:rPr>
          <w:rFonts w:ascii="Times New Roman" w:hAnsi="Times New Roman"/>
          <w:bCs/>
          <w:sz w:val="24"/>
          <w:szCs w:val="24"/>
        </w:rPr>
        <w:t>Развёртываемся физически и эманируем всё стяжённое и возожжённое в ИВДИВО, в ИВДИВО Ставрополь, в ИВДИВО Москва, в ИВДИВО Краснодар, в ИВДИВО Сочи, в ИВДИВО Кавказские Минеральные Воды, в подразделения ИВДИВО участников данной практики и ИВДИВО каждого из нас. И выходим из практики. Аминь.</w:t>
      </w:r>
    </w:p>
    <w:p w14:paraId="1F4FB0DF" w14:textId="77777777" w:rsidR="003E1540" w:rsidRPr="001F36DB" w:rsidRDefault="001918D4" w:rsidP="001F36DB">
      <w:pPr>
        <w:pStyle w:val="2"/>
        <w:spacing w:after="120" w:line="257" w:lineRule="auto"/>
        <w:jc w:val="center"/>
        <w:rPr>
          <w:rFonts w:ascii="Times New Roman" w:hAnsi="Times New Roman"/>
          <w:i w:val="0"/>
          <w:iCs w:val="0"/>
          <w:sz w:val="24"/>
          <w:szCs w:val="24"/>
        </w:rPr>
      </w:pPr>
      <w:bookmarkStart w:id="57" w:name="_Toc144621618"/>
      <w:r w:rsidRPr="001F36DB">
        <w:rPr>
          <w:rFonts w:ascii="Times New Roman" w:hAnsi="Times New Roman"/>
          <w:i w:val="0"/>
          <w:iCs w:val="0"/>
          <w:sz w:val="24"/>
          <w:szCs w:val="24"/>
        </w:rPr>
        <w:t>Мудрости мало не бывает!</w:t>
      </w:r>
      <w:bookmarkEnd w:id="57"/>
    </w:p>
    <w:p w14:paraId="4F412364" w14:textId="77777777" w:rsidR="003E1540" w:rsidRDefault="001918D4">
      <w:pPr>
        <w:spacing w:after="0" w:line="240" w:lineRule="auto"/>
        <w:ind w:left="142" w:right="-87"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По итогам Синтеза я предлагаю вам запомнить одну маленькую или сентенцию, или указивку – </w:t>
      </w:r>
      <w:r>
        <w:rPr>
          <w:rFonts w:ascii="Times New Roman" w:hAnsi="Times New Roman"/>
          <w:b/>
          <w:spacing w:val="20"/>
          <w:sz w:val="24"/>
          <w:szCs w:val="24"/>
          <w:shd w:val="clear" w:color="auto" w:fill="FFFFFF"/>
        </w:rPr>
        <w:t>Мудрости много не бывает</w:t>
      </w:r>
      <w:r>
        <w:rPr>
          <w:rFonts w:ascii="Times New Roman" w:hAnsi="Times New Roman"/>
          <w:sz w:val="24"/>
          <w:szCs w:val="24"/>
          <w:shd w:val="clear" w:color="auto" w:fill="FFFFFF"/>
        </w:rPr>
        <w:t>. Я прошу снять у некоторых головняк: стяжали вчера, стяжали сегодня и всё равно, мало стяжали. Стяжать всегда, стяжать везде – вот лозунг Изначально Вышестоящего Отца и мой.</w:t>
      </w:r>
    </w:p>
    <w:p w14:paraId="10F79F01" w14:textId="77777777" w:rsidR="003E1540" w:rsidRDefault="001918D4">
      <w:pPr>
        <w:spacing w:after="0" w:line="240" w:lineRule="auto"/>
        <w:ind w:left="142" w:right="-87"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Ребята, </w:t>
      </w:r>
      <w:r>
        <w:rPr>
          <w:rFonts w:ascii="Times New Roman" w:hAnsi="Times New Roman"/>
          <w:spacing w:val="20"/>
          <w:sz w:val="24"/>
          <w:szCs w:val="24"/>
          <w:shd w:val="clear" w:color="auto" w:fill="FFFFFF"/>
        </w:rPr>
        <w:t>Мудрости мало не бывает</w:t>
      </w:r>
      <w:r>
        <w:rPr>
          <w:rFonts w:ascii="Times New Roman" w:hAnsi="Times New Roman"/>
          <w:sz w:val="24"/>
          <w:szCs w:val="24"/>
          <w:shd w:val="clear" w:color="auto" w:fill="FFFFFF"/>
        </w:rPr>
        <w:t>. И, во-вторых…</w:t>
      </w:r>
    </w:p>
    <w:p w14:paraId="069B9D84" w14:textId="77777777" w:rsidR="003E1540" w:rsidRDefault="001918D4">
      <w:pPr>
        <w:spacing w:after="0" w:line="240" w:lineRule="auto"/>
        <w:ind w:left="142" w:right="-87" w:firstLine="567"/>
        <w:jc w:val="both"/>
        <w:rPr>
          <w:rFonts w:ascii="Times New Roman" w:hAnsi="Times New Roman"/>
          <w:i/>
          <w:sz w:val="24"/>
          <w:szCs w:val="24"/>
          <w:shd w:val="clear" w:color="auto" w:fill="FFFFFF"/>
        </w:rPr>
      </w:pPr>
      <w:r>
        <w:rPr>
          <w:rFonts w:ascii="Times New Roman" w:hAnsi="Times New Roman"/>
          <w:i/>
          <w:sz w:val="24"/>
          <w:szCs w:val="24"/>
          <w:shd w:val="clear" w:color="auto" w:fill="FFFFFF"/>
        </w:rPr>
        <w:t>Из зала: - Много не бывает.</w:t>
      </w:r>
    </w:p>
    <w:p w14:paraId="1AF6949E" w14:textId="77777777" w:rsidR="003E1540" w:rsidRDefault="001918D4">
      <w:pPr>
        <w:spacing w:after="0" w:line="240" w:lineRule="auto"/>
        <w:ind w:left="142" w:right="-87"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Мало не бывает.</w:t>
      </w:r>
    </w:p>
    <w:p w14:paraId="00B025B4" w14:textId="77777777" w:rsidR="003E1540" w:rsidRDefault="001918D4">
      <w:pPr>
        <w:spacing w:after="0" w:line="240" w:lineRule="auto"/>
        <w:ind w:left="142" w:right="-87" w:firstLine="567"/>
        <w:jc w:val="both"/>
        <w:rPr>
          <w:rFonts w:ascii="Times New Roman" w:hAnsi="Times New Roman"/>
          <w:i/>
          <w:sz w:val="24"/>
          <w:szCs w:val="24"/>
          <w:shd w:val="clear" w:color="auto" w:fill="FFFFFF"/>
        </w:rPr>
      </w:pPr>
      <w:r>
        <w:rPr>
          <w:rFonts w:ascii="Times New Roman" w:hAnsi="Times New Roman"/>
          <w:i/>
          <w:sz w:val="24"/>
          <w:szCs w:val="24"/>
          <w:shd w:val="clear" w:color="auto" w:fill="FFFFFF"/>
        </w:rPr>
        <w:t>Из зала: - Мало бывает. Много не бывает.</w:t>
      </w:r>
    </w:p>
    <w:p w14:paraId="00A315A1" w14:textId="77777777" w:rsidR="003E1540" w:rsidRDefault="001918D4">
      <w:pPr>
        <w:spacing w:after="0" w:line="240" w:lineRule="auto"/>
        <w:ind w:left="142" w:right="-87"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Ребята, я занимаюсь Диалектикой Синтеза с вами - Мудрости мало не бывает. Думаем! Потому что «Мудрости много не бывает» – это линейно, «Мудрости мало не бывает!» – это нелинейно. А теперь схлопните это в голове, чтобы Мудрость появилась. Диалектики, вы мои иерархизированные.</w:t>
      </w:r>
    </w:p>
    <w:p w14:paraId="0B816D8D" w14:textId="77777777" w:rsidR="003E1540" w:rsidRDefault="001918D4">
      <w:pPr>
        <w:spacing w:after="0" w:line="240" w:lineRule="auto"/>
        <w:ind w:left="142" w:right="-87" w:firstLine="567"/>
        <w:jc w:val="both"/>
        <w:rPr>
          <w:rFonts w:ascii="Times New Roman" w:hAnsi="Times New Roman"/>
          <w:i/>
          <w:sz w:val="24"/>
          <w:szCs w:val="24"/>
          <w:shd w:val="clear" w:color="auto" w:fill="FFFFFF"/>
        </w:rPr>
      </w:pPr>
      <w:r>
        <w:rPr>
          <w:rFonts w:ascii="Times New Roman" w:hAnsi="Times New Roman"/>
          <w:i/>
          <w:sz w:val="24"/>
          <w:szCs w:val="24"/>
          <w:shd w:val="clear" w:color="auto" w:fill="FFFFFF"/>
        </w:rPr>
        <w:t>Из зала: - Запятую надо поставить?</w:t>
      </w:r>
    </w:p>
    <w:p w14:paraId="7F5471B4" w14:textId="77777777" w:rsidR="003E1540" w:rsidRDefault="001918D4">
      <w:pPr>
        <w:spacing w:after="0" w:line="240" w:lineRule="auto"/>
        <w:ind w:left="142" w:right="-87"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Нет, восклицательный знак, где-нибудь там, между слов. </w:t>
      </w:r>
      <w:r>
        <w:rPr>
          <w:rFonts w:ascii="Times New Roman" w:hAnsi="Times New Roman"/>
          <w:spacing w:val="20"/>
          <w:sz w:val="24"/>
          <w:szCs w:val="24"/>
          <w:shd w:val="clear" w:color="auto" w:fill="FFFFFF"/>
        </w:rPr>
        <w:t>Мудрости мало не бывает</w:t>
      </w:r>
      <w:r>
        <w:rPr>
          <w:rFonts w:ascii="Times New Roman" w:hAnsi="Times New Roman"/>
          <w:sz w:val="24"/>
          <w:szCs w:val="24"/>
          <w:shd w:val="clear" w:color="auto" w:fill="FFFFFF"/>
        </w:rPr>
        <w:t>, я повторяю ещё раз для особо неразвитых.</w:t>
      </w:r>
    </w:p>
    <w:p w14:paraId="659AEFC9" w14:textId="77777777" w:rsidR="003E1540" w:rsidRDefault="001918D4">
      <w:pPr>
        <w:spacing w:after="0" w:line="240" w:lineRule="auto"/>
        <w:ind w:left="142" w:right="-87" w:firstLine="567"/>
        <w:jc w:val="both"/>
        <w:rPr>
          <w:rFonts w:ascii="Times New Roman" w:hAnsi="Times New Roman"/>
          <w:i/>
          <w:sz w:val="24"/>
          <w:szCs w:val="24"/>
          <w:shd w:val="clear" w:color="auto" w:fill="FFFFFF"/>
        </w:rPr>
      </w:pPr>
      <w:r>
        <w:rPr>
          <w:rFonts w:ascii="Times New Roman" w:hAnsi="Times New Roman"/>
          <w:i/>
          <w:sz w:val="24"/>
          <w:szCs w:val="24"/>
          <w:shd w:val="clear" w:color="auto" w:fill="FFFFFF"/>
        </w:rPr>
        <w:t>Из зала: - В общем тут так, чем больше берёшь, тем больше это надо, поэтому мало не бывает.</w:t>
      </w:r>
    </w:p>
    <w:p w14:paraId="03EDDA66" w14:textId="77777777" w:rsidR="003E1540" w:rsidRDefault="001918D4">
      <w:pPr>
        <w:spacing w:after="0" w:line="240" w:lineRule="auto"/>
        <w:ind w:left="142" w:right="-87"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В общем, у нас Итоговая практика. Необъясняемо, так выразимся, – необъясняемо. Я попытался настроиться, пока необъясняемо. Но в течение месяца, если что, вас будут обучать этому. Напоминаю знаменитую фразу Посвящённого «проверяют на мелочах». «Мудрости мало не бывает!» То есть, когда к вам входит </w:t>
      </w:r>
      <w:r>
        <w:rPr>
          <w:rFonts w:ascii="Times New Roman" w:hAnsi="Times New Roman"/>
          <w:spacing w:val="20"/>
          <w:sz w:val="24"/>
          <w:szCs w:val="24"/>
          <w:shd w:val="clear" w:color="auto" w:fill="FFFFFF"/>
        </w:rPr>
        <w:t>самая маленькая</w:t>
      </w:r>
      <w:r>
        <w:rPr>
          <w:rFonts w:ascii="Times New Roman" w:hAnsi="Times New Roman"/>
          <w:sz w:val="24"/>
          <w:szCs w:val="24"/>
          <w:shd w:val="clear" w:color="auto" w:fill="FFFFFF"/>
        </w:rPr>
        <w:t xml:space="preserve"> Мудрость, её для вас всегда много. И вы тупите на эту маленькую, но для вас большую, Мудрость. Ну чуть-чуть переведу. Поэтому берём </w:t>
      </w:r>
      <w:r>
        <w:rPr>
          <w:rFonts w:ascii="Times New Roman" w:hAnsi="Times New Roman"/>
          <w:spacing w:val="20"/>
          <w:sz w:val="24"/>
          <w:szCs w:val="24"/>
          <w:shd w:val="clear" w:color="auto" w:fill="FFFFFF"/>
        </w:rPr>
        <w:t>маленькую</w:t>
      </w:r>
      <w:r>
        <w:rPr>
          <w:rFonts w:ascii="Times New Roman" w:hAnsi="Times New Roman"/>
          <w:sz w:val="24"/>
          <w:szCs w:val="24"/>
          <w:shd w:val="clear" w:color="auto" w:fill="FFFFFF"/>
        </w:rPr>
        <w:t xml:space="preserve"> мысль и говорим: «О-о! О-о! И так всю Жизнь, вот эта Мудрость!» Думаешь, как вас из этого вышибить. Я показал, что такое «Мудрости мало не бывает».</w:t>
      </w:r>
    </w:p>
    <w:p w14:paraId="56E02F81" w14:textId="77777777" w:rsidR="003E1540" w:rsidRDefault="001918D4">
      <w:pPr>
        <w:spacing w:after="0" w:line="240" w:lineRule="auto"/>
        <w:ind w:left="142" w:right="-87"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Любая Мудрость – для вас большая. Ничего личного. Это проблема Мудрости – любая Мудрость для нас </w:t>
      </w:r>
      <w:r>
        <w:rPr>
          <w:rFonts w:ascii="Times New Roman" w:hAnsi="Times New Roman"/>
          <w:spacing w:val="20"/>
          <w:sz w:val="24"/>
          <w:szCs w:val="24"/>
          <w:shd w:val="clear" w:color="auto" w:fill="FFFFFF"/>
        </w:rPr>
        <w:t>большая</w:t>
      </w:r>
      <w:r>
        <w:rPr>
          <w:rFonts w:ascii="Times New Roman" w:hAnsi="Times New Roman"/>
          <w:sz w:val="24"/>
          <w:szCs w:val="24"/>
          <w:shd w:val="clear" w:color="auto" w:fill="FFFFFF"/>
        </w:rPr>
        <w:t xml:space="preserve"> – это проблема Мудрости. Всё-таки объяснил. Вот в этом проблема – у Мудрости нет количества, поэтому любой фрагментик Мудрости, он для вас всегда большой. Просто запомните это. И надо суметь </w:t>
      </w:r>
      <w:r>
        <w:rPr>
          <w:rFonts w:ascii="Times New Roman" w:hAnsi="Times New Roman"/>
          <w:spacing w:val="20"/>
          <w:sz w:val="24"/>
          <w:szCs w:val="24"/>
          <w:shd w:val="clear" w:color="auto" w:fill="FFFFFF"/>
        </w:rPr>
        <w:t xml:space="preserve">выйти </w:t>
      </w:r>
      <w:r>
        <w:rPr>
          <w:rFonts w:ascii="Times New Roman" w:hAnsi="Times New Roman"/>
          <w:sz w:val="24"/>
          <w:szCs w:val="24"/>
          <w:shd w:val="clear" w:color="auto" w:fill="FFFFFF"/>
        </w:rPr>
        <w:t xml:space="preserve">из этого фрагментика, какой бы он большой ни был, и войти в бо́льшее. Отсюда, </w:t>
      </w:r>
      <w:r>
        <w:rPr>
          <w:rFonts w:ascii="Times New Roman" w:hAnsi="Times New Roman"/>
          <w:b/>
          <w:sz w:val="24"/>
          <w:szCs w:val="24"/>
          <w:shd w:val="clear" w:color="auto" w:fill="FFFFFF"/>
        </w:rPr>
        <w:t xml:space="preserve">Мудрости </w:t>
      </w:r>
      <w:r>
        <w:rPr>
          <w:rFonts w:ascii="Times New Roman" w:hAnsi="Times New Roman"/>
          <w:b/>
          <w:spacing w:val="20"/>
          <w:sz w:val="24"/>
          <w:szCs w:val="24"/>
          <w:shd w:val="clear" w:color="auto" w:fill="FFFFFF"/>
        </w:rPr>
        <w:t>много</w:t>
      </w:r>
      <w:r>
        <w:rPr>
          <w:rFonts w:ascii="Times New Roman" w:hAnsi="Times New Roman"/>
          <w:b/>
          <w:sz w:val="24"/>
          <w:szCs w:val="24"/>
          <w:shd w:val="clear" w:color="auto" w:fill="FFFFFF"/>
        </w:rPr>
        <w:t xml:space="preserve"> не бывает</w:t>
      </w:r>
      <w:r>
        <w:rPr>
          <w:rFonts w:ascii="Times New Roman" w:hAnsi="Times New Roman"/>
          <w:sz w:val="24"/>
          <w:szCs w:val="24"/>
          <w:shd w:val="clear" w:color="auto" w:fill="FFFFFF"/>
        </w:rPr>
        <w:t xml:space="preserve">. Но это уже, если вы </w:t>
      </w:r>
      <w:r>
        <w:rPr>
          <w:rFonts w:ascii="Times New Roman" w:hAnsi="Times New Roman"/>
          <w:spacing w:val="20"/>
          <w:sz w:val="24"/>
          <w:szCs w:val="24"/>
          <w:shd w:val="clear" w:color="auto" w:fill="FFFFFF"/>
        </w:rPr>
        <w:t>смогли</w:t>
      </w:r>
      <w:r>
        <w:rPr>
          <w:rFonts w:ascii="Times New Roman" w:hAnsi="Times New Roman"/>
          <w:sz w:val="24"/>
          <w:szCs w:val="24"/>
          <w:shd w:val="clear" w:color="auto" w:fill="FFFFFF"/>
        </w:rPr>
        <w:t xml:space="preserve"> от одной отказаться, войти в другую. А это надо смочь. Это очень сложно.</w:t>
      </w:r>
    </w:p>
    <w:p w14:paraId="718B4765" w14:textId="77777777" w:rsidR="003E1540" w:rsidRDefault="001918D4">
      <w:pPr>
        <w:spacing w:after="0" w:line="240" w:lineRule="auto"/>
        <w:ind w:left="142" w:right="-87"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И вот здесь </w:t>
      </w:r>
      <w:r>
        <w:rPr>
          <w:rFonts w:ascii="Times New Roman" w:hAnsi="Times New Roman"/>
          <w:b/>
          <w:sz w:val="24"/>
          <w:szCs w:val="24"/>
          <w:shd w:val="clear" w:color="auto" w:fill="FFFFFF"/>
        </w:rPr>
        <w:t>помогает Мудрость Истины Синтеза</w:t>
      </w:r>
      <w:r>
        <w:rPr>
          <w:rFonts w:ascii="Times New Roman" w:hAnsi="Times New Roman"/>
          <w:sz w:val="24"/>
          <w:szCs w:val="24"/>
          <w:shd w:val="clear" w:color="auto" w:fill="FFFFFF"/>
        </w:rPr>
        <w:t xml:space="preserve">. То есть Истина Синтеза </w:t>
      </w:r>
      <w:r>
        <w:rPr>
          <w:rFonts w:ascii="Times New Roman" w:hAnsi="Times New Roman"/>
          <w:spacing w:val="20"/>
          <w:sz w:val="24"/>
          <w:szCs w:val="24"/>
          <w:shd w:val="clear" w:color="auto" w:fill="FFFFFF"/>
        </w:rPr>
        <w:t>вышибает</w:t>
      </w:r>
      <w:r>
        <w:rPr>
          <w:rFonts w:ascii="Times New Roman" w:hAnsi="Times New Roman"/>
          <w:sz w:val="24"/>
          <w:szCs w:val="24"/>
          <w:shd w:val="clear" w:color="auto" w:fill="FFFFFF"/>
        </w:rPr>
        <w:t xml:space="preserve"> вас из старых фрагментаций Мудрости. Но для вас они, такое ощущение, что это ну «всё просто», это прям вот всё – это «мудрость всей жизни», вы этим живёте. Вот это специфика Мудрости и это проблема Мудрости – зацикленность на том фрагменте, которым вы овладели. Ничего личного, это специфика Мудрости, и это правильно. Если вы не охватите эту Мудрость и не поверите в неё – она не будет Мудростью. Но вы должны понимать, какая бы эта Мудрость ни была – это всего лишь фрагмент бо́льшей. Если вы это запомните, вы будете развиваться. Если вы этого не запомните, вы будете всю жизнь бегать с одной Мудростью и считать, что это </w:t>
      </w:r>
      <w:r>
        <w:rPr>
          <w:rFonts w:ascii="Times New Roman" w:hAnsi="Times New Roman"/>
          <w:sz w:val="24"/>
          <w:szCs w:val="24"/>
          <w:shd w:val="clear" w:color="auto" w:fill="FFFFFF"/>
        </w:rPr>
        <w:lastRenderedPageBreak/>
        <w:t>вершина всего. А когда взойдёте к Отцу, он будет смеяться и скажет: «Так это же вообще ни о чём». Итоговая практика.</w:t>
      </w:r>
    </w:p>
    <w:p w14:paraId="073EDE3D" w14:textId="77777777" w:rsidR="003E1540" w:rsidRDefault="001918D4">
      <w:pPr>
        <w:spacing w:after="0" w:line="240" w:lineRule="auto"/>
        <w:ind w:left="142" w:right="-87"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Это я попытался вас вышибить из зацикленности Парадигмы каждого. Так другой фразой скажу, ещё страшнее. А так как у вас девять видов Мудрости теперь, они помогут вам вышибаться из предыдущих. Очень полезное стяжание.</w:t>
      </w:r>
    </w:p>
    <w:p w14:paraId="11E0770C" w14:textId="77777777" w:rsidR="003E1540" w:rsidRDefault="001918D4" w:rsidP="003F5326">
      <w:pPr>
        <w:pStyle w:val="1"/>
        <w:spacing w:after="120" w:line="257" w:lineRule="auto"/>
        <w:rPr>
          <w:shd w:val="clear" w:color="auto" w:fill="FFFFFF"/>
        </w:rPr>
      </w:pPr>
      <w:bookmarkStart w:id="58" w:name="_Toc144621619"/>
      <w:r>
        <w:rPr>
          <w:shd w:val="clear" w:color="auto" w:fill="FFFFFF"/>
        </w:rPr>
        <w:t>Практика 14. Итоговая практика 118-го Синтеза Изначально Вышестоящего Отца</w:t>
      </w:r>
      <w:bookmarkEnd w:id="58"/>
    </w:p>
    <w:p w14:paraId="6B43B344"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Мы возжигаемся всем Синтезом каждого из нас. Синтезируемся с Изначально Вышестоящими Аватарами Синтеза Кут Хуми Фаинь. Переходим в зал Си-ИВДИВО Октавы Октав телесно Владыкой в форме Владыки 118-го Синтеза Изначально Вышестоящего Отца в форме. И синтезируясь с Хум Изначально Вышестоящих Аватаров Синтеза Кут Хуми Фаинь, стяжаем Синтез Синтеза Изначально Вышестоящего Отца, прося </w:t>
      </w:r>
      <w:r>
        <w:rPr>
          <w:rFonts w:ascii="Times New Roman" w:hAnsi="Times New Roman"/>
          <w:bCs/>
          <w:color w:val="0A0A0A"/>
          <w:sz w:val="24"/>
          <w:szCs w:val="24"/>
          <w:shd w:val="clear" w:color="auto" w:fill="FFFFFF"/>
        </w:rPr>
        <w:t>преобразить каждого из нас и синтез нас на Итоговую практику 118-го Синтеза Изначально Вышестоящего Отца синтезфизически собою</w:t>
      </w:r>
      <w:r>
        <w:rPr>
          <w:rFonts w:ascii="Times New Roman" w:hAnsi="Times New Roman"/>
          <w:color w:val="0A0A0A"/>
          <w:sz w:val="24"/>
          <w:szCs w:val="24"/>
          <w:shd w:val="clear" w:color="auto" w:fill="FFFFFF"/>
        </w:rPr>
        <w:t>.</w:t>
      </w:r>
    </w:p>
    <w:p w14:paraId="1F41227A"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И вспыхивая этим, преображаясь этим, мы синтезируемся с Изначально Вышестоящим Отцом, переходим в зал Изначально Вышестоящего Отца на 1-ю истинную пра-реальность ИВДИВО, развёртываемся пред Изначально Вышестоящим Отцом телесно Владыкой в форме Владыки 118-го Синтеза Изначально Вышестоящего Отца. И 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118-го Синтеза Изначально Вышестоящего Отца синтезфизически собою.</w:t>
      </w:r>
    </w:p>
    <w:p w14:paraId="20D47604" w14:textId="77777777" w:rsidR="003E1540" w:rsidRDefault="001918D4">
      <w:pPr>
        <w:spacing w:after="0" w:line="240" w:lineRule="auto"/>
        <w:ind w:firstLine="709"/>
        <w:jc w:val="both"/>
        <w:rPr>
          <w:rFonts w:ascii="Times New Roman" w:hAnsi="Times New Roman"/>
          <w:b/>
          <w:sz w:val="24"/>
          <w:szCs w:val="24"/>
        </w:rPr>
      </w:pPr>
      <w:r>
        <w:rPr>
          <w:rFonts w:ascii="Times New Roman" w:hAnsi="Times New Roman"/>
          <w:color w:val="0A0A0A"/>
          <w:sz w:val="24"/>
          <w:szCs w:val="24"/>
          <w:shd w:val="clear" w:color="auto" w:fill="FFFFFF"/>
        </w:rPr>
        <w:t xml:space="preserve">И вспыхивая этим, синтезируясь с Хум Изначально Вышестоящего Отца, </w:t>
      </w:r>
      <w:r>
        <w:rPr>
          <w:rFonts w:ascii="Times New Roman" w:hAnsi="Times New Roman"/>
          <w:bCs/>
          <w:color w:val="0A0A0A"/>
          <w:sz w:val="24"/>
          <w:szCs w:val="24"/>
          <w:shd w:val="clear" w:color="auto" w:fill="FFFFFF"/>
        </w:rPr>
        <w:t>стяжаем</w:t>
      </w:r>
      <w:r>
        <w:rPr>
          <w:rFonts w:ascii="Times New Roman" w:hAnsi="Times New Roman"/>
          <w:sz w:val="24"/>
          <w:szCs w:val="24"/>
        </w:rPr>
        <w:t>:</w:t>
      </w:r>
    </w:p>
    <w:p w14:paraId="11C04D2D" w14:textId="77777777" w:rsidR="003E1540" w:rsidRDefault="001918D4">
      <w:pPr>
        <w:spacing w:after="0" w:line="240" w:lineRule="auto"/>
        <w:ind w:firstLine="709"/>
        <w:jc w:val="both"/>
        <w:rPr>
          <w:rFonts w:ascii="Times New Roman" w:hAnsi="Times New Roman"/>
          <w:b/>
          <w:sz w:val="24"/>
          <w:szCs w:val="24"/>
        </w:rPr>
      </w:pPr>
      <w:r>
        <w:rPr>
          <w:rFonts w:ascii="Times New Roman" w:hAnsi="Times New Roman"/>
          <w:b/>
          <w:sz w:val="24"/>
          <w:szCs w:val="24"/>
        </w:rPr>
        <w:t>512 пятьсоттринадцатиллионов Огней</w:t>
      </w:r>
      <w:r>
        <w:rPr>
          <w:rFonts w:ascii="Times New Roman" w:hAnsi="Times New Roman"/>
          <w:sz w:val="24"/>
          <w:szCs w:val="24"/>
        </w:rPr>
        <w:t>,</w:t>
      </w:r>
    </w:p>
    <w:p w14:paraId="195D6309" w14:textId="77777777" w:rsidR="003E1540" w:rsidRDefault="001918D4">
      <w:pPr>
        <w:spacing w:after="0" w:line="240" w:lineRule="auto"/>
        <w:ind w:firstLine="709"/>
        <w:jc w:val="both"/>
        <w:rPr>
          <w:rFonts w:ascii="Times New Roman" w:hAnsi="Times New Roman"/>
          <w:b/>
          <w:sz w:val="24"/>
          <w:szCs w:val="24"/>
        </w:rPr>
      </w:pPr>
      <w:r>
        <w:rPr>
          <w:rFonts w:ascii="Times New Roman" w:hAnsi="Times New Roman"/>
          <w:b/>
          <w:sz w:val="24"/>
          <w:szCs w:val="24"/>
        </w:rPr>
        <w:t>512 пятьсоттринадцатиллионов Ядер Синтеза</w:t>
      </w:r>
      <w:r>
        <w:rPr>
          <w:rFonts w:ascii="Times New Roman" w:hAnsi="Times New Roman"/>
          <w:sz w:val="24"/>
          <w:szCs w:val="24"/>
        </w:rPr>
        <w:t>,</w:t>
      </w:r>
    </w:p>
    <w:p w14:paraId="2EACFFC7" w14:textId="77777777" w:rsidR="003E1540" w:rsidRDefault="001918D4">
      <w:pPr>
        <w:spacing w:after="0" w:line="240" w:lineRule="auto"/>
        <w:ind w:firstLine="709"/>
        <w:jc w:val="both"/>
        <w:rPr>
          <w:rFonts w:ascii="Times New Roman" w:hAnsi="Times New Roman"/>
          <w:bCs/>
          <w:sz w:val="24"/>
          <w:szCs w:val="24"/>
        </w:rPr>
      </w:pPr>
      <w:r>
        <w:rPr>
          <w:rFonts w:ascii="Times New Roman" w:hAnsi="Times New Roman"/>
          <w:b/>
          <w:sz w:val="24"/>
          <w:szCs w:val="24"/>
        </w:rPr>
        <w:t>512 пятьсоттринадцатиллионов Субъядерностей</w:t>
      </w:r>
      <w:r>
        <w:rPr>
          <w:rFonts w:ascii="Times New Roman" w:hAnsi="Times New Roman"/>
          <w:sz w:val="24"/>
          <w:szCs w:val="24"/>
        </w:rPr>
        <w:t xml:space="preserve"> 1-й истинной пра-реальности 118-го Синтеза Изначально Вышестоящего Отца и,</w:t>
      </w:r>
      <w:r>
        <w:rPr>
          <w:rFonts w:ascii="Times New Roman" w:hAnsi="Times New Roman"/>
          <w:bCs/>
          <w:sz w:val="24"/>
          <w:szCs w:val="24"/>
        </w:rPr>
        <w:t xml:space="preserve"> вспыхивая ими.</w:t>
      </w:r>
    </w:p>
    <w:p w14:paraId="3DDD2EEA"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bCs/>
          <w:sz w:val="24"/>
          <w:szCs w:val="24"/>
        </w:rPr>
        <w:t>Синтезируясь с Изначально Вышестоящим Отцом,</w:t>
      </w:r>
      <w:r>
        <w:rPr>
          <w:rFonts w:ascii="Times New Roman" w:hAnsi="Times New Roman"/>
          <w:sz w:val="24"/>
          <w:szCs w:val="24"/>
        </w:rPr>
        <w:t xml:space="preserve"> стяжаем </w:t>
      </w:r>
      <w:r>
        <w:rPr>
          <w:rFonts w:ascii="Times New Roman" w:hAnsi="Times New Roman"/>
          <w:b/>
          <w:sz w:val="24"/>
          <w:szCs w:val="24"/>
        </w:rPr>
        <w:t>Стандарт 118-го Синтеза</w:t>
      </w:r>
      <w:r>
        <w:rPr>
          <w:rFonts w:ascii="Times New Roman" w:hAnsi="Times New Roman"/>
          <w:sz w:val="24"/>
          <w:szCs w:val="24"/>
        </w:rPr>
        <w:t xml:space="preserve"> Изначально Вышестоящего Отца, прося записать его во все Огни, Ядра Синтеза и Субъядерности. </w:t>
      </w:r>
      <w:r>
        <w:rPr>
          <w:rFonts w:ascii="Times New Roman" w:hAnsi="Times New Roman"/>
          <w:bCs/>
          <w:sz w:val="24"/>
          <w:szCs w:val="24"/>
        </w:rPr>
        <w:t>И вспыхивая этим,</w:t>
      </w:r>
      <w:r>
        <w:rPr>
          <w:rFonts w:ascii="Times New Roman" w:hAnsi="Times New Roman"/>
          <w:sz w:val="24"/>
          <w:szCs w:val="24"/>
        </w:rPr>
        <w:t xml:space="preserve"> стяжаем </w:t>
      </w:r>
      <w:r>
        <w:rPr>
          <w:rFonts w:ascii="Times New Roman" w:hAnsi="Times New Roman"/>
          <w:b/>
          <w:sz w:val="24"/>
          <w:szCs w:val="24"/>
        </w:rPr>
        <w:t>Цельный Огонь</w:t>
      </w:r>
      <w:r>
        <w:rPr>
          <w:rFonts w:ascii="Times New Roman" w:hAnsi="Times New Roman"/>
          <w:sz w:val="24"/>
          <w:szCs w:val="24"/>
        </w:rPr>
        <w:t xml:space="preserve"> и</w:t>
      </w:r>
      <w:r>
        <w:rPr>
          <w:rFonts w:ascii="Times New Roman" w:hAnsi="Times New Roman"/>
          <w:b/>
          <w:sz w:val="24"/>
          <w:szCs w:val="24"/>
        </w:rPr>
        <w:t xml:space="preserve"> Цельный Синтез </w:t>
      </w:r>
      <w:r>
        <w:rPr>
          <w:rFonts w:ascii="Times New Roman" w:hAnsi="Times New Roman"/>
          <w:sz w:val="24"/>
          <w:szCs w:val="24"/>
        </w:rPr>
        <w:t>1-й истинной пра</w:t>
      </w:r>
      <w:r>
        <w:rPr>
          <w:rFonts w:ascii="Times New Roman" w:hAnsi="Times New Roman"/>
          <w:sz w:val="24"/>
          <w:szCs w:val="24"/>
        </w:rPr>
        <w:noBreakHyphen/>
        <w:t>реальности 118-го Синтеза Изначально Вышестоящего Отца синтезфизически собою.</w:t>
      </w:r>
    </w:p>
    <w:p w14:paraId="695D94A2" w14:textId="77777777" w:rsidR="003E1540" w:rsidRDefault="001918D4">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И возжигаясь этим, преображаясь этим, </w:t>
      </w:r>
      <w:r>
        <w:rPr>
          <w:rFonts w:ascii="Times New Roman" w:hAnsi="Times New Roman"/>
          <w:color w:val="0A0A0A"/>
          <w:sz w:val="24"/>
          <w:szCs w:val="24"/>
          <w:shd w:val="clear" w:color="auto" w:fill="FFFFFF"/>
        </w:rPr>
        <w:t xml:space="preserve">синтезируясь с Хум Изначально Вышестоящего Отца, </w:t>
      </w:r>
      <w:r>
        <w:rPr>
          <w:rFonts w:ascii="Times New Roman" w:hAnsi="Times New Roman"/>
          <w:bCs/>
          <w:color w:val="0A0A0A"/>
          <w:sz w:val="24"/>
          <w:szCs w:val="24"/>
          <w:shd w:val="clear" w:color="auto" w:fill="FFFFFF"/>
        </w:rPr>
        <w:t>стяжаем</w:t>
      </w:r>
      <w:r>
        <w:rPr>
          <w:rFonts w:ascii="Times New Roman" w:hAnsi="Times New Roman"/>
          <w:color w:val="0A0A0A"/>
          <w:sz w:val="24"/>
          <w:szCs w:val="24"/>
          <w:shd w:val="clear" w:color="auto" w:fill="FFFFFF"/>
        </w:rPr>
        <w:t xml:space="preserve"> </w:t>
      </w:r>
      <w:r>
        <w:rPr>
          <w:rFonts w:ascii="Times New Roman" w:hAnsi="Times New Roman"/>
          <w:sz w:val="24"/>
          <w:szCs w:val="24"/>
        </w:rPr>
        <w:t xml:space="preserve">513 Синтезов Изначально Вышестоящего Отца, стяжая </w:t>
      </w:r>
      <w:r>
        <w:rPr>
          <w:rFonts w:ascii="Times New Roman" w:hAnsi="Times New Roman"/>
          <w:b/>
          <w:sz w:val="24"/>
          <w:szCs w:val="24"/>
        </w:rPr>
        <w:t>512</w:t>
      </w:r>
      <w:r>
        <w:rPr>
          <w:rFonts w:ascii="Times New Roman" w:hAnsi="Times New Roman"/>
          <w:sz w:val="24"/>
          <w:szCs w:val="24"/>
        </w:rPr>
        <w:t xml:space="preserve"> </w:t>
      </w:r>
      <w:r>
        <w:rPr>
          <w:rFonts w:ascii="Times New Roman" w:hAnsi="Times New Roman"/>
          <w:b/>
          <w:sz w:val="24"/>
          <w:szCs w:val="24"/>
        </w:rPr>
        <w:t xml:space="preserve">Архетипических частей Владыки </w:t>
      </w:r>
      <w:r>
        <w:rPr>
          <w:rFonts w:ascii="Times New Roman" w:hAnsi="Times New Roman"/>
          <w:sz w:val="24"/>
          <w:szCs w:val="24"/>
        </w:rPr>
        <w:t xml:space="preserve">Изначально Вышестоящего Отца и в синтезе их </w:t>
      </w:r>
      <w:r>
        <w:rPr>
          <w:rFonts w:ascii="Times New Roman" w:hAnsi="Times New Roman"/>
          <w:b/>
          <w:sz w:val="24"/>
          <w:szCs w:val="24"/>
        </w:rPr>
        <w:t xml:space="preserve">Владыку </w:t>
      </w:r>
      <w:r>
        <w:rPr>
          <w:rFonts w:ascii="Times New Roman" w:hAnsi="Times New Roman"/>
          <w:sz w:val="24"/>
          <w:szCs w:val="24"/>
        </w:rPr>
        <w:t xml:space="preserve">или </w:t>
      </w:r>
      <w:r>
        <w:rPr>
          <w:rFonts w:ascii="Times New Roman" w:hAnsi="Times New Roman"/>
          <w:b/>
          <w:sz w:val="24"/>
          <w:szCs w:val="24"/>
        </w:rPr>
        <w:t xml:space="preserve">Владычицу </w:t>
      </w:r>
      <w:r>
        <w:rPr>
          <w:rFonts w:ascii="Times New Roman" w:hAnsi="Times New Roman"/>
          <w:bCs/>
          <w:color w:val="0A0A0A"/>
          <w:sz w:val="24"/>
          <w:szCs w:val="24"/>
          <w:shd w:val="clear" w:color="auto" w:fill="FFFFFF"/>
        </w:rPr>
        <w:t>Изначально Вышестоящего Отца собою</w:t>
      </w:r>
      <w:r>
        <w:rPr>
          <w:rFonts w:ascii="Times New Roman" w:hAnsi="Times New Roman"/>
          <w:sz w:val="24"/>
          <w:szCs w:val="24"/>
        </w:rPr>
        <w:t>.</w:t>
      </w:r>
    </w:p>
    <w:p w14:paraId="461BEB95" w14:textId="77777777" w:rsidR="003E1540" w:rsidRDefault="001918D4">
      <w:pPr>
        <w:spacing w:after="0" w:line="240" w:lineRule="auto"/>
        <w:ind w:firstLine="709"/>
        <w:jc w:val="both"/>
        <w:rPr>
          <w:rFonts w:ascii="Times New Roman" w:hAnsi="Times New Roman"/>
          <w:b/>
          <w:bCs/>
          <w:sz w:val="24"/>
          <w:szCs w:val="24"/>
        </w:rPr>
      </w:pPr>
      <w:r>
        <w:rPr>
          <w:rFonts w:ascii="Times New Roman" w:hAnsi="Times New Roman"/>
          <w:bCs/>
          <w:sz w:val="24"/>
          <w:szCs w:val="24"/>
        </w:rPr>
        <w:t>И возжигаясь Синтезом Изначально Вышестоящего Отца, преображаясь ими, развёртываемся Владыкой/Владычицей пред Изначально</w:t>
      </w:r>
      <w:r>
        <w:rPr>
          <w:rFonts w:ascii="Times New Roman" w:hAnsi="Times New Roman"/>
          <w:sz w:val="24"/>
          <w:szCs w:val="24"/>
        </w:rPr>
        <w:t xml:space="preserve"> Вышестоящим Отцом. Синтезируясь с Хум, </w:t>
      </w:r>
      <w:r>
        <w:rPr>
          <w:rFonts w:ascii="Times New Roman" w:hAnsi="Times New Roman"/>
          <w:bCs/>
          <w:sz w:val="24"/>
          <w:szCs w:val="24"/>
        </w:rPr>
        <w:t>стяжаем:</w:t>
      </w:r>
    </w:p>
    <w:p w14:paraId="3829A013" w14:textId="77777777" w:rsidR="003E1540" w:rsidRDefault="001918D4">
      <w:pPr>
        <w:spacing w:after="0" w:line="240" w:lineRule="auto"/>
        <w:ind w:firstLine="709"/>
        <w:jc w:val="both"/>
        <w:rPr>
          <w:rFonts w:ascii="Times New Roman" w:hAnsi="Times New Roman"/>
          <w:b/>
          <w:sz w:val="24"/>
          <w:szCs w:val="24"/>
        </w:rPr>
      </w:pPr>
      <w:r>
        <w:rPr>
          <w:rFonts w:ascii="Times New Roman" w:hAnsi="Times New Roman"/>
          <w:b/>
          <w:bCs/>
          <w:sz w:val="24"/>
          <w:szCs w:val="24"/>
        </w:rPr>
        <w:t>6</w:t>
      </w:r>
      <w:r>
        <w:rPr>
          <w:rFonts w:ascii="Times New Roman" w:hAnsi="Times New Roman"/>
          <w:b/>
          <w:sz w:val="24"/>
          <w:szCs w:val="24"/>
        </w:rPr>
        <w:t xml:space="preserve">4 Инструмента Владыки </w:t>
      </w:r>
      <w:r>
        <w:rPr>
          <w:rFonts w:ascii="Times New Roman" w:hAnsi="Times New Roman"/>
          <w:sz w:val="24"/>
          <w:szCs w:val="24"/>
        </w:rPr>
        <w:t>и 64 Синтеза Изначально Вышестоящего Отца,</w:t>
      </w:r>
    </w:p>
    <w:p w14:paraId="2FEED6CA" w14:textId="77777777" w:rsidR="003E1540" w:rsidRDefault="001918D4">
      <w:pPr>
        <w:spacing w:after="0" w:line="240" w:lineRule="auto"/>
        <w:ind w:firstLine="709"/>
        <w:jc w:val="both"/>
        <w:rPr>
          <w:rFonts w:ascii="Times New Roman" w:hAnsi="Times New Roman"/>
          <w:b/>
          <w:sz w:val="24"/>
          <w:szCs w:val="24"/>
        </w:rPr>
      </w:pPr>
      <w:r>
        <w:rPr>
          <w:rFonts w:ascii="Times New Roman" w:hAnsi="Times New Roman"/>
          <w:b/>
          <w:sz w:val="24"/>
          <w:szCs w:val="24"/>
        </w:rPr>
        <w:t xml:space="preserve">64-рицу Служения Владыки </w:t>
      </w:r>
      <w:r>
        <w:rPr>
          <w:rFonts w:ascii="Times New Roman" w:hAnsi="Times New Roman"/>
          <w:sz w:val="24"/>
          <w:szCs w:val="24"/>
        </w:rPr>
        <w:t>и 64 Синтеза Изначально Вышестоящего Отца,</w:t>
      </w:r>
    </w:p>
    <w:p w14:paraId="78B2CDB5" w14:textId="77777777" w:rsidR="003E1540" w:rsidRDefault="001918D4">
      <w:pPr>
        <w:spacing w:after="0" w:line="240" w:lineRule="auto"/>
        <w:ind w:firstLine="709"/>
        <w:jc w:val="both"/>
        <w:rPr>
          <w:rFonts w:ascii="Times New Roman" w:hAnsi="Times New Roman"/>
          <w:b/>
          <w:sz w:val="24"/>
          <w:szCs w:val="24"/>
        </w:rPr>
      </w:pPr>
      <w:r>
        <w:rPr>
          <w:rFonts w:ascii="Times New Roman" w:hAnsi="Times New Roman"/>
          <w:b/>
          <w:sz w:val="24"/>
          <w:szCs w:val="24"/>
        </w:rPr>
        <w:t>16384 Гена Владыки</w:t>
      </w:r>
      <w:r>
        <w:rPr>
          <w:rFonts w:ascii="Times New Roman" w:hAnsi="Times New Roman"/>
          <w:sz w:val="24"/>
          <w:szCs w:val="24"/>
        </w:rPr>
        <w:t>, 16384-рицу Синтеза Изначально Вышестоящего Отца,</w:t>
      </w:r>
    </w:p>
    <w:p w14:paraId="7E8AA025" w14:textId="77777777" w:rsidR="003E1540" w:rsidRDefault="001918D4">
      <w:pPr>
        <w:spacing w:after="0" w:line="240" w:lineRule="auto"/>
        <w:ind w:firstLine="709"/>
        <w:jc w:val="both"/>
        <w:rPr>
          <w:rFonts w:ascii="Times New Roman" w:hAnsi="Times New Roman"/>
          <w:b/>
          <w:sz w:val="24"/>
          <w:szCs w:val="24"/>
        </w:rPr>
      </w:pPr>
      <w:r>
        <w:rPr>
          <w:rFonts w:ascii="Times New Roman" w:hAnsi="Times New Roman"/>
          <w:b/>
          <w:sz w:val="24"/>
          <w:szCs w:val="24"/>
        </w:rPr>
        <w:t xml:space="preserve">65 536 Компетенций Владыки </w:t>
      </w:r>
      <w:r>
        <w:rPr>
          <w:rFonts w:ascii="Times New Roman" w:hAnsi="Times New Roman"/>
          <w:sz w:val="24"/>
          <w:szCs w:val="24"/>
        </w:rPr>
        <w:t>и 65 536-рицу Синтеза Изначально Вышестоящего Отца.</w:t>
      </w:r>
    </w:p>
    <w:p w14:paraId="272EB456"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возжигаясь, преображаясь, развёртываемся Владыкой/Владычицей пред Изначально Вышестоящим Отцом всем стяжённым и возожжённым собою. И </w:t>
      </w:r>
      <w:r>
        <w:rPr>
          <w:rFonts w:ascii="Times New Roman" w:hAnsi="Times New Roman"/>
          <w:bCs/>
          <w:sz w:val="24"/>
          <w:szCs w:val="24"/>
        </w:rPr>
        <w:t>стяжаем</w:t>
      </w:r>
      <w:r>
        <w:rPr>
          <w:rFonts w:ascii="Times New Roman" w:hAnsi="Times New Roman"/>
          <w:sz w:val="24"/>
          <w:szCs w:val="24"/>
        </w:rPr>
        <w:t xml:space="preserve"> </w:t>
      </w:r>
      <w:r>
        <w:rPr>
          <w:rFonts w:ascii="Times New Roman" w:hAnsi="Times New Roman"/>
          <w:b/>
          <w:sz w:val="24"/>
          <w:szCs w:val="24"/>
        </w:rPr>
        <w:t xml:space="preserve">явление Изначально Вышестоящего Отца 118-м Синтезом </w:t>
      </w:r>
      <w:r>
        <w:rPr>
          <w:rFonts w:ascii="Times New Roman" w:hAnsi="Times New Roman"/>
          <w:sz w:val="24"/>
          <w:szCs w:val="24"/>
        </w:rPr>
        <w:t xml:space="preserve">Изначально Вышестоящего Отца </w:t>
      </w:r>
      <w:r>
        <w:rPr>
          <w:rFonts w:ascii="Times New Roman" w:hAnsi="Times New Roman"/>
          <w:b/>
          <w:sz w:val="24"/>
          <w:szCs w:val="24"/>
        </w:rPr>
        <w:t>65-ти архетипически</w:t>
      </w:r>
      <w:r>
        <w:rPr>
          <w:rFonts w:ascii="Times New Roman" w:hAnsi="Times New Roman"/>
          <w:sz w:val="24"/>
          <w:szCs w:val="24"/>
        </w:rPr>
        <w:t xml:space="preserve"> синтезфизически каждым из нас.</w:t>
      </w:r>
    </w:p>
    <w:p w14:paraId="45C91BB0"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вспыхивая этим, синтезируясь с Изначально Вышестоящим Отцом, </w:t>
      </w:r>
      <w:r>
        <w:rPr>
          <w:rFonts w:ascii="Times New Roman" w:hAnsi="Times New Roman"/>
          <w:bCs/>
          <w:sz w:val="24"/>
          <w:szCs w:val="24"/>
        </w:rPr>
        <w:t>стяжаем</w:t>
      </w:r>
      <w:r>
        <w:rPr>
          <w:rFonts w:ascii="Times New Roman" w:hAnsi="Times New Roman"/>
          <w:sz w:val="24"/>
          <w:szCs w:val="24"/>
        </w:rPr>
        <w:t xml:space="preserve"> Синтез Книги Синтеза Изначально Вышестоящего Отца</w:t>
      </w:r>
      <w:r>
        <w:rPr>
          <w:rFonts w:ascii="Times New Roman" w:hAnsi="Times New Roman"/>
          <w:bCs/>
          <w:sz w:val="24"/>
          <w:szCs w:val="24"/>
        </w:rPr>
        <w:t xml:space="preserve">. </w:t>
      </w:r>
      <w:r>
        <w:rPr>
          <w:rFonts w:ascii="Times New Roman" w:hAnsi="Times New Roman"/>
          <w:sz w:val="24"/>
          <w:szCs w:val="24"/>
        </w:rPr>
        <w:t>Переходим в библиотеку ИВДИВО, эманируем Синтез Кут Хуми Фаинь, стяжая</w:t>
      </w:r>
      <w:r>
        <w:rPr>
          <w:rFonts w:ascii="Times New Roman" w:hAnsi="Times New Roman"/>
          <w:b/>
          <w:sz w:val="24"/>
          <w:szCs w:val="24"/>
        </w:rPr>
        <w:t xml:space="preserve"> Книгу 118-го Синтеза Изначально Вышестоящего Отца</w:t>
      </w:r>
      <w:r>
        <w:rPr>
          <w:rFonts w:ascii="Times New Roman" w:hAnsi="Times New Roman"/>
          <w:sz w:val="24"/>
          <w:szCs w:val="24"/>
        </w:rPr>
        <w:t>. Книга пред нами, берём её в руки. Переходим в кабинет частного служебного здания Экополиса Кут Хуми. Подходим к письменному столу, кладём Книгу на стол, берём Книгу 117-го Синтеза.</w:t>
      </w:r>
    </w:p>
    <w:p w14:paraId="4F37FD9D"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Возвращаемся в библиотеку, сдаём Книгу 117-го Синтеза. И благодарим Кут Хуми Фаинь за подготовку/переподготовку 117-м Синтезом. И стяжаем </w:t>
      </w:r>
      <w:r>
        <w:rPr>
          <w:rFonts w:ascii="Times New Roman" w:hAnsi="Times New Roman"/>
          <w:b/>
          <w:sz w:val="24"/>
          <w:szCs w:val="24"/>
        </w:rPr>
        <w:t>подготовку/переподготовку 118</w:t>
      </w:r>
      <w:r>
        <w:rPr>
          <w:rFonts w:ascii="Times New Roman" w:hAnsi="Times New Roman"/>
          <w:b/>
          <w:sz w:val="24"/>
          <w:szCs w:val="24"/>
        </w:rPr>
        <w:noBreakHyphen/>
        <w:t xml:space="preserve">м </w:t>
      </w:r>
      <w:r>
        <w:rPr>
          <w:rFonts w:ascii="Times New Roman" w:hAnsi="Times New Roman"/>
          <w:b/>
          <w:sz w:val="24"/>
          <w:szCs w:val="24"/>
        </w:rPr>
        <w:lastRenderedPageBreak/>
        <w:t>Синтезом</w:t>
      </w:r>
      <w:r>
        <w:rPr>
          <w:rFonts w:ascii="Times New Roman" w:hAnsi="Times New Roman"/>
          <w:sz w:val="24"/>
          <w:szCs w:val="24"/>
        </w:rPr>
        <w:t xml:space="preserve"> и вспыхиваем соответствующим Синтезом на челе. И синтезируясь с Изначально Вышестоящими Аватарами Синтеза Кут Хуми Фаинь, благодарим их за подготовку, поддержку, развитие и реализацию каждого из нас 118-м Синтезом и Курсом Изначально Вышестоящего Отца синтезфизически собою. И в благодарности Кут Хуми Фаинь возвращаемся к Изначально Вышестоящему Отцу.</w:t>
      </w:r>
    </w:p>
    <w:p w14:paraId="32093F3C"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 xml:space="preserve">Становимся пред Изначально Вышестоящим Отцом, синтезируясь с Хум, стяжаем </w:t>
      </w:r>
      <w:r>
        <w:rPr>
          <w:rFonts w:ascii="Times New Roman" w:hAnsi="Times New Roman"/>
          <w:b/>
          <w:sz w:val="24"/>
          <w:szCs w:val="24"/>
        </w:rPr>
        <w:t xml:space="preserve">97 Ядер 118-го Синтеза </w:t>
      </w:r>
      <w:r>
        <w:rPr>
          <w:rFonts w:ascii="Times New Roman" w:hAnsi="Times New Roman"/>
          <w:sz w:val="24"/>
          <w:szCs w:val="24"/>
        </w:rPr>
        <w:t>Изначально Вышестоящего Отца с</w:t>
      </w:r>
      <w:r>
        <w:rPr>
          <w:rFonts w:ascii="Times New Roman" w:hAnsi="Times New Roman"/>
          <w:b/>
          <w:sz w:val="24"/>
          <w:szCs w:val="24"/>
        </w:rPr>
        <w:t xml:space="preserve"> 64 Ядрышками Синтезов </w:t>
      </w:r>
      <w:r>
        <w:rPr>
          <w:rFonts w:ascii="Times New Roman" w:hAnsi="Times New Roman"/>
          <w:sz w:val="24"/>
          <w:szCs w:val="24"/>
        </w:rPr>
        <w:t>Изначально Вышестоящего Отца вокруг каждого Ядра. И вспыхивая ими, благодарим Изначально Вышестоящего Отца за 118-й Синтез и Курс Изначально Вышестоящего Отца, осуществлённый каждым из нас.</w:t>
      </w:r>
    </w:p>
    <w:p w14:paraId="27CBBA6A"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И в благодарности Изначально Вышестоящему Отцу, возвращаемся в физическую реализацию в данный зал синтезфизически собою, являя Изначально Вышестоящего Отца 118</w:t>
      </w:r>
      <w:r>
        <w:rPr>
          <w:rFonts w:ascii="Times New Roman" w:hAnsi="Times New Roman"/>
          <w:sz w:val="24"/>
          <w:szCs w:val="24"/>
        </w:rPr>
        <w:noBreakHyphen/>
        <w:t>ти синтезно 65-ти архетипически синтезфизически каждым из нас.</w:t>
      </w:r>
    </w:p>
    <w:p w14:paraId="4DBB3146"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И эманируем всё стяжённое и возожжённое в ИВДИВО, в ИВДИВО Ставрополь, фиксируя 16 Ядер 118-го Синтеза Изначально Вышестоящего Отца в центре, и, синтезируя их в синтез-ядро, вспыхиваем ими.</w:t>
      </w:r>
    </w:p>
    <w:p w14:paraId="215E302F"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sz w:val="24"/>
          <w:szCs w:val="24"/>
        </w:rPr>
        <w:t>Эманируем в ИВДИВО Москва, фиксируя 16 Ядер 118-го Синтеза Изначально Вышестоящего Отца в центре, и, синтезируя их в синтез-ядро, вспыхиваем им.</w:t>
      </w:r>
    </w:p>
    <w:p w14:paraId="356B482D" w14:textId="77777777" w:rsidR="003E1540" w:rsidRDefault="001918D4">
      <w:pPr>
        <w:spacing w:after="0" w:line="240" w:lineRule="auto"/>
        <w:ind w:firstLine="709"/>
        <w:jc w:val="both"/>
        <w:rPr>
          <w:rFonts w:ascii="Times New Roman" w:hAnsi="Times New Roman"/>
          <w:color w:val="0A0A0A"/>
          <w:sz w:val="24"/>
          <w:szCs w:val="24"/>
          <w:shd w:val="clear" w:color="auto" w:fill="FFFFFF"/>
        </w:rPr>
      </w:pPr>
      <w:r>
        <w:rPr>
          <w:rFonts w:ascii="Times New Roman" w:hAnsi="Times New Roman"/>
          <w:sz w:val="24"/>
          <w:szCs w:val="24"/>
        </w:rPr>
        <w:t>Эманируем в ИВДИВО Краснодар, фиксируя 16 Ядер 118-го Синтеза Изначально Вышестоящего Отца в центре, и, синтезируя их в синтез-ядро, вспыхиваем им.</w:t>
      </w:r>
    </w:p>
    <w:p w14:paraId="6FBCBCAA"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Эманируем в ИВДИВО Сочи, фиксируя 16 Ядер 118-го Синтеза Изначально Вышестоящего Отца в центре, и, синтезируя их в синтез-ядро, вспыхиваем им.</w:t>
      </w:r>
    </w:p>
    <w:p w14:paraId="369EA930"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Эманируем в ИВДИВО Кавказские Минеральные Воды, фиксируя 16 Ядер 118-го Синтеза Изначально Вышестоящего Отца в центре, и, синтезируя их в синтез-ядро, вспыхиваем им.</w:t>
      </w:r>
    </w:p>
    <w:p w14:paraId="7FCD71C6"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Эманируем в подразделения ИВДИВО участников данной практики, фиксируя 16 Ядер 118-го Синтеза Изначально Вышестоящего Отца в центре головного мозга каждого из нас и, синтезируя их в синтез-ядро, вспыхивая им.</w:t>
      </w:r>
    </w:p>
    <w:p w14:paraId="0792A2E2"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И эманируем в ИВДИВО каждого из нас, фиксируя Ядро синтеза 118-ти Синтезов Изначально Вышестоящего Отца в центре и, возжигаясь, преображаемся им. И выходим из практики. Аминь.</w:t>
      </w:r>
    </w:p>
    <w:p w14:paraId="1F7F6596" w14:textId="77777777" w:rsidR="003E1540" w:rsidRDefault="001918D4">
      <w:pPr>
        <w:spacing w:after="0" w:line="240" w:lineRule="auto"/>
        <w:ind w:firstLine="709"/>
        <w:jc w:val="both"/>
        <w:rPr>
          <w:rFonts w:ascii="Times New Roman" w:hAnsi="Times New Roman"/>
          <w:sz w:val="24"/>
          <w:szCs w:val="24"/>
        </w:rPr>
      </w:pPr>
      <w:r>
        <w:rPr>
          <w:rFonts w:ascii="Times New Roman" w:hAnsi="Times New Roman"/>
          <w:sz w:val="24"/>
          <w:szCs w:val="24"/>
        </w:rPr>
        <w:t>На этом 118-й Синтез завершён. Всем большое спасибо за внимание. До свидания.</w:t>
      </w:r>
    </w:p>
    <w:p w14:paraId="7568E8C8" w14:textId="77777777" w:rsidR="003E1540" w:rsidRDefault="003E1540">
      <w:pPr>
        <w:spacing w:after="0" w:line="240" w:lineRule="auto"/>
        <w:ind w:firstLine="709"/>
        <w:jc w:val="both"/>
        <w:rPr>
          <w:rFonts w:ascii="Times New Roman" w:hAnsi="Times New Roman"/>
          <w:sz w:val="24"/>
          <w:szCs w:val="24"/>
        </w:rPr>
      </w:pPr>
    </w:p>
    <w:p w14:paraId="54B730D3" w14:textId="77777777" w:rsidR="003E1540" w:rsidRDefault="003E1540">
      <w:pPr>
        <w:spacing w:after="0" w:line="240" w:lineRule="auto"/>
        <w:ind w:firstLine="709"/>
        <w:jc w:val="both"/>
        <w:rPr>
          <w:rFonts w:ascii="Times New Roman" w:hAnsi="Times New Roman"/>
          <w:sz w:val="24"/>
          <w:szCs w:val="24"/>
        </w:rPr>
      </w:pPr>
    </w:p>
    <w:p w14:paraId="12D8E559" w14:textId="77777777" w:rsidR="003E1540" w:rsidRDefault="003E1540">
      <w:pPr>
        <w:spacing w:after="0" w:line="240" w:lineRule="auto"/>
        <w:ind w:firstLine="709"/>
        <w:jc w:val="both"/>
        <w:rPr>
          <w:rFonts w:ascii="Times New Roman" w:hAnsi="Times New Roman"/>
          <w:sz w:val="24"/>
          <w:szCs w:val="24"/>
        </w:rPr>
      </w:pPr>
    </w:p>
    <w:p w14:paraId="25E340E1" w14:textId="77777777" w:rsidR="003E1540" w:rsidRDefault="003E1540">
      <w:pPr>
        <w:spacing w:after="0" w:line="240" w:lineRule="auto"/>
        <w:ind w:firstLine="709"/>
        <w:jc w:val="both"/>
        <w:rPr>
          <w:rFonts w:ascii="Times New Roman" w:hAnsi="Times New Roman"/>
          <w:sz w:val="24"/>
          <w:szCs w:val="24"/>
        </w:rPr>
      </w:pPr>
    </w:p>
    <w:p w14:paraId="1A3CBE66" w14:textId="77777777" w:rsidR="003E1540" w:rsidRDefault="003E1540">
      <w:pPr>
        <w:spacing w:after="0" w:line="240" w:lineRule="auto"/>
        <w:jc w:val="both"/>
        <w:rPr>
          <w:rFonts w:ascii="Times New Roman" w:hAnsi="Times New Roman"/>
          <w:sz w:val="24"/>
          <w:szCs w:val="24"/>
        </w:rPr>
      </w:pPr>
    </w:p>
    <w:p w14:paraId="27610D8C" w14:textId="77777777" w:rsidR="003E1540" w:rsidRDefault="003E1540">
      <w:pPr>
        <w:spacing w:after="0" w:line="240" w:lineRule="auto"/>
        <w:jc w:val="both"/>
        <w:rPr>
          <w:rFonts w:ascii="Times New Roman" w:hAnsi="Times New Roman"/>
          <w:sz w:val="24"/>
          <w:szCs w:val="24"/>
        </w:rPr>
      </w:pPr>
    </w:p>
    <w:p w14:paraId="51517A11" w14:textId="77777777" w:rsidR="003E1540" w:rsidRDefault="003E1540">
      <w:pPr>
        <w:spacing w:after="0" w:line="240" w:lineRule="auto"/>
        <w:jc w:val="both"/>
        <w:rPr>
          <w:rFonts w:ascii="Times New Roman" w:hAnsi="Times New Roman"/>
          <w:sz w:val="24"/>
          <w:szCs w:val="24"/>
        </w:rPr>
      </w:pPr>
    </w:p>
    <w:p w14:paraId="3DC4BF95" w14:textId="77777777" w:rsidR="003E1540" w:rsidRDefault="003E1540">
      <w:pPr>
        <w:spacing w:after="0" w:line="240" w:lineRule="auto"/>
        <w:jc w:val="both"/>
        <w:rPr>
          <w:rFonts w:ascii="Times New Roman" w:hAnsi="Times New Roman"/>
          <w:sz w:val="24"/>
          <w:szCs w:val="24"/>
        </w:rPr>
      </w:pPr>
    </w:p>
    <w:p w14:paraId="3FF69610" w14:textId="77777777" w:rsidR="003E1540" w:rsidRDefault="003E1540">
      <w:pPr>
        <w:spacing w:after="0" w:line="240" w:lineRule="auto"/>
        <w:jc w:val="both"/>
        <w:rPr>
          <w:rFonts w:ascii="Times New Roman" w:hAnsi="Times New Roman"/>
          <w:sz w:val="24"/>
          <w:szCs w:val="24"/>
        </w:rPr>
      </w:pPr>
    </w:p>
    <w:p w14:paraId="71E7C2F8" w14:textId="77777777" w:rsidR="003E1540" w:rsidRDefault="003E1540">
      <w:pPr>
        <w:spacing w:after="0" w:line="240" w:lineRule="auto"/>
        <w:jc w:val="both"/>
        <w:rPr>
          <w:rFonts w:ascii="Times New Roman" w:hAnsi="Times New Roman"/>
          <w:sz w:val="24"/>
          <w:szCs w:val="24"/>
        </w:rPr>
      </w:pPr>
    </w:p>
    <w:p w14:paraId="632F9828" w14:textId="77777777" w:rsidR="003E1540" w:rsidRDefault="003E1540">
      <w:pPr>
        <w:spacing w:after="0" w:line="240" w:lineRule="auto"/>
        <w:jc w:val="both"/>
        <w:rPr>
          <w:rFonts w:ascii="Times New Roman" w:hAnsi="Times New Roman"/>
          <w:sz w:val="24"/>
          <w:szCs w:val="24"/>
        </w:rPr>
      </w:pPr>
    </w:p>
    <w:p w14:paraId="33ED1E4F" w14:textId="77777777" w:rsidR="003E1540" w:rsidRDefault="003E1540">
      <w:pPr>
        <w:spacing w:after="0" w:line="240" w:lineRule="auto"/>
        <w:jc w:val="both"/>
        <w:rPr>
          <w:rFonts w:ascii="Times New Roman" w:hAnsi="Times New Roman"/>
          <w:sz w:val="24"/>
          <w:szCs w:val="24"/>
        </w:rPr>
      </w:pPr>
    </w:p>
    <w:p w14:paraId="2AB08621" w14:textId="77777777" w:rsidR="003E1540" w:rsidRDefault="003E1540">
      <w:pPr>
        <w:spacing w:after="0" w:line="240" w:lineRule="auto"/>
        <w:jc w:val="both"/>
        <w:rPr>
          <w:rFonts w:ascii="Times New Roman" w:hAnsi="Times New Roman"/>
          <w:sz w:val="24"/>
          <w:szCs w:val="24"/>
        </w:rPr>
      </w:pPr>
    </w:p>
    <w:p w14:paraId="51167A20" w14:textId="77777777" w:rsidR="003E1540" w:rsidRDefault="003E1540">
      <w:pPr>
        <w:spacing w:after="0" w:line="240" w:lineRule="auto"/>
        <w:jc w:val="both"/>
        <w:rPr>
          <w:rFonts w:ascii="Times New Roman" w:hAnsi="Times New Roman"/>
          <w:sz w:val="24"/>
          <w:szCs w:val="24"/>
        </w:rPr>
      </w:pPr>
    </w:p>
    <w:p w14:paraId="66580B2B" w14:textId="77777777" w:rsidR="003E1540" w:rsidRDefault="003E1540">
      <w:pPr>
        <w:spacing w:after="0" w:line="240" w:lineRule="auto"/>
        <w:jc w:val="both"/>
        <w:rPr>
          <w:rFonts w:ascii="Times New Roman" w:hAnsi="Times New Roman"/>
          <w:sz w:val="24"/>
          <w:szCs w:val="24"/>
        </w:rPr>
      </w:pPr>
    </w:p>
    <w:p w14:paraId="5AB15FE3" w14:textId="77777777" w:rsidR="003E1540" w:rsidRDefault="003E1540">
      <w:pPr>
        <w:spacing w:after="0" w:line="240" w:lineRule="auto"/>
        <w:jc w:val="both"/>
        <w:rPr>
          <w:rFonts w:ascii="Times New Roman" w:hAnsi="Times New Roman"/>
          <w:sz w:val="24"/>
          <w:szCs w:val="24"/>
        </w:rPr>
      </w:pPr>
    </w:p>
    <w:p w14:paraId="61B87D8D" w14:textId="77777777" w:rsidR="003E1540" w:rsidRDefault="003E1540">
      <w:pPr>
        <w:spacing w:after="0" w:line="240" w:lineRule="auto"/>
        <w:jc w:val="both"/>
        <w:rPr>
          <w:rFonts w:ascii="Times New Roman" w:hAnsi="Times New Roman"/>
          <w:sz w:val="24"/>
          <w:szCs w:val="24"/>
        </w:rPr>
      </w:pPr>
    </w:p>
    <w:p w14:paraId="7DB56E40" w14:textId="77777777" w:rsidR="003E1540" w:rsidRDefault="003E1540">
      <w:pPr>
        <w:spacing w:after="0" w:line="240" w:lineRule="auto"/>
        <w:jc w:val="both"/>
        <w:rPr>
          <w:rFonts w:ascii="Times New Roman" w:hAnsi="Times New Roman"/>
          <w:sz w:val="24"/>
          <w:szCs w:val="24"/>
        </w:rPr>
      </w:pPr>
    </w:p>
    <w:p w14:paraId="345379E6" w14:textId="07D9432A" w:rsidR="003E1540" w:rsidRDefault="003E1540">
      <w:pPr>
        <w:spacing w:after="0" w:line="240" w:lineRule="auto"/>
        <w:jc w:val="both"/>
        <w:rPr>
          <w:rFonts w:ascii="Times New Roman" w:hAnsi="Times New Roman"/>
          <w:sz w:val="24"/>
          <w:szCs w:val="24"/>
        </w:rPr>
      </w:pPr>
    </w:p>
    <w:p w14:paraId="34F25AFB" w14:textId="62A84AD1" w:rsidR="00175593" w:rsidRDefault="00175593">
      <w:pPr>
        <w:spacing w:after="0" w:line="240" w:lineRule="auto"/>
        <w:jc w:val="both"/>
        <w:rPr>
          <w:rFonts w:ascii="Times New Roman" w:hAnsi="Times New Roman"/>
          <w:sz w:val="24"/>
          <w:szCs w:val="24"/>
        </w:rPr>
      </w:pPr>
    </w:p>
    <w:p w14:paraId="6D4B2DFB" w14:textId="77777777" w:rsidR="00175593" w:rsidRDefault="00175593">
      <w:pPr>
        <w:spacing w:after="0" w:line="240" w:lineRule="auto"/>
        <w:jc w:val="both"/>
        <w:rPr>
          <w:rFonts w:ascii="Times New Roman" w:hAnsi="Times New Roman"/>
          <w:sz w:val="24"/>
          <w:szCs w:val="24"/>
        </w:rPr>
      </w:pPr>
    </w:p>
    <w:p w14:paraId="28ACADBA" w14:textId="56D59939" w:rsidR="003E1540" w:rsidRDefault="001918D4" w:rsidP="00175593">
      <w:pPr>
        <w:spacing w:after="0" w:line="240" w:lineRule="auto"/>
        <w:jc w:val="center"/>
        <w:rPr>
          <w:rFonts w:ascii="Times New Roman" w:hAnsi="Times New Roman"/>
          <w:b/>
          <w:sz w:val="24"/>
          <w:szCs w:val="24"/>
        </w:rPr>
      </w:pPr>
      <w:bookmarkStart w:id="59" w:name="_GoBack"/>
      <w:bookmarkEnd w:id="59"/>
      <w:r>
        <w:rPr>
          <w:rFonts w:ascii="Times New Roman" w:hAnsi="Times New Roman"/>
          <w:b/>
          <w:sz w:val="24"/>
          <w:szCs w:val="24"/>
        </w:rPr>
        <w:lastRenderedPageBreak/>
        <w:t>118 (14)</w:t>
      </w:r>
    </w:p>
    <w:p w14:paraId="03918F1E" w14:textId="77777777" w:rsidR="003E1540" w:rsidRDefault="001918D4">
      <w:pPr>
        <w:spacing w:after="0" w:line="240" w:lineRule="auto"/>
        <w:jc w:val="center"/>
        <w:rPr>
          <w:rFonts w:ascii="Times New Roman" w:hAnsi="Times New Roman"/>
          <w:b/>
          <w:sz w:val="24"/>
          <w:szCs w:val="24"/>
        </w:rPr>
      </w:pPr>
      <w:r>
        <w:rPr>
          <w:rFonts w:ascii="Times New Roman" w:hAnsi="Times New Roman"/>
          <w:b/>
          <w:sz w:val="24"/>
          <w:szCs w:val="24"/>
        </w:rPr>
        <w:t xml:space="preserve">Синтез Изначально Вышестоящего Отца </w:t>
      </w:r>
    </w:p>
    <w:p w14:paraId="022C1D83" w14:textId="77777777" w:rsidR="003E1540" w:rsidRDefault="001918D4">
      <w:pPr>
        <w:spacing w:after="0" w:line="240" w:lineRule="auto"/>
        <w:jc w:val="center"/>
        <w:rPr>
          <w:rFonts w:ascii="Times New Roman" w:hAnsi="Times New Roman"/>
          <w:b/>
          <w:sz w:val="24"/>
          <w:szCs w:val="24"/>
        </w:rPr>
      </w:pPr>
      <w:r>
        <w:rPr>
          <w:rFonts w:ascii="Times New Roman" w:hAnsi="Times New Roman"/>
          <w:b/>
          <w:sz w:val="24"/>
          <w:szCs w:val="24"/>
        </w:rPr>
        <w:t xml:space="preserve">Цивилизация каждого Изначально Вышестоящего Отца </w:t>
      </w:r>
    </w:p>
    <w:p w14:paraId="7174D320" w14:textId="77777777" w:rsidR="003E1540" w:rsidRDefault="001918D4">
      <w:pPr>
        <w:spacing w:after="0" w:line="240" w:lineRule="auto"/>
        <w:jc w:val="center"/>
        <w:rPr>
          <w:rFonts w:ascii="Times New Roman" w:hAnsi="Times New Roman"/>
          <w:b/>
          <w:sz w:val="24"/>
          <w:szCs w:val="24"/>
        </w:rPr>
      </w:pPr>
      <w:r>
        <w:rPr>
          <w:rFonts w:ascii="Times New Roman" w:hAnsi="Times New Roman"/>
          <w:b/>
          <w:sz w:val="24"/>
          <w:szCs w:val="24"/>
        </w:rPr>
        <w:t xml:space="preserve">ИВ Аватар-Владыка ИВ Владыка Изначально Вышестоящего Отца </w:t>
      </w:r>
    </w:p>
    <w:p w14:paraId="29D456BC" w14:textId="77777777" w:rsidR="003E1540" w:rsidRDefault="001918D4">
      <w:pPr>
        <w:spacing w:after="0" w:line="240" w:lineRule="auto"/>
        <w:jc w:val="center"/>
        <w:rPr>
          <w:rFonts w:ascii="Times New Roman" w:hAnsi="Times New Roman"/>
          <w:b/>
          <w:sz w:val="24"/>
          <w:szCs w:val="24"/>
        </w:rPr>
      </w:pPr>
      <w:r>
        <w:rPr>
          <w:rFonts w:ascii="Times New Roman" w:hAnsi="Times New Roman"/>
          <w:b/>
          <w:sz w:val="24"/>
          <w:szCs w:val="24"/>
        </w:rPr>
        <w:t xml:space="preserve">Мудрость Изначально Вышестоящего Отца </w:t>
      </w:r>
    </w:p>
    <w:p w14:paraId="52102843" w14:textId="77777777" w:rsidR="003E1540" w:rsidRDefault="001918D4">
      <w:pPr>
        <w:spacing w:after="0" w:line="240" w:lineRule="auto"/>
        <w:jc w:val="center"/>
        <w:rPr>
          <w:rFonts w:ascii="Times New Roman" w:hAnsi="Times New Roman"/>
          <w:b/>
          <w:sz w:val="24"/>
          <w:szCs w:val="24"/>
        </w:rPr>
      </w:pPr>
      <w:r>
        <w:rPr>
          <w:rFonts w:ascii="Times New Roman" w:hAnsi="Times New Roman"/>
          <w:b/>
          <w:sz w:val="24"/>
          <w:szCs w:val="24"/>
        </w:rPr>
        <w:t xml:space="preserve">Синтез Иерархизаций Изначально Вышестоящего Отца </w:t>
      </w:r>
    </w:p>
    <w:p w14:paraId="50E5747F" w14:textId="77777777" w:rsidR="003E1540" w:rsidRDefault="001918D4">
      <w:pPr>
        <w:spacing w:after="0" w:line="240" w:lineRule="auto"/>
        <w:jc w:val="center"/>
        <w:rPr>
          <w:rFonts w:ascii="Times New Roman" w:hAnsi="Times New Roman"/>
          <w:b/>
          <w:sz w:val="24"/>
          <w:szCs w:val="24"/>
        </w:rPr>
      </w:pPr>
      <w:r>
        <w:rPr>
          <w:rFonts w:ascii="Times New Roman" w:hAnsi="Times New Roman"/>
          <w:b/>
          <w:sz w:val="24"/>
          <w:szCs w:val="24"/>
        </w:rPr>
        <w:t xml:space="preserve">Ставрополь-Москва-Краснодар-Сочи-Кавминводы, </w:t>
      </w:r>
    </w:p>
    <w:p w14:paraId="0DB30408" w14:textId="77777777" w:rsidR="003E1540" w:rsidRDefault="001918D4">
      <w:pPr>
        <w:spacing w:after="0" w:line="240" w:lineRule="auto"/>
        <w:jc w:val="center"/>
        <w:rPr>
          <w:rFonts w:ascii="Times New Roman" w:hAnsi="Times New Roman"/>
          <w:b/>
          <w:sz w:val="24"/>
          <w:szCs w:val="24"/>
        </w:rPr>
      </w:pPr>
      <w:r>
        <w:rPr>
          <w:rFonts w:ascii="Times New Roman" w:hAnsi="Times New Roman"/>
          <w:b/>
          <w:sz w:val="24"/>
          <w:szCs w:val="24"/>
        </w:rPr>
        <w:t>15-16.10.2022, Сердюк Виталий</w:t>
      </w:r>
    </w:p>
    <w:p w14:paraId="27AE5CDB" w14:textId="77777777" w:rsidR="003E1540" w:rsidRDefault="003E1540">
      <w:pPr>
        <w:spacing w:after="0"/>
        <w:ind w:firstLine="709"/>
        <w:jc w:val="both"/>
        <w:rPr>
          <w:rFonts w:ascii="Times New Roman" w:hAnsi="Times New Roman"/>
          <w:sz w:val="24"/>
          <w:szCs w:val="24"/>
        </w:rPr>
      </w:pPr>
    </w:p>
    <w:p w14:paraId="672D0F01" w14:textId="77777777" w:rsidR="003E1540" w:rsidRDefault="003E1540">
      <w:pPr>
        <w:spacing w:after="0"/>
        <w:ind w:firstLine="709"/>
        <w:jc w:val="both"/>
        <w:rPr>
          <w:rFonts w:ascii="Times New Roman" w:hAnsi="Times New Roman"/>
          <w:sz w:val="24"/>
          <w:szCs w:val="24"/>
        </w:rPr>
      </w:pPr>
    </w:p>
    <w:p w14:paraId="46A58436" w14:textId="77777777" w:rsidR="003E1540" w:rsidRDefault="003E1540">
      <w:pPr>
        <w:spacing w:after="0"/>
        <w:ind w:firstLine="709"/>
        <w:jc w:val="both"/>
        <w:rPr>
          <w:rFonts w:ascii="Times New Roman" w:hAnsi="Times New Roman"/>
          <w:sz w:val="24"/>
          <w:szCs w:val="24"/>
        </w:rPr>
      </w:pPr>
    </w:p>
    <w:p w14:paraId="56CDE634" w14:textId="77777777" w:rsidR="003E1540" w:rsidRDefault="001918D4">
      <w:pPr>
        <w:pStyle w:val="ad"/>
        <w:jc w:val="both"/>
        <w:rPr>
          <w:rFonts w:ascii="Times New Roman" w:hAnsi="Times New Roman"/>
          <w:lang w:eastAsia="ru-RU"/>
        </w:rPr>
      </w:pPr>
      <w:r>
        <w:rPr>
          <w:rFonts w:ascii="Times New Roman" w:hAnsi="Times New Roman"/>
          <w:lang w:eastAsia="ru-RU"/>
        </w:rPr>
        <w:t>Компьютерный набор:</w:t>
      </w:r>
    </w:p>
    <w:p w14:paraId="340549E2" w14:textId="77777777" w:rsidR="003E1540" w:rsidRDefault="003E1540">
      <w:pPr>
        <w:pStyle w:val="ad"/>
        <w:jc w:val="both"/>
        <w:rPr>
          <w:rFonts w:ascii="Times New Roman" w:hAnsi="Times New Roman"/>
          <w:lang w:eastAsia="ru-RU"/>
        </w:rPr>
      </w:pPr>
    </w:p>
    <w:tbl>
      <w:tblPr>
        <w:tblW w:w="0" w:type="auto"/>
        <w:tblInd w:w="250" w:type="dxa"/>
        <w:tblBorders>
          <w:insideH w:val="single" w:sz="4" w:space="0" w:color="auto"/>
        </w:tblBorders>
        <w:tblLook w:val="00A0" w:firstRow="1" w:lastRow="0" w:firstColumn="1" w:lastColumn="0" w:noHBand="0" w:noVBand="0"/>
      </w:tblPr>
      <w:tblGrid>
        <w:gridCol w:w="4678"/>
        <w:gridCol w:w="4927"/>
      </w:tblGrid>
      <w:tr w:rsidR="003E1540" w14:paraId="1B880113" w14:textId="77777777">
        <w:tc>
          <w:tcPr>
            <w:tcW w:w="4678" w:type="dxa"/>
          </w:tcPr>
          <w:p w14:paraId="49F039A5" w14:textId="77777777" w:rsidR="003E1540" w:rsidRDefault="001918D4">
            <w:pPr>
              <w:pStyle w:val="ad"/>
              <w:jc w:val="both"/>
              <w:rPr>
                <w:rFonts w:ascii="Times New Roman" w:hAnsi="Times New Roman"/>
              </w:rPr>
            </w:pPr>
            <w:r>
              <w:rPr>
                <w:rFonts w:ascii="Times New Roman" w:hAnsi="Times New Roman"/>
              </w:rPr>
              <w:t>Литвинова Лариса, Ставрополь</w:t>
            </w:r>
          </w:p>
          <w:p w14:paraId="1FE040EA" w14:textId="77777777" w:rsidR="003E1540" w:rsidRDefault="001918D4">
            <w:pPr>
              <w:pStyle w:val="ad"/>
              <w:jc w:val="both"/>
              <w:rPr>
                <w:rFonts w:ascii="Times New Roman" w:hAnsi="Times New Roman"/>
              </w:rPr>
            </w:pPr>
            <w:r>
              <w:rPr>
                <w:rFonts w:ascii="Times New Roman" w:hAnsi="Times New Roman"/>
              </w:rPr>
              <w:t>Выдрина Надежда, Ставрополь</w:t>
            </w:r>
          </w:p>
          <w:p w14:paraId="79271FE7" w14:textId="77777777" w:rsidR="003E1540" w:rsidRDefault="001918D4">
            <w:pPr>
              <w:pStyle w:val="ad"/>
              <w:jc w:val="both"/>
              <w:rPr>
                <w:rFonts w:ascii="Times New Roman" w:hAnsi="Times New Roman"/>
              </w:rPr>
            </w:pPr>
            <w:r>
              <w:rPr>
                <w:rFonts w:ascii="Times New Roman" w:hAnsi="Times New Roman"/>
              </w:rPr>
              <w:t>Авдонина Людмила, Ставрополь</w:t>
            </w:r>
          </w:p>
          <w:p w14:paraId="6CFFEB62" w14:textId="77777777" w:rsidR="003E1540" w:rsidRDefault="001918D4">
            <w:pPr>
              <w:pStyle w:val="ad"/>
              <w:jc w:val="both"/>
              <w:rPr>
                <w:rFonts w:ascii="Times New Roman" w:hAnsi="Times New Roman"/>
              </w:rPr>
            </w:pPr>
            <w:r>
              <w:rPr>
                <w:rFonts w:ascii="Times New Roman" w:hAnsi="Times New Roman"/>
              </w:rPr>
              <w:t>Клипинина Юлия, Ставрополь</w:t>
            </w:r>
          </w:p>
          <w:p w14:paraId="30F60238" w14:textId="77777777" w:rsidR="003E1540" w:rsidRDefault="001918D4">
            <w:pPr>
              <w:pStyle w:val="ad"/>
              <w:jc w:val="both"/>
              <w:rPr>
                <w:rFonts w:ascii="Times New Roman" w:hAnsi="Times New Roman"/>
              </w:rPr>
            </w:pPr>
            <w:r>
              <w:rPr>
                <w:rFonts w:ascii="Times New Roman" w:hAnsi="Times New Roman"/>
              </w:rPr>
              <w:t>Полещук Валентина, Ставрополь</w:t>
            </w:r>
          </w:p>
          <w:p w14:paraId="68BFDC4F" w14:textId="77777777" w:rsidR="003E1540" w:rsidRDefault="001918D4">
            <w:pPr>
              <w:pStyle w:val="ad"/>
              <w:jc w:val="both"/>
              <w:rPr>
                <w:rFonts w:ascii="Times New Roman" w:hAnsi="Times New Roman"/>
              </w:rPr>
            </w:pPr>
            <w:r>
              <w:rPr>
                <w:rFonts w:ascii="Times New Roman" w:hAnsi="Times New Roman"/>
              </w:rPr>
              <w:t>Лобанова Виктория, Ставрополь</w:t>
            </w:r>
          </w:p>
          <w:p w14:paraId="2373A4DB" w14:textId="77777777" w:rsidR="003E1540" w:rsidRDefault="001918D4">
            <w:pPr>
              <w:pStyle w:val="ad"/>
              <w:jc w:val="both"/>
              <w:rPr>
                <w:rFonts w:ascii="Times New Roman" w:hAnsi="Times New Roman"/>
              </w:rPr>
            </w:pPr>
            <w:r>
              <w:rPr>
                <w:rFonts w:ascii="Times New Roman" w:hAnsi="Times New Roman"/>
              </w:rPr>
              <w:t>Сотникова Любовь, Ставрополь</w:t>
            </w:r>
          </w:p>
          <w:p w14:paraId="26883D74" w14:textId="77777777" w:rsidR="003E1540" w:rsidRDefault="001918D4">
            <w:pPr>
              <w:pStyle w:val="ad"/>
              <w:jc w:val="both"/>
              <w:rPr>
                <w:rFonts w:ascii="Times New Roman" w:hAnsi="Times New Roman"/>
              </w:rPr>
            </w:pPr>
            <w:r>
              <w:rPr>
                <w:rFonts w:ascii="Times New Roman" w:hAnsi="Times New Roman"/>
              </w:rPr>
              <w:t>Хализов Игорь, Ставрополь</w:t>
            </w:r>
          </w:p>
          <w:p w14:paraId="53AA4117" w14:textId="77777777" w:rsidR="003E1540" w:rsidRDefault="001918D4">
            <w:pPr>
              <w:pStyle w:val="ad"/>
              <w:jc w:val="both"/>
              <w:rPr>
                <w:rFonts w:ascii="Times New Roman" w:hAnsi="Times New Roman"/>
              </w:rPr>
            </w:pPr>
            <w:r>
              <w:rPr>
                <w:rFonts w:ascii="Times New Roman" w:hAnsi="Times New Roman"/>
              </w:rPr>
              <w:t>Картавцева Тамара, Ставрополь</w:t>
            </w:r>
          </w:p>
          <w:p w14:paraId="458FE0CD" w14:textId="77777777" w:rsidR="003E1540" w:rsidRDefault="001918D4">
            <w:pPr>
              <w:pStyle w:val="ad"/>
              <w:jc w:val="both"/>
              <w:rPr>
                <w:rFonts w:ascii="Times New Roman" w:hAnsi="Times New Roman"/>
              </w:rPr>
            </w:pPr>
            <w:r>
              <w:rPr>
                <w:rFonts w:ascii="Times New Roman" w:hAnsi="Times New Roman"/>
              </w:rPr>
              <w:t>Панченко Сергей, Харьков</w:t>
            </w:r>
          </w:p>
          <w:p w14:paraId="3BB00352" w14:textId="77777777" w:rsidR="003E1540" w:rsidRDefault="001918D4">
            <w:pPr>
              <w:pStyle w:val="ad"/>
              <w:jc w:val="both"/>
              <w:rPr>
                <w:rFonts w:ascii="Times New Roman" w:hAnsi="Times New Roman"/>
              </w:rPr>
            </w:pPr>
            <w:r>
              <w:rPr>
                <w:rFonts w:ascii="Times New Roman" w:hAnsi="Times New Roman"/>
              </w:rPr>
              <w:t>Панченко Вера, Харьков</w:t>
            </w:r>
          </w:p>
          <w:p w14:paraId="6A7C3B60" w14:textId="77777777" w:rsidR="003E1540" w:rsidRDefault="001918D4">
            <w:pPr>
              <w:pStyle w:val="ad"/>
              <w:jc w:val="both"/>
              <w:rPr>
                <w:rFonts w:ascii="Times New Roman" w:hAnsi="Times New Roman"/>
              </w:rPr>
            </w:pPr>
            <w:r>
              <w:rPr>
                <w:rFonts w:ascii="Times New Roman" w:hAnsi="Times New Roman"/>
              </w:rPr>
              <w:t>Шурховецкая Надежда, Краснодар</w:t>
            </w:r>
          </w:p>
          <w:p w14:paraId="3AFEC2DE" w14:textId="77777777" w:rsidR="003E1540" w:rsidRDefault="001918D4">
            <w:pPr>
              <w:pStyle w:val="ad"/>
              <w:jc w:val="both"/>
              <w:rPr>
                <w:rFonts w:ascii="Times New Roman" w:hAnsi="Times New Roman"/>
              </w:rPr>
            </w:pPr>
            <w:r>
              <w:rPr>
                <w:rFonts w:ascii="Times New Roman" w:hAnsi="Times New Roman"/>
              </w:rPr>
              <w:t>Валова Ирина, Молдова</w:t>
            </w:r>
          </w:p>
          <w:p w14:paraId="5A869530" w14:textId="77777777" w:rsidR="003E1540" w:rsidRDefault="001918D4">
            <w:pPr>
              <w:pStyle w:val="ad"/>
              <w:jc w:val="both"/>
              <w:rPr>
                <w:rFonts w:ascii="Times New Roman" w:hAnsi="Times New Roman"/>
              </w:rPr>
            </w:pPr>
            <w:r>
              <w:rPr>
                <w:rFonts w:ascii="Times New Roman" w:hAnsi="Times New Roman"/>
              </w:rPr>
              <w:t>Щербуха Галина, Донецк</w:t>
            </w:r>
          </w:p>
          <w:p w14:paraId="78164AC5" w14:textId="77777777" w:rsidR="003E1540" w:rsidRDefault="001918D4">
            <w:pPr>
              <w:pStyle w:val="ad"/>
              <w:jc w:val="both"/>
              <w:rPr>
                <w:rFonts w:ascii="Times New Roman" w:hAnsi="Times New Roman"/>
              </w:rPr>
            </w:pPr>
            <w:r>
              <w:rPr>
                <w:rFonts w:ascii="Times New Roman" w:hAnsi="Times New Roman"/>
              </w:rPr>
              <w:t>Колодкина Тамара, Краснодар</w:t>
            </w:r>
          </w:p>
          <w:p w14:paraId="0A3F5CD5" w14:textId="77777777" w:rsidR="003E1540" w:rsidRDefault="001918D4">
            <w:pPr>
              <w:pStyle w:val="ad"/>
              <w:jc w:val="both"/>
              <w:rPr>
                <w:rFonts w:ascii="Times New Roman" w:hAnsi="Times New Roman"/>
              </w:rPr>
            </w:pPr>
            <w:r>
              <w:rPr>
                <w:rFonts w:ascii="Times New Roman" w:hAnsi="Times New Roman"/>
              </w:rPr>
              <w:t>Баранова Юлия, Кавминводы</w:t>
            </w:r>
          </w:p>
          <w:p w14:paraId="3BD91532" w14:textId="77777777" w:rsidR="003E1540" w:rsidRDefault="001918D4">
            <w:pPr>
              <w:pStyle w:val="ad"/>
              <w:jc w:val="both"/>
              <w:rPr>
                <w:rFonts w:ascii="Times New Roman" w:hAnsi="Times New Roman"/>
              </w:rPr>
            </w:pPr>
            <w:r>
              <w:rPr>
                <w:rFonts w:ascii="Times New Roman" w:hAnsi="Times New Roman"/>
              </w:rPr>
              <w:t>Григорьева Наиля, Альметьевск</w:t>
            </w:r>
          </w:p>
          <w:p w14:paraId="120EF363" w14:textId="77777777" w:rsidR="003E1540" w:rsidRDefault="003E1540">
            <w:pPr>
              <w:pStyle w:val="ad"/>
              <w:jc w:val="both"/>
              <w:rPr>
                <w:rFonts w:ascii="Times New Roman" w:hAnsi="Times New Roman"/>
              </w:rPr>
            </w:pPr>
          </w:p>
          <w:p w14:paraId="629BD6BC" w14:textId="77777777" w:rsidR="003E1540" w:rsidRDefault="003E1540">
            <w:pPr>
              <w:pStyle w:val="ad"/>
              <w:jc w:val="both"/>
              <w:rPr>
                <w:rFonts w:ascii="Times New Roman" w:hAnsi="Times New Roman"/>
              </w:rPr>
            </w:pPr>
          </w:p>
          <w:p w14:paraId="0F89C5DD" w14:textId="77777777" w:rsidR="003E1540" w:rsidRDefault="003E1540">
            <w:pPr>
              <w:pStyle w:val="ad"/>
              <w:jc w:val="both"/>
              <w:rPr>
                <w:rFonts w:ascii="Times New Roman" w:hAnsi="Times New Roman"/>
              </w:rPr>
            </w:pPr>
          </w:p>
          <w:p w14:paraId="3378616A" w14:textId="77777777" w:rsidR="003E1540" w:rsidRDefault="001918D4">
            <w:pPr>
              <w:pStyle w:val="ad"/>
              <w:jc w:val="both"/>
              <w:rPr>
                <w:rFonts w:ascii="Times New Roman" w:hAnsi="Times New Roman"/>
              </w:rPr>
            </w:pPr>
            <w:r>
              <w:rPr>
                <w:rFonts w:ascii="Times New Roman" w:hAnsi="Times New Roman"/>
              </w:rPr>
              <w:t>Проверка:</w:t>
            </w:r>
          </w:p>
          <w:p w14:paraId="2C3DE6D7" w14:textId="77777777" w:rsidR="003E1540" w:rsidRDefault="001918D4">
            <w:pPr>
              <w:spacing w:after="0" w:line="240" w:lineRule="auto"/>
              <w:ind w:firstLine="567"/>
              <w:jc w:val="both"/>
              <w:rPr>
                <w:rFonts w:ascii="Times New Roman" w:hAnsi="Times New Roman"/>
                <w:sz w:val="24"/>
                <w:szCs w:val="24"/>
              </w:rPr>
            </w:pPr>
            <w:r>
              <w:rPr>
                <w:rFonts w:ascii="Times New Roman" w:hAnsi="Times New Roman"/>
                <w:sz w:val="24"/>
                <w:szCs w:val="24"/>
              </w:rPr>
              <w:t>Литвинова Лариса, Ставрополь</w:t>
            </w:r>
          </w:p>
          <w:p w14:paraId="5DCD9CF2" w14:textId="77777777" w:rsidR="003E1540" w:rsidRDefault="001918D4">
            <w:pPr>
              <w:spacing w:after="0" w:line="240" w:lineRule="auto"/>
              <w:ind w:firstLine="567"/>
              <w:jc w:val="both"/>
              <w:rPr>
                <w:rFonts w:ascii="Times New Roman" w:hAnsi="Times New Roman"/>
                <w:sz w:val="24"/>
                <w:szCs w:val="24"/>
              </w:rPr>
            </w:pPr>
            <w:r>
              <w:rPr>
                <w:rFonts w:ascii="Times New Roman" w:hAnsi="Times New Roman"/>
                <w:sz w:val="24"/>
                <w:szCs w:val="24"/>
              </w:rPr>
              <w:t>Пачина Раиса, Ставрополь</w:t>
            </w:r>
            <w:r>
              <w:t xml:space="preserve"> </w:t>
            </w:r>
          </w:p>
          <w:p w14:paraId="340ADDC3" w14:textId="77777777" w:rsidR="003E1540" w:rsidRDefault="001918D4">
            <w:pPr>
              <w:spacing w:after="0" w:line="240" w:lineRule="auto"/>
              <w:ind w:firstLine="567"/>
              <w:jc w:val="both"/>
              <w:rPr>
                <w:rFonts w:ascii="Times New Roman" w:hAnsi="Times New Roman"/>
                <w:sz w:val="24"/>
                <w:szCs w:val="24"/>
              </w:rPr>
            </w:pPr>
            <w:r>
              <w:rPr>
                <w:rFonts w:ascii="Times New Roman" w:hAnsi="Times New Roman"/>
                <w:sz w:val="24"/>
                <w:szCs w:val="24"/>
              </w:rPr>
              <w:t>Рясная Татьяна, Ставрополь</w:t>
            </w:r>
          </w:p>
          <w:p w14:paraId="1FEA4042" w14:textId="77777777" w:rsidR="003E1540" w:rsidRDefault="001918D4">
            <w:pPr>
              <w:spacing w:after="0" w:line="240" w:lineRule="auto"/>
              <w:ind w:firstLine="567"/>
              <w:jc w:val="both"/>
              <w:rPr>
                <w:rFonts w:ascii="Times New Roman" w:hAnsi="Times New Roman"/>
                <w:sz w:val="24"/>
                <w:szCs w:val="24"/>
              </w:rPr>
            </w:pPr>
            <w:r>
              <w:rPr>
                <w:rFonts w:ascii="Times New Roman" w:hAnsi="Times New Roman"/>
                <w:sz w:val="24"/>
                <w:szCs w:val="24"/>
              </w:rPr>
              <w:t>Ликкей Елена,</w:t>
            </w:r>
            <w:r>
              <w:t xml:space="preserve"> </w:t>
            </w:r>
            <w:r>
              <w:rPr>
                <w:rFonts w:ascii="Times New Roman" w:hAnsi="Times New Roman"/>
                <w:sz w:val="24"/>
                <w:szCs w:val="24"/>
              </w:rPr>
              <w:t>Кавминводы</w:t>
            </w:r>
          </w:p>
          <w:p w14:paraId="78AFE337" w14:textId="77777777" w:rsidR="003E1540" w:rsidRDefault="001918D4">
            <w:pPr>
              <w:spacing w:after="0" w:line="240" w:lineRule="auto"/>
              <w:ind w:firstLine="567"/>
              <w:jc w:val="both"/>
              <w:rPr>
                <w:rFonts w:ascii="Times New Roman" w:hAnsi="Times New Roman"/>
                <w:sz w:val="24"/>
                <w:szCs w:val="24"/>
              </w:rPr>
            </w:pPr>
            <w:r>
              <w:rPr>
                <w:rFonts w:ascii="Times New Roman" w:hAnsi="Times New Roman"/>
                <w:sz w:val="24"/>
                <w:szCs w:val="24"/>
              </w:rPr>
              <w:t>Рой Наталья, Краснодар</w:t>
            </w:r>
          </w:p>
          <w:p w14:paraId="0EAC9A83" w14:textId="77777777" w:rsidR="003E1540" w:rsidRDefault="001918D4">
            <w:pPr>
              <w:spacing w:after="0" w:line="240" w:lineRule="auto"/>
              <w:ind w:firstLine="567"/>
              <w:jc w:val="both"/>
              <w:rPr>
                <w:rFonts w:ascii="Times New Roman" w:hAnsi="Times New Roman"/>
                <w:sz w:val="24"/>
                <w:szCs w:val="24"/>
              </w:rPr>
            </w:pPr>
            <w:r>
              <w:rPr>
                <w:rFonts w:ascii="Times New Roman" w:hAnsi="Times New Roman"/>
                <w:sz w:val="24"/>
                <w:szCs w:val="24"/>
              </w:rPr>
              <w:t>Ковтун Татьяна, Краснодар</w:t>
            </w:r>
          </w:p>
          <w:p w14:paraId="0EB04BDD" w14:textId="77777777" w:rsidR="003E1540" w:rsidRDefault="001918D4">
            <w:pPr>
              <w:spacing w:after="0" w:line="240" w:lineRule="auto"/>
              <w:ind w:firstLine="567"/>
              <w:jc w:val="both"/>
              <w:rPr>
                <w:rFonts w:ascii="Times New Roman" w:hAnsi="Times New Roman"/>
                <w:sz w:val="24"/>
                <w:szCs w:val="24"/>
              </w:rPr>
            </w:pPr>
            <w:r>
              <w:rPr>
                <w:rFonts w:ascii="Times New Roman" w:hAnsi="Times New Roman"/>
                <w:sz w:val="24"/>
                <w:szCs w:val="24"/>
              </w:rPr>
              <w:t>Валова Ирина, Молдова</w:t>
            </w:r>
          </w:p>
          <w:p w14:paraId="1C5B2093" w14:textId="77777777" w:rsidR="003E1540" w:rsidRDefault="001918D4">
            <w:pPr>
              <w:spacing w:after="0" w:line="240" w:lineRule="auto"/>
              <w:ind w:firstLine="567"/>
              <w:jc w:val="both"/>
              <w:rPr>
                <w:rFonts w:ascii="Times New Roman" w:hAnsi="Times New Roman"/>
                <w:sz w:val="24"/>
                <w:szCs w:val="24"/>
              </w:rPr>
            </w:pPr>
            <w:r>
              <w:rPr>
                <w:rFonts w:ascii="Times New Roman" w:hAnsi="Times New Roman"/>
                <w:sz w:val="24"/>
                <w:szCs w:val="24"/>
              </w:rPr>
              <w:t>Горяница Галина, Донецк</w:t>
            </w:r>
          </w:p>
          <w:p w14:paraId="6EFD5F39" w14:textId="77777777" w:rsidR="003E1540" w:rsidRDefault="003E1540">
            <w:pPr>
              <w:pStyle w:val="ad"/>
              <w:jc w:val="both"/>
              <w:rPr>
                <w:rFonts w:ascii="Times New Roman" w:hAnsi="Times New Roman"/>
              </w:rPr>
            </w:pPr>
          </w:p>
          <w:p w14:paraId="093AF3EA" w14:textId="77777777" w:rsidR="003E1540" w:rsidRDefault="003E1540">
            <w:pPr>
              <w:pStyle w:val="ad"/>
              <w:jc w:val="both"/>
              <w:rPr>
                <w:rFonts w:ascii="Times New Roman" w:hAnsi="Times New Roman"/>
              </w:rPr>
            </w:pPr>
          </w:p>
          <w:p w14:paraId="35AC0232" w14:textId="77777777" w:rsidR="003E1540" w:rsidRDefault="001918D4">
            <w:pPr>
              <w:pStyle w:val="ad"/>
              <w:jc w:val="both"/>
              <w:rPr>
                <w:rFonts w:ascii="Times New Roman" w:hAnsi="Times New Roman"/>
              </w:rPr>
            </w:pPr>
            <w:r w:rsidRPr="003F5326">
              <w:rPr>
                <w:rFonts w:ascii="Times New Roman" w:hAnsi="Times New Roman"/>
              </w:rPr>
              <w:t>Вычитка: Ликкей Елена, Кавминводы</w:t>
            </w:r>
          </w:p>
          <w:p w14:paraId="22DCF5C2" w14:textId="77777777" w:rsidR="003E1540" w:rsidRDefault="003E1540">
            <w:pPr>
              <w:pStyle w:val="ad"/>
              <w:jc w:val="both"/>
              <w:rPr>
                <w:rFonts w:ascii="Times New Roman" w:hAnsi="Times New Roman"/>
              </w:rPr>
            </w:pPr>
          </w:p>
          <w:p w14:paraId="11CCD2CB" w14:textId="77777777" w:rsidR="003E1540" w:rsidRDefault="003E1540">
            <w:pPr>
              <w:pStyle w:val="ad"/>
              <w:jc w:val="both"/>
              <w:rPr>
                <w:rFonts w:ascii="Times New Roman" w:hAnsi="Times New Roman"/>
              </w:rPr>
            </w:pPr>
          </w:p>
          <w:p w14:paraId="79BF7BE0" w14:textId="77777777" w:rsidR="003E1540" w:rsidRDefault="003E1540">
            <w:pPr>
              <w:pStyle w:val="ad"/>
              <w:jc w:val="both"/>
              <w:rPr>
                <w:rFonts w:ascii="Times New Roman" w:hAnsi="Times New Roman"/>
              </w:rPr>
            </w:pPr>
          </w:p>
          <w:p w14:paraId="4200412D" w14:textId="77777777" w:rsidR="003E1540" w:rsidRDefault="003E1540">
            <w:pPr>
              <w:pStyle w:val="ad"/>
              <w:jc w:val="both"/>
              <w:rPr>
                <w:rFonts w:ascii="Times New Roman" w:hAnsi="Times New Roman"/>
              </w:rPr>
            </w:pPr>
          </w:p>
          <w:p w14:paraId="1ED13E7B" w14:textId="77777777" w:rsidR="003E1540" w:rsidRDefault="003E1540">
            <w:pPr>
              <w:pStyle w:val="ad"/>
              <w:jc w:val="both"/>
              <w:rPr>
                <w:rFonts w:ascii="Times New Roman" w:hAnsi="Times New Roman"/>
              </w:rPr>
            </w:pPr>
          </w:p>
        </w:tc>
        <w:tc>
          <w:tcPr>
            <w:tcW w:w="4927" w:type="dxa"/>
          </w:tcPr>
          <w:p w14:paraId="5C56B412" w14:textId="77777777" w:rsidR="003E1540" w:rsidRDefault="001918D4">
            <w:pPr>
              <w:pStyle w:val="ad"/>
              <w:jc w:val="both"/>
              <w:rPr>
                <w:rFonts w:ascii="Times New Roman" w:hAnsi="Times New Roman"/>
              </w:rPr>
            </w:pPr>
            <w:r>
              <w:rPr>
                <w:rFonts w:ascii="Times New Roman" w:hAnsi="Times New Roman"/>
              </w:rPr>
              <w:t>Михайличенко Елена, Ставрополь</w:t>
            </w:r>
          </w:p>
          <w:p w14:paraId="05470A02" w14:textId="77777777" w:rsidR="003E1540" w:rsidRDefault="001918D4">
            <w:pPr>
              <w:pStyle w:val="ad"/>
              <w:jc w:val="both"/>
              <w:rPr>
                <w:rFonts w:ascii="Times New Roman" w:hAnsi="Times New Roman"/>
              </w:rPr>
            </w:pPr>
            <w:r>
              <w:rPr>
                <w:rFonts w:ascii="Times New Roman" w:hAnsi="Times New Roman"/>
              </w:rPr>
              <w:t>Новикова Ольга, Ставрополь</w:t>
            </w:r>
          </w:p>
          <w:p w14:paraId="11579EAF" w14:textId="77777777" w:rsidR="003E1540" w:rsidRDefault="001918D4">
            <w:pPr>
              <w:pStyle w:val="ad"/>
              <w:jc w:val="both"/>
              <w:rPr>
                <w:rFonts w:ascii="Times New Roman" w:hAnsi="Times New Roman"/>
              </w:rPr>
            </w:pPr>
            <w:r>
              <w:rPr>
                <w:rFonts w:ascii="Times New Roman" w:hAnsi="Times New Roman"/>
              </w:rPr>
              <w:t>Тихенко Валентина, Ставрополь</w:t>
            </w:r>
          </w:p>
          <w:p w14:paraId="696F5CA3" w14:textId="77777777" w:rsidR="003E1540" w:rsidRDefault="001918D4">
            <w:pPr>
              <w:pStyle w:val="ad"/>
              <w:jc w:val="both"/>
              <w:rPr>
                <w:rFonts w:ascii="Times New Roman" w:hAnsi="Times New Roman"/>
              </w:rPr>
            </w:pPr>
            <w:r>
              <w:rPr>
                <w:rFonts w:ascii="Times New Roman" w:hAnsi="Times New Roman"/>
              </w:rPr>
              <w:t>Индерякина Елена, Ставрополь</w:t>
            </w:r>
          </w:p>
          <w:p w14:paraId="7041DAD7" w14:textId="77777777" w:rsidR="003E1540" w:rsidRDefault="001918D4">
            <w:pPr>
              <w:pStyle w:val="ad"/>
              <w:jc w:val="both"/>
              <w:rPr>
                <w:rFonts w:ascii="Times New Roman" w:hAnsi="Times New Roman"/>
              </w:rPr>
            </w:pPr>
            <w:r>
              <w:rPr>
                <w:rFonts w:ascii="Times New Roman" w:hAnsi="Times New Roman"/>
              </w:rPr>
              <w:t>Мурашева Ирина, Ставрополь</w:t>
            </w:r>
          </w:p>
          <w:p w14:paraId="29754D16" w14:textId="77777777" w:rsidR="003E1540" w:rsidRDefault="001918D4">
            <w:pPr>
              <w:pStyle w:val="ad"/>
              <w:jc w:val="both"/>
              <w:rPr>
                <w:rFonts w:ascii="Times New Roman" w:hAnsi="Times New Roman"/>
              </w:rPr>
            </w:pPr>
            <w:r>
              <w:rPr>
                <w:rFonts w:ascii="Times New Roman" w:hAnsi="Times New Roman"/>
              </w:rPr>
              <w:t>Мендель Марина, Ставрополь</w:t>
            </w:r>
          </w:p>
          <w:p w14:paraId="141B1CE3" w14:textId="77777777" w:rsidR="003E1540" w:rsidRDefault="001918D4">
            <w:pPr>
              <w:pStyle w:val="ad"/>
              <w:jc w:val="both"/>
              <w:rPr>
                <w:rFonts w:ascii="Times New Roman" w:hAnsi="Times New Roman"/>
              </w:rPr>
            </w:pPr>
            <w:r>
              <w:rPr>
                <w:rFonts w:ascii="Times New Roman" w:hAnsi="Times New Roman"/>
              </w:rPr>
              <w:t>Резникова Елена, Ставрополь</w:t>
            </w:r>
          </w:p>
          <w:p w14:paraId="6F2FE669" w14:textId="77777777" w:rsidR="003E1540" w:rsidRDefault="001918D4">
            <w:pPr>
              <w:pStyle w:val="ad"/>
              <w:jc w:val="both"/>
              <w:rPr>
                <w:rFonts w:ascii="Times New Roman" w:hAnsi="Times New Roman"/>
              </w:rPr>
            </w:pPr>
            <w:r>
              <w:rPr>
                <w:rFonts w:ascii="Times New Roman" w:hAnsi="Times New Roman"/>
              </w:rPr>
              <w:t>Волосухина Ольга, Ставрополь</w:t>
            </w:r>
          </w:p>
          <w:p w14:paraId="1BA741F5" w14:textId="77777777" w:rsidR="003E1540" w:rsidRDefault="001918D4">
            <w:pPr>
              <w:pStyle w:val="ad"/>
              <w:jc w:val="both"/>
              <w:rPr>
                <w:rFonts w:ascii="Times New Roman" w:hAnsi="Times New Roman"/>
              </w:rPr>
            </w:pPr>
            <w:r>
              <w:rPr>
                <w:rFonts w:ascii="Times New Roman" w:hAnsi="Times New Roman"/>
              </w:rPr>
              <w:t>Левадняя Ольга, Энергодар</w:t>
            </w:r>
          </w:p>
          <w:p w14:paraId="7A9A188F" w14:textId="77777777" w:rsidR="003E1540" w:rsidRDefault="001918D4">
            <w:pPr>
              <w:pStyle w:val="ad"/>
              <w:jc w:val="both"/>
              <w:rPr>
                <w:rFonts w:ascii="Times New Roman" w:hAnsi="Times New Roman"/>
              </w:rPr>
            </w:pPr>
            <w:r>
              <w:rPr>
                <w:rFonts w:ascii="Times New Roman" w:hAnsi="Times New Roman"/>
              </w:rPr>
              <w:t>Ибрагимова Джабагат, Дагестан</w:t>
            </w:r>
          </w:p>
          <w:p w14:paraId="04AD2DE0" w14:textId="77777777" w:rsidR="003E1540" w:rsidRDefault="001918D4">
            <w:pPr>
              <w:pStyle w:val="ad"/>
              <w:jc w:val="both"/>
              <w:rPr>
                <w:rFonts w:ascii="Times New Roman" w:hAnsi="Times New Roman"/>
              </w:rPr>
            </w:pPr>
            <w:r>
              <w:rPr>
                <w:rFonts w:ascii="Times New Roman" w:hAnsi="Times New Roman"/>
              </w:rPr>
              <w:t>Етепнева Ирина, Новосибирск</w:t>
            </w:r>
          </w:p>
          <w:p w14:paraId="02C58AAC" w14:textId="77777777" w:rsidR="003E1540" w:rsidRDefault="001918D4">
            <w:pPr>
              <w:pStyle w:val="ad"/>
              <w:jc w:val="both"/>
              <w:rPr>
                <w:rFonts w:ascii="Times New Roman" w:hAnsi="Times New Roman"/>
              </w:rPr>
            </w:pPr>
            <w:r>
              <w:rPr>
                <w:rFonts w:ascii="Times New Roman" w:hAnsi="Times New Roman"/>
              </w:rPr>
              <w:t>Лукащук Татьяна, Крым</w:t>
            </w:r>
          </w:p>
          <w:p w14:paraId="6F65A6F9" w14:textId="77777777" w:rsidR="003E1540" w:rsidRDefault="001918D4">
            <w:pPr>
              <w:pStyle w:val="ad"/>
              <w:jc w:val="both"/>
              <w:rPr>
                <w:rFonts w:ascii="Times New Roman" w:hAnsi="Times New Roman"/>
              </w:rPr>
            </w:pPr>
            <w:r>
              <w:rPr>
                <w:rFonts w:ascii="Times New Roman" w:hAnsi="Times New Roman"/>
              </w:rPr>
              <w:t>Новикова Наталья, Воронеж</w:t>
            </w:r>
          </w:p>
          <w:p w14:paraId="29C38B08" w14:textId="77777777" w:rsidR="003E1540" w:rsidRDefault="001918D4">
            <w:pPr>
              <w:pStyle w:val="ad"/>
              <w:jc w:val="both"/>
              <w:rPr>
                <w:rFonts w:ascii="Times New Roman" w:hAnsi="Times New Roman"/>
              </w:rPr>
            </w:pPr>
            <w:r>
              <w:rPr>
                <w:rFonts w:ascii="Times New Roman" w:hAnsi="Times New Roman"/>
              </w:rPr>
              <w:t>Фоминых Ирина, Югра</w:t>
            </w:r>
          </w:p>
          <w:p w14:paraId="4DB983F4" w14:textId="77777777" w:rsidR="003E1540" w:rsidRDefault="001918D4">
            <w:pPr>
              <w:pStyle w:val="ad"/>
              <w:jc w:val="both"/>
              <w:rPr>
                <w:rFonts w:ascii="Times New Roman" w:hAnsi="Times New Roman"/>
              </w:rPr>
            </w:pPr>
            <w:r>
              <w:rPr>
                <w:rFonts w:ascii="Times New Roman" w:hAnsi="Times New Roman"/>
              </w:rPr>
              <w:t>Калинина Людмила, Екатеринбург</w:t>
            </w:r>
          </w:p>
          <w:p w14:paraId="6107FD82" w14:textId="77777777" w:rsidR="003E1540" w:rsidRDefault="001918D4">
            <w:pPr>
              <w:pStyle w:val="ad"/>
              <w:jc w:val="both"/>
              <w:rPr>
                <w:rFonts w:ascii="Times New Roman" w:hAnsi="Times New Roman"/>
              </w:rPr>
            </w:pPr>
            <w:r>
              <w:rPr>
                <w:rFonts w:ascii="Times New Roman" w:hAnsi="Times New Roman"/>
              </w:rPr>
              <w:t>Вайсблат Полина, Екатеринбург</w:t>
            </w:r>
          </w:p>
          <w:p w14:paraId="0A954437" w14:textId="77777777" w:rsidR="003E1540" w:rsidRDefault="001918D4">
            <w:pPr>
              <w:pStyle w:val="ad"/>
              <w:jc w:val="both"/>
              <w:rPr>
                <w:rFonts w:ascii="Times New Roman" w:hAnsi="Times New Roman"/>
              </w:rPr>
            </w:pPr>
            <w:r>
              <w:rPr>
                <w:rFonts w:ascii="Times New Roman" w:hAnsi="Times New Roman"/>
              </w:rPr>
              <w:t>Чепига Ольга, Измаил</w:t>
            </w:r>
          </w:p>
          <w:p w14:paraId="1B66993F" w14:textId="77777777" w:rsidR="003E1540" w:rsidRDefault="003E1540">
            <w:pPr>
              <w:pStyle w:val="ad"/>
              <w:jc w:val="both"/>
              <w:rPr>
                <w:rFonts w:ascii="Times New Roman" w:hAnsi="Times New Roman"/>
              </w:rPr>
            </w:pPr>
          </w:p>
          <w:p w14:paraId="4A11C041" w14:textId="77777777" w:rsidR="003E1540" w:rsidRDefault="003E1540">
            <w:pPr>
              <w:pStyle w:val="ad"/>
              <w:jc w:val="both"/>
              <w:rPr>
                <w:rFonts w:ascii="Times New Roman" w:hAnsi="Times New Roman"/>
              </w:rPr>
            </w:pPr>
          </w:p>
          <w:p w14:paraId="26096A90" w14:textId="77777777" w:rsidR="003E1540" w:rsidRDefault="003E1540">
            <w:pPr>
              <w:pStyle w:val="ad"/>
              <w:jc w:val="both"/>
              <w:rPr>
                <w:rFonts w:ascii="Times New Roman" w:hAnsi="Times New Roman"/>
              </w:rPr>
            </w:pPr>
          </w:p>
          <w:p w14:paraId="5249CDD5" w14:textId="77777777" w:rsidR="003E1540" w:rsidRDefault="003E1540">
            <w:pPr>
              <w:pStyle w:val="ad"/>
              <w:jc w:val="both"/>
              <w:rPr>
                <w:rFonts w:ascii="Times New Roman" w:hAnsi="Times New Roman"/>
              </w:rPr>
            </w:pPr>
          </w:p>
          <w:p w14:paraId="746A5511" w14:textId="77777777" w:rsidR="003E1540" w:rsidRDefault="003E1540">
            <w:pPr>
              <w:pStyle w:val="ad"/>
              <w:ind w:right="-176"/>
              <w:jc w:val="both"/>
              <w:rPr>
                <w:rFonts w:ascii="Times New Roman" w:hAnsi="Times New Roman"/>
              </w:rPr>
            </w:pPr>
          </w:p>
          <w:p w14:paraId="2E4E7493" w14:textId="77777777" w:rsidR="003E1540" w:rsidRDefault="003E1540">
            <w:pPr>
              <w:pStyle w:val="ad"/>
              <w:jc w:val="both"/>
              <w:rPr>
                <w:rFonts w:ascii="Times New Roman" w:hAnsi="Times New Roman"/>
              </w:rPr>
            </w:pPr>
          </w:p>
          <w:p w14:paraId="12DAE793" w14:textId="77777777" w:rsidR="003E1540" w:rsidRDefault="003E1540">
            <w:pPr>
              <w:pStyle w:val="ad"/>
              <w:jc w:val="both"/>
              <w:rPr>
                <w:rFonts w:ascii="Times New Roman" w:hAnsi="Times New Roman"/>
              </w:rPr>
            </w:pPr>
          </w:p>
          <w:p w14:paraId="72F2A068" w14:textId="77777777" w:rsidR="003E1540" w:rsidRDefault="003E1540">
            <w:pPr>
              <w:pStyle w:val="ad"/>
              <w:jc w:val="both"/>
              <w:rPr>
                <w:rFonts w:ascii="Times New Roman" w:hAnsi="Times New Roman"/>
              </w:rPr>
            </w:pPr>
          </w:p>
          <w:p w14:paraId="6100A3D9" w14:textId="77777777" w:rsidR="003E1540" w:rsidRDefault="003E1540">
            <w:pPr>
              <w:pStyle w:val="ad"/>
              <w:jc w:val="both"/>
              <w:rPr>
                <w:rFonts w:ascii="Times New Roman" w:hAnsi="Times New Roman"/>
              </w:rPr>
            </w:pPr>
          </w:p>
          <w:p w14:paraId="709AB596" w14:textId="77777777" w:rsidR="003E1540" w:rsidRDefault="003E1540">
            <w:pPr>
              <w:pStyle w:val="ad"/>
              <w:jc w:val="both"/>
              <w:rPr>
                <w:rFonts w:ascii="Times New Roman" w:hAnsi="Times New Roman"/>
              </w:rPr>
            </w:pPr>
          </w:p>
          <w:p w14:paraId="7A35420F" w14:textId="77777777" w:rsidR="003E1540" w:rsidRDefault="003E1540">
            <w:pPr>
              <w:pStyle w:val="ad"/>
              <w:jc w:val="both"/>
              <w:rPr>
                <w:rFonts w:ascii="Times New Roman" w:hAnsi="Times New Roman"/>
              </w:rPr>
            </w:pPr>
          </w:p>
          <w:p w14:paraId="68344257" w14:textId="77777777" w:rsidR="003E1540" w:rsidRDefault="003E1540">
            <w:pPr>
              <w:pStyle w:val="ad"/>
              <w:jc w:val="both"/>
              <w:rPr>
                <w:rFonts w:ascii="Times New Roman" w:hAnsi="Times New Roman"/>
              </w:rPr>
            </w:pPr>
          </w:p>
          <w:p w14:paraId="37E1FE6A" w14:textId="77777777" w:rsidR="003E1540" w:rsidRDefault="003E1540">
            <w:pPr>
              <w:pStyle w:val="ad"/>
              <w:jc w:val="both"/>
              <w:rPr>
                <w:rFonts w:ascii="Times New Roman" w:hAnsi="Times New Roman"/>
              </w:rPr>
            </w:pPr>
          </w:p>
          <w:p w14:paraId="73E9F72E" w14:textId="77777777" w:rsidR="003E1540" w:rsidRDefault="003E1540">
            <w:pPr>
              <w:pStyle w:val="ad"/>
              <w:jc w:val="both"/>
              <w:rPr>
                <w:rFonts w:ascii="Times New Roman" w:hAnsi="Times New Roman"/>
              </w:rPr>
            </w:pPr>
          </w:p>
          <w:p w14:paraId="71BC9545" w14:textId="77777777" w:rsidR="003E1540" w:rsidRDefault="003E1540">
            <w:pPr>
              <w:pStyle w:val="ad"/>
              <w:jc w:val="both"/>
              <w:rPr>
                <w:rFonts w:ascii="Times New Roman" w:hAnsi="Times New Roman"/>
              </w:rPr>
            </w:pPr>
          </w:p>
          <w:p w14:paraId="6AB7781E" w14:textId="77777777" w:rsidR="003E1540" w:rsidRDefault="003E1540">
            <w:pPr>
              <w:pStyle w:val="ad"/>
              <w:jc w:val="both"/>
              <w:rPr>
                <w:rFonts w:ascii="Times New Roman" w:hAnsi="Times New Roman"/>
              </w:rPr>
            </w:pPr>
          </w:p>
        </w:tc>
      </w:tr>
    </w:tbl>
    <w:p w14:paraId="4B9DF823" w14:textId="77777777" w:rsidR="003E1540" w:rsidRDefault="001918D4">
      <w:pPr>
        <w:pStyle w:val="ad"/>
        <w:jc w:val="center"/>
        <w:rPr>
          <w:rFonts w:ascii="Times New Roman" w:hAnsi="Times New Roman"/>
          <w:lang w:eastAsia="ru-RU"/>
        </w:rPr>
      </w:pPr>
      <w:r>
        <w:rPr>
          <w:rFonts w:ascii="Times New Roman" w:hAnsi="Times New Roman"/>
          <w:lang w:eastAsia="ru-RU"/>
        </w:rPr>
        <w:t>Ответственный за публикацию: Пачина Раиса, Ставрополь.</w:t>
      </w:r>
    </w:p>
    <w:tbl>
      <w:tblPr>
        <w:tblW w:w="9522" w:type="dxa"/>
        <w:tblBorders>
          <w:insideH w:val="single" w:sz="4" w:space="0" w:color="auto"/>
        </w:tblBorders>
        <w:tblLook w:val="04A0" w:firstRow="1" w:lastRow="0" w:firstColumn="1" w:lastColumn="0" w:noHBand="0" w:noVBand="1"/>
      </w:tblPr>
      <w:tblGrid>
        <w:gridCol w:w="4253"/>
        <w:gridCol w:w="1984"/>
        <w:gridCol w:w="3285"/>
      </w:tblGrid>
      <w:tr w:rsidR="003E1540" w14:paraId="738B9994" w14:textId="77777777">
        <w:tc>
          <w:tcPr>
            <w:tcW w:w="4253" w:type="dxa"/>
          </w:tcPr>
          <w:p w14:paraId="06454670" w14:textId="77777777" w:rsidR="003E1540" w:rsidRDefault="003E1540">
            <w:pPr>
              <w:spacing w:after="0" w:line="240" w:lineRule="auto"/>
              <w:rPr>
                <w:rFonts w:ascii="Times New Roman" w:hAnsi="Times New Roman"/>
                <w:sz w:val="20"/>
                <w:szCs w:val="20"/>
              </w:rPr>
            </w:pPr>
          </w:p>
        </w:tc>
        <w:tc>
          <w:tcPr>
            <w:tcW w:w="1984" w:type="dxa"/>
          </w:tcPr>
          <w:p w14:paraId="2AABE37F" w14:textId="77777777" w:rsidR="003E1540" w:rsidRDefault="003E1540">
            <w:pPr>
              <w:spacing w:after="0" w:line="240" w:lineRule="auto"/>
              <w:rPr>
                <w:rFonts w:ascii="Times New Roman" w:hAnsi="Times New Roman"/>
                <w:sz w:val="20"/>
                <w:szCs w:val="20"/>
              </w:rPr>
            </w:pPr>
          </w:p>
        </w:tc>
        <w:tc>
          <w:tcPr>
            <w:tcW w:w="3285" w:type="dxa"/>
          </w:tcPr>
          <w:p w14:paraId="1F434A71" w14:textId="77777777" w:rsidR="003E1540" w:rsidRDefault="003E1540">
            <w:pPr>
              <w:spacing w:after="0" w:line="240" w:lineRule="auto"/>
              <w:rPr>
                <w:rFonts w:ascii="Times New Roman" w:hAnsi="Times New Roman"/>
                <w:sz w:val="20"/>
                <w:szCs w:val="20"/>
              </w:rPr>
            </w:pPr>
          </w:p>
        </w:tc>
      </w:tr>
    </w:tbl>
    <w:p w14:paraId="4D8FBC60" w14:textId="77777777" w:rsidR="003E1540" w:rsidRDefault="001918D4">
      <w:pPr>
        <w:spacing w:before="100" w:beforeAutospacing="1" w:after="100" w:afterAutospacing="1" w:line="240" w:lineRule="auto"/>
        <w:jc w:val="center"/>
        <w:rPr>
          <w:rFonts w:ascii="Times New Roman" w:eastAsia="Times New Roman" w:hAnsi="Times New Roman"/>
          <w:sz w:val="20"/>
          <w:szCs w:val="20"/>
          <w:lang w:eastAsia="ru-RU"/>
        </w:rPr>
      </w:pPr>
      <w:r>
        <w:rPr>
          <w:rFonts w:ascii="Times New Roman" w:eastAsia="Times New Roman" w:hAnsi="Times New Roman"/>
          <w:lang w:eastAsia="ru-RU"/>
        </w:rPr>
        <w:t>Настоящее издание не является коммерческим проектом</w:t>
      </w:r>
      <w:r>
        <w:rPr>
          <w:rFonts w:ascii="Times New Roman" w:eastAsia="Times New Roman" w:hAnsi="Times New Roman"/>
          <w:sz w:val="20"/>
          <w:szCs w:val="20"/>
          <w:lang w:eastAsia="ru-RU"/>
        </w:rPr>
        <w:t>.</w:t>
      </w:r>
    </w:p>
    <w:sectPr w:rsidR="003E1540">
      <w:headerReference w:type="default" r:id="rId9"/>
      <w:footerReference w:type="default" r:id="rId10"/>
      <w:pgSz w:w="11906" w:h="16838"/>
      <w:pgMar w:top="716" w:right="849" w:bottom="709" w:left="1134" w:header="576" w:footer="0" w:gutter="0"/>
      <w:cols w:space="720"/>
      <w:titlePg/>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3127E" w14:textId="77777777" w:rsidR="00140203" w:rsidRDefault="00140203">
      <w:pPr>
        <w:spacing w:after="0" w:line="240" w:lineRule="auto"/>
      </w:pPr>
      <w:r>
        <w:separator/>
      </w:r>
    </w:p>
  </w:endnote>
  <w:endnote w:type="continuationSeparator" w:id="0">
    <w:p w14:paraId="5BFB5C41" w14:textId="77777777" w:rsidR="00140203" w:rsidRDefault="00140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C6AB3" w14:textId="038900B1" w:rsidR="003E1540" w:rsidRDefault="001918D4">
    <w:pPr>
      <w:pStyle w:val="ac"/>
      <w:jc w:val="center"/>
    </w:pPr>
    <w:r>
      <w:fldChar w:fldCharType="begin"/>
    </w:r>
    <w:r>
      <w:instrText>PAGE   \* MERGEFORMAT</w:instrText>
    </w:r>
    <w:r>
      <w:fldChar w:fldCharType="separate"/>
    </w:r>
    <w:r w:rsidR="00175593">
      <w:rPr>
        <w:noProof/>
      </w:rPr>
      <w:t>113</w:t>
    </w:r>
    <w:r>
      <w:fldChar w:fldCharType="end"/>
    </w:r>
  </w:p>
  <w:p w14:paraId="7D05FDB6" w14:textId="77777777" w:rsidR="003E1540" w:rsidRDefault="003E1540">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A9822" w14:textId="77777777" w:rsidR="00140203" w:rsidRDefault="00140203">
      <w:pPr>
        <w:spacing w:after="0" w:line="240" w:lineRule="auto"/>
      </w:pPr>
      <w:r>
        <w:separator/>
      </w:r>
    </w:p>
  </w:footnote>
  <w:footnote w:type="continuationSeparator" w:id="0">
    <w:p w14:paraId="0F9EEE4E" w14:textId="77777777" w:rsidR="00140203" w:rsidRDefault="001402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CBD21" w14:textId="77777777" w:rsidR="003E1540" w:rsidRDefault="001918D4">
    <w:pPr>
      <w:spacing w:after="0" w:line="240" w:lineRule="auto"/>
      <w:ind w:right="-170"/>
      <w:jc w:val="both"/>
      <w:rPr>
        <w:rFonts w:ascii="Times New Roman" w:hAnsi="Times New Roman"/>
        <w:bCs/>
        <w:i/>
        <w:iCs/>
        <w:sz w:val="18"/>
        <w:szCs w:val="18"/>
      </w:rPr>
    </w:pPr>
    <w:r>
      <w:rPr>
        <w:rFonts w:ascii="Times New Roman" w:hAnsi="Times New Roman"/>
        <w:bCs/>
        <w:i/>
        <w:iCs/>
        <w:sz w:val="18"/>
        <w:szCs w:val="18"/>
      </w:rPr>
      <w:t>118 (14) Синтез Изначально Вышестоящего Отца Цивилизация каждого Изначально Вышестоящего Отца ИВ Аватар-Владыка ИВ Владыка Изначально Вышестоящего Отца Мудрость Изначально Вышестоящего Отца Синтез Иерархизаций Изначально Вышестоящего Отца Ставрополь-Москва-Краснодар-Сочи-Кавминводы, 15-16.10.2022, Сердюк В.</w:t>
    </w:r>
  </w:p>
  <w:p w14:paraId="47A08456" w14:textId="77777777" w:rsidR="003E1540" w:rsidRDefault="003E1540">
    <w:pPr>
      <w:spacing w:after="0" w:line="240" w:lineRule="auto"/>
      <w:ind w:right="-170"/>
      <w:jc w:val="both"/>
      <w:rPr>
        <w:rFonts w:ascii="Times New Roman" w:hAnsi="Times New Roman"/>
        <w:bCs/>
        <w:i/>
        <w:iCs/>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236099F0"/>
    <w:lvl w:ilvl="0">
      <w:start w:val="1"/>
      <w:numFmt w:val="decimalZero"/>
      <w:lvlText w:val="%1."/>
      <w:lvlJc w:val="left"/>
      <w:pPr>
        <w:ind w:left="900" w:hanging="900"/>
      </w:pPr>
      <w:rPr>
        <w:rFonts w:hint="default"/>
      </w:rPr>
    </w:lvl>
    <w:lvl w:ilvl="1">
      <w:start w:val="1"/>
      <w:numFmt w:val="decimalZero"/>
      <w:lvlText w:val="%1.%2.0."/>
      <w:lvlJc w:val="left"/>
      <w:pPr>
        <w:ind w:left="1800" w:hanging="900"/>
      </w:pPr>
      <w:rPr>
        <w:rFonts w:hint="default"/>
      </w:rPr>
    </w:lvl>
    <w:lvl w:ilvl="2">
      <w:start w:val="1"/>
      <w:numFmt w:val="decimalZero"/>
      <w:lvlText w:val="%1.%2.%3."/>
      <w:lvlJc w:val="left"/>
      <w:pPr>
        <w:ind w:left="2700" w:hanging="900"/>
      </w:pPr>
      <w:rPr>
        <w:rFonts w:hint="default"/>
      </w:rPr>
    </w:lvl>
    <w:lvl w:ilvl="3">
      <w:start w:val="1"/>
      <w:numFmt w:val="decimal"/>
      <w:lvlText w:val="%1.%2.%3.%4."/>
      <w:lvlJc w:val="left"/>
      <w:pPr>
        <w:ind w:left="3600" w:hanging="90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 w15:restartNumberingAfterBreak="0">
    <w:nsid w:val="00000002"/>
    <w:multiLevelType w:val="multilevel"/>
    <w:tmpl w:val="F4E243EC"/>
    <w:lvl w:ilvl="0">
      <w:start w:val="1"/>
      <w:numFmt w:val="decimalZero"/>
      <w:lvlText w:val="%1."/>
      <w:lvlJc w:val="left"/>
      <w:pPr>
        <w:ind w:left="960" w:hanging="960"/>
      </w:pPr>
      <w:rPr>
        <w:rFonts w:hint="default"/>
        <w:b/>
      </w:rPr>
    </w:lvl>
    <w:lvl w:ilvl="1">
      <w:start w:val="1"/>
      <w:numFmt w:val="decimalZero"/>
      <w:lvlText w:val="%1.%2."/>
      <w:lvlJc w:val="left"/>
      <w:pPr>
        <w:ind w:left="960" w:hanging="960"/>
      </w:pPr>
      <w:rPr>
        <w:rFonts w:hint="default"/>
        <w:b/>
      </w:rPr>
    </w:lvl>
    <w:lvl w:ilvl="2">
      <w:start w:val="1"/>
      <w:numFmt w:val="decimalZero"/>
      <w:lvlText w:val="%1.%2.%3."/>
      <w:lvlJc w:val="left"/>
      <w:pPr>
        <w:ind w:left="960" w:hanging="960"/>
      </w:pPr>
      <w:rPr>
        <w:rFonts w:hint="default"/>
        <w:b/>
      </w:rPr>
    </w:lvl>
    <w:lvl w:ilvl="3">
      <w:start w:val="1"/>
      <w:numFmt w:val="decimal"/>
      <w:lvlText w:val="%1.%2.%3.%4."/>
      <w:lvlJc w:val="left"/>
      <w:pPr>
        <w:ind w:left="960" w:hanging="96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67824DF"/>
    <w:multiLevelType w:val="multilevel"/>
    <w:tmpl w:val="12CA4F18"/>
    <w:lvl w:ilvl="0">
      <w:start w:val="1"/>
      <w:numFmt w:val="decimalZero"/>
      <w:lvlText w:val="%1."/>
      <w:lvlJc w:val="left"/>
      <w:pPr>
        <w:ind w:left="900" w:hanging="900"/>
      </w:pPr>
      <w:rPr>
        <w:rFonts w:hint="default"/>
      </w:rPr>
    </w:lvl>
    <w:lvl w:ilvl="1">
      <w:start w:val="1"/>
      <w:numFmt w:val="decimalZero"/>
      <w:lvlText w:val="%1.%2.0."/>
      <w:lvlJc w:val="left"/>
      <w:pPr>
        <w:ind w:left="900" w:hanging="900"/>
      </w:pPr>
      <w:rPr>
        <w:rFonts w:hint="default"/>
      </w:rPr>
    </w:lvl>
    <w:lvl w:ilvl="2">
      <w:start w:val="1"/>
      <w:numFmt w:val="decimalZero"/>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540"/>
    <w:rsid w:val="00012E41"/>
    <w:rsid w:val="00041CF2"/>
    <w:rsid w:val="00140203"/>
    <w:rsid w:val="00175593"/>
    <w:rsid w:val="001918D4"/>
    <w:rsid w:val="001A1581"/>
    <w:rsid w:val="001F36DB"/>
    <w:rsid w:val="003C34E7"/>
    <w:rsid w:val="003E1540"/>
    <w:rsid w:val="003F5326"/>
    <w:rsid w:val="00676117"/>
    <w:rsid w:val="007E2E49"/>
    <w:rsid w:val="008F5349"/>
    <w:rsid w:val="00AD6FEA"/>
    <w:rsid w:val="00B20B68"/>
    <w:rsid w:val="00E56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B6833"/>
  <w15:docId w15:val="{641E297B-98BD-449C-AE3C-AC14BA80A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line="256" w:lineRule="auto"/>
    </w:pPr>
    <w:rPr>
      <w:rFonts w:cs="Times New Roman"/>
      <w:lang w:eastAsia="ar-SA"/>
    </w:rPr>
  </w:style>
  <w:style w:type="paragraph" w:styleId="1">
    <w:name w:val="heading 1"/>
    <w:basedOn w:val="a"/>
    <w:next w:val="a"/>
    <w:link w:val="10"/>
    <w:uiPriority w:val="9"/>
    <w:qFormat/>
    <w:pPr>
      <w:keepNext/>
      <w:spacing w:before="240" w:after="60"/>
      <w:jc w:val="center"/>
      <w:outlineLvl w:val="0"/>
    </w:pPr>
    <w:rPr>
      <w:rFonts w:ascii="Times New Roman" w:eastAsia="Times New Roman" w:hAnsi="Times New Roman"/>
      <w:b/>
      <w:bCs/>
      <w:kern w:val="32"/>
      <w:sz w:val="24"/>
      <w:szCs w:val="32"/>
    </w:rPr>
  </w:style>
  <w:style w:type="paragraph" w:styleId="2">
    <w:name w:val="heading 2"/>
    <w:basedOn w:val="a"/>
    <w:next w:val="a"/>
    <w:link w:val="20"/>
    <w:uiPriority w:val="9"/>
    <w:unhideWhenUsed/>
    <w:qFormat/>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pPr>
      <w:keepNext/>
      <w:keepLines/>
      <w:suppressAutoHyphens w:val="0"/>
      <w:spacing w:before="40" w:after="0" w:line="259" w:lineRule="auto"/>
      <w:outlineLvl w:val="2"/>
    </w:pPr>
    <w:rPr>
      <w:rFonts w:ascii="Calibri Light" w:eastAsia="SimSun" w:hAnsi="Calibri Light" w:cs="SimSun"/>
      <w:color w:val="1F4D78"/>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imes New Roman" w:eastAsia="Times New Roman" w:hAnsi="Times New Roman" w:cs="Times New Roman"/>
      <w:b/>
      <w:bCs/>
      <w:kern w:val="32"/>
      <w:sz w:val="24"/>
      <w:szCs w:val="32"/>
      <w:lang w:eastAsia="ar-SA"/>
    </w:rPr>
  </w:style>
  <w:style w:type="character" w:customStyle="1" w:styleId="20">
    <w:name w:val="Заголовок 2 Знак"/>
    <w:basedOn w:val="a0"/>
    <w:link w:val="2"/>
    <w:uiPriority w:val="9"/>
    <w:rPr>
      <w:rFonts w:ascii="Cambria" w:eastAsia="Times New Roman" w:hAnsi="Cambria" w:cs="Times New Roman"/>
      <w:b/>
      <w:bCs/>
      <w:i/>
      <w:iCs/>
      <w:sz w:val="28"/>
      <w:szCs w:val="28"/>
      <w:lang w:eastAsia="ar-SA"/>
    </w:rPr>
  </w:style>
  <w:style w:type="character" w:customStyle="1" w:styleId="30">
    <w:name w:val="Заголовок 3 Знак"/>
    <w:basedOn w:val="a0"/>
    <w:link w:val="3"/>
    <w:uiPriority w:val="9"/>
    <w:rPr>
      <w:rFonts w:ascii="Calibri Light" w:eastAsia="SimSun" w:hAnsi="Calibri Light" w:cs="SimSun"/>
      <w:color w:val="1F4D78"/>
      <w:sz w:val="24"/>
      <w:szCs w:val="24"/>
    </w:rPr>
  </w:style>
  <w:style w:type="character" w:customStyle="1" w:styleId="11">
    <w:name w:val="Основной шрифт абзаца1"/>
  </w:style>
  <w:style w:type="character" w:customStyle="1" w:styleId="a3">
    <w:name w:val="Верхний колонтитул Знак"/>
    <w:uiPriority w:val="99"/>
    <w:rPr>
      <w:sz w:val="22"/>
      <w:szCs w:val="22"/>
    </w:rPr>
  </w:style>
  <w:style w:type="character" w:customStyle="1" w:styleId="a4">
    <w:name w:val="Нижний колонтитул Знак"/>
    <w:uiPriority w:val="99"/>
    <w:rPr>
      <w:sz w:val="22"/>
      <w:szCs w:val="22"/>
    </w:rPr>
  </w:style>
  <w:style w:type="character" w:customStyle="1" w:styleId="a5">
    <w:name w:val="Без интервала Знак"/>
    <w:uiPriority w:val="1"/>
    <w:qFormat/>
    <w:rPr>
      <w:sz w:val="22"/>
      <w:szCs w:val="22"/>
      <w:lang w:eastAsia="ar-SA" w:bidi="ar-SA"/>
    </w:rPr>
  </w:style>
  <w:style w:type="paragraph" w:styleId="a6">
    <w:name w:val="Title"/>
    <w:basedOn w:val="a"/>
    <w:next w:val="a7"/>
    <w:link w:val="a8"/>
    <w:uiPriority w:val="10"/>
    <w:qFormat/>
    <w:pPr>
      <w:keepNext/>
      <w:spacing w:before="240" w:after="120"/>
    </w:pPr>
    <w:rPr>
      <w:rFonts w:ascii="Arial" w:eastAsia="Microsoft YaHei" w:hAnsi="Arial" w:cs="Arial"/>
      <w:sz w:val="28"/>
      <w:szCs w:val="28"/>
    </w:rPr>
  </w:style>
  <w:style w:type="paragraph" w:styleId="a7">
    <w:name w:val="Body Text"/>
    <w:basedOn w:val="a"/>
    <w:link w:val="a9"/>
    <w:pPr>
      <w:spacing w:after="120"/>
    </w:pPr>
  </w:style>
  <w:style w:type="character" w:customStyle="1" w:styleId="a9">
    <w:name w:val="Основной текст Знак"/>
    <w:basedOn w:val="a0"/>
    <w:link w:val="a7"/>
    <w:rPr>
      <w:rFonts w:ascii="Calibri" w:eastAsia="Calibri" w:hAnsi="Calibri" w:cs="Times New Roman"/>
      <w:lang w:eastAsia="ar-SA"/>
    </w:rPr>
  </w:style>
  <w:style w:type="character" w:customStyle="1" w:styleId="a8">
    <w:name w:val="Заголовок Знак"/>
    <w:basedOn w:val="a0"/>
    <w:link w:val="a6"/>
    <w:rPr>
      <w:rFonts w:ascii="Arial" w:eastAsia="Microsoft YaHei" w:hAnsi="Arial" w:cs="Arial"/>
      <w:sz w:val="28"/>
      <w:szCs w:val="28"/>
      <w:lang w:eastAsia="ar-SA"/>
    </w:rPr>
  </w:style>
  <w:style w:type="paragraph" w:styleId="aa">
    <w:name w:val="List"/>
    <w:basedOn w:val="a7"/>
    <w:rPr>
      <w:rFonts w:cs="Arial"/>
    </w:rPr>
  </w:style>
  <w:style w:type="paragraph" w:customStyle="1" w:styleId="12">
    <w:name w:val="Название1"/>
    <w:basedOn w:val="a"/>
    <w:pPr>
      <w:suppressLineNumbers/>
      <w:spacing w:before="120" w:after="120"/>
    </w:pPr>
    <w:rPr>
      <w:rFonts w:cs="Arial"/>
      <w:i/>
      <w:iCs/>
      <w:sz w:val="24"/>
      <w:szCs w:val="24"/>
    </w:rPr>
  </w:style>
  <w:style w:type="paragraph" w:customStyle="1" w:styleId="13">
    <w:name w:val="Указатель1"/>
    <w:basedOn w:val="a"/>
    <w:pPr>
      <w:suppressLineNumbers/>
    </w:pPr>
    <w:rPr>
      <w:rFonts w:cs="Arial"/>
    </w:rPr>
  </w:style>
  <w:style w:type="paragraph" w:styleId="ab">
    <w:name w:val="header"/>
    <w:basedOn w:val="a"/>
    <w:link w:val="14"/>
    <w:uiPriority w:val="99"/>
    <w:pPr>
      <w:tabs>
        <w:tab w:val="center" w:pos="4677"/>
        <w:tab w:val="right" w:pos="9355"/>
      </w:tabs>
    </w:pPr>
  </w:style>
  <w:style w:type="character" w:customStyle="1" w:styleId="14">
    <w:name w:val="Верхний колонтитул Знак1"/>
    <w:basedOn w:val="a0"/>
    <w:link w:val="ab"/>
    <w:rPr>
      <w:rFonts w:ascii="Calibri" w:eastAsia="Calibri" w:hAnsi="Calibri" w:cs="Times New Roman"/>
      <w:lang w:eastAsia="ar-SA"/>
    </w:rPr>
  </w:style>
  <w:style w:type="paragraph" w:styleId="ac">
    <w:name w:val="footer"/>
    <w:basedOn w:val="a"/>
    <w:link w:val="15"/>
    <w:uiPriority w:val="99"/>
    <w:pPr>
      <w:tabs>
        <w:tab w:val="center" w:pos="4677"/>
        <w:tab w:val="right" w:pos="9355"/>
      </w:tabs>
    </w:pPr>
  </w:style>
  <w:style w:type="character" w:customStyle="1" w:styleId="15">
    <w:name w:val="Нижний колонтитул Знак1"/>
    <w:basedOn w:val="a0"/>
    <w:link w:val="ac"/>
    <w:uiPriority w:val="99"/>
    <w:rPr>
      <w:rFonts w:ascii="Calibri" w:eastAsia="Calibri" w:hAnsi="Calibri" w:cs="Times New Roman"/>
      <w:lang w:eastAsia="ar-SA"/>
    </w:rPr>
  </w:style>
  <w:style w:type="paragraph" w:styleId="ad">
    <w:name w:val="No Spacing"/>
    <w:uiPriority w:val="1"/>
    <w:qFormat/>
    <w:pPr>
      <w:suppressAutoHyphens/>
      <w:spacing w:after="0" w:line="240" w:lineRule="auto"/>
    </w:pPr>
    <w:rPr>
      <w:rFonts w:cs="Times New Roman"/>
      <w:lang w:eastAsia="ar-SA"/>
    </w:rPr>
  </w:style>
  <w:style w:type="paragraph" w:customStyle="1" w:styleId="ae">
    <w:basedOn w:val="a"/>
    <w:next w:val="a"/>
    <w:link w:val="af"/>
    <w:uiPriority w:val="10"/>
    <w:qFormat/>
    <w:pPr>
      <w:spacing w:before="240" w:after="60"/>
      <w:jc w:val="center"/>
      <w:outlineLvl w:val="0"/>
    </w:pPr>
    <w:rPr>
      <w:rFonts w:ascii="Cambria" w:eastAsia="Times New Roman" w:hAnsi="Cambria"/>
      <w:b/>
      <w:bCs/>
      <w:kern w:val="28"/>
      <w:sz w:val="32"/>
      <w:szCs w:val="32"/>
    </w:rPr>
  </w:style>
  <w:style w:type="character" w:customStyle="1" w:styleId="af">
    <w:name w:val="Название Знак"/>
    <w:link w:val="ae"/>
    <w:uiPriority w:val="10"/>
    <w:rPr>
      <w:rFonts w:ascii="Cambria" w:eastAsia="Times New Roman" w:hAnsi="Cambria" w:cs="Times New Roman"/>
      <w:b/>
      <w:bCs/>
      <w:kern w:val="28"/>
      <w:sz w:val="32"/>
      <w:szCs w:val="32"/>
      <w:lang w:eastAsia="ar-SA"/>
    </w:rPr>
  </w:style>
  <w:style w:type="paragraph" w:styleId="af0">
    <w:name w:val="TOC Heading"/>
    <w:basedOn w:val="1"/>
    <w:next w:val="a"/>
    <w:uiPriority w:val="39"/>
    <w:qFormat/>
    <w:pPr>
      <w:keepLines/>
      <w:suppressAutoHyphens w:val="0"/>
      <w:spacing w:before="480" w:after="0" w:line="276" w:lineRule="auto"/>
      <w:outlineLvl w:val="9"/>
    </w:pPr>
    <w:rPr>
      <w:color w:val="365F91"/>
      <w:kern w:val="0"/>
      <w:sz w:val="28"/>
      <w:szCs w:val="28"/>
      <w:lang w:eastAsia="en-US"/>
    </w:rPr>
  </w:style>
  <w:style w:type="paragraph" w:styleId="21">
    <w:name w:val="toc 2"/>
    <w:basedOn w:val="a"/>
    <w:next w:val="a"/>
    <w:uiPriority w:val="39"/>
    <w:pPr>
      <w:ind w:left="220"/>
    </w:pPr>
  </w:style>
  <w:style w:type="character" w:styleId="af1">
    <w:name w:val="Hyperlink"/>
    <w:uiPriority w:val="99"/>
    <w:rPr>
      <w:color w:val="0000FF"/>
      <w:u w:val="single"/>
    </w:rPr>
  </w:style>
  <w:style w:type="character" w:styleId="af2">
    <w:name w:val="Strong"/>
    <w:basedOn w:val="a0"/>
    <w:uiPriority w:val="22"/>
    <w:qFormat/>
    <w:rPr>
      <w:b/>
      <w:bCs/>
    </w:rPr>
  </w:style>
  <w:style w:type="paragraph" w:customStyle="1" w:styleId="docdata">
    <w:name w:val="docdata"/>
    <w:basedOn w:val="a"/>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paragraph" w:styleId="af3">
    <w:name w:val="Normal (Web)"/>
    <w:basedOn w:val="a"/>
    <w:uiPriority w:val="99"/>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paragraph" w:styleId="16">
    <w:name w:val="toc 1"/>
    <w:basedOn w:val="a"/>
    <w:next w:val="a"/>
    <w:autoRedefine/>
    <w:uiPriority w:val="39"/>
    <w:unhideWhenUsed/>
    <w:rsid w:val="001A1581"/>
    <w:pPr>
      <w:tabs>
        <w:tab w:val="right" w:leader="dot" w:pos="9913"/>
      </w:tabs>
      <w:spacing w:after="100"/>
    </w:pPr>
    <w:rPr>
      <w:rFonts w:ascii="Times New Roman" w:hAnsi="Times New Roman"/>
      <w:b/>
      <w:bCs/>
      <w:noProof/>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B3358-9E61-4085-925E-1B43D7EED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62675</Words>
  <Characters>357254</Characters>
  <Application>Microsoft Office Word</Application>
  <DocSecurity>0</DocSecurity>
  <Lines>2977</Lines>
  <Paragraphs>838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Раиса</dc:creator>
  <cp:lastModifiedBy>Раиса</cp:lastModifiedBy>
  <cp:revision>10</cp:revision>
  <dcterms:created xsi:type="dcterms:W3CDTF">2023-09-03T04:30:00Z</dcterms:created>
  <dcterms:modified xsi:type="dcterms:W3CDTF">2023-09-03T17:20:00Z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0bd4414855124ce18b73bc2db20947a6</vt:lpwstr>
  </property>
</Properties>
</file>